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03CB2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1533633"/>
      <w:bookmarkEnd w:id="0"/>
      <w:r w:rsidRPr="00A0748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48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0854CE2" w14:textId="77777777" w:rsidR="00A07483" w:rsidRPr="00DC2F0B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04E35A3D" w14:textId="77777777" w:rsidR="00A07483" w:rsidRPr="00DC2F0B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«Севастопольский государственный университет»</w:t>
      </w:r>
    </w:p>
    <w:p w14:paraId="21098B5D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3420EB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DF7858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187872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3E17C1" w14:textId="54190291" w:rsidR="00A07483" w:rsidRPr="00DC2F0B" w:rsidRDefault="00A07483" w:rsidP="00B31478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</w:t>
      </w:r>
      <w:r w:rsidR="00B31478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Информационные системы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A222CB8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1A4E03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2F814A" w14:textId="73D78D69" w:rsidR="00A07483" w:rsidRPr="008B371D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ОТЧЕТ ПО ПРАКТИЧЕСКОЙ РАБОТЕ №</w:t>
      </w:r>
      <w:r w:rsidR="00B31478" w:rsidRPr="008B371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217FB034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3A9776D5" w14:textId="7FF4A572" w:rsid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«</w:t>
      </w:r>
      <w:r w:rsidR="00EB5BAF" w:rsidRPr="00EB5BAF">
        <w:rPr>
          <w:rFonts w:ascii="Times New Roman" w:hAnsi="Times New Roman" w:cs="Times New Roman"/>
          <w:sz w:val="28"/>
          <w:szCs w:val="28"/>
        </w:rPr>
        <w:t>Операционные системы и среды</w:t>
      </w:r>
      <w:r w:rsidRPr="00A07483">
        <w:rPr>
          <w:rFonts w:ascii="Times New Roman" w:hAnsi="Times New Roman" w:cs="Times New Roman"/>
          <w:sz w:val="28"/>
          <w:szCs w:val="28"/>
        </w:rPr>
        <w:t>»</w:t>
      </w:r>
    </w:p>
    <w:p w14:paraId="2888BEAE" w14:textId="059CD90F" w:rsidR="00D127F3" w:rsidRDefault="00D127F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EB5BAF">
        <w:rPr>
          <w:rFonts w:ascii="Times New Roman" w:hAnsi="Times New Roman" w:cs="Times New Roman"/>
          <w:sz w:val="28"/>
          <w:szCs w:val="28"/>
        </w:rPr>
        <w:t>8</w:t>
      </w:r>
    </w:p>
    <w:p w14:paraId="42D7416B" w14:textId="77777777" w:rsidR="00EB5BAF" w:rsidRPr="00D127F3" w:rsidRDefault="00EB5BAF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FB6AF34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E6C5852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D853A5A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D23AE64" w14:textId="78FD5580" w:rsidR="00A07483" w:rsidRDefault="00E944F1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29C5FC13" w14:textId="29C8D561" w:rsidR="00E944F1" w:rsidRPr="00B31478" w:rsidRDefault="00B31478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 Н.О.</w:t>
      </w:r>
    </w:p>
    <w:p w14:paraId="169A6B44" w14:textId="03F64C9C" w:rsidR="00E944F1" w:rsidRDefault="00E944F1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3908444A" w14:textId="042802DB" w:rsidR="00E944F1" w:rsidRDefault="00EB5BAF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Забаштанский А.К.</w:t>
      </w:r>
    </w:p>
    <w:p w14:paraId="6CE6221E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A1A3E60" w14:textId="77777777" w:rsidR="00E944F1" w:rsidRDefault="00E944F1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3B7D966" w14:textId="77777777" w:rsidR="00766642" w:rsidRPr="00D127F3" w:rsidRDefault="00766642" w:rsidP="00D12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538214" w14:textId="77777777" w:rsidR="00B31478" w:rsidRPr="00A07483" w:rsidRDefault="00B31478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F1C0BAD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01F8BBBA" w14:textId="77777777" w:rsidR="00323650" w:rsidRDefault="00A07483" w:rsidP="00766642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  <w:r w:rsidRPr="00A0748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A5B5538" w14:textId="77777777" w:rsidR="00564CD1" w:rsidRDefault="00A07483" w:rsidP="00E944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DC2F0B" w:rsidRPr="00F742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A6006F" w14:textId="6F69D557" w:rsidR="00A16141" w:rsidRDefault="00785E47" w:rsidP="00785E47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85E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Ознакомится с возможностями командного интерпретатора ОС Windows.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785E4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Изучить основные команды интерпретатора ОС Windows. Приобрести практические навыки написания сценариев интерпретатора ОС Windows (bat-файлов).</w:t>
      </w:r>
    </w:p>
    <w:p w14:paraId="3D9FE12A" w14:textId="6D5FE795" w:rsidR="00DC2F0B" w:rsidRPr="00D322B9" w:rsidRDefault="00E944F1" w:rsidP="00A1614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t>З</w:t>
      </w:r>
      <w:r w:rsidR="00DC2F0B" w:rsidRPr="00D322B9">
        <w:rPr>
          <w:rFonts w:ascii="Times New Roman" w:hAnsi="Times New Roman" w:cs="Times New Roman"/>
          <w:b/>
          <w:bCs/>
          <w:sz w:val="28"/>
          <w:szCs w:val="28"/>
        </w:rPr>
        <w:t>адание:</w:t>
      </w:r>
    </w:p>
    <w:p w14:paraId="70F1C5DE" w14:textId="3525CF4D" w:rsidR="00871ADD" w:rsidRDefault="00373B7A" w:rsidP="0031339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73B7A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373B7A">
        <w:rPr>
          <w:rFonts w:ascii="Times New Roman" w:hAnsi="Times New Roman" w:cs="Times New Roman"/>
          <w:sz w:val="28"/>
          <w:szCs w:val="28"/>
        </w:rPr>
        <w:t xml:space="preserve"> каталог с именем, образованным вашей фамилией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3B7A">
        <w:rPr>
          <w:rFonts w:ascii="Times New Roman" w:hAnsi="Times New Roman" w:cs="Times New Roman"/>
          <w:sz w:val="28"/>
          <w:szCs w:val="28"/>
        </w:rPr>
        <w:t>и</w:t>
      </w:r>
      <w:r w:rsidR="0031339D">
        <w:rPr>
          <w:rFonts w:ascii="Times New Roman" w:hAnsi="Times New Roman" w:cs="Times New Roman"/>
          <w:sz w:val="28"/>
          <w:szCs w:val="28"/>
        </w:rPr>
        <w:t xml:space="preserve"> </w:t>
      </w:r>
      <w:r w:rsidRPr="00373B7A">
        <w:rPr>
          <w:rFonts w:ascii="Times New Roman" w:hAnsi="Times New Roman" w:cs="Times New Roman"/>
          <w:sz w:val="28"/>
          <w:szCs w:val="28"/>
        </w:rPr>
        <w:t>расширением, соответствующим номеру учебной группы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7D27CA" w14:textId="4C2085E2" w:rsidR="005D087D" w:rsidRDefault="005D087D" w:rsidP="0031339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087D">
        <w:rPr>
          <w:rFonts w:ascii="Times New Roman" w:hAnsi="Times New Roman" w:cs="Times New Roman"/>
          <w:sz w:val="28"/>
          <w:szCs w:val="28"/>
        </w:rPr>
        <w:t>В данном каталоге создайте три подкаталога с именами, образованными из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5D087D">
        <w:rPr>
          <w:rFonts w:ascii="Times New Roman" w:hAnsi="Times New Roman" w:cs="Times New Roman"/>
          <w:sz w:val="28"/>
          <w:szCs w:val="28"/>
        </w:rPr>
        <w:t>аших инициалов и порядкового номера каталога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2C1EC7" w14:textId="096FA462" w:rsidR="005D087D" w:rsidRDefault="005D087D" w:rsidP="0031339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087D">
        <w:rPr>
          <w:rFonts w:ascii="Times New Roman" w:hAnsi="Times New Roman" w:cs="Times New Roman"/>
          <w:sz w:val="28"/>
          <w:szCs w:val="28"/>
        </w:rPr>
        <w:t>В первом подкаталоге создать файл, имя которого совпадает с</w:t>
      </w:r>
      <w:r w:rsidR="0031339D">
        <w:rPr>
          <w:rFonts w:ascii="Times New Roman" w:hAnsi="Times New Roman" w:cs="Times New Roman"/>
          <w:sz w:val="28"/>
          <w:szCs w:val="28"/>
        </w:rPr>
        <w:t xml:space="preserve"> </w:t>
      </w:r>
      <w:r w:rsidRPr="005D087D">
        <w:rPr>
          <w:rFonts w:ascii="Times New Roman" w:hAnsi="Times New Roman" w:cs="Times New Roman"/>
          <w:sz w:val="28"/>
          <w:szCs w:val="28"/>
        </w:rPr>
        <w:t>Вашим</w:t>
      </w:r>
      <w:r w:rsidR="0031339D">
        <w:rPr>
          <w:rFonts w:ascii="Times New Roman" w:hAnsi="Times New Roman" w:cs="Times New Roman"/>
          <w:sz w:val="28"/>
          <w:szCs w:val="28"/>
        </w:rPr>
        <w:t xml:space="preserve"> </w:t>
      </w:r>
      <w:r w:rsidRPr="005D087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087D">
        <w:rPr>
          <w:rFonts w:ascii="Times New Roman" w:hAnsi="Times New Roman" w:cs="Times New Roman"/>
          <w:sz w:val="28"/>
          <w:szCs w:val="28"/>
        </w:rPr>
        <w:t xml:space="preserve">расширением «.txt». В файл поместите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D087D">
        <w:rPr>
          <w:rFonts w:ascii="Times New Roman" w:hAnsi="Times New Roman" w:cs="Times New Roman"/>
          <w:sz w:val="28"/>
          <w:szCs w:val="28"/>
        </w:rPr>
        <w:t>аши фамилию,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087D">
        <w:rPr>
          <w:rFonts w:ascii="Times New Roman" w:hAnsi="Times New Roman" w:cs="Times New Roman"/>
          <w:sz w:val="28"/>
          <w:szCs w:val="28"/>
        </w:rPr>
        <w:t>имя, отчество и номер группы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074ACE" w14:textId="30225E85" w:rsidR="005D087D" w:rsidRDefault="005D087D" w:rsidP="0031339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087D">
        <w:rPr>
          <w:rFonts w:ascii="Times New Roman" w:hAnsi="Times New Roman" w:cs="Times New Roman"/>
          <w:sz w:val="28"/>
          <w:szCs w:val="28"/>
        </w:rPr>
        <w:t>Скопировать созданный файл во второй каталог.</w:t>
      </w:r>
    </w:p>
    <w:p w14:paraId="60EED93E" w14:textId="77777777" w:rsidR="005D087D" w:rsidRPr="005D087D" w:rsidRDefault="005D087D" w:rsidP="0031339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087D">
        <w:rPr>
          <w:rFonts w:ascii="Times New Roman" w:hAnsi="Times New Roman" w:cs="Times New Roman"/>
          <w:sz w:val="28"/>
          <w:szCs w:val="28"/>
        </w:rPr>
        <w:t>Переименовать файл во втором каталоге, переставив буквы имени в</w:t>
      </w:r>
    </w:p>
    <w:p w14:paraId="78D596F3" w14:textId="6B479121" w:rsidR="0031339D" w:rsidRDefault="005D087D" w:rsidP="0031339D">
      <w:pPr>
        <w:spacing w:after="0" w:line="360" w:lineRule="auto"/>
        <w:ind w:left="709" w:firstLine="360"/>
        <w:rPr>
          <w:rFonts w:ascii="Times New Roman" w:hAnsi="Times New Roman" w:cs="Times New Roman"/>
          <w:sz w:val="28"/>
          <w:szCs w:val="28"/>
        </w:rPr>
      </w:pPr>
      <w:r w:rsidRPr="005D087D">
        <w:rPr>
          <w:rFonts w:ascii="Times New Roman" w:hAnsi="Times New Roman" w:cs="Times New Roman"/>
          <w:sz w:val="28"/>
          <w:szCs w:val="28"/>
        </w:rPr>
        <w:t>обратном порядке</w:t>
      </w:r>
      <w:r w:rsidRPr="005D087D">
        <w:rPr>
          <w:rFonts w:ascii="Times New Roman" w:hAnsi="Times New Roman" w:cs="Times New Roman"/>
          <w:sz w:val="28"/>
          <w:szCs w:val="28"/>
        </w:rPr>
        <w:t>.</w:t>
      </w:r>
    </w:p>
    <w:p w14:paraId="55EEE428" w14:textId="37C315D2" w:rsidR="0031339D" w:rsidRDefault="0031339D" w:rsidP="0031339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1339D">
        <w:rPr>
          <w:rFonts w:ascii="Times New Roman" w:hAnsi="Times New Roman" w:cs="Times New Roman"/>
          <w:sz w:val="28"/>
          <w:szCs w:val="28"/>
        </w:rPr>
        <w:t>Объединить файлы из первых двух подкаталогов и результат поместить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39D">
        <w:rPr>
          <w:rFonts w:ascii="Times New Roman" w:hAnsi="Times New Roman" w:cs="Times New Roman"/>
          <w:sz w:val="28"/>
          <w:szCs w:val="28"/>
        </w:rPr>
        <w:t>третий файл с расширением.doc и с одним из выбранных имен.</w:t>
      </w:r>
    </w:p>
    <w:p w14:paraId="2D34A0BE" w14:textId="5F01F0CA" w:rsidR="00D37F7E" w:rsidRDefault="00D37F7E" w:rsidP="00D37F7E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37F7E">
        <w:rPr>
          <w:rFonts w:ascii="Times New Roman" w:hAnsi="Times New Roman" w:cs="Times New Roman"/>
          <w:sz w:val="28"/>
          <w:szCs w:val="28"/>
        </w:rPr>
        <w:t>Переместить результирующий файл из третьего каталога в каталог верхнего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7F7E">
        <w:rPr>
          <w:rFonts w:ascii="Times New Roman" w:hAnsi="Times New Roman" w:cs="Times New Roman"/>
          <w:sz w:val="28"/>
          <w:szCs w:val="28"/>
        </w:rPr>
        <w:t>уровня.</w:t>
      </w:r>
    </w:p>
    <w:p w14:paraId="43BDB3C5" w14:textId="5DB90AC3" w:rsidR="00D423A5" w:rsidRDefault="00D423A5" w:rsidP="00D37F7E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23A5">
        <w:rPr>
          <w:rFonts w:ascii="Times New Roman" w:hAnsi="Times New Roman" w:cs="Times New Roman"/>
          <w:sz w:val="28"/>
          <w:szCs w:val="28"/>
        </w:rPr>
        <w:t>Вывести содержимое этого файла на экран дисплея.</w:t>
      </w:r>
    </w:p>
    <w:p w14:paraId="68EEE0FB" w14:textId="77777777" w:rsidR="00D423A5" w:rsidRDefault="00D423A5" w:rsidP="00D423A5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23A5">
        <w:rPr>
          <w:rFonts w:ascii="Times New Roman" w:hAnsi="Times New Roman" w:cs="Times New Roman"/>
          <w:sz w:val="28"/>
          <w:szCs w:val="28"/>
        </w:rPr>
        <w:t>Уничтожить файлы и каталоги.</w:t>
      </w:r>
    </w:p>
    <w:p w14:paraId="6D0A112B" w14:textId="40EF1B39" w:rsidR="00D423A5" w:rsidRPr="00D423A5" w:rsidRDefault="00D423A5" w:rsidP="00D423A5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23A5">
        <w:rPr>
          <w:rFonts w:ascii="Times New Roman" w:hAnsi="Times New Roman" w:cs="Times New Roman"/>
          <w:sz w:val="28"/>
          <w:szCs w:val="28"/>
        </w:rPr>
        <w:t>Написать сценарии оболочки ОС Windows, реализующие описанные в предыдущем пункте действия со следующими особенностями</w:t>
      </w:r>
      <w:r w:rsidRPr="00D423A5">
        <w:rPr>
          <w:rFonts w:ascii="Times New Roman" w:hAnsi="Times New Roman" w:cs="Times New Roman"/>
          <w:sz w:val="28"/>
          <w:szCs w:val="28"/>
        </w:rPr>
        <w:t>:</w:t>
      </w:r>
    </w:p>
    <w:p w14:paraId="36419CF3" w14:textId="51FEFA1E" w:rsidR="00D423A5" w:rsidRPr="00D423A5" w:rsidRDefault="00D423A5" w:rsidP="00D423A5">
      <w:pPr>
        <w:pStyle w:val="a3"/>
        <w:spacing w:after="0" w:line="360" w:lineRule="auto"/>
        <w:ind w:left="1069" w:firstLine="347"/>
        <w:rPr>
          <w:rFonts w:ascii="Times New Roman" w:hAnsi="Times New Roman" w:cs="Times New Roman"/>
          <w:sz w:val="28"/>
          <w:szCs w:val="28"/>
        </w:rPr>
      </w:pPr>
      <w:r w:rsidRPr="00D423A5">
        <w:rPr>
          <w:rFonts w:ascii="Times New Roman" w:hAnsi="Times New Roman" w:cs="Times New Roman"/>
          <w:sz w:val="28"/>
          <w:szCs w:val="28"/>
        </w:rPr>
        <w:t xml:space="preserve">1. Перед копированием файлов следует производить проверку их существования и в случае отсутствия файлов выводить на дисплей предупреждение и аварийно завершать сценарий. </w:t>
      </w:r>
    </w:p>
    <w:p w14:paraId="5AC8AF2E" w14:textId="77777777" w:rsidR="00D423A5" w:rsidRDefault="00D423A5" w:rsidP="00D423A5">
      <w:pPr>
        <w:pStyle w:val="a3"/>
        <w:spacing w:after="0" w:line="360" w:lineRule="auto"/>
        <w:ind w:left="1069" w:firstLine="347"/>
        <w:rPr>
          <w:rFonts w:ascii="Times New Roman" w:hAnsi="Times New Roman" w:cs="Times New Roman"/>
          <w:sz w:val="28"/>
          <w:szCs w:val="28"/>
        </w:rPr>
      </w:pPr>
      <w:r w:rsidRPr="00D423A5">
        <w:rPr>
          <w:rFonts w:ascii="Times New Roman" w:hAnsi="Times New Roman" w:cs="Times New Roman"/>
          <w:sz w:val="28"/>
          <w:szCs w:val="28"/>
        </w:rPr>
        <w:lastRenderedPageBreak/>
        <w:t>2. Необходимо предусмотреть ввод имени третьего файла в качестве параметра командной строки, а при отсутствии параметра задать пользователю вопрос о</w:t>
      </w:r>
      <w:r w:rsidRPr="00D423A5">
        <w:rPr>
          <w:rFonts w:ascii="Times New Roman" w:hAnsi="Times New Roman" w:cs="Times New Roman"/>
          <w:sz w:val="28"/>
          <w:szCs w:val="28"/>
        </w:rPr>
        <w:t xml:space="preserve"> </w:t>
      </w:r>
      <w:r w:rsidRPr="00D423A5">
        <w:rPr>
          <w:rFonts w:ascii="Times New Roman" w:hAnsi="Times New Roman" w:cs="Times New Roman"/>
          <w:sz w:val="28"/>
          <w:szCs w:val="28"/>
        </w:rPr>
        <w:t>том, какое имя (первого или второго файла) следует использовать для создания</w:t>
      </w:r>
      <w:r w:rsidRPr="00D423A5">
        <w:rPr>
          <w:rFonts w:ascii="Times New Roman" w:hAnsi="Times New Roman" w:cs="Times New Roman"/>
          <w:sz w:val="28"/>
          <w:szCs w:val="28"/>
        </w:rPr>
        <w:t xml:space="preserve"> </w:t>
      </w:r>
      <w:r w:rsidRPr="00D423A5">
        <w:rPr>
          <w:rFonts w:ascii="Times New Roman" w:hAnsi="Times New Roman" w:cs="Times New Roman"/>
          <w:sz w:val="28"/>
          <w:szCs w:val="28"/>
        </w:rPr>
        <w:t xml:space="preserve">третьего файла. Расширение этого файла должно быть задано (до запуска сценария) переменной окружения EXT. </w:t>
      </w:r>
    </w:p>
    <w:p w14:paraId="46288DB9" w14:textId="1A3C3EFA" w:rsidR="00D423A5" w:rsidRPr="00D423A5" w:rsidRDefault="00D423A5" w:rsidP="00D423A5">
      <w:pPr>
        <w:pStyle w:val="a3"/>
        <w:spacing w:after="0" w:line="360" w:lineRule="auto"/>
        <w:ind w:left="1069" w:firstLine="347"/>
        <w:rPr>
          <w:rFonts w:ascii="Times New Roman" w:hAnsi="Times New Roman" w:cs="Times New Roman"/>
          <w:sz w:val="28"/>
          <w:szCs w:val="28"/>
        </w:rPr>
      </w:pPr>
      <w:r w:rsidRPr="00D423A5">
        <w:rPr>
          <w:rFonts w:ascii="Times New Roman" w:hAnsi="Times New Roman" w:cs="Times New Roman"/>
          <w:sz w:val="28"/>
          <w:szCs w:val="28"/>
        </w:rPr>
        <w:t xml:space="preserve">3. </w:t>
      </w:r>
      <w:r w:rsidRPr="00D423A5">
        <w:rPr>
          <w:rFonts w:ascii="Times New Roman" w:hAnsi="Times New Roman" w:cs="Times New Roman"/>
          <w:sz w:val="28"/>
          <w:szCs w:val="28"/>
        </w:rPr>
        <w:t>Продублировать все выводимые на дисплей сообщения в файл протокола с</w:t>
      </w:r>
      <w:r w:rsidRPr="00D423A5">
        <w:rPr>
          <w:rFonts w:ascii="Times New Roman" w:hAnsi="Times New Roman" w:cs="Times New Roman"/>
          <w:sz w:val="28"/>
          <w:szCs w:val="28"/>
        </w:rPr>
        <w:t xml:space="preserve"> </w:t>
      </w:r>
      <w:r w:rsidRPr="00D423A5">
        <w:rPr>
          <w:rFonts w:ascii="Times New Roman" w:hAnsi="Times New Roman" w:cs="Times New Roman"/>
          <w:sz w:val="28"/>
          <w:szCs w:val="28"/>
        </w:rPr>
        <w:t>именем, соответствующим имени файла сценария и расширением «.log»</w:t>
      </w:r>
      <w:r w:rsidRPr="00D423A5">
        <w:rPr>
          <w:rFonts w:ascii="Times New Roman" w:hAnsi="Times New Roman" w:cs="Times New Roman"/>
          <w:sz w:val="28"/>
          <w:szCs w:val="28"/>
        </w:rPr>
        <w:t>.</w:t>
      </w:r>
    </w:p>
    <w:p w14:paraId="7DC0DBBD" w14:textId="77777777" w:rsidR="00871ADD" w:rsidRDefault="00871ADD" w:rsidP="00871ADD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1D555A2C" w14:textId="77777777" w:rsidR="00871ADD" w:rsidRDefault="00871ADD" w:rsidP="00871ADD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00E07C39" w14:textId="77777777" w:rsidR="00871ADD" w:rsidRDefault="00871ADD" w:rsidP="00871ADD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085F83AA" w14:textId="77777777" w:rsidR="00871ADD" w:rsidRDefault="00871ADD" w:rsidP="00871ADD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6BB6FD8C" w14:textId="6A88A60F" w:rsidR="002050C5" w:rsidRPr="00600A0F" w:rsidRDefault="00564CD1" w:rsidP="00600A0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00A0F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871ADD" w:rsidRPr="00600A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6ABC458" w14:textId="302F9B27" w:rsidR="00BB0C98" w:rsidRPr="00600A0F" w:rsidRDefault="003D66B9" w:rsidP="00600A0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00A0F">
        <w:rPr>
          <w:rFonts w:ascii="Times New Roman" w:hAnsi="Times New Roman" w:cs="Times New Roman"/>
          <w:sz w:val="28"/>
          <w:szCs w:val="28"/>
        </w:rPr>
        <w:t xml:space="preserve">С помощью команд </w:t>
      </w:r>
      <w:r w:rsidRPr="00600A0F">
        <w:rPr>
          <w:rFonts w:ascii="Times New Roman" w:hAnsi="Times New Roman" w:cs="Times New Roman"/>
          <w:sz w:val="28"/>
          <w:szCs w:val="28"/>
        </w:rPr>
        <w:t>ОС Windows</w:t>
      </w:r>
      <w:r w:rsidRPr="00600A0F">
        <w:rPr>
          <w:rFonts w:ascii="Times New Roman" w:hAnsi="Times New Roman" w:cs="Times New Roman"/>
          <w:sz w:val="28"/>
          <w:szCs w:val="28"/>
        </w:rPr>
        <w:t xml:space="preserve"> было создано дерево каталогов и</w:t>
      </w:r>
      <w:r w:rsidR="00600A0F" w:rsidRPr="00600A0F">
        <w:rPr>
          <w:rFonts w:ascii="Times New Roman" w:hAnsi="Times New Roman" w:cs="Times New Roman"/>
          <w:sz w:val="28"/>
          <w:szCs w:val="28"/>
        </w:rPr>
        <w:t xml:space="preserve"> </w:t>
      </w:r>
      <w:r w:rsidRPr="00600A0F">
        <w:rPr>
          <w:rFonts w:ascii="Times New Roman" w:hAnsi="Times New Roman" w:cs="Times New Roman"/>
          <w:sz w:val="28"/>
          <w:szCs w:val="28"/>
        </w:rPr>
        <w:t>набор файлов согласно поставленной задаче</w:t>
      </w:r>
      <w:r w:rsidR="00973439" w:rsidRPr="00600A0F">
        <w:rPr>
          <w:rFonts w:ascii="Times New Roman" w:hAnsi="Times New Roman" w:cs="Times New Roman"/>
          <w:sz w:val="28"/>
          <w:szCs w:val="28"/>
        </w:rPr>
        <w:t>й</w:t>
      </w:r>
      <w:r w:rsidR="003E16C7" w:rsidRPr="00600A0F">
        <w:rPr>
          <w:rFonts w:ascii="Times New Roman" w:hAnsi="Times New Roman" w:cs="Times New Roman"/>
          <w:sz w:val="28"/>
          <w:szCs w:val="28"/>
        </w:rPr>
        <w:t xml:space="preserve"> (рисунки 1</w:t>
      </w:r>
      <w:r w:rsidR="00CE531B" w:rsidRPr="00CE531B">
        <w:rPr>
          <w:rFonts w:ascii="Times New Roman" w:hAnsi="Times New Roman" w:cs="Times New Roman"/>
          <w:sz w:val="28"/>
          <w:szCs w:val="28"/>
        </w:rPr>
        <w:t xml:space="preserve">.1 </w:t>
      </w:r>
      <w:r w:rsidR="003E16C7" w:rsidRPr="00600A0F">
        <w:rPr>
          <w:rFonts w:ascii="Times New Roman" w:hAnsi="Times New Roman" w:cs="Times New Roman"/>
          <w:sz w:val="28"/>
          <w:szCs w:val="28"/>
        </w:rPr>
        <w:t>-</w:t>
      </w:r>
      <w:r w:rsidR="00CE531B" w:rsidRPr="00CE531B">
        <w:rPr>
          <w:rFonts w:ascii="Times New Roman" w:hAnsi="Times New Roman" w:cs="Times New Roman"/>
          <w:sz w:val="28"/>
          <w:szCs w:val="28"/>
        </w:rPr>
        <w:t xml:space="preserve"> 1.</w:t>
      </w:r>
      <w:r w:rsidR="003E16C7" w:rsidRPr="00600A0F">
        <w:rPr>
          <w:rFonts w:ascii="Times New Roman" w:hAnsi="Times New Roman" w:cs="Times New Roman"/>
          <w:sz w:val="28"/>
          <w:szCs w:val="28"/>
        </w:rPr>
        <w:t>7)</w:t>
      </w:r>
      <w:r w:rsidRPr="00600A0F">
        <w:rPr>
          <w:rFonts w:ascii="Times New Roman" w:hAnsi="Times New Roman" w:cs="Times New Roman"/>
          <w:sz w:val="28"/>
          <w:szCs w:val="28"/>
        </w:rPr>
        <w:t>.</w:t>
      </w:r>
    </w:p>
    <w:p w14:paraId="7D658EE1" w14:textId="77777777" w:rsidR="00600A0F" w:rsidRPr="003D66B9" w:rsidRDefault="00600A0F" w:rsidP="002050C5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165135A8" w14:textId="77777777" w:rsidR="00600A0F" w:rsidRDefault="00BB0C98" w:rsidP="00600A0F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3FF9289" wp14:editId="180E409B">
            <wp:extent cx="5442812" cy="192198"/>
            <wp:effectExtent l="0" t="0" r="0" b="0"/>
            <wp:docPr id="147671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949" cy="206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9E05F" w14:textId="3ADE5363" w:rsidR="00600A0F" w:rsidRPr="00EB4DCD" w:rsidRDefault="00600A0F" w:rsidP="00600A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CE531B">
        <w:rPr>
          <w:rFonts w:ascii="Times New Roman" w:hAnsi="Times New Roman" w:cs="Times New Roman"/>
          <w:sz w:val="28"/>
          <w:szCs w:val="28"/>
          <w:lang w:val="en-US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 w:rsidR="00931C49">
        <w:rPr>
          <w:rFonts w:ascii="Times New Roman" w:hAnsi="Times New Roman" w:cs="Times New Roman"/>
          <w:sz w:val="28"/>
          <w:szCs w:val="28"/>
        </w:rPr>
        <w:t>Создание верхнего каталога</w:t>
      </w:r>
    </w:p>
    <w:p w14:paraId="1E08D2C0" w14:textId="77777777" w:rsidR="00600A0F" w:rsidRDefault="00600A0F" w:rsidP="002050C5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CCDD9E1" w14:textId="77777777" w:rsidR="00931C49" w:rsidRDefault="00BB0C98" w:rsidP="00600A0F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2405071" wp14:editId="61F7B1C6">
            <wp:extent cx="5574831" cy="780443"/>
            <wp:effectExtent l="0" t="0" r="6985" b="635"/>
            <wp:docPr id="8378522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606" cy="786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DCE52" w14:textId="6D16F7A8" w:rsidR="00931C49" w:rsidRPr="00EB4DCD" w:rsidRDefault="00931C49" w:rsidP="00931C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</w:rPr>
        <w:t>подкатологов</w:t>
      </w:r>
    </w:p>
    <w:p w14:paraId="42C7B2A9" w14:textId="77777777" w:rsidR="00931C49" w:rsidRPr="00931C49" w:rsidRDefault="00931C49" w:rsidP="00931C4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529D22F" w14:textId="002C975C" w:rsidR="00BB0C98" w:rsidRDefault="00BB0C98" w:rsidP="00600A0F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FDE7892" wp14:editId="73F26A86">
            <wp:extent cx="5470428" cy="396046"/>
            <wp:effectExtent l="0" t="0" r="0" b="4445"/>
            <wp:docPr id="100740579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684" cy="405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D837F" w14:textId="4032A8DC" w:rsidR="00931C49" w:rsidRPr="00EB4DCD" w:rsidRDefault="00931C49" w:rsidP="00931C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E1495C">
        <w:rPr>
          <w:rFonts w:ascii="Times New Roman" w:hAnsi="Times New Roman" w:cs="Times New Roman"/>
          <w:sz w:val="28"/>
          <w:szCs w:val="28"/>
        </w:rPr>
        <w:t>файла</w:t>
      </w:r>
    </w:p>
    <w:p w14:paraId="037B71CA" w14:textId="77777777" w:rsidR="00931C49" w:rsidRDefault="00931C49" w:rsidP="00600A0F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322ED5" w14:textId="77777777" w:rsidR="00472226" w:rsidRDefault="00472226" w:rsidP="00600A0F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07AD32" w14:textId="20EA5017" w:rsidR="00E1495C" w:rsidRPr="00472226" w:rsidRDefault="00472226" w:rsidP="00472226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63A5812" wp14:editId="3E11FFE1">
            <wp:extent cx="5626180" cy="562610"/>
            <wp:effectExtent l="0" t="0" r="0" b="8890"/>
            <wp:docPr id="136431746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299" cy="6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79CE4" w14:textId="7AA0FFFB" w:rsidR="00E1495C" w:rsidRPr="00E1495C" w:rsidRDefault="00E1495C" w:rsidP="00E149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E1495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Копирование файла с изменением имени</w:t>
      </w:r>
    </w:p>
    <w:p w14:paraId="5835EDBF" w14:textId="77777777" w:rsidR="00E1495C" w:rsidRDefault="00E1495C" w:rsidP="00600A0F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5B04B0" w14:textId="77777777" w:rsidR="00472226" w:rsidRDefault="006307E8" w:rsidP="00600A0F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C488B2F" wp14:editId="3A1372B2">
            <wp:extent cx="5596890" cy="615294"/>
            <wp:effectExtent l="0" t="0" r="3810" b="0"/>
            <wp:docPr id="150915919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45" cy="639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B268D" w14:textId="465D881B" w:rsidR="00472226" w:rsidRPr="00E1495C" w:rsidRDefault="00472226" w:rsidP="004722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E1495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 w:rsidR="00C57969">
        <w:rPr>
          <w:rFonts w:ascii="Times New Roman" w:hAnsi="Times New Roman" w:cs="Times New Roman"/>
          <w:sz w:val="28"/>
          <w:szCs w:val="28"/>
        </w:rPr>
        <w:t>Соединение файлов</w:t>
      </w:r>
    </w:p>
    <w:p w14:paraId="6B3BF219" w14:textId="77777777" w:rsidR="00472226" w:rsidRDefault="00472226" w:rsidP="00600A0F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0A58F0" w14:textId="70CFB411" w:rsidR="006307E8" w:rsidRDefault="006307E8" w:rsidP="00600A0F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5BD10B1" wp14:editId="7E555FD7">
            <wp:extent cx="5084445" cy="267970"/>
            <wp:effectExtent l="0" t="0" r="1905" b="0"/>
            <wp:docPr id="70612365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AC03A" w14:textId="171AB705" w:rsidR="00F779FB" w:rsidRPr="00E1495C" w:rsidRDefault="00F779FB" w:rsidP="00F779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E1495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Перемещение файла</w:t>
      </w:r>
    </w:p>
    <w:p w14:paraId="76FED5BE" w14:textId="77777777" w:rsidR="00F779FB" w:rsidRDefault="00F779FB" w:rsidP="00600A0F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3992D6" w14:textId="430BADDF" w:rsidR="00472226" w:rsidRDefault="00472226" w:rsidP="00600A0F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21A1A68" wp14:editId="2E73CBD1">
            <wp:extent cx="5736688" cy="461587"/>
            <wp:effectExtent l="0" t="0" r="0" b="0"/>
            <wp:docPr id="171462697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883" cy="46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2F226" w14:textId="08735F3D" w:rsidR="00AA78E7" w:rsidRPr="00E1495C" w:rsidRDefault="00AA78E7" w:rsidP="00AA78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E1495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 информации из файла на экран</w:t>
      </w:r>
    </w:p>
    <w:p w14:paraId="0A2DB55A" w14:textId="77777777" w:rsidR="00AA78E7" w:rsidRPr="008B371D" w:rsidRDefault="00AA78E7" w:rsidP="00600A0F">
      <w:pPr>
        <w:pStyle w:val="a3"/>
        <w:spacing w:after="0" w:line="360" w:lineRule="auto"/>
        <w:ind w:left="1069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77375B" w14:textId="4659D238" w:rsidR="00871ADD" w:rsidRDefault="003C1BD3" w:rsidP="00600A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Также были разработаны сценарии оболочки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3C1B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, ре</w:t>
      </w:r>
      <w:r w:rsidR="008B761B">
        <w:rPr>
          <w:rFonts w:ascii="Times New Roman" w:hAnsi="Times New Roman" w:cs="Times New Roman"/>
          <w:sz w:val="28"/>
          <w:szCs w:val="28"/>
        </w:rPr>
        <w:t>шающие туже задачу с некоторыми особенностями</w:t>
      </w:r>
      <w:r w:rsidR="00931C49" w:rsidRPr="00931C49">
        <w:rPr>
          <w:rFonts w:ascii="Times New Roman" w:hAnsi="Times New Roman" w:cs="Times New Roman"/>
          <w:sz w:val="28"/>
          <w:szCs w:val="28"/>
        </w:rPr>
        <w:t xml:space="preserve"> </w:t>
      </w:r>
      <w:r w:rsidR="008B761B">
        <w:rPr>
          <w:rFonts w:ascii="Times New Roman" w:hAnsi="Times New Roman" w:cs="Times New Roman"/>
          <w:sz w:val="28"/>
          <w:szCs w:val="28"/>
        </w:rPr>
        <w:t>(листинги 1</w:t>
      </w:r>
      <w:r w:rsidR="00CE531B" w:rsidRPr="00CE531B">
        <w:rPr>
          <w:rFonts w:ascii="Times New Roman" w:hAnsi="Times New Roman" w:cs="Times New Roman"/>
          <w:sz w:val="28"/>
          <w:szCs w:val="28"/>
        </w:rPr>
        <w:t xml:space="preserve">.1 </w:t>
      </w:r>
      <w:r w:rsidR="00CE531B">
        <w:rPr>
          <w:rFonts w:ascii="Times New Roman" w:hAnsi="Times New Roman" w:cs="Times New Roman"/>
          <w:sz w:val="28"/>
          <w:szCs w:val="28"/>
        </w:rPr>
        <w:t>–</w:t>
      </w:r>
      <w:r w:rsidR="00CE531B" w:rsidRPr="00CE531B">
        <w:rPr>
          <w:rFonts w:ascii="Times New Roman" w:hAnsi="Times New Roman" w:cs="Times New Roman"/>
          <w:sz w:val="28"/>
          <w:szCs w:val="28"/>
        </w:rPr>
        <w:t xml:space="preserve"> 1.</w:t>
      </w:r>
      <w:r w:rsidR="008B761B">
        <w:rPr>
          <w:rFonts w:ascii="Times New Roman" w:hAnsi="Times New Roman" w:cs="Times New Roman"/>
          <w:sz w:val="28"/>
          <w:szCs w:val="28"/>
        </w:rPr>
        <w:t>5)</w:t>
      </w:r>
      <w:r w:rsidR="00D3068C">
        <w:rPr>
          <w:rFonts w:ascii="Times New Roman" w:hAnsi="Times New Roman" w:cs="Times New Roman"/>
          <w:sz w:val="28"/>
          <w:szCs w:val="28"/>
        </w:rPr>
        <w:t>.</w:t>
      </w:r>
    </w:p>
    <w:p w14:paraId="0B77B54B" w14:textId="77777777" w:rsidR="00C861FF" w:rsidRDefault="00C861FF" w:rsidP="00600A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AB7345" w14:textId="4C239773" w:rsidR="00C861FF" w:rsidRPr="00C861FF" w:rsidRDefault="00C861FF" w:rsidP="00600A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C861FF">
        <w:rPr>
          <w:rFonts w:ascii="Times New Roman" w:hAnsi="Times New Roman" w:cs="Times New Roman"/>
          <w:sz w:val="28"/>
          <w:szCs w:val="28"/>
        </w:rPr>
        <w:t xml:space="preserve"> 1</w:t>
      </w:r>
      <w:r w:rsidR="00F51682" w:rsidRPr="00F51682">
        <w:rPr>
          <w:rFonts w:ascii="Times New Roman" w:hAnsi="Times New Roman" w:cs="Times New Roman"/>
          <w:sz w:val="28"/>
          <w:szCs w:val="28"/>
        </w:rPr>
        <w:t>.1</w:t>
      </w:r>
      <w:r w:rsidRPr="00C861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 сценария</w:t>
      </w:r>
      <w:r w:rsidRPr="00C861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createFolders</w:t>
      </w:r>
      <w:r w:rsidRPr="00C861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</w:p>
    <w:p w14:paraId="612F8DC8" w14:textId="77777777" w:rsidR="00C861FF" w:rsidRPr="00F3712D" w:rsidRDefault="00C861FF" w:rsidP="00C861FF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F3712D">
        <w:rPr>
          <w:rFonts w:ascii="Courier New" w:hAnsi="Courier New" w:cs="Courier New"/>
          <w:sz w:val="20"/>
          <w:szCs w:val="20"/>
        </w:rPr>
        <w:t>(</w:t>
      </w:r>
      <w:r w:rsidRPr="00C861FF">
        <w:rPr>
          <w:rFonts w:ascii="Courier New" w:hAnsi="Courier New" w:cs="Courier New"/>
          <w:sz w:val="20"/>
          <w:szCs w:val="20"/>
          <w:lang w:val="en-US"/>
        </w:rPr>
        <w:t>md</w:t>
      </w:r>
      <w:r w:rsidRPr="00F3712D">
        <w:rPr>
          <w:rFonts w:ascii="Courier New" w:hAnsi="Courier New" w:cs="Courier New"/>
          <w:sz w:val="20"/>
          <w:szCs w:val="20"/>
        </w:rPr>
        <w:t xml:space="preserve"> </w:t>
      </w:r>
      <w:r w:rsidRPr="00C861FF">
        <w:rPr>
          <w:rFonts w:ascii="Courier New" w:hAnsi="Courier New" w:cs="Courier New"/>
          <w:sz w:val="20"/>
          <w:szCs w:val="20"/>
          <w:lang w:val="en-US"/>
        </w:rPr>
        <w:t>DONETS</w:t>
      </w:r>
      <w:r w:rsidRPr="00F3712D">
        <w:rPr>
          <w:rFonts w:ascii="Courier New" w:hAnsi="Courier New" w:cs="Courier New"/>
          <w:sz w:val="20"/>
          <w:szCs w:val="20"/>
        </w:rPr>
        <w:t>.</w:t>
      </w:r>
      <w:r w:rsidRPr="00C861FF">
        <w:rPr>
          <w:rFonts w:ascii="Courier New" w:hAnsi="Courier New" w:cs="Courier New"/>
          <w:sz w:val="20"/>
          <w:szCs w:val="20"/>
          <w:lang w:val="en-US"/>
        </w:rPr>
        <w:t>IT</w:t>
      </w:r>
      <w:r w:rsidRPr="00F3712D">
        <w:rPr>
          <w:rFonts w:ascii="Courier New" w:hAnsi="Courier New" w:cs="Courier New"/>
          <w:sz w:val="20"/>
          <w:szCs w:val="20"/>
        </w:rPr>
        <w:t>6</w:t>
      </w:r>
    </w:p>
    <w:p w14:paraId="785F24BE" w14:textId="77777777" w:rsidR="00C861FF" w:rsidRPr="00C861FF" w:rsidRDefault="00C861FF" w:rsidP="00C861F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861FF">
        <w:rPr>
          <w:rFonts w:ascii="Courier New" w:hAnsi="Courier New" w:cs="Courier New"/>
          <w:sz w:val="20"/>
          <w:szCs w:val="20"/>
          <w:lang w:val="en-US"/>
        </w:rPr>
        <w:t>md DONETS.IT6\DNO1</w:t>
      </w:r>
    </w:p>
    <w:p w14:paraId="75118D39" w14:textId="77777777" w:rsidR="00C861FF" w:rsidRPr="00C861FF" w:rsidRDefault="00C861FF" w:rsidP="00C861F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861FF">
        <w:rPr>
          <w:rFonts w:ascii="Courier New" w:hAnsi="Courier New" w:cs="Courier New"/>
          <w:sz w:val="20"/>
          <w:szCs w:val="20"/>
          <w:lang w:val="en-US"/>
        </w:rPr>
        <w:t>md DONETS.IT6\DNO2</w:t>
      </w:r>
    </w:p>
    <w:p w14:paraId="6DD68F57" w14:textId="3D63BBD1" w:rsidR="00C861FF" w:rsidRDefault="00C861FF" w:rsidP="00C861F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861FF">
        <w:rPr>
          <w:rFonts w:ascii="Courier New" w:hAnsi="Courier New" w:cs="Courier New"/>
          <w:sz w:val="20"/>
          <w:szCs w:val="20"/>
          <w:lang w:val="en-US"/>
        </w:rPr>
        <w:t>md DONETS.IT6\DNO3)&gt;&gt;%0.log</w:t>
      </w:r>
    </w:p>
    <w:p w14:paraId="76EEB1BB" w14:textId="77777777" w:rsidR="00F3712D" w:rsidRDefault="00F3712D" w:rsidP="00C861F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07C559" w14:textId="22FE962F" w:rsidR="00F3712D" w:rsidRPr="00F51682" w:rsidRDefault="00F3712D" w:rsidP="00C861F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51682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F51682">
        <w:rPr>
          <w:rFonts w:ascii="Times New Roman" w:hAnsi="Times New Roman" w:cs="Times New Roman"/>
          <w:sz w:val="28"/>
          <w:szCs w:val="28"/>
          <w:lang w:val="en-US"/>
        </w:rPr>
        <w:t>.2</w:t>
      </w:r>
      <w:r w:rsidRPr="00F5168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F516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сценария</w:t>
      </w:r>
      <w:r w:rsidRPr="00F516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createF</w:t>
      </w:r>
      <w:r>
        <w:rPr>
          <w:rFonts w:ascii="Times New Roman" w:hAnsi="Times New Roman" w:cs="Times New Roman"/>
          <w:sz w:val="28"/>
          <w:szCs w:val="28"/>
          <w:lang w:val="en-US"/>
        </w:rPr>
        <w:t>ile</w:t>
      </w:r>
      <w:r w:rsidRPr="00F5168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</w:p>
    <w:p w14:paraId="37BFA53A" w14:textId="7ECEAD96" w:rsidR="00F3712D" w:rsidRDefault="00F3712D" w:rsidP="00C861F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3712D">
        <w:rPr>
          <w:rFonts w:ascii="Courier New" w:hAnsi="Courier New" w:cs="Courier New"/>
          <w:sz w:val="20"/>
          <w:szCs w:val="20"/>
          <w:lang w:val="en-US"/>
        </w:rPr>
        <w:t>(ECHO DONETS NIKOLAY OLEGOVICH IT\b-22-6-o &gt; DONETS.IT6\DNO1\KOLYA.txt)&gt;&gt;%0.log</w:t>
      </w:r>
    </w:p>
    <w:p w14:paraId="6C7DB3D2" w14:textId="77777777" w:rsidR="009D5909" w:rsidRDefault="009D5909" w:rsidP="00C861F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6A9529" w14:textId="457BA5F6" w:rsidR="009D5909" w:rsidRPr="009D5909" w:rsidRDefault="009D5909" w:rsidP="00C861F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51682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5168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F516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сценария</w:t>
      </w:r>
      <w:r w:rsidRPr="00F516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opy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F5168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</w:p>
    <w:p w14:paraId="0B60E15F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5909">
        <w:rPr>
          <w:rFonts w:ascii="Courier New" w:hAnsi="Courier New" w:cs="Courier New"/>
          <w:sz w:val="20"/>
          <w:szCs w:val="20"/>
          <w:lang w:val="en-US"/>
        </w:rPr>
        <w:t>(IF EXIST DONETS.IT6\DNO1\KOLYA.txt (copy DONETS.IT6\DNO1\KOLYA.txt DONETS.IT6\DNO2\AYLOK.txt) ELSE GOTO FileNotExist</w:t>
      </w:r>
    </w:p>
    <w:p w14:paraId="1EB2A738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5909">
        <w:rPr>
          <w:rFonts w:ascii="Courier New" w:hAnsi="Courier New" w:cs="Courier New"/>
          <w:sz w:val="20"/>
          <w:szCs w:val="20"/>
          <w:lang w:val="en-US"/>
        </w:rPr>
        <w:t>GOTO :EOF</w:t>
      </w:r>
    </w:p>
    <w:p w14:paraId="46C5E18A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5909">
        <w:rPr>
          <w:rFonts w:ascii="Courier New" w:hAnsi="Courier New" w:cs="Courier New"/>
          <w:sz w:val="20"/>
          <w:szCs w:val="20"/>
          <w:lang w:val="en-US"/>
        </w:rPr>
        <w:t>:FileNotExist</w:t>
      </w:r>
    </w:p>
    <w:p w14:paraId="187D89BC" w14:textId="306A4EF0" w:rsid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5909">
        <w:rPr>
          <w:rFonts w:ascii="Courier New" w:hAnsi="Courier New" w:cs="Courier New"/>
          <w:sz w:val="20"/>
          <w:szCs w:val="20"/>
          <w:lang w:val="en-US"/>
        </w:rPr>
        <w:lastRenderedPageBreak/>
        <w:t>ECHO File not exist!)&gt;&gt;%0.log</w:t>
      </w:r>
    </w:p>
    <w:p w14:paraId="6B8C8CD5" w14:textId="77777777" w:rsid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473C6F" w14:textId="50FB44CF" w:rsidR="009D5909" w:rsidRPr="009D5909" w:rsidRDefault="009D5909" w:rsidP="009D590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51682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F5168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F516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сценария</w:t>
      </w:r>
      <w:r w:rsidRPr="00F516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5168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</w:p>
    <w:p w14:paraId="2E857340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5909">
        <w:rPr>
          <w:rFonts w:ascii="Courier New" w:hAnsi="Courier New" w:cs="Courier New"/>
          <w:sz w:val="20"/>
          <w:szCs w:val="20"/>
          <w:lang w:val="en-US"/>
        </w:rPr>
        <w:t>IF NOT EXIST DONETS.IT6\DNO1\KOLYA.txt GOTO File1NotExist</w:t>
      </w:r>
    </w:p>
    <w:p w14:paraId="50A327D4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5909">
        <w:rPr>
          <w:rFonts w:ascii="Courier New" w:hAnsi="Courier New" w:cs="Courier New"/>
          <w:sz w:val="20"/>
          <w:szCs w:val="20"/>
          <w:lang w:val="en-US"/>
        </w:rPr>
        <w:t>IF NOT EXIST DONETS.IT6\DNO2\AYLOK.txt GOTO File2NotExist</w:t>
      </w:r>
    </w:p>
    <w:p w14:paraId="1E3BD818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5909">
        <w:rPr>
          <w:rFonts w:ascii="Courier New" w:hAnsi="Courier New" w:cs="Courier New"/>
          <w:sz w:val="20"/>
          <w:szCs w:val="20"/>
          <w:lang w:val="en-US"/>
        </w:rPr>
        <w:t>IF -%1 NEQ - GOTO Defined</w:t>
      </w:r>
    </w:p>
    <w:p w14:paraId="78DDCFA8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5909">
        <w:rPr>
          <w:rFonts w:ascii="Courier New" w:hAnsi="Courier New" w:cs="Courier New"/>
          <w:sz w:val="20"/>
          <w:szCs w:val="20"/>
          <w:lang w:val="en-US"/>
        </w:rPr>
        <w:t>set /p flag="First name - 1, Second name - 2: "</w:t>
      </w:r>
    </w:p>
    <w:p w14:paraId="7074500C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5909">
        <w:rPr>
          <w:rFonts w:ascii="Courier New" w:hAnsi="Courier New" w:cs="Courier New"/>
          <w:sz w:val="20"/>
          <w:szCs w:val="20"/>
          <w:lang w:val="en-US"/>
        </w:rPr>
        <w:t>IF %flag%==1 (SET name=KOLYA) ELSE (SET name=AYLOK)</w:t>
      </w:r>
    </w:p>
    <w:p w14:paraId="392FCB7B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5909">
        <w:rPr>
          <w:rFonts w:ascii="Courier New" w:hAnsi="Courier New" w:cs="Courier New"/>
          <w:sz w:val="20"/>
          <w:szCs w:val="20"/>
          <w:lang w:val="en-US"/>
        </w:rPr>
        <w:t>GOTO Merge</w:t>
      </w:r>
    </w:p>
    <w:p w14:paraId="799DEF8B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5909">
        <w:rPr>
          <w:rFonts w:ascii="Courier New" w:hAnsi="Courier New" w:cs="Courier New"/>
          <w:sz w:val="20"/>
          <w:szCs w:val="20"/>
          <w:lang w:val="en-US"/>
        </w:rPr>
        <w:t>:Defined</w:t>
      </w:r>
    </w:p>
    <w:p w14:paraId="3AFB9ABD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5909">
        <w:rPr>
          <w:rFonts w:ascii="Courier New" w:hAnsi="Courier New" w:cs="Courier New"/>
          <w:sz w:val="20"/>
          <w:szCs w:val="20"/>
          <w:lang w:val="en-US"/>
        </w:rPr>
        <w:t>SET name=%1</w:t>
      </w:r>
    </w:p>
    <w:p w14:paraId="616C0638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5909">
        <w:rPr>
          <w:rFonts w:ascii="Courier New" w:hAnsi="Courier New" w:cs="Courier New"/>
          <w:sz w:val="20"/>
          <w:szCs w:val="20"/>
          <w:lang w:val="en-US"/>
        </w:rPr>
        <w:t>:Merge</w:t>
      </w:r>
    </w:p>
    <w:p w14:paraId="08379014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5909">
        <w:rPr>
          <w:rFonts w:ascii="Courier New" w:hAnsi="Courier New" w:cs="Courier New"/>
          <w:sz w:val="20"/>
          <w:szCs w:val="20"/>
          <w:lang w:val="en-US"/>
        </w:rPr>
        <w:t>set EXT=doc</w:t>
      </w:r>
    </w:p>
    <w:p w14:paraId="569EFACC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5909">
        <w:rPr>
          <w:rFonts w:ascii="Courier New" w:hAnsi="Courier New" w:cs="Courier New"/>
          <w:sz w:val="20"/>
          <w:szCs w:val="20"/>
          <w:lang w:val="en-US"/>
        </w:rPr>
        <w:t>copy DONETS.IT6\DNO1\KOLYA.txt + DONETS.IT6\DNO2\AYLOK.txt DONETS.IT6\%name%.%EXT% &gt;&gt;%0.log</w:t>
      </w:r>
    </w:p>
    <w:p w14:paraId="2C085268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5909">
        <w:rPr>
          <w:rFonts w:ascii="Courier New" w:hAnsi="Courier New" w:cs="Courier New"/>
          <w:sz w:val="20"/>
          <w:szCs w:val="20"/>
          <w:lang w:val="en-US"/>
        </w:rPr>
        <w:t>GOTO :EOF</w:t>
      </w:r>
    </w:p>
    <w:p w14:paraId="564E21A4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5909">
        <w:rPr>
          <w:rFonts w:ascii="Courier New" w:hAnsi="Courier New" w:cs="Courier New"/>
          <w:sz w:val="20"/>
          <w:szCs w:val="20"/>
          <w:lang w:val="en-US"/>
        </w:rPr>
        <w:t>:File1NotExist</w:t>
      </w:r>
    </w:p>
    <w:p w14:paraId="0E6D83D2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5909">
        <w:rPr>
          <w:rFonts w:ascii="Courier New" w:hAnsi="Courier New" w:cs="Courier New"/>
          <w:sz w:val="20"/>
          <w:szCs w:val="20"/>
          <w:lang w:val="en-US"/>
        </w:rPr>
        <w:t>ECHO File 1 not exist! &gt;&gt;%0.log</w:t>
      </w:r>
    </w:p>
    <w:p w14:paraId="1A66D0B4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5909">
        <w:rPr>
          <w:rFonts w:ascii="Courier New" w:hAnsi="Courier New" w:cs="Courier New"/>
          <w:sz w:val="20"/>
          <w:szCs w:val="20"/>
          <w:lang w:val="en-US"/>
        </w:rPr>
        <w:t>GOTO :EOF</w:t>
      </w:r>
    </w:p>
    <w:p w14:paraId="756152D1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5909">
        <w:rPr>
          <w:rFonts w:ascii="Courier New" w:hAnsi="Courier New" w:cs="Courier New"/>
          <w:sz w:val="20"/>
          <w:szCs w:val="20"/>
          <w:lang w:val="en-US"/>
        </w:rPr>
        <w:t>:File2NotExist</w:t>
      </w:r>
    </w:p>
    <w:p w14:paraId="4E0C70E0" w14:textId="31B31C6E" w:rsid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5909">
        <w:rPr>
          <w:rFonts w:ascii="Courier New" w:hAnsi="Courier New" w:cs="Courier New"/>
          <w:sz w:val="20"/>
          <w:szCs w:val="20"/>
          <w:lang w:val="en-US"/>
        </w:rPr>
        <w:t>ECHO File 2 not exist! &gt;&gt;%0.log</w:t>
      </w:r>
    </w:p>
    <w:p w14:paraId="71F58737" w14:textId="07C5726F" w:rsidR="009D5909" w:rsidRPr="00931C49" w:rsidRDefault="00EC1901" w:rsidP="009D59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931C49">
        <w:rPr>
          <w:rFonts w:ascii="Times New Roman" w:hAnsi="Times New Roman" w:cs="Times New Roman"/>
          <w:sz w:val="28"/>
          <w:szCs w:val="28"/>
        </w:rPr>
        <w:t xml:space="preserve"> 1.</w:t>
      </w:r>
      <w:r w:rsidRPr="00931C49">
        <w:rPr>
          <w:rFonts w:ascii="Times New Roman" w:hAnsi="Times New Roman" w:cs="Times New Roman"/>
          <w:sz w:val="28"/>
          <w:szCs w:val="28"/>
        </w:rPr>
        <w:t>5</w:t>
      </w:r>
      <w:r w:rsidRPr="00931C4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931C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сценария</w:t>
      </w:r>
      <w:r w:rsidRPr="00931C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callCommands</w:t>
      </w:r>
      <w:r w:rsidRPr="00931C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</w:p>
    <w:p w14:paraId="5D725279" w14:textId="77777777" w:rsidR="009D5909" w:rsidRPr="00931C4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931C49">
        <w:rPr>
          <w:rFonts w:ascii="Courier New" w:hAnsi="Courier New" w:cs="Courier New"/>
          <w:sz w:val="20"/>
          <w:szCs w:val="20"/>
        </w:rPr>
        <w:t>@</w:t>
      </w:r>
      <w:r w:rsidRPr="009D5909">
        <w:rPr>
          <w:rFonts w:ascii="Courier New" w:hAnsi="Courier New" w:cs="Courier New"/>
          <w:sz w:val="20"/>
          <w:szCs w:val="20"/>
          <w:lang w:val="en-US"/>
        </w:rPr>
        <w:t>ECHO</w:t>
      </w:r>
      <w:r w:rsidRPr="00931C49">
        <w:rPr>
          <w:rFonts w:ascii="Courier New" w:hAnsi="Courier New" w:cs="Courier New"/>
          <w:sz w:val="20"/>
          <w:szCs w:val="20"/>
        </w:rPr>
        <w:t xml:space="preserve"> </w:t>
      </w:r>
      <w:r w:rsidRPr="009D5909">
        <w:rPr>
          <w:rFonts w:ascii="Courier New" w:hAnsi="Courier New" w:cs="Courier New"/>
          <w:sz w:val="20"/>
          <w:szCs w:val="20"/>
          <w:lang w:val="en-US"/>
        </w:rPr>
        <w:t>OFF</w:t>
      </w:r>
    </w:p>
    <w:p w14:paraId="05D2C906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5909">
        <w:rPr>
          <w:rFonts w:ascii="Courier New" w:hAnsi="Courier New" w:cs="Courier New"/>
          <w:sz w:val="20"/>
          <w:szCs w:val="20"/>
          <w:lang w:val="en-US"/>
        </w:rPr>
        <w:t>(call createFolders.bat</w:t>
      </w:r>
    </w:p>
    <w:p w14:paraId="02768F39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5909">
        <w:rPr>
          <w:rFonts w:ascii="Courier New" w:hAnsi="Courier New" w:cs="Courier New"/>
          <w:sz w:val="20"/>
          <w:szCs w:val="20"/>
          <w:lang w:val="en-US"/>
        </w:rPr>
        <w:t>call createFile.bat</w:t>
      </w:r>
    </w:p>
    <w:p w14:paraId="19613F59" w14:textId="77777777" w:rsidR="009D5909" w:rsidRPr="009D5909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5909">
        <w:rPr>
          <w:rFonts w:ascii="Courier New" w:hAnsi="Courier New" w:cs="Courier New"/>
          <w:sz w:val="20"/>
          <w:szCs w:val="20"/>
          <w:lang w:val="en-US"/>
        </w:rPr>
        <w:t>call copyFile.cmd</w:t>
      </w:r>
    </w:p>
    <w:p w14:paraId="0E4F3A65" w14:textId="42C7F14E" w:rsidR="009D5909" w:rsidRPr="00C861FF" w:rsidRDefault="009D5909" w:rsidP="009D590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5909">
        <w:rPr>
          <w:rFonts w:ascii="Courier New" w:hAnsi="Courier New" w:cs="Courier New"/>
          <w:sz w:val="20"/>
          <w:szCs w:val="20"/>
          <w:lang w:val="en-US"/>
        </w:rPr>
        <w:t>call mergeFiles.bat KOLYA )&gt;&gt;%0.log</w:t>
      </w:r>
    </w:p>
    <w:p w14:paraId="134B5641" w14:textId="77777777" w:rsidR="008D602D" w:rsidRPr="00C861FF" w:rsidRDefault="008D602D" w:rsidP="0066618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D3EEDE" w14:textId="2C15FFF9" w:rsidR="00C72A57" w:rsidRDefault="00C72A57" w:rsidP="00C72A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027E6563" w14:textId="2AB20BBD" w:rsidR="00A07483" w:rsidRPr="00043A6C" w:rsidRDefault="00C72A57" w:rsidP="00043A6C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работы </w:t>
      </w:r>
      <w:r w:rsidR="001C20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были </w:t>
      </w:r>
      <w:r w:rsidR="00043A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экспериментально исследованы цепи</w:t>
      </w:r>
      <w:r w:rsidR="00043A6C" w:rsidRPr="00A161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постоянного </w:t>
      </w:r>
      <w:r w:rsidR="00043A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 переменного тока. Приобретены практические навыки</w:t>
      </w:r>
      <w:r w:rsidR="00043A6C" w:rsidRPr="00A161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измерения электрическ</w:t>
      </w:r>
      <w:r w:rsidR="00043A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их параметров с помощью электроизмерительных и </w:t>
      </w:r>
      <w:r w:rsidR="00043A6C" w:rsidRPr="00A1614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радиоизмерительных приборов.</w:t>
      </w:r>
    </w:p>
    <w:sectPr w:rsidR="00A07483" w:rsidRPr="00043A6C" w:rsidSect="007B4CFF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B27FF" w14:textId="77777777" w:rsidR="0049050C" w:rsidRDefault="0049050C" w:rsidP="007B4CFF">
      <w:pPr>
        <w:spacing w:after="0" w:line="240" w:lineRule="auto"/>
      </w:pPr>
      <w:r>
        <w:separator/>
      </w:r>
    </w:p>
  </w:endnote>
  <w:endnote w:type="continuationSeparator" w:id="0">
    <w:p w14:paraId="61DF6D00" w14:textId="77777777" w:rsidR="0049050C" w:rsidRDefault="0049050C" w:rsidP="007B4CFF">
      <w:pPr>
        <w:spacing w:after="0" w:line="240" w:lineRule="auto"/>
      </w:pPr>
      <w:r>
        <w:continuationSeparator/>
      </w:r>
    </w:p>
  </w:endnote>
  <w:endnote w:type="continuationNotice" w:id="1">
    <w:p w14:paraId="77C7FEB2" w14:textId="77777777" w:rsidR="0049050C" w:rsidRDefault="004905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3862942"/>
      <w:docPartObj>
        <w:docPartGallery w:val="Page Numbers (Bottom of Page)"/>
        <w:docPartUnique/>
      </w:docPartObj>
    </w:sdtPr>
    <w:sdtContent>
      <w:p w14:paraId="6C6FA5DC" w14:textId="0C11D447" w:rsidR="008B371D" w:rsidRDefault="008B371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3BB3">
          <w:rPr>
            <w:noProof/>
          </w:rPr>
          <w:t>5</w:t>
        </w:r>
        <w:r>
          <w:fldChar w:fldCharType="end"/>
        </w:r>
      </w:p>
    </w:sdtContent>
  </w:sdt>
  <w:p w14:paraId="3FADDD1C" w14:textId="77777777" w:rsidR="008B371D" w:rsidRDefault="008B371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6280008"/>
      <w:docPartObj>
        <w:docPartGallery w:val="Page Numbers (Bottom of Page)"/>
        <w:docPartUnique/>
      </w:docPartObj>
    </w:sdtPr>
    <w:sdtContent>
      <w:p w14:paraId="5B107EA7" w14:textId="00734841" w:rsidR="008B371D" w:rsidRDefault="00000000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DF0B3" w14:textId="77777777" w:rsidR="0049050C" w:rsidRDefault="0049050C" w:rsidP="007B4CFF">
      <w:pPr>
        <w:spacing w:after="0" w:line="240" w:lineRule="auto"/>
      </w:pPr>
      <w:r>
        <w:separator/>
      </w:r>
    </w:p>
  </w:footnote>
  <w:footnote w:type="continuationSeparator" w:id="0">
    <w:p w14:paraId="4E92A2F7" w14:textId="77777777" w:rsidR="0049050C" w:rsidRDefault="0049050C" w:rsidP="007B4CFF">
      <w:pPr>
        <w:spacing w:after="0" w:line="240" w:lineRule="auto"/>
      </w:pPr>
      <w:r>
        <w:continuationSeparator/>
      </w:r>
    </w:p>
  </w:footnote>
  <w:footnote w:type="continuationNotice" w:id="1">
    <w:p w14:paraId="36CE6AEC" w14:textId="77777777" w:rsidR="0049050C" w:rsidRDefault="0049050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76640955">
    <w:abstractNumId w:val="0"/>
  </w:num>
  <w:num w:numId="2" w16cid:durableId="492717439">
    <w:abstractNumId w:val="5"/>
  </w:num>
  <w:num w:numId="3" w16cid:durableId="1021206192">
    <w:abstractNumId w:val="4"/>
  </w:num>
  <w:num w:numId="4" w16cid:durableId="1090660772">
    <w:abstractNumId w:val="1"/>
  </w:num>
  <w:num w:numId="5" w16cid:durableId="1704865715">
    <w:abstractNumId w:val="3"/>
  </w:num>
  <w:num w:numId="6" w16cid:durableId="19774499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C5"/>
    <w:rsid w:val="0003731A"/>
    <w:rsid w:val="00043A6C"/>
    <w:rsid w:val="00065E3B"/>
    <w:rsid w:val="000B4D51"/>
    <w:rsid w:val="000C6450"/>
    <w:rsid w:val="00110888"/>
    <w:rsid w:val="00126B04"/>
    <w:rsid w:val="00166574"/>
    <w:rsid w:val="00182353"/>
    <w:rsid w:val="001853FE"/>
    <w:rsid w:val="001C2049"/>
    <w:rsid w:val="001E213F"/>
    <w:rsid w:val="001E6CE6"/>
    <w:rsid w:val="001F7435"/>
    <w:rsid w:val="002050C5"/>
    <w:rsid w:val="002927D1"/>
    <w:rsid w:val="002D4520"/>
    <w:rsid w:val="0031339D"/>
    <w:rsid w:val="00323650"/>
    <w:rsid w:val="0033164D"/>
    <w:rsid w:val="00343B0A"/>
    <w:rsid w:val="00373B7A"/>
    <w:rsid w:val="00384A7C"/>
    <w:rsid w:val="003C1BD3"/>
    <w:rsid w:val="003D66B9"/>
    <w:rsid w:val="003E16C7"/>
    <w:rsid w:val="00406C53"/>
    <w:rsid w:val="00433BB3"/>
    <w:rsid w:val="00454F30"/>
    <w:rsid w:val="00472226"/>
    <w:rsid w:val="00474F53"/>
    <w:rsid w:val="0049050C"/>
    <w:rsid w:val="00497D47"/>
    <w:rsid w:val="004B4D1C"/>
    <w:rsid w:val="004C12B4"/>
    <w:rsid w:val="00514A95"/>
    <w:rsid w:val="00517F36"/>
    <w:rsid w:val="00527BED"/>
    <w:rsid w:val="00547E37"/>
    <w:rsid w:val="0055518C"/>
    <w:rsid w:val="00561E60"/>
    <w:rsid w:val="00564CD1"/>
    <w:rsid w:val="00597E7A"/>
    <w:rsid w:val="005D087D"/>
    <w:rsid w:val="00600A0F"/>
    <w:rsid w:val="00602D55"/>
    <w:rsid w:val="006307E8"/>
    <w:rsid w:val="00666187"/>
    <w:rsid w:val="00766642"/>
    <w:rsid w:val="00777457"/>
    <w:rsid w:val="00780FA4"/>
    <w:rsid w:val="00785E47"/>
    <w:rsid w:val="007B4CFF"/>
    <w:rsid w:val="007D7100"/>
    <w:rsid w:val="007E66FA"/>
    <w:rsid w:val="00833652"/>
    <w:rsid w:val="00840FE2"/>
    <w:rsid w:val="00871ADD"/>
    <w:rsid w:val="008B371D"/>
    <w:rsid w:val="008B761B"/>
    <w:rsid w:val="008D602D"/>
    <w:rsid w:val="008E3A5F"/>
    <w:rsid w:val="008E6B82"/>
    <w:rsid w:val="00931C49"/>
    <w:rsid w:val="009370F9"/>
    <w:rsid w:val="00945F7C"/>
    <w:rsid w:val="00963A48"/>
    <w:rsid w:val="00973439"/>
    <w:rsid w:val="009A557B"/>
    <w:rsid w:val="009D5909"/>
    <w:rsid w:val="009E2F5E"/>
    <w:rsid w:val="009F6CEC"/>
    <w:rsid w:val="00A07483"/>
    <w:rsid w:val="00A16141"/>
    <w:rsid w:val="00AA6308"/>
    <w:rsid w:val="00AA78E7"/>
    <w:rsid w:val="00AB5558"/>
    <w:rsid w:val="00AE1EFF"/>
    <w:rsid w:val="00AF06FC"/>
    <w:rsid w:val="00B02601"/>
    <w:rsid w:val="00B31478"/>
    <w:rsid w:val="00B365E5"/>
    <w:rsid w:val="00BB0C98"/>
    <w:rsid w:val="00BB41DE"/>
    <w:rsid w:val="00BF1DC3"/>
    <w:rsid w:val="00C327C5"/>
    <w:rsid w:val="00C57969"/>
    <w:rsid w:val="00C72A57"/>
    <w:rsid w:val="00C861FF"/>
    <w:rsid w:val="00CD3A41"/>
    <w:rsid w:val="00CE531B"/>
    <w:rsid w:val="00D009EA"/>
    <w:rsid w:val="00D127F3"/>
    <w:rsid w:val="00D3068C"/>
    <w:rsid w:val="00D322B9"/>
    <w:rsid w:val="00D37F7E"/>
    <w:rsid w:val="00D423A5"/>
    <w:rsid w:val="00D6313B"/>
    <w:rsid w:val="00D65153"/>
    <w:rsid w:val="00D75536"/>
    <w:rsid w:val="00DB02A1"/>
    <w:rsid w:val="00DC2F0B"/>
    <w:rsid w:val="00DD7A1B"/>
    <w:rsid w:val="00E1495C"/>
    <w:rsid w:val="00E34963"/>
    <w:rsid w:val="00E4225F"/>
    <w:rsid w:val="00E60501"/>
    <w:rsid w:val="00E944F1"/>
    <w:rsid w:val="00EA2A4C"/>
    <w:rsid w:val="00EB4DCD"/>
    <w:rsid w:val="00EB5BAF"/>
    <w:rsid w:val="00EB792B"/>
    <w:rsid w:val="00EC1901"/>
    <w:rsid w:val="00ED2E7B"/>
    <w:rsid w:val="00F3712D"/>
    <w:rsid w:val="00F42276"/>
    <w:rsid w:val="00F51682"/>
    <w:rsid w:val="00F7422B"/>
    <w:rsid w:val="00F779FB"/>
    <w:rsid w:val="00FD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Николай Донец</cp:lastModifiedBy>
  <cp:revision>26</cp:revision>
  <cp:lastPrinted>2023-09-11T09:45:00Z</cp:lastPrinted>
  <dcterms:created xsi:type="dcterms:W3CDTF">2023-09-15T05:30:00Z</dcterms:created>
  <dcterms:modified xsi:type="dcterms:W3CDTF">2023-09-15T06:10:00Z</dcterms:modified>
</cp:coreProperties>
</file>