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03CB2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0854CE2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04E35A3D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21098B5D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420EB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F785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87872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E17C1" w14:textId="54190291" w:rsidR="00A07483" w:rsidRPr="00DC2F0B" w:rsidRDefault="00A07483" w:rsidP="00B31478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B31478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222CB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A4E03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F814A" w14:textId="0EFA063C" w:rsidR="00A07483" w:rsidRPr="002F5229" w:rsidRDefault="00CC5AD7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ОТЧЕТ ПО ЛАБОРАТОРНОЙ</w:t>
      </w:r>
      <w:r w:rsidR="00A07483"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="002F5229" w:rsidRPr="002F5229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217FB034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A9776D5" w14:textId="08140911" w:rsid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E82591" w:rsidRPr="00E82591">
        <w:rPr>
          <w:rFonts w:ascii="Times New Roman" w:hAnsi="Times New Roman" w:cs="Times New Roman"/>
          <w:sz w:val="28"/>
          <w:szCs w:val="28"/>
        </w:rPr>
        <w:t>Компьютерная схемотехника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888BEAE" w14:textId="059CD90F" w:rsidR="00D127F3" w:rsidRDefault="00D127F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B5BAF">
        <w:rPr>
          <w:rFonts w:ascii="Times New Roman" w:hAnsi="Times New Roman" w:cs="Times New Roman"/>
          <w:sz w:val="28"/>
          <w:szCs w:val="28"/>
        </w:rPr>
        <w:t>8</w:t>
      </w:r>
    </w:p>
    <w:p w14:paraId="42D7416B" w14:textId="77777777" w:rsidR="00EB5BAF" w:rsidRPr="00D127F3" w:rsidRDefault="00EB5BAF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B6AF34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E6C5852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853A5A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23AE64" w14:textId="78FD5580" w:rsidR="00A07483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9C5FC13" w14:textId="29C8D561" w:rsidR="00E944F1" w:rsidRPr="00B31478" w:rsidRDefault="00B31478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169A6B44" w14:textId="03F64C9C" w:rsidR="00E944F1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908444A" w14:textId="48181F84" w:rsidR="00E944F1" w:rsidRDefault="00F25D7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Кудрявченко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6CE6221E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A1A3E60" w14:textId="77777777" w:rsidR="00E944F1" w:rsidRDefault="00E944F1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3B7D966" w14:textId="77777777" w:rsidR="00766642" w:rsidRPr="00D127F3" w:rsidRDefault="00766642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8214" w14:textId="77777777" w:rsidR="00B31478" w:rsidRPr="00A07483" w:rsidRDefault="00B31478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1C0BAD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01F8BBBA" w14:textId="77777777" w:rsidR="00323650" w:rsidRDefault="00A07483" w:rsidP="00766642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A5B5538" w14:textId="77777777" w:rsidR="00564CD1" w:rsidRDefault="00A07483" w:rsidP="00E944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DC2F0B" w:rsidRPr="00F742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D2922D" w14:textId="77777777" w:rsidR="00AD01A5" w:rsidRPr="00AD01A5" w:rsidRDefault="00AD01A5" w:rsidP="00AD01A5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D01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Экспериментальные исследования характеристик полупроводниковых </w:t>
      </w:r>
    </w:p>
    <w:p w14:paraId="083EBE37" w14:textId="0BBEAA00" w:rsidR="00AD01A5" w:rsidRPr="00AD01A5" w:rsidRDefault="00AD01A5" w:rsidP="00AD01A5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D01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диодов и схем преобразования переменного тока в постоянный и схем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D01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стабилизации напряжений. Приобретение практических навыков измерения электрических параметров и регистрации временных диаграмм с помощью </w:t>
      </w:r>
    </w:p>
    <w:p w14:paraId="6EA6006F" w14:textId="795EDB9A" w:rsidR="00A16141" w:rsidRDefault="00AD01A5" w:rsidP="00AD01A5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AD01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электро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D01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радиоизмерительных приборов.</w:t>
      </w:r>
    </w:p>
    <w:p w14:paraId="25ED9F30" w14:textId="77777777" w:rsidR="00AD01A5" w:rsidRDefault="00AD01A5" w:rsidP="00AD01A5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D9FE12A" w14:textId="6D5FE795" w:rsidR="00DC2F0B" w:rsidRPr="00D322B9" w:rsidRDefault="00E944F1" w:rsidP="00A16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З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7B969605" w14:textId="583EF526" w:rsidR="008A7387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387">
        <w:rPr>
          <w:rFonts w:ascii="Times New Roman" w:hAnsi="Times New Roman" w:cs="Times New Roman"/>
          <w:sz w:val="28"/>
          <w:szCs w:val="28"/>
        </w:rPr>
        <w:t>1) Используя конспект и рекомендованную литературу, изучить теоретический материал, относящийся к теме работы.</w:t>
      </w:r>
    </w:p>
    <w:p w14:paraId="18D6BF88" w14:textId="14669D86" w:rsidR="008A7387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387">
        <w:rPr>
          <w:rFonts w:ascii="Times New Roman" w:hAnsi="Times New Roman" w:cs="Times New Roman"/>
          <w:sz w:val="28"/>
          <w:szCs w:val="28"/>
        </w:rPr>
        <w:t xml:space="preserve">2)  Нарисовать схему снятия ВАХ диода в рабочем окне симулятора </w:t>
      </w:r>
      <w:proofErr w:type="spellStart"/>
      <w:r w:rsidRPr="008A7387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Pr="008A7387">
        <w:rPr>
          <w:rFonts w:ascii="Times New Roman" w:hAnsi="Times New Roman" w:cs="Times New Roman"/>
          <w:sz w:val="28"/>
          <w:szCs w:val="28"/>
        </w:rPr>
        <w:t xml:space="preserve">. Исследовать характеристику выпрямительного диода (англ. </w:t>
      </w:r>
      <w:proofErr w:type="spellStart"/>
      <w:r w:rsidRPr="008A7387">
        <w:rPr>
          <w:rFonts w:ascii="Times New Roman" w:hAnsi="Times New Roman" w:cs="Times New Roman"/>
          <w:sz w:val="28"/>
          <w:szCs w:val="28"/>
        </w:rPr>
        <w:t>Rectifiers</w:t>
      </w:r>
      <w:proofErr w:type="spellEnd"/>
    </w:p>
    <w:p w14:paraId="017E7437" w14:textId="0E206F95" w:rsidR="008A7387" w:rsidRPr="008A7387" w:rsidRDefault="008A7387" w:rsidP="008A73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A7387">
        <w:rPr>
          <w:rFonts w:ascii="Times New Roman" w:hAnsi="Times New Roman" w:cs="Times New Roman"/>
          <w:sz w:val="28"/>
          <w:szCs w:val="28"/>
        </w:rPr>
        <w:t>Diode</w:t>
      </w:r>
      <w:proofErr w:type="spellEnd"/>
      <w:r w:rsidRPr="008A7387">
        <w:rPr>
          <w:rFonts w:ascii="Times New Roman" w:hAnsi="Times New Roman" w:cs="Times New Roman"/>
          <w:sz w:val="28"/>
          <w:szCs w:val="28"/>
        </w:rPr>
        <w:t>) типа 1N4001 при прямом и обратном включении. В качестве задатчика напряжения на диоде использовать потенциометр RV1 сопротивлением 100 Ом. Величину ограничительного резистора R1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387">
        <w:rPr>
          <w:rFonts w:ascii="Times New Roman" w:hAnsi="Times New Roman" w:cs="Times New Roman"/>
          <w:sz w:val="28"/>
          <w:szCs w:val="28"/>
        </w:rPr>
        <w:t>установить равным 20 Ом. Входное напряжение для прямой ветви характеристики 9 В, при измерении зависимости обратного тока входное напряжение 100 В.</w:t>
      </w:r>
    </w:p>
    <w:p w14:paraId="20C642AE" w14:textId="5E521091" w:rsidR="008A7387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8A7387">
        <w:rPr>
          <w:rFonts w:ascii="Times New Roman" w:hAnsi="Times New Roman" w:cs="Times New Roman"/>
          <w:sz w:val="28"/>
          <w:szCs w:val="28"/>
        </w:rPr>
        <w:t>Изменяя напряжение на диоде снять зависимость ID от UD. Количество точек должно быть не менее 10. При нулевых показаниях миллиамперметра переконфигурировать его на измерения микроампер.</w:t>
      </w:r>
    </w:p>
    <w:p w14:paraId="70F8D49D" w14:textId="03C8D005" w:rsidR="008A7387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8A7387">
        <w:rPr>
          <w:rFonts w:ascii="Times New Roman" w:hAnsi="Times New Roman" w:cs="Times New Roman"/>
          <w:sz w:val="28"/>
          <w:szCs w:val="28"/>
        </w:rPr>
        <w:t xml:space="preserve">Начертить в рабочем окне симулятора схему однополупериодного выпрямителя. В выпрямителе использовать диоды типа 1N4002. Входное </w:t>
      </w:r>
    </w:p>
    <w:p w14:paraId="77DFCDFA" w14:textId="3CB24AA7" w:rsidR="008A7387" w:rsidRPr="008A7387" w:rsidRDefault="008A7387" w:rsidP="008A73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7387">
        <w:rPr>
          <w:rFonts w:ascii="Times New Roman" w:hAnsi="Times New Roman" w:cs="Times New Roman"/>
          <w:sz w:val="28"/>
          <w:szCs w:val="28"/>
        </w:rPr>
        <w:t xml:space="preserve">напряжение установить равным 50 В. Используемый трансформатор TRAN-2P2S. </w:t>
      </w:r>
    </w:p>
    <w:p w14:paraId="421036B0" w14:textId="03771D8A" w:rsidR="008A7387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8A7387">
        <w:rPr>
          <w:rFonts w:ascii="Times New Roman" w:hAnsi="Times New Roman" w:cs="Times New Roman"/>
          <w:sz w:val="28"/>
          <w:szCs w:val="28"/>
        </w:rPr>
        <w:t>Снять осциллограммы входного и выходного напряжений без емкостного фильтра и при наличии фильтрующего конденсатора и определить величину пульсаций выходного напряжения.</w:t>
      </w:r>
    </w:p>
    <w:p w14:paraId="030EDCCD" w14:textId="241DA076" w:rsidR="008A7387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387">
        <w:rPr>
          <w:rFonts w:ascii="Times New Roman" w:hAnsi="Times New Roman" w:cs="Times New Roman"/>
          <w:sz w:val="28"/>
          <w:szCs w:val="28"/>
        </w:rPr>
        <w:t>6) Снять осциллограммы напряжений при изменении фильтрующей емкости от 0,1 мкФ до 10 мкФ.</w:t>
      </w:r>
    </w:p>
    <w:p w14:paraId="6C39564C" w14:textId="107CE199" w:rsidR="008A7387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387">
        <w:rPr>
          <w:rFonts w:ascii="Times New Roman" w:hAnsi="Times New Roman" w:cs="Times New Roman"/>
          <w:sz w:val="28"/>
          <w:szCs w:val="28"/>
        </w:rPr>
        <w:lastRenderedPageBreak/>
        <w:t xml:space="preserve">7) Начертить в рабочем окне симулятора схему </w:t>
      </w:r>
      <w:proofErr w:type="spellStart"/>
      <w:r w:rsidRPr="008A7387">
        <w:rPr>
          <w:rFonts w:ascii="Times New Roman" w:hAnsi="Times New Roman" w:cs="Times New Roman"/>
          <w:sz w:val="28"/>
          <w:szCs w:val="28"/>
        </w:rPr>
        <w:t>двухполупериодного</w:t>
      </w:r>
      <w:proofErr w:type="spellEnd"/>
      <w:r w:rsidRPr="008A7387">
        <w:rPr>
          <w:rFonts w:ascii="Times New Roman" w:hAnsi="Times New Roman" w:cs="Times New Roman"/>
          <w:sz w:val="28"/>
          <w:szCs w:val="28"/>
        </w:rPr>
        <w:t xml:space="preserve"> выпрямителя. Используемый трансформатор TRAN-1P2S, </w:t>
      </w:r>
    </w:p>
    <w:p w14:paraId="6EB099CB" w14:textId="77777777" w:rsidR="008A7387" w:rsidRPr="008A7387" w:rsidRDefault="008A7387" w:rsidP="008A7387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8A7387">
        <w:rPr>
          <w:rFonts w:ascii="Times New Roman" w:hAnsi="Times New Roman" w:cs="Times New Roman"/>
          <w:sz w:val="28"/>
          <w:szCs w:val="28"/>
        </w:rPr>
        <w:t>остальные параметры элементов указаны на схеме.</w:t>
      </w:r>
    </w:p>
    <w:p w14:paraId="0808FF27" w14:textId="5EA6D088" w:rsidR="008A7387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Pr="008A7387">
        <w:rPr>
          <w:rFonts w:ascii="Times New Roman" w:hAnsi="Times New Roman" w:cs="Times New Roman"/>
          <w:sz w:val="28"/>
          <w:szCs w:val="28"/>
        </w:rPr>
        <w:t>Снять осциллограммы входного и выходного напряжений без емкостного фильтра и при наличии фильтрующего конденсатора.</w:t>
      </w:r>
    </w:p>
    <w:p w14:paraId="5C313F20" w14:textId="688A153F" w:rsidR="008A7387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387">
        <w:rPr>
          <w:rFonts w:ascii="Times New Roman" w:hAnsi="Times New Roman" w:cs="Times New Roman"/>
          <w:sz w:val="28"/>
          <w:szCs w:val="28"/>
        </w:rPr>
        <w:t>9) Снять осциллограммы напряжений при изменении фильтрующей емкости от 1 мкФ до 100 мкФ.</w:t>
      </w:r>
    </w:p>
    <w:p w14:paraId="527FFD5F" w14:textId="300ADA98" w:rsidR="008A7387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 w:rsidRPr="008A7387">
        <w:rPr>
          <w:rFonts w:ascii="Times New Roman" w:hAnsi="Times New Roman" w:cs="Times New Roman"/>
          <w:sz w:val="28"/>
          <w:szCs w:val="28"/>
        </w:rPr>
        <w:t xml:space="preserve">Составить в области рабочего окна симулятора схему стабилизатора напряжения на основе стабилитрона (англ. </w:t>
      </w:r>
      <w:proofErr w:type="spellStart"/>
      <w:r w:rsidRPr="008A7387">
        <w:rPr>
          <w:rFonts w:ascii="Times New Roman" w:hAnsi="Times New Roman" w:cs="Times New Roman"/>
          <w:sz w:val="28"/>
          <w:szCs w:val="28"/>
        </w:rPr>
        <w:t>Zener</w:t>
      </w:r>
      <w:proofErr w:type="spellEnd"/>
      <w:r w:rsidRPr="008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387">
        <w:rPr>
          <w:rFonts w:ascii="Times New Roman" w:hAnsi="Times New Roman" w:cs="Times New Roman"/>
          <w:sz w:val="28"/>
          <w:szCs w:val="28"/>
        </w:rPr>
        <w:t>Diode</w:t>
      </w:r>
      <w:proofErr w:type="spellEnd"/>
      <w:r w:rsidRPr="008A7387">
        <w:rPr>
          <w:rFonts w:ascii="Times New Roman" w:hAnsi="Times New Roman" w:cs="Times New Roman"/>
          <w:sz w:val="28"/>
          <w:szCs w:val="28"/>
        </w:rPr>
        <w:t>). Схема установки приведена в Приложение В. Напряжение стабилизации задается преподавателем.</w:t>
      </w:r>
    </w:p>
    <w:p w14:paraId="7F98DB95" w14:textId="2F633950" w:rsidR="008A7387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</w:t>
      </w:r>
      <w:r w:rsidRPr="008A7387">
        <w:rPr>
          <w:rFonts w:ascii="Times New Roman" w:hAnsi="Times New Roman" w:cs="Times New Roman"/>
          <w:sz w:val="28"/>
          <w:szCs w:val="28"/>
        </w:rPr>
        <w:t>Снять зависимость выходного напряжения стабилизатора при изменении входного напряжения на 20% при неизменном сопротивлении нагрузки и рассчитать коэффициент стабилизации напряжения.</w:t>
      </w:r>
    </w:p>
    <w:p w14:paraId="70F1C5DE" w14:textId="17EB0129" w:rsidR="00871ADD" w:rsidRPr="008A7387" w:rsidRDefault="008A7387" w:rsidP="008A73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387">
        <w:rPr>
          <w:rFonts w:ascii="Times New Roman" w:hAnsi="Times New Roman" w:cs="Times New Roman"/>
          <w:sz w:val="28"/>
          <w:szCs w:val="28"/>
        </w:rPr>
        <w:t>12)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387">
        <w:rPr>
          <w:rFonts w:ascii="Times New Roman" w:hAnsi="Times New Roman" w:cs="Times New Roman"/>
          <w:sz w:val="28"/>
          <w:szCs w:val="28"/>
        </w:rPr>
        <w:t>Снять зависимость выходного напряжения при изменении нагрузки на 20% при неизменном входном напряжении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5F83AA" w14:textId="799554AA" w:rsidR="00871ADD" w:rsidRPr="00164800" w:rsidRDefault="00871ADD" w:rsidP="001648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B6FD8C" w14:textId="6A88A60F" w:rsidR="002050C5" w:rsidRDefault="00564CD1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871ADD" w:rsidRPr="008B37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647320" w14:textId="72A9BB8C" w:rsidR="008A7387" w:rsidRPr="00164800" w:rsidRDefault="008A7387" w:rsidP="00164800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нарисована </w:t>
      </w:r>
      <w:r w:rsidRPr="008A7387">
        <w:rPr>
          <w:rFonts w:ascii="Times New Roman" w:hAnsi="Times New Roman" w:cs="Times New Roman"/>
          <w:sz w:val="28"/>
          <w:szCs w:val="28"/>
        </w:rPr>
        <w:t>схем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A7387">
        <w:rPr>
          <w:rFonts w:ascii="Times New Roman" w:hAnsi="Times New Roman" w:cs="Times New Roman"/>
          <w:sz w:val="28"/>
          <w:szCs w:val="28"/>
        </w:rPr>
        <w:t xml:space="preserve"> снятия ВАХ диода</w:t>
      </w:r>
      <w:r>
        <w:rPr>
          <w:rFonts w:ascii="Times New Roman" w:hAnsi="Times New Roman" w:cs="Times New Roman"/>
          <w:sz w:val="28"/>
          <w:szCs w:val="28"/>
        </w:rPr>
        <w:t>. Также была и</w:t>
      </w:r>
      <w:r w:rsidRPr="008A7387">
        <w:rPr>
          <w:rFonts w:ascii="Times New Roman" w:hAnsi="Times New Roman" w:cs="Times New Roman"/>
          <w:sz w:val="28"/>
          <w:szCs w:val="28"/>
        </w:rPr>
        <w:t>сследова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8A7387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A7387">
        <w:rPr>
          <w:rFonts w:ascii="Times New Roman" w:hAnsi="Times New Roman" w:cs="Times New Roman"/>
          <w:sz w:val="28"/>
          <w:szCs w:val="28"/>
        </w:rPr>
        <w:t xml:space="preserve"> выпрямительного диода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A7387">
        <w:rPr>
          <w:rFonts w:ascii="Times New Roman" w:hAnsi="Times New Roman" w:cs="Times New Roman"/>
          <w:sz w:val="28"/>
          <w:szCs w:val="28"/>
        </w:rPr>
        <w:t xml:space="preserve">Изменяя напряжение на диоде </w:t>
      </w:r>
      <w:r>
        <w:rPr>
          <w:rFonts w:ascii="Times New Roman" w:hAnsi="Times New Roman" w:cs="Times New Roman"/>
          <w:sz w:val="28"/>
          <w:szCs w:val="28"/>
        </w:rPr>
        <w:t>была снята</w:t>
      </w:r>
      <w:r w:rsidRPr="008A7387">
        <w:rPr>
          <w:rFonts w:ascii="Times New Roman" w:hAnsi="Times New Roman" w:cs="Times New Roman"/>
          <w:sz w:val="28"/>
          <w:szCs w:val="28"/>
        </w:rPr>
        <w:t xml:space="preserve"> зависимость ID от UD</w:t>
      </w:r>
      <w:r>
        <w:rPr>
          <w:rFonts w:ascii="Times New Roman" w:hAnsi="Times New Roman" w:cs="Times New Roman"/>
          <w:sz w:val="28"/>
          <w:szCs w:val="28"/>
        </w:rPr>
        <w:t xml:space="preserve"> для прямого и обратного подключения диода</w:t>
      </w:r>
      <w:r w:rsidR="00BE1E24">
        <w:rPr>
          <w:rFonts w:ascii="Times New Roman" w:hAnsi="Times New Roman" w:cs="Times New Roman"/>
          <w:sz w:val="28"/>
          <w:szCs w:val="28"/>
        </w:rPr>
        <w:t xml:space="preserve"> (рисунки 1-4)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AF95A0" w14:textId="24630472" w:rsidR="002F5229" w:rsidRDefault="008A7387" w:rsidP="00881357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5AE4091" wp14:editId="06C46899">
            <wp:extent cx="5097780" cy="2099054"/>
            <wp:effectExtent l="0" t="0" r="7620" b="0"/>
            <wp:docPr id="369072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994" cy="210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71643" w14:textId="3CFC6707" w:rsidR="00881357" w:rsidRPr="00164800" w:rsidRDefault="00881357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Прямое подключение диода</w:t>
      </w:r>
    </w:p>
    <w:p w14:paraId="2ED08169" w14:textId="3A2E7C4A" w:rsidR="002F5229" w:rsidRDefault="002F5229" w:rsidP="00881357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FB7537C" wp14:editId="470A89F9">
            <wp:extent cx="3005455" cy="1741170"/>
            <wp:effectExtent l="0" t="0" r="4445" b="0"/>
            <wp:docPr id="20311753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7A345" w14:textId="6EB1C682" w:rsidR="00881357" w:rsidRPr="00881357" w:rsidRDefault="00881357" w:rsidP="008813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881357">
        <w:rPr>
          <w:rFonts w:ascii="Times New Roman" w:hAnsi="Times New Roman" w:cs="Times New Roman"/>
          <w:sz w:val="28"/>
          <w:szCs w:val="28"/>
        </w:rPr>
        <w:t>ависимость ID от UD</w:t>
      </w:r>
      <w:r>
        <w:rPr>
          <w:rFonts w:ascii="Times New Roman" w:hAnsi="Times New Roman" w:cs="Times New Roman"/>
          <w:sz w:val="28"/>
          <w:szCs w:val="28"/>
        </w:rPr>
        <w:t xml:space="preserve"> для прямого подключения</w:t>
      </w:r>
    </w:p>
    <w:p w14:paraId="79F8335E" w14:textId="77777777" w:rsidR="00881357" w:rsidRDefault="00881357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BB37A4" w14:textId="77777777" w:rsidR="00881357" w:rsidRDefault="002F5229" w:rsidP="00881357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0233093" wp14:editId="077F2179">
            <wp:extent cx="5573610" cy="2538122"/>
            <wp:effectExtent l="0" t="0" r="8255" b="0"/>
            <wp:docPr id="19228479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589" cy="254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DD8B" w14:textId="14B46FA2" w:rsidR="00881357" w:rsidRPr="00EB4DCD" w:rsidRDefault="00881357" w:rsidP="008813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Обратное подключение диода</w:t>
      </w:r>
    </w:p>
    <w:p w14:paraId="28A6EF26" w14:textId="72C0FE6F" w:rsidR="002F5229" w:rsidRDefault="00C076C5" w:rsidP="00BE1E24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pict w14:anchorId="3B0628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6pt;height:201pt">
            <v:imagedata r:id="rId10" o:title="Снимок экрана 2023-10-06 121222"/>
          </v:shape>
        </w:pict>
      </w:r>
    </w:p>
    <w:p w14:paraId="25147DF2" w14:textId="46C50345" w:rsidR="00BE1E24" w:rsidRDefault="00BE1E24" w:rsidP="00BE1E24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881357">
        <w:rPr>
          <w:rFonts w:ascii="Times New Roman" w:hAnsi="Times New Roman" w:cs="Times New Roman"/>
          <w:sz w:val="28"/>
          <w:szCs w:val="28"/>
        </w:rPr>
        <w:t>ависимость ID от UD</w:t>
      </w:r>
      <w:r>
        <w:rPr>
          <w:rFonts w:ascii="Times New Roman" w:hAnsi="Times New Roman" w:cs="Times New Roman"/>
          <w:sz w:val="28"/>
          <w:szCs w:val="28"/>
        </w:rPr>
        <w:t xml:space="preserve"> для обратного подключения</w:t>
      </w:r>
    </w:p>
    <w:p w14:paraId="4BBD1692" w14:textId="77777777" w:rsidR="00BE1E24" w:rsidRDefault="00BE1E24" w:rsidP="00BE1E24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1B5ECF" w14:textId="77777777" w:rsidR="001A75B4" w:rsidRDefault="00BE1E24" w:rsidP="00BE1E24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составлены схемы и сняты осциллограммы</w:t>
      </w:r>
    </w:p>
    <w:p w14:paraId="1898275D" w14:textId="29D60F72" w:rsidR="00BE1E24" w:rsidRPr="00BE1E24" w:rsidRDefault="00BE1E24" w:rsidP="00BE1E24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однополупериодного выпрямителя без наличия ёмкостного фильтра и при наличии фильтрующего конденсатора</w:t>
      </w:r>
      <w:r w:rsidR="0039143D">
        <w:rPr>
          <w:rFonts w:ascii="Times New Roman" w:hAnsi="Times New Roman" w:cs="Times New Roman"/>
          <w:sz w:val="28"/>
          <w:szCs w:val="28"/>
        </w:rPr>
        <w:t xml:space="preserve"> (рисунки 5-8)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6E0E7D" w14:textId="166ECA8B" w:rsidR="002F5229" w:rsidRDefault="000E47D8" w:rsidP="00E427B5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pict w14:anchorId="5B6F851D">
          <v:shape id="_x0000_i1029" type="#_x0000_t75" style="width:419.4pt;height:153.6pt">
            <v:imagedata r:id="rId11" o:title="Снимок экрана 2023-10-06 122703"/>
          </v:shape>
        </w:pict>
      </w:r>
    </w:p>
    <w:p w14:paraId="7EBD1E46" w14:textId="78F6D488" w:rsidR="00E427B5" w:rsidRPr="00E427B5" w:rsidRDefault="00E427B5" w:rsidP="00E427B5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однополупериодного выпрямителя без фильтра</w:t>
      </w:r>
    </w:p>
    <w:p w14:paraId="382D6C6D" w14:textId="77777777" w:rsidR="00E427B5" w:rsidRDefault="00E427B5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9D6C65" w14:textId="43D18A85" w:rsidR="00626137" w:rsidRDefault="00626137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F7239E7" wp14:editId="37AB5B12">
            <wp:extent cx="5725160" cy="2195830"/>
            <wp:effectExtent l="0" t="0" r="8890" b="0"/>
            <wp:docPr id="24535805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B8F77" w14:textId="67AE807C" w:rsidR="0039143D" w:rsidRDefault="0039143D" w:rsidP="0039143D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однополупериодного выпрямителя с фильтрующим конденсатором</w:t>
      </w:r>
    </w:p>
    <w:p w14:paraId="2C841015" w14:textId="77777777" w:rsidR="00164800" w:rsidRPr="0039143D" w:rsidRDefault="00164800" w:rsidP="0039143D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A46FE18" w14:textId="6D93B48D" w:rsidR="002F5229" w:rsidRDefault="002F5229" w:rsidP="0039143D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22F5C26" wp14:editId="492202F9">
            <wp:extent cx="2889885" cy="914400"/>
            <wp:effectExtent l="0" t="0" r="5715" b="0"/>
            <wp:docPr id="5532018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66" t="20588" r="-1" b="47325"/>
                    <a:stretch/>
                  </pic:blipFill>
                  <pic:spPr bwMode="auto">
                    <a:xfrm>
                      <a:off x="0" y="0"/>
                      <a:ext cx="2909961" cy="92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A9CC4" w14:textId="22C4C60F" w:rsidR="0039143D" w:rsidRDefault="0039143D" w:rsidP="0039143D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Осциллограмма однополупериодного выпрямителя без фильтра</w:t>
      </w:r>
      <w:r w:rsidR="00B808F0">
        <w:rPr>
          <w:rFonts w:ascii="Times New Roman" w:hAnsi="Times New Roman" w:cs="Times New Roman"/>
          <w:sz w:val="28"/>
          <w:szCs w:val="28"/>
        </w:rPr>
        <w:t xml:space="preserve"> (цена деления 10В)</w:t>
      </w:r>
    </w:p>
    <w:p w14:paraId="7A190DEB" w14:textId="77777777" w:rsidR="0039143D" w:rsidRDefault="0039143D" w:rsidP="0039143D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376FEF" w14:textId="2C25C0D8" w:rsidR="002F5229" w:rsidRDefault="00626137" w:rsidP="0039143D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A91CC09" wp14:editId="75E15334">
            <wp:extent cx="2947035" cy="1021080"/>
            <wp:effectExtent l="0" t="0" r="5715" b="7620"/>
            <wp:docPr id="10339269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54" t="17430" r="1" b="46635"/>
                    <a:stretch/>
                  </pic:blipFill>
                  <pic:spPr bwMode="auto">
                    <a:xfrm>
                      <a:off x="0" y="0"/>
                      <a:ext cx="2970618" cy="102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29CF3" w14:textId="056898E0" w:rsidR="00C076C5" w:rsidRPr="00C076C5" w:rsidRDefault="0039143D" w:rsidP="00C076C5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Осциллограмма однополупериодного выпрямителя с фильтрующим конденсатором</w:t>
      </w:r>
      <w:r w:rsidR="00B808F0">
        <w:rPr>
          <w:rFonts w:ascii="Times New Roman" w:hAnsi="Times New Roman" w:cs="Times New Roman"/>
          <w:sz w:val="28"/>
          <w:szCs w:val="28"/>
        </w:rPr>
        <w:t xml:space="preserve"> </w:t>
      </w:r>
      <w:r w:rsidR="00B808F0">
        <w:rPr>
          <w:rFonts w:ascii="Times New Roman" w:hAnsi="Times New Roman" w:cs="Times New Roman"/>
          <w:sz w:val="28"/>
          <w:szCs w:val="28"/>
        </w:rPr>
        <w:t>(цена деления 10В)</w:t>
      </w:r>
    </w:p>
    <w:p w14:paraId="341BA06A" w14:textId="77777777" w:rsidR="00E25FD6" w:rsidRDefault="00E25FD6" w:rsidP="001A75B4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9423D56" w14:textId="3C6DC6A7" w:rsidR="001A75B4" w:rsidRDefault="001A75B4" w:rsidP="00C076C5">
      <w:pPr>
        <w:pStyle w:val="a3"/>
        <w:spacing w:after="0" w:line="360" w:lineRule="auto"/>
        <w:ind w:left="1069" w:firstLine="34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была снята осциллограмма при изменении фильтрующей ёмкости до 10 мкФ (Рисунок 9).</w:t>
      </w:r>
    </w:p>
    <w:p w14:paraId="5A6AC537" w14:textId="77777777" w:rsidR="00B808F0" w:rsidRPr="001A75B4" w:rsidRDefault="00B808F0" w:rsidP="00C076C5">
      <w:pPr>
        <w:pStyle w:val="a3"/>
        <w:spacing w:after="0" w:line="360" w:lineRule="auto"/>
        <w:ind w:left="1069" w:firstLine="347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02E26" w14:textId="501A3ECD" w:rsidR="00626137" w:rsidRDefault="00626137" w:rsidP="00F76538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CD2BF4E" wp14:editId="63D67602">
            <wp:extent cx="2990551" cy="1584960"/>
            <wp:effectExtent l="0" t="0" r="635" b="0"/>
            <wp:docPr id="3116982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90" b="45822"/>
                    <a:stretch/>
                  </pic:blipFill>
                  <pic:spPr bwMode="auto">
                    <a:xfrm>
                      <a:off x="0" y="0"/>
                      <a:ext cx="3010099" cy="15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11BB6" w14:textId="3AAEA632" w:rsidR="00F76538" w:rsidRDefault="00F76538" w:rsidP="00F76538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Осциллограмма при изменении фильтрующей ёмкости до 10 мкФ</w:t>
      </w:r>
      <w:r w:rsidR="00B808F0">
        <w:rPr>
          <w:rFonts w:ascii="Times New Roman" w:hAnsi="Times New Roman" w:cs="Times New Roman"/>
          <w:sz w:val="28"/>
          <w:szCs w:val="28"/>
        </w:rPr>
        <w:t xml:space="preserve"> </w:t>
      </w:r>
      <w:r w:rsidR="00B808F0">
        <w:rPr>
          <w:rFonts w:ascii="Times New Roman" w:hAnsi="Times New Roman" w:cs="Times New Roman"/>
          <w:sz w:val="28"/>
          <w:szCs w:val="28"/>
        </w:rPr>
        <w:t>(цена деления 10В)</w:t>
      </w:r>
    </w:p>
    <w:p w14:paraId="592A9BA9" w14:textId="216AD137" w:rsidR="00B808F0" w:rsidRDefault="00B808F0" w:rsidP="00F76538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438B40C8" w14:textId="475C03C6" w:rsidR="00F76538" w:rsidRPr="00B808F0" w:rsidRDefault="00B808F0" w:rsidP="00B808F0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цена деления на осциллографе равна 10В мы можем вычислить амплитуду входного напряжение 5*10В = 50В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7C535E" w14:textId="7580A615" w:rsidR="00F76538" w:rsidRPr="00F76538" w:rsidRDefault="00F76538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составлена схема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двухполупериодного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выпрямителя. Также были сняты осциллограммы без и при фильтрующего конденсатора</w:t>
      </w:r>
      <w:r w:rsidR="00A417CC">
        <w:rPr>
          <w:rFonts w:ascii="Times New Roman" w:hAnsi="Times New Roman" w:cs="Times New Roman"/>
          <w:sz w:val="28"/>
          <w:szCs w:val="28"/>
        </w:rPr>
        <w:t xml:space="preserve"> (рисунки 10-12)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46E3DE" w14:textId="04FE143D" w:rsidR="00D43F87" w:rsidRDefault="00D43F87" w:rsidP="00F76538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F8E36DB" wp14:editId="6E56E6D6">
            <wp:extent cx="5586830" cy="3180177"/>
            <wp:effectExtent l="0" t="0" r="0" b="1270"/>
            <wp:docPr id="158787062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6" cy="318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B51A2" w14:textId="71E4643B" w:rsidR="00F76538" w:rsidRDefault="00F76538" w:rsidP="00E95E46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двухполупериодного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выпрямителя</w:t>
      </w:r>
    </w:p>
    <w:p w14:paraId="61E622CB" w14:textId="77777777" w:rsidR="000E47D8" w:rsidRPr="00E95E46" w:rsidRDefault="000E47D8" w:rsidP="00E95E46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0F7514C9" w14:textId="159AAD20" w:rsidR="00D43F87" w:rsidRDefault="00D43F87" w:rsidP="00F76538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5B86E9C" wp14:editId="700F4A1A">
            <wp:extent cx="2556510" cy="1945005"/>
            <wp:effectExtent l="0" t="0" r="0" b="0"/>
            <wp:docPr id="197604377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AC97F" w14:textId="2D0E0AA3" w:rsidR="00164800" w:rsidRPr="00164800" w:rsidRDefault="00F76538" w:rsidP="00164800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Осциллограмма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двухполупериодного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выпрямителя без наличия фильтрующей ёмкости</w:t>
      </w:r>
    </w:p>
    <w:p w14:paraId="473F4EC9" w14:textId="7DF9DAD0" w:rsidR="00D43F87" w:rsidRDefault="00D43F87" w:rsidP="00F76538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119F3B0" wp14:editId="481237F7">
            <wp:extent cx="2545080" cy="1974215"/>
            <wp:effectExtent l="0" t="0" r="7620" b="6985"/>
            <wp:docPr id="1908445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3EADE" w14:textId="0F3AFF8A" w:rsidR="00F76538" w:rsidRPr="00164800" w:rsidRDefault="00F76538" w:rsidP="00164800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Осциллограмма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двухполупериодного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выпрямителя при наличии фильтрующего конденсатора</w:t>
      </w:r>
      <w:r w:rsidR="00B808F0">
        <w:rPr>
          <w:rFonts w:ascii="Times New Roman" w:hAnsi="Times New Roman" w:cs="Times New Roman"/>
          <w:sz w:val="28"/>
          <w:szCs w:val="28"/>
        </w:rPr>
        <w:t xml:space="preserve"> </w:t>
      </w:r>
      <w:r w:rsidR="00B808F0">
        <w:rPr>
          <w:rFonts w:ascii="Times New Roman" w:hAnsi="Times New Roman" w:cs="Times New Roman"/>
          <w:sz w:val="28"/>
          <w:szCs w:val="28"/>
        </w:rPr>
        <w:t>(цена деления 10В</w:t>
      </w:r>
      <w:r w:rsidR="00B808F0">
        <w:rPr>
          <w:rFonts w:ascii="Times New Roman" w:hAnsi="Times New Roman" w:cs="Times New Roman"/>
          <w:sz w:val="28"/>
          <w:szCs w:val="28"/>
        </w:rPr>
        <w:t>)</w:t>
      </w:r>
    </w:p>
    <w:p w14:paraId="71B601A3" w14:textId="5C6405AA" w:rsidR="00E40273" w:rsidRDefault="00711665" w:rsidP="00E40273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Были сняты осциллограммы напряжений при изменении фильтрующей ёмкости до 100 мкФ (рисунки 13-14).</w:t>
      </w:r>
    </w:p>
    <w:p w14:paraId="043A1FA8" w14:textId="77777777" w:rsidR="00B808F0" w:rsidRPr="00E40273" w:rsidRDefault="00B808F0" w:rsidP="00E40273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F11CA3B" w14:textId="5DF8C3C4" w:rsidR="00D43F87" w:rsidRDefault="00D43F87" w:rsidP="00E95E46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4C4A357" wp14:editId="0873CFD5">
            <wp:extent cx="2550795" cy="1910080"/>
            <wp:effectExtent l="0" t="0" r="1905" b="0"/>
            <wp:docPr id="130653368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95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49929" w14:textId="6D17C0CE" w:rsidR="00E95E46" w:rsidRDefault="00E95E46" w:rsidP="00E95E46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Осциллограмма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двухполупериодного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выпрямителя при изменении фильтрующей ёмкости до 10 мкФ</w:t>
      </w:r>
      <w:r w:rsidR="00B808F0">
        <w:rPr>
          <w:rFonts w:ascii="Times New Roman" w:hAnsi="Times New Roman" w:cs="Times New Roman"/>
          <w:sz w:val="28"/>
          <w:szCs w:val="28"/>
        </w:rPr>
        <w:t xml:space="preserve"> </w:t>
      </w:r>
      <w:r w:rsidR="00B808F0">
        <w:rPr>
          <w:rFonts w:ascii="Times New Roman" w:hAnsi="Times New Roman" w:cs="Times New Roman"/>
          <w:sz w:val="28"/>
          <w:szCs w:val="28"/>
        </w:rPr>
        <w:t>(цена деления 10В</w:t>
      </w:r>
      <w:r w:rsidR="00B808F0">
        <w:rPr>
          <w:rFonts w:ascii="Times New Roman" w:hAnsi="Times New Roman" w:cs="Times New Roman"/>
          <w:sz w:val="28"/>
          <w:szCs w:val="28"/>
        </w:rPr>
        <w:t>)</w:t>
      </w:r>
    </w:p>
    <w:p w14:paraId="434C9A65" w14:textId="77777777" w:rsidR="00164800" w:rsidRDefault="00164800" w:rsidP="00E95E46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F3D61" w14:textId="7876015A" w:rsidR="00D43F87" w:rsidRDefault="00D43F87" w:rsidP="00E95E46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B2B5999" wp14:editId="7436E181">
            <wp:extent cx="2556510" cy="1916430"/>
            <wp:effectExtent l="0" t="0" r="0" b="7620"/>
            <wp:docPr id="8667048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92233" w14:textId="00990617" w:rsidR="00E95E46" w:rsidRDefault="00E95E46" w:rsidP="00E95E46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Осциллограмма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двухполупериодного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выпрямителя при изменении фильтрующей ёмкости до 100 мкФ</w:t>
      </w:r>
      <w:r w:rsidR="00B808F0">
        <w:rPr>
          <w:rFonts w:ascii="Times New Roman" w:hAnsi="Times New Roman" w:cs="Times New Roman"/>
          <w:sz w:val="28"/>
          <w:szCs w:val="28"/>
        </w:rPr>
        <w:t xml:space="preserve"> </w:t>
      </w:r>
      <w:r w:rsidR="00B808F0">
        <w:rPr>
          <w:rFonts w:ascii="Times New Roman" w:hAnsi="Times New Roman" w:cs="Times New Roman"/>
          <w:sz w:val="28"/>
          <w:szCs w:val="28"/>
        </w:rPr>
        <w:t>(цена деления 10В</w:t>
      </w:r>
      <w:r w:rsidR="00B808F0">
        <w:rPr>
          <w:rFonts w:ascii="Times New Roman" w:hAnsi="Times New Roman" w:cs="Times New Roman"/>
          <w:sz w:val="28"/>
          <w:szCs w:val="28"/>
        </w:rPr>
        <w:t>)</w:t>
      </w:r>
    </w:p>
    <w:p w14:paraId="60596D0B" w14:textId="77777777" w:rsidR="00E95E46" w:rsidRDefault="00E95E46" w:rsidP="00E95E46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7FFC4" w14:textId="78397141" w:rsidR="00C42126" w:rsidRDefault="00602B91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составлена схема стабилизатора напряжения на основе стабилитрона (Рисунок 15).</w:t>
      </w:r>
    </w:p>
    <w:p w14:paraId="5C775411" w14:textId="77777777" w:rsidR="00D2625E" w:rsidRPr="00602B91" w:rsidRDefault="00D2625E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35A5F09A" w14:textId="7B1C4260" w:rsidR="00C42126" w:rsidRDefault="00E25FD6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pict w14:anchorId="0DFB1435">
          <v:shape id="_x0000_i1027" type="#_x0000_t75" style="width:436.2pt;height:156.6pt">
            <v:imagedata r:id="rId21" o:title="Снимок экрана 2023-10-06 121940"/>
          </v:shape>
        </w:pict>
      </w:r>
    </w:p>
    <w:p w14:paraId="4069CF85" w14:textId="76D5D793" w:rsidR="00E40273" w:rsidRDefault="00E40273" w:rsidP="00E40273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стабилизатора напряжения на основе стабилитрона</w:t>
      </w:r>
    </w:p>
    <w:p w14:paraId="1927D9FD" w14:textId="77777777" w:rsidR="00D2625E" w:rsidRDefault="00D2625E" w:rsidP="00E40273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F7F568A" w14:textId="599C12AF" w:rsidR="00E25FD6" w:rsidRPr="00E25FD6" w:rsidRDefault="00D2625E" w:rsidP="00E25FD6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</w:t>
      </w:r>
      <w:r w:rsidRPr="00D2625E">
        <w:rPr>
          <w:rFonts w:ascii="Times New Roman" w:hAnsi="Times New Roman" w:cs="Times New Roman"/>
          <w:sz w:val="28"/>
          <w:szCs w:val="28"/>
        </w:rPr>
        <w:t>нят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2625E">
        <w:rPr>
          <w:rFonts w:ascii="Times New Roman" w:hAnsi="Times New Roman" w:cs="Times New Roman"/>
          <w:sz w:val="28"/>
          <w:szCs w:val="28"/>
        </w:rPr>
        <w:t xml:space="preserve"> зависимость выходного напряжения стабилизатора при изменении входного напряжения на 20% при неизменном сопротивлении нагрузки и рассчита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2625E">
        <w:rPr>
          <w:rFonts w:ascii="Times New Roman" w:hAnsi="Times New Roman" w:cs="Times New Roman"/>
          <w:sz w:val="28"/>
          <w:szCs w:val="28"/>
        </w:rPr>
        <w:t xml:space="preserve"> коэффициент стабилизации напряжения</w:t>
      </w:r>
      <w:r>
        <w:rPr>
          <w:rFonts w:ascii="Times New Roman" w:hAnsi="Times New Roman" w:cs="Times New Roman"/>
          <w:sz w:val="28"/>
          <w:szCs w:val="28"/>
        </w:rPr>
        <w:t xml:space="preserve"> по формуле (Рисунок 16).</w:t>
      </w:r>
    </w:p>
    <w:p w14:paraId="11F007D9" w14:textId="117D1040" w:rsidR="00E40273" w:rsidRPr="00B808F0" w:rsidRDefault="00E25FD6" w:rsidP="00E25FD6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026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2*3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*10</m:t>
            </m:r>
          </m:den>
        </m:f>
      </m:oMath>
      <w:r w:rsidR="0030262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B808F0">
        <w:rPr>
          <w:rFonts w:ascii="Times New Roman" w:eastAsiaTheme="minorEastAsia" w:hAnsi="Times New Roman" w:cs="Times New Roman"/>
          <w:sz w:val="28"/>
          <w:szCs w:val="28"/>
        </w:rPr>
        <w:t>12</w:t>
      </w:r>
    </w:p>
    <w:p w14:paraId="3E2E929D" w14:textId="506AA474" w:rsidR="00AD01A5" w:rsidRDefault="00AD01A5" w:rsidP="00D2625E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60B9450" wp14:editId="5A05CC41">
            <wp:extent cx="4598446" cy="832861"/>
            <wp:effectExtent l="0" t="0" r="0" b="5715"/>
            <wp:docPr id="52724286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250" cy="84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61383" w14:textId="0FFE9018" w:rsidR="00D2625E" w:rsidRDefault="00D2625E" w:rsidP="00D2625E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Формула коэффициента стабилизации</w:t>
      </w:r>
    </w:p>
    <w:p w14:paraId="33BB7932" w14:textId="66C926B6" w:rsidR="00E25FD6" w:rsidRDefault="00E25FD6" w:rsidP="00E25FD6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tbl>
      <w:tblPr>
        <w:tblW w:w="1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D2625E" w:rsidRPr="00D2625E" w14:paraId="644F9BB2" w14:textId="77777777" w:rsidTr="00D2625E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CB82" w14:textId="77777777" w:rsidR="00D2625E" w:rsidRPr="00D2625E" w:rsidRDefault="00D2625E" w:rsidP="00D2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Uвх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2A2C" w14:textId="77777777" w:rsidR="00D2625E" w:rsidRPr="00D2625E" w:rsidRDefault="00D2625E" w:rsidP="00D2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Uвыхст</w:t>
            </w:r>
            <w:proofErr w:type="spellEnd"/>
          </w:p>
        </w:tc>
      </w:tr>
      <w:tr w:rsidR="00D2625E" w:rsidRPr="00D2625E" w14:paraId="0524B56F" w14:textId="77777777" w:rsidTr="00D2625E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4E0F7" w14:textId="5EB14A80" w:rsidR="00D2625E" w:rsidRPr="00D2625E" w:rsidRDefault="0052108D" w:rsidP="00521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53C1" w14:textId="1C38E6D8" w:rsidR="00D2625E" w:rsidRPr="00D2625E" w:rsidRDefault="0052108D" w:rsidP="00521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3,04</w:t>
            </w:r>
          </w:p>
        </w:tc>
      </w:tr>
      <w:tr w:rsidR="00D2625E" w:rsidRPr="00D2625E" w14:paraId="7A3C561D" w14:textId="77777777" w:rsidTr="00D2625E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1E24" w14:textId="3B84F4F3" w:rsidR="00D2625E" w:rsidRPr="00D2625E" w:rsidRDefault="0052108D" w:rsidP="00521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E3B78" w14:textId="1F9F5815" w:rsidR="00D2625E" w:rsidRPr="00D2625E" w:rsidRDefault="0052108D" w:rsidP="00521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3,09</w:t>
            </w:r>
          </w:p>
        </w:tc>
      </w:tr>
      <w:tr w:rsidR="00D2625E" w:rsidRPr="00D2625E" w14:paraId="62F18375" w14:textId="77777777" w:rsidTr="00D2625E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898C" w14:textId="23254608" w:rsidR="00D2625E" w:rsidRPr="00D2625E" w:rsidRDefault="0052108D" w:rsidP="00521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9B92B" w14:textId="23C1A943" w:rsidR="00D2625E" w:rsidRPr="00D2625E" w:rsidRDefault="0052108D" w:rsidP="00521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3,13</w:t>
            </w:r>
          </w:p>
        </w:tc>
      </w:tr>
    </w:tbl>
    <w:p w14:paraId="4277375B" w14:textId="1376325B" w:rsidR="00871ADD" w:rsidRPr="00B808F0" w:rsidRDefault="00D2625E" w:rsidP="003026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625E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Start"/>
      <w:r w:rsidRPr="00D2625E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Pr="00D2625E">
        <w:rPr>
          <w:rFonts w:ascii="Times New Roman" w:hAnsi="Times New Roman" w:cs="Times New Roman"/>
          <w:sz w:val="28"/>
          <w:szCs w:val="28"/>
        </w:rPr>
        <w:t xml:space="preserve"> = </w:t>
      </w:r>
      <w:r w:rsidR="00B808F0">
        <w:rPr>
          <w:rFonts w:ascii="Times New Roman" w:hAnsi="Times New Roman" w:cs="Times New Roman"/>
          <w:sz w:val="28"/>
          <w:szCs w:val="28"/>
        </w:rPr>
        <w:t>12</w:t>
      </w:r>
    </w:p>
    <w:p w14:paraId="5F4A5568" w14:textId="52D51634" w:rsidR="00D2625E" w:rsidRPr="00D2625E" w:rsidRDefault="00D2625E" w:rsidP="00D262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</w:t>
      </w:r>
      <w:r w:rsidRPr="00D2625E">
        <w:rPr>
          <w:rFonts w:ascii="Times New Roman" w:hAnsi="Times New Roman" w:cs="Times New Roman"/>
          <w:sz w:val="28"/>
          <w:szCs w:val="28"/>
        </w:rPr>
        <w:t>нят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2625E">
        <w:rPr>
          <w:rFonts w:ascii="Times New Roman" w:hAnsi="Times New Roman" w:cs="Times New Roman"/>
          <w:sz w:val="28"/>
          <w:szCs w:val="28"/>
        </w:rPr>
        <w:t xml:space="preserve"> зависимость выходного напряжения при изменении нагрузки на </w:t>
      </w:r>
    </w:p>
    <w:p w14:paraId="285D23A0" w14:textId="53C1B3BD" w:rsidR="00D2625E" w:rsidRDefault="00D2625E" w:rsidP="00D262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625E">
        <w:rPr>
          <w:rFonts w:ascii="Times New Roman" w:hAnsi="Times New Roman" w:cs="Times New Roman"/>
          <w:sz w:val="28"/>
          <w:szCs w:val="28"/>
        </w:rPr>
        <w:t>20% при неизменном входном напряжении.</w:t>
      </w:r>
    </w:p>
    <w:p w14:paraId="134B5641" w14:textId="77777777" w:rsidR="008D602D" w:rsidRDefault="008D602D" w:rsidP="006661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D2625E" w:rsidRPr="00D2625E" w14:paraId="388CA0A9" w14:textId="77777777" w:rsidTr="00D2625E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6080F" w14:textId="77777777" w:rsidR="00D2625E" w:rsidRPr="00D2625E" w:rsidRDefault="00D2625E" w:rsidP="00D2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Rн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2FDF0C" w14:textId="77777777" w:rsidR="00D2625E" w:rsidRPr="00D2625E" w:rsidRDefault="00D2625E" w:rsidP="00D2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Uвых</w:t>
            </w:r>
            <w:proofErr w:type="spellEnd"/>
          </w:p>
        </w:tc>
      </w:tr>
      <w:tr w:rsidR="00D2625E" w:rsidRPr="00D2625E" w14:paraId="749AA6E9" w14:textId="77777777" w:rsidTr="00D2625E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FC40F3" w14:textId="77777777" w:rsidR="00D2625E" w:rsidRPr="00D2625E" w:rsidRDefault="00D2625E" w:rsidP="00D2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545DAE" w14:textId="77777777" w:rsidR="00D2625E" w:rsidRPr="00D2625E" w:rsidRDefault="00D2625E" w:rsidP="00D2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4,46</w:t>
            </w:r>
          </w:p>
        </w:tc>
      </w:tr>
      <w:tr w:rsidR="00D2625E" w:rsidRPr="00D2625E" w14:paraId="09ECA8F9" w14:textId="77777777" w:rsidTr="00D2625E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023C84" w14:textId="77777777" w:rsidR="00D2625E" w:rsidRPr="00D2625E" w:rsidRDefault="00D2625E" w:rsidP="00D2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D8882B" w14:textId="77777777" w:rsidR="00D2625E" w:rsidRPr="00D2625E" w:rsidRDefault="00D2625E" w:rsidP="00D2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5,42</w:t>
            </w:r>
          </w:p>
        </w:tc>
      </w:tr>
      <w:tr w:rsidR="00D2625E" w:rsidRPr="00D2625E" w14:paraId="18871085" w14:textId="77777777" w:rsidTr="00D2625E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1B19A5" w14:textId="77777777" w:rsidR="00D2625E" w:rsidRPr="00D2625E" w:rsidRDefault="00D2625E" w:rsidP="00D2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B3A9D4" w14:textId="77777777" w:rsidR="00D2625E" w:rsidRPr="00D2625E" w:rsidRDefault="00D2625E" w:rsidP="00D2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625E">
              <w:rPr>
                <w:rFonts w:ascii="Calibri" w:eastAsia="Times New Roman" w:hAnsi="Calibri" w:cs="Calibri"/>
                <w:color w:val="000000"/>
                <w:lang w:eastAsia="ru-RU"/>
              </w:rPr>
              <w:t>6,42</w:t>
            </w:r>
          </w:p>
        </w:tc>
      </w:tr>
    </w:tbl>
    <w:p w14:paraId="66F645E0" w14:textId="77777777" w:rsidR="00D2625E" w:rsidRDefault="00D2625E" w:rsidP="006661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D3EEDE" w14:textId="2C15FFF9" w:rsidR="00C72A57" w:rsidRDefault="00C72A57" w:rsidP="00C72A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14:paraId="027E6563" w14:textId="3AF17D43" w:rsidR="00A07483" w:rsidRPr="00C31F1F" w:rsidRDefault="00C31F1F" w:rsidP="00C31F1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э</w:t>
      </w:r>
      <w:r w:rsidRPr="00C31F1F">
        <w:rPr>
          <w:rFonts w:ascii="Times New Roman" w:hAnsi="Times New Roman" w:cs="Times New Roman"/>
          <w:sz w:val="28"/>
          <w:szCs w:val="28"/>
        </w:rPr>
        <w:t>кспериментальн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31F1F">
        <w:rPr>
          <w:rFonts w:ascii="Times New Roman" w:hAnsi="Times New Roman" w:cs="Times New Roman"/>
          <w:sz w:val="28"/>
          <w:szCs w:val="28"/>
        </w:rPr>
        <w:t xml:space="preserve"> исследован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31F1F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31F1F">
        <w:rPr>
          <w:rFonts w:ascii="Times New Roman" w:hAnsi="Times New Roman" w:cs="Times New Roman"/>
          <w:sz w:val="28"/>
          <w:szCs w:val="28"/>
        </w:rPr>
        <w:t xml:space="preserve"> полупроводниковых диодов и схем преобразования переменного тока в постоянный </w:t>
      </w:r>
      <w:r w:rsidR="000E47D8">
        <w:rPr>
          <w:rFonts w:ascii="Times New Roman" w:hAnsi="Times New Roman" w:cs="Times New Roman"/>
          <w:sz w:val="28"/>
          <w:szCs w:val="28"/>
        </w:rPr>
        <w:t xml:space="preserve">и схем стабилизации напряжений. </w:t>
      </w:r>
      <w:r w:rsidR="00A65561">
        <w:rPr>
          <w:rFonts w:ascii="Times New Roman" w:hAnsi="Times New Roman" w:cs="Times New Roman"/>
          <w:sz w:val="28"/>
          <w:szCs w:val="28"/>
        </w:rPr>
        <w:t xml:space="preserve">Были составлены схемы однополупериодного и </w:t>
      </w:r>
      <w:proofErr w:type="spellStart"/>
      <w:r w:rsidR="00A65561">
        <w:rPr>
          <w:rFonts w:ascii="Times New Roman" w:hAnsi="Times New Roman" w:cs="Times New Roman"/>
          <w:sz w:val="28"/>
          <w:szCs w:val="28"/>
        </w:rPr>
        <w:t>двухполепериодного</w:t>
      </w:r>
      <w:proofErr w:type="spellEnd"/>
      <w:r w:rsidR="00A65561">
        <w:rPr>
          <w:rFonts w:ascii="Times New Roman" w:hAnsi="Times New Roman" w:cs="Times New Roman"/>
          <w:sz w:val="28"/>
          <w:szCs w:val="28"/>
        </w:rPr>
        <w:t xml:space="preserve"> выпрямительных диодов, а также схема для измерения ВАХ</w:t>
      </w:r>
      <w:r w:rsidR="004415AE">
        <w:rPr>
          <w:rFonts w:ascii="Times New Roman" w:hAnsi="Times New Roman" w:cs="Times New Roman"/>
          <w:sz w:val="28"/>
          <w:szCs w:val="28"/>
        </w:rPr>
        <w:t xml:space="preserve"> и схема со стабилитроном, на которых проводились измерения</w:t>
      </w:r>
      <w:bookmarkStart w:id="1" w:name="_GoBack"/>
      <w:bookmarkEnd w:id="1"/>
      <w:r w:rsidR="00A65561">
        <w:rPr>
          <w:rFonts w:ascii="Times New Roman" w:hAnsi="Times New Roman" w:cs="Times New Roman"/>
          <w:sz w:val="28"/>
          <w:szCs w:val="28"/>
        </w:rPr>
        <w:t xml:space="preserve">. </w:t>
      </w:r>
      <w:r w:rsidR="0052108D">
        <w:rPr>
          <w:rFonts w:ascii="Times New Roman" w:hAnsi="Times New Roman" w:cs="Times New Roman"/>
          <w:sz w:val="28"/>
          <w:szCs w:val="28"/>
        </w:rPr>
        <w:t>С помощью осциллографа б</w:t>
      </w:r>
      <w:r w:rsidR="00164800">
        <w:rPr>
          <w:rFonts w:ascii="Times New Roman" w:hAnsi="Times New Roman" w:cs="Times New Roman"/>
          <w:sz w:val="28"/>
          <w:szCs w:val="28"/>
        </w:rPr>
        <w:t>ыла вычислена амплитуда входного напряжения</w:t>
      </w:r>
      <w:r w:rsidR="0052108D">
        <w:rPr>
          <w:rFonts w:ascii="Times New Roman" w:hAnsi="Times New Roman" w:cs="Times New Roman"/>
          <w:sz w:val="28"/>
          <w:szCs w:val="28"/>
        </w:rPr>
        <w:t xml:space="preserve">, </w:t>
      </w:r>
      <w:r w:rsidR="00A65561">
        <w:rPr>
          <w:rFonts w:ascii="Times New Roman" w:hAnsi="Times New Roman" w:cs="Times New Roman"/>
          <w:sz w:val="28"/>
          <w:szCs w:val="28"/>
        </w:rPr>
        <w:t xml:space="preserve">численно </w:t>
      </w:r>
      <w:r w:rsidR="0052108D">
        <w:rPr>
          <w:rFonts w:ascii="Times New Roman" w:hAnsi="Times New Roman" w:cs="Times New Roman"/>
          <w:sz w:val="28"/>
          <w:szCs w:val="28"/>
        </w:rPr>
        <w:t>равна</w:t>
      </w:r>
      <w:r w:rsidR="00A65561">
        <w:rPr>
          <w:rFonts w:ascii="Times New Roman" w:hAnsi="Times New Roman" w:cs="Times New Roman"/>
          <w:sz w:val="28"/>
          <w:szCs w:val="28"/>
        </w:rPr>
        <w:t>я</w:t>
      </w:r>
      <w:r w:rsidR="0052108D">
        <w:rPr>
          <w:rFonts w:ascii="Times New Roman" w:hAnsi="Times New Roman" w:cs="Times New Roman"/>
          <w:sz w:val="28"/>
          <w:szCs w:val="28"/>
        </w:rPr>
        <w:t xml:space="preserve"> 50В</w:t>
      </w:r>
      <w:r w:rsidR="00164800">
        <w:rPr>
          <w:rFonts w:ascii="Times New Roman" w:hAnsi="Times New Roman" w:cs="Times New Roman"/>
          <w:sz w:val="28"/>
          <w:szCs w:val="28"/>
        </w:rPr>
        <w:t xml:space="preserve">. </w:t>
      </w:r>
      <w:r w:rsidR="0052108D">
        <w:rPr>
          <w:rFonts w:ascii="Times New Roman" w:hAnsi="Times New Roman" w:cs="Times New Roman"/>
          <w:sz w:val="28"/>
          <w:szCs w:val="28"/>
        </w:rPr>
        <w:t>По формуле, данной методическими указаниями б</w:t>
      </w:r>
      <w:r w:rsidR="00164800">
        <w:rPr>
          <w:rFonts w:ascii="Times New Roman" w:hAnsi="Times New Roman" w:cs="Times New Roman"/>
          <w:sz w:val="28"/>
          <w:szCs w:val="28"/>
        </w:rPr>
        <w:t xml:space="preserve">ыл вычислен коэффициент стабилизации стабилитрона равный 12. </w:t>
      </w:r>
      <w:r>
        <w:rPr>
          <w:rFonts w:ascii="Times New Roman" w:hAnsi="Times New Roman" w:cs="Times New Roman"/>
          <w:sz w:val="28"/>
          <w:szCs w:val="28"/>
        </w:rPr>
        <w:t>Были п</w:t>
      </w:r>
      <w:r w:rsidRPr="00C31F1F">
        <w:rPr>
          <w:rFonts w:ascii="Times New Roman" w:hAnsi="Times New Roman" w:cs="Times New Roman"/>
          <w:sz w:val="28"/>
          <w:szCs w:val="28"/>
        </w:rPr>
        <w:t>риобретен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31F1F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31F1F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31F1F">
        <w:rPr>
          <w:rFonts w:ascii="Times New Roman" w:hAnsi="Times New Roman" w:cs="Times New Roman"/>
          <w:sz w:val="28"/>
          <w:szCs w:val="28"/>
        </w:rPr>
        <w:t xml:space="preserve"> измерения электрических параметров и регистрации временных диаграмм с помощью </w:t>
      </w:r>
      <w:proofErr w:type="spellStart"/>
      <w:r w:rsidRPr="00C31F1F">
        <w:rPr>
          <w:rFonts w:ascii="Times New Roman" w:hAnsi="Times New Roman" w:cs="Times New Roman"/>
          <w:sz w:val="28"/>
          <w:szCs w:val="28"/>
        </w:rPr>
        <w:t>электро</w:t>
      </w:r>
      <w:proofErr w:type="spellEnd"/>
      <w:r w:rsidRPr="00C31F1F">
        <w:rPr>
          <w:rFonts w:ascii="Times New Roman" w:hAnsi="Times New Roman" w:cs="Times New Roman"/>
          <w:sz w:val="28"/>
          <w:szCs w:val="28"/>
        </w:rPr>
        <w:t xml:space="preserve"> и радиоизмерительных приборов.</w:t>
      </w:r>
    </w:p>
    <w:sectPr w:rsidR="00A07483" w:rsidRPr="00C31F1F" w:rsidSect="007B4CFF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0C68D3" w14:textId="77777777" w:rsidR="00564996" w:rsidRDefault="00564996" w:rsidP="007B4CFF">
      <w:pPr>
        <w:spacing w:after="0" w:line="240" w:lineRule="auto"/>
      </w:pPr>
      <w:r>
        <w:separator/>
      </w:r>
    </w:p>
  </w:endnote>
  <w:endnote w:type="continuationSeparator" w:id="0">
    <w:p w14:paraId="7DBF9D66" w14:textId="77777777" w:rsidR="00564996" w:rsidRDefault="00564996" w:rsidP="007B4CFF">
      <w:pPr>
        <w:spacing w:after="0" w:line="240" w:lineRule="auto"/>
      </w:pPr>
      <w:r>
        <w:continuationSeparator/>
      </w:r>
    </w:p>
  </w:endnote>
  <w:endnote w:type="continuationNotice" w:id="1">
    <w:p w14:paraId="7E0CCE72" w14:textId="77777777" w:rsidR="00564996" w:rsidRDefault="005649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3862942"/>
      <w:docPartObj>
        <w:docPartGallery w:val="Page Numbers (Bottom of Page)"/>
        <w:docPartUnique/>
      </w:docPartObj>
    </w:sdtPr>
    <w:sdtEndPr/>
    <w:sdtContent>
      <w:p w14:paraId="6C6FA5DC" w14:textId="3F543732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15AE">
          <w:rPr>
            <w:noProof/>
          </w:rPr>
          <w:t>10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6280008"/>
      <w:docPartObj>
        <w:docPartGallery w:val="Page Numbers (Bottom of Page)"/>
        <w:docPartUnique/>
      </w:docPartObj>
    </w:sdtPr>
    <w:sdtEndPr/>
    <w:sdtContent>
      <w:p w14:paraId="5B107EA7" w14:textId="00734841" w:rsidR="008B371D" w:rsidRDefault="00564996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333A10" w14:textId="77777777" w:rsidR="00564996" w:rsidRDefault="00564996" w:rsidP="007B4CFF">
      <w:pPr>
        <w:spacing w:after="0" w:line="240" w:lineRule="auto"/>
      </w:pPr>
      <w:r>
        <w:separator/>
      </w:r>
    </w:p>
  </w:footnote>
  <w:footnote w:type="continuationSeparator" w:id="0">
    <w:p w14:paraId="6717D340" w14:textId="77777777" w:rsidR="00564996" w:rsidRDefault="00564996" w:rsidP="007B4CFF">
      <w:pPr>
        <w:spacing w:after="0" w:line="240" w:lineRule="auto"/>
      </w:pPr>
      <w:r>
        <w:continuationSeparator/>
      </w:r>
    </w:p>
  </w:footnote>
  <w:footnote w:type="continuationNotice" w:id="1">
    <w:p w14:paraId="3D2E13E1" w14:textId="77777777" w:rsidR="00564996" w:rsidRDefault="0056499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C5"/>
    <w:rsid w:val="0003731A"/>
    <w:rsid w:val="00043A6C"/>
    <w:rsid w:val="00065E3B"/>
    <w:rsid w:val="000B4D51"/>
    <w:rsid w:val="000C6450"/>
    <w:rsid w:val="000E47D8"/>
    <w:rsid w:val="00110888"/>
    <w:rsid w:val="00126B04"/>
    <w:rsid w:val="00164800"/>
    <w:rsid w:val="00166574"/>
    <w:rsid w:val="00182353"/>
    <w:rsid w:val="001853FE"/>
    <w:rsid w:val="001A75B4"/>
    <w:rsid w:val="001C2049"/>
    <w:rsid w:val="001E213F"/>
    <w:rsid w:val="001E6CE6"/>
    <w:rsid w:val="001F7435"/>
    <w:rsid w:val="002050C5"/>
    <w:rsid w:val="00263A4F"/>
    <w:rsid w:val="002927D1"/>
    <w:rsid w:val="002D4520"/>
    <w:rsid w:val="002F5229"/>
    <w:rsid w:val="00302627"/>
    <w:rsid w:val="00323650"/>
    <w:rsid w:val="0033164D"/>
    <w:rsid w:val="00343B0A"/>
    <w:rsid w:val="00384A7C"/>
    <w:rsid w:val="0039143D"/>
    <w:rsid w:val="003D31FC"/>
    <w:rsid w:val="00406C53"/>
    <w:rsid w:val="00433BB3"/>
    <w:rsid w:val="004415AE"/>
    <w:rsid w:val="00454F30"/>
    <w:rsid w:val="00474F53"/>
    <w:rsid w:val="00497D47"/>
    <w:rsid w:val="004B4D1C"/>
    <w:rsid w:val="004C12B4"/>
    <w:rsid w:val="00501086"/>
    <w:rsid w:val="00514A95"/>
    <w:rsid w:val="00517F36"/>
    <w:rsid w:val="0052108D"/>
    <w:rsid w:val="00527BED"/>
    <w:rsid w:val="00547E37"/>
    <w:rsid w:val="0055518C"/>
    <w:rsid w:val="00561E60"/>
    <w:rsid w:val="00564996"/>
    <w:rsid w:val="00564CD1"/>
    <w:rsid w:val="00597E7A"/>
    <w:rsid w:val="00602B91"/>
    <w:rsid w:val="00602D55"/>
    <w:rsid w:val="00626137"/>
    <w:rsid w:val="00666187"/>
    <w:rsid w:val="006A1B62"/>
    <w:rsid w:val="00711665"/>
    <w:rsid w:val="00766642"/>
    <w:rsid w:val="00780FA4"/>
    <w:rsid w:val="007B4CFF"/>
    <w:rsid w:val="007D7100"/>
    <w:rsid w:val="007E66FA"/>
    <w:rsid w:val="00833652"/>
    <w:rsid w:val="00840FE2"/>
    <w:rsid w:val="00871ADD"/>
    <w:rsid w:val="00881357"/>
    <w:rsid w:val="00886A40"/>
    <w:rsid w:val="008A7387"/>
    <w:rsid w:val="008B371D"/>
    <w:rsid w:val="008D602D"/>
    <w:rsid w:val="008E3A5F"/>
    <w:rsid w:val="008E6B82"/>
    <w:rsid w:val="009370F9"/>
    <w:rsid w:val="00945F7C"/>
    <w:rsid w:val="00963A48"/>
    <w:rsid w:val="009A557B"/>
    <w:rsid w:val="009F6CEC"/>
    <w:rsid w:val="00A07483"/>
    <w:rsid w:val="00A16141"/>
    <w:rsid w:val="00A417CC"/>
    <w:rsid w:val="00A65561"/>
    <w:rsid w:val="00AA6308"/>
    <w:rsid w:val="00AB5558"/>
    <w:rsid w:val="00AD01A5"/>
    <w:rsid w:val="00AE1EFF"/>
    <w:rsid w:val="00AF06FC"/>
    <w:rsid w:val="00B02601"/>
    <w:rsid w:val="00B31478"/>
    <w:rsid w:val="00B365E5"/>
    <w:rsid w:val="00B808F0"/>
    <w:rsid w:val="00BB41DE"/>
    <w:rsid w:val="00BB483A"/>
    <w:rsid w:val="00BE1E24"/>
    <w:rsid w:val="00BF1DC3"/>
    <w:rsid w:val="00BF3AA7"/>
    <w:rsid w:val="00C076C5"/>
    <w:rsid w:val="00C31F1F"/>
    <w:rsid w:val="00C327C5"/>
    <w:rsid w:val="00C42126"/>
    <w:rsid w:val="00C72A57"/>
    <w:rsid w:val="00CB59E2"/>
    <w:rsid w:val="00CC5AD7"/>
    <w:rsid w:val="00CD3A41"/>
    <w:rsid w:val="00D009EA"/>
    <w:rsid w:val="00D127F3"/>
    <w:rsid w:val="00D2625E"/>
    <w:rsid w:val="00D322B9"/>
    <w:rsid w:val="00D43F87"/>
    <w:rsid w:val="00D6313B"/>
    <w:rsid w:val="00D65153"/>
    <w:rsid w:val="00D75536"/>
    <w:rsid w:val="00DB02A1"/>
    <w:rsid w:val="00DC2F0B"/>
    <w:rsid w:val="00DD7A1B"/>
    <w:rsid w:val="00E25FD6"/>
    <w:rsid w:val="00E34963"/>
    <w:rsid w:val="00E40273"/>
    <w:rsid w:val="00E4225F"/>
    <w:rsid w:val="00E427B5"/>
    <w:rsid w:val="00E60501"/>
    <w:rsid w:val="00E82591"/>
    <w:rsid w:val="00E944F1"/>
    <w:rsid w:val="00E95E46"/>
    <w:rsid w:val="00EA2A4C"/>
    <w:rsid w:val="00EB4DCD"/>
    <w:rsid w:val="00EB5BAF"/>
    <w:rsid w:val="00EB792B"/>
    <w:rsid w:val="00ED2E7B"/>
    <w:rsid w:val="00ED7456"/>
    <w:rsid w:val="00F25D71"/>
    <w:rsid w:val="00F42276"/>
    <w:rsid w:val="00F7422B"/>
    <w:rsid w:val="00F76538"/>
    <w:rsid w:val="00FD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9DF"/>
    <w:rsid w:val="0058089C"/>
    <w:rsid w:val="00DA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09D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4418</TotalTime>
  <Pages>10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nikolay donets</cp:lastModifiedBy>
  <cp:revision>32</cp:revision>
  <cp:lastPrinted>2023-10-09T08:55:00Z</cp:lastPrinted>
  <dcterms:created xsi:type="dcterms:W3CDTF">2023-10-02T17:58:00Z</dcterms:created>
  <dcterms:modified xsi:type="dcterms:W3CDTF">2023-10-09T09:04:00Z</dcterms:modified>
</cp:coreProperties>
</file>