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7" w:rsidRPr="004267D1" w:rsidRDefault="00FE2E21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267D1" w:rsidRPr="004267D1">
        <w:rPr>
          <w:rFonts w:ascii="Times New Roman" w:hAnsi="Times New Roman" w:cs="Times New Roman"/>
          <w:b/>
          <w:sz w:val="28"/>
          <w:szCs w:val="28"/>
        </w:rPr>
        <w:t>8</w:t>
      </w:r>
    </w:p>
    <w:p w:rsidR="004267D1" w:rsidRPr="004267D1" w:rsidRDefault="00D85DA7" w:rsidP="004267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4267D1" w:rsidRPr="004267D1">
        <w:rPr>
          <w:rFonts w:ascii="Times New Roman" w:hAnsi="Times New Roman" w:cs="Times New Roman"/>
          <w:b/>
          <w:sz w:val="28"/>
          <w:szCs w:val="28"/>
        </w:rPr>
        <w:t>ПРОГРАММИРОВАНИЕ АЛГОРИТМОВ ОБРАБОТКИ</w:t>
      </w:r>
    </w:p>
    <w:p w:rsidR="00D85DA7" w:rsidRDefault="004267D1" w:rsidP="004267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7D1">
        <w:rPr>
          <w:rFonts w:ascii="Times New Roman" w:hAnsi="Times New Roman" w:cs="Times New Roman"/>
          <w:b/>
          <w:sz w:val="28"/>
          <w:szCs w:val="28"/>
        </w:rPr>
        <w:t>ОДНОМЕРНЫХ МАССИВОВ НА JAVA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E2E21" w:rsidRPr="00D85DA7" w:rsidRDefault="00FE2E21" w:rsidP="00D85DA7">
      <w:pPr>
        <w:spacing w:line="240" w:lineRule="auto"/>
        <w:jc w:val="center"/>
        <w:rPr>
          <w:b/>
        </w:rPr>
      </w:pPr>
    </w:p>
    <w:p w:rsidR="00D85DA7" w:rsidRDefault="004267D1" w:rsidP="00D85DA7">
      <w:pPr>
        <w:ind w:firstLine="708"/>
      </w:pPr>
      <w:r w:rsidRPr="000A43F4">
        <w:rPr>
          <w:rFonts w:ascii="Times New Roman" w:hAnsi="Times New Roman" w:cs="Times New Roman"/>
          <w:b/>
          <w:sz w:val="28"/>
          <w:szCs w:val="28"/>
        </w:rPr>
        <w:t>8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FE2E21" w:rsidRDefault="000A43F4" w:rsidP="000A43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Изучить способы представления массивов в памяти ЭВМ, получить практические навыки реализации алгоритмов обработ</w:t>
      </w:r>
      <w:r>
        <w:rPr>
          <w:rFonts w:ascii="Times New Roman" w:hAnsi="Times New Roman" w:cs="Times New Roman"/>
          <w:sz w:val="28"/>
          <w:szCs w:val="28"/>
        </w:rPr>
        <w:t>ки одномерных массивов на языке</w:t>
      </w:r>
      <w:r w:rsidRPr="000A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3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A43F4">
        <w:rPr>
          <w:rFonts w:ascii="Times New Roman" w:hAnsi="Times New Roman" w:cs="Times New Roman"/>
          <w:sz w:val="28"/>
          <w:szCs w:val="28"/>
        </w:rPr>
        <w:t>.</w:t>
      </w:r>
    </w:p>
    <w:p w:rsidR="000A43F4" w:rsidRDefault="000A43F4" w:rsidP="000A43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5DA7" w:rsidRDefault="000A43F4" w:rsidP="00FE2E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43F4">
        <w:rPr>
          <w:rFonts w:ascii="Times New Roman" w:hAnsi="Times New Roman" w:cs="Times New Roman"/>
          <w:b/>
          <w:sz w:val="28"/>
          <w:szCs w:val="28"/>
        </w:rPr>
        <w:t>8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0A43F4" w:rsidRPr="000A43F4" w:rsidRDefault="00D85DA7" w:rsidP="000A43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A43F4" w:rsidRPr="000A43F4">
        <w:rPr>
          <w:rFonts w:ascii="Times New Roman" w:hAnsi="Times New Roman" w:cs="Times New Roman"/>
          <w:sz w:val="28"/>
          <w:szCs w:val="28"/>
        </w:rPr>
        <w:t>В одномерном массиве, состоящем из N вещественных элементов, вычислить:</w:t>
      </w:r>
    </w:p>
    <w:p w:rsidR="000A43F4" w:rsidRPr="000A43F4" w:rsidRDefault="000A43F4" w:rsidP="000A43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1) максимальный по модулю элемент массива;</w:t>
      </w:r>
    </w:p>
    <w:p w:rsidR="000A43F4" w:rsidRPr="000A43F4" w:rsidRDefault="000A43F4" w:rsidP="000A43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2) сумму элементов массива, расположенных между первым и вторым положительными элементами.</w:t>
      </w:r>
    </w:p>
    <w:p w:rsidR="00D85DA7" w:rsidRDefault="000A43F4" w:rsidP="000A43F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элементы, большие 1, располагались после всех остальных. Упорядочить каждую часть массива по убыванию, используя алгоритм сортировки методом прямого выбора.</w:t>
      </w:r>
    </w:p>
    <w:p w:rsidR="000A43F4" w:rsidRPr="000A43F4" w:rsidRDefault="000A43F4" w:rsidP="000A43F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0A43F4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61CB9">
        <w:rPr>
          <w:rFonts w:ascii="Times New Roman" w:hAnsi="Times New Roman" w:cs="Times New Roman"/>
          <w:b/>
          <w:sz w:val="28"/>
          <w:szCs w:val="28"/>
        </w:rPr>
        <w:t>8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7C3AB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работаны структурные схемы</w:t>
      </w:r>
      <w:r w:rsidR="006910FD">
        <w:rPr>
          <w:rFonts w:ascii="Times New Roman" w:hAnsi="Times New Roman" w:cs="Times New Roman"/>
          <w:sz w:val="28"/>
          <w:szCs w:val="28"/>
        </w:rPr>
        <w:t xml:space="preserve"> </w:t>
      </w:r>
      <w:r w:rsidR="00061CB9">
        <w:rPr>
          <w:rFonts w:ascii="Times New Roman" w:hAnsi="Times New Roman" w:cs="Times New Roman"/>
          <w:sz w:val="28"/>
          <w:szCs w:val="28"/>
        </w:rPr>
        <w:t xml:space="preserve">для функций </w:t>
      </w:r>
      <w:r w:rsidR="006910F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</w:t>
      </w:r>
      <w:r w:rsidR="00061CB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(рисунки</w:t>
      </w:r>
      <w:r w:rsidR="00061CB9">
        <w:rPr>
          <w:rFonts w:ascii="Times New Roman" w:hAnsi="Times New Roman" w:cs="Times New Roman"/>
          <w:sz w:val="28"/>
          <w:szCs w:val="28"/>
        </w:rPr>
        <w:t xml:space="preserve"> М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AC269B">
        <w:rPr>
          <w:rFonts w:ascii="Times New Roman" w:hAnsi="Times New Roman" w:cs="Times New Roman"/>
          <w:sz w:val="28"/>
          <w:szCs w:val="28"/>
        </w:rPr>
        <w:t xml:space="preserve"> – М.</w:t>
      </w:r>
      <w:r w:rsidR="00AC269B" w:rsidRPr="00E82435">
        <w:rPr>
          <w:rFonts w:ascii="Times New Roman" w:hAnsi="Times New Roman" w:cs="Times New Roman"/>
          <w:sz w:val="28"/>
          <w:szCs w:val="28"/>
        </w:rPr>
        <w:t>8</w:t>
      </w:r>
      <w:r w:rsidR="00061CB9">
        <w:rPr>
          <w:rFonts w:ascii="Times New Roman" w:hAnsi="Times New Roman" w:cs="Times New Roman"/>
          <w:sz w:val="28"/>
          <w:szCs w:val="28"/>
        </w:rPr>
        <w:t xml:space="preserve"> приложение М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="000A43F4" w:rsidRPr="000A43F4">
        <w:rPr>
          <w:rFonts w:ascii="Times New Roman" w:hAnsi="Times New Roman" w:cs="Times New Roman"/>
          <w:sz w:val="28"/>
          <w:szCs w:val="28"/>
        </w:rPr>
        <w:t xml:space="preserve"> </w:t>
      </w:r>
      <w:r w:rsidR="000A43F4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0A43F4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которая решал</w:t>
      </w:r>
      <w:r w:rsidR="00D6434B">
        <w:rPr>
          <w:rFonts w:ascii="Times New Roman" w:hAnsi="Times New Roman" w:cs="Times New Roman"/>
          <w:sz w:val="28"/>
          <w:szCs w:val="28"/>
        </w:rPr>
        <w:t xml:space="preserve">а поставленную задачу (листинг </w:t>
      </w:r>
      <w:r w:rsidR="00CE264B" w:rsidRPr="00CE264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Pr="00CA799A" w:rsidRDefault="00D6434B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E264B" w:rsidRPr="005428FB">
        <w:rPr>
          <w:rFonts w:ascii="Times New Roman" w:hAnsi="Times New Roman" w:cs="Times New Roman"/>
          <w:sz w:val="28"/>
          <w:szCs w:val="28"/>
        </w:rPr>
        <w:t>8</w:t>
      </w:r>
      <w:r w:rsidR="005428FB">
        <w:rPr>
          <w:rFonts w:ascii="Times New Roman" w:hAnsi="Times New Roman" w:cs="Times New Roman"/>
          <w:sz w:val="28"/>
          <w:szCs w:val="28"/>
        </w:rPr>
        <w:t>.1 – Код программы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class laba8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Scanner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Array mass = new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"Absolute max value: " +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mass.absMaxElement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"Sum between first two positive elements: " +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mass.sumBetweenPositive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mass.strangeSort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mass.normalSort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mass.normalSort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mass.printArray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scn.close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Array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double[] array;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Array(Scanner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"Amount of elements: ");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this.amountOfElemts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scn.nextInt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this.array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getNumbers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getNumbers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(Scanner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"a[" +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 "] = ");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scn.nextInt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absMaxElement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maxElement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array[0];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(abs(array[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]) &gt; abs(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maxElement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maxElement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abs(array[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maxElement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sumBetweenPositive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&amp;&amp;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&lt;= 0)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&amp;&amp;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&lt;= 0)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sum;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printArray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"a[" +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 "] = " +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strangeSort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temp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+ 1; j &lt;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(array[j] &lt; 1)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array[j];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(temp &lt; 1)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normalSort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start,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stop)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start;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stop - 1;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temp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+ 1; j &lt; stop;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(array[j] &gt; temp)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array[j];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normalSort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start)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stop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amountOfElemts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start;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&lt; stop - 1;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temp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+ 1; j &lt; stop; 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(array[j] &gt; temp) {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= array[j];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428F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5428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28FB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428FB" w:rsidRPr="005428FB" w:rsidRDefault="005428FB" w:rsidP="005428F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BAF" w:rsidRDefault="005428FB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428F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2435" w:rsidRDefault="00E82435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7C3ABD" w:rsidRDefault="00061CB9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проведён тест</w:t>
      </w:r>
      <w:r w:rsidR="00814BA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01450">
        <w:rPr>
          <w:rFonts w:ascii="Times New Roman" w:hAnsi="Times New Roman" w:cs="Times New Roman"/>
          <w:sz w:val="28"/>
          <w:szCs w:val="28"/>
        </w:rPr>
        <w:t xml:space="preserve"> (рисунки </w:t>
      </w:r>
      <w:r>
        <w:rPr>
          <w:rFonts w:ascii="Times New Roman" w:hAnsi="Times New Roman" w:cs="Times New Roman"/>
          <w:sz w:val="28"/>
          <w:szCs w:val="28"/>
        </w:rPr>
        <w:t>8.1</w:t>
      </w:r>
      <w:r w:rsidR="007C3ABD">
        <w:rPr>
          <w:rFonts w:ascii="Times New Roman" w:hAnsi="Times New Roman" w:cs="Times New Roman"/>
          <w:sz w:val="28"/>
          <w:szCs w:val="28"/>
        </w:rPr>
        <w:t>).</w:t>
      </w:r>
    </w:p>
    <w:p w:rsidR="0089603C" w:rsidRDefault="0089603C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603C" w:rsidRPr="0089603C" w:rsidRDefault="00E82435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805" cy="2446474"/>
            <wp:effectExtent l="0" t="0" r="0" b="0"/>
            <wp:docPr id="5" name="Рисунок 5" descr="C:\Users\kodo2\OneDrive\Документы\ShareX\Screenshots\2023-05\Code_tHiKldh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odo2\OneDrive\Документы\ShareX\Screenshots\2023-05\Code_tHiKldhdt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54" cy="25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3C" w:rsidRDefault="00D01450" w:rsidP="00E824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435" w:rsidRPr="00E82435">
        <w:rPr>
          <w:rFonts w:ascii="Times New Roman" w:hAnsi="Times New Roman" w:cs="Times New Roman"/>
          <w:sz w:val="28"/>
          <w:szCs w:val="28"/>
        </w:rPr>
        <w:t>8</w:t>
      </w:r>
      <w:r w:rsidR="00E82435">
        <w:rPr>
          <w:rFonts w:ascii="Times New Roman" w:hAnsi="Times New Roman" w:cs="Times New Roman"/>
          <w:sz w:val="28"/>
          <w:szCs w:val="28"/>
        </w:rPr>
        <w:t>.1 – Тест программы</w:t>
      </w:r>
    </w:p>
    <w:p w:rsidR="00FF4884" w:rsidRDefault="00E82435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46D0"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FF4884" w:rsidRPr="00FE2E21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846D0" w:rsidRDefault="00407A53" w:rsidP="00C84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C846D0">
        <w:rPr>
          <w:rFonts w:ascii="Times New Roman" w:hAnsi="Times New Roman" w:cs="Times New Roman"/>
          <w:sz w:val="28"/>
          <w:szCs w:val="28"/>
        </w:rPr>
        <w:t>изучены</w:t>
      </w:r>
      <w:r w:rsidR="00C846D0" w:rsidRPr="000A43F4">
        <w:rPr>
          <w:rFonts w:ascii="Times New Roman" w:hAnsi="Times New Roman" w:cs="Times New Roman"/>
          <w:sz w:val="28"/>
          <w:szCs w:val="28"/>
        </w:rPr>
        <w:t xml:space="preserve"> способы представления массивов в памяти ЭВМ, </w:t>
      </w:r>
      <w:r w:rsidR="00C846D0">
        <w:rPr>
          <w:rFonts w:ascii="Times New Roman" w:hAnsi="Times New Roman" w:cs="Times New Roman"/>
          <w:sz w:val="28"/>
          <w:szCs w:val="28"/>
        </w:rPr>
        <w:t>также были получены</w:t>
      </w:r>
      <w:r w:rsidR="00C846D0" w:rsidRPr="000A43F4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алгоритмов обработ</w:t>
      </w:r>
      <w:r w:rsidR="00C846D0">
        <w:rPr>
          <w:rFonts w:ascii="Times New Roman" w:hAnsi="Times New Roman" w:cs="Times New Roman"/>
          <w:sz w:val="28"/>
          <w:szCs w:val="28"/>
        </w:rPr>
        <w:t>ки одномерных массивов на языке</w:t>
      </w:r>
      <w:r w:rsidR="00C846D0" w:rsidRPr="000A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6D0" w:rsidRPr="000A43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846D0" w:rsidRPr="000A43F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F4884" w:rsidRDefault="00FF4884" w:rsidP="00407A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3E0F08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М</w:t>
      </w:r>
    </w:p>
    <w:p w:rsidR="00FF4884" w:rsidRPr="00FF4884" w:rsidRDefault="00FF4884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D85DA7" w:rsidRDefault="003E0F08" w:rsidP="003E0F0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2.55pt;height:635.6pt">
            <v:imagedata r:id="rId5" o:title="main"/>
          </v:shape>
        </w:pict>
      </w:r>
    </w:p>
    <w:p w:rsidR="006D1CEC" w:rsidRPr="003E0F08" w:rsidRDefault="00FF4884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0F0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3E0F08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D1CEC" w:rsidRDefault="007C3DFD" w:rsidP="00FF488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135.9pt;height:367.65pt">
            <v:imagedata r:id="rId6" o:title="absMaxElement"/>
          </v:shape>
        </w:pict>
      </w:r>
    </w:p>
    <w:p w:rsidR="006D1CEC" w:rsidRDefault="003E0F08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D1CEC">
        <w:rPr>
          <w:rFonts w:ascii="Times New Roman" w:hAnsi="Times New Roman" w:cs="Times New Roman"/>
          <w:sz w:val="28"/>
          <w:szCs w:val="28"/>
        </w:rPr>
        <w:t xml:space="preserve">.2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absMaxElement</w:t>
      </w:r>
      <w:proofErr w:type="spellEnd"/>
    </w:p>
    <w:p w:rsidR="003E0F08" w:rsidRDefault="007C3DFD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25.9pt;height:298.5pt">
            <v:imagedata r:id="rId7" o:title="Array"/>
          </v:shape>
        </w:pict>
      </w:r>
    </w:p>
    <w:p w:rsidR="003E0F08" w:rsidRDefault="003E0F08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0F0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:rsid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1" type="#_x0000_t75" style="width:140.2pt;height:293.25pt">
            <v:imagedata r:id="rId8" o:title="getNumbers"/>
          </v:shape>
        </w:pict>
      </w:r>
    </w:p>
    <w:p w:rsid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A19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</w:p>
    <w:p w:rsid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4190" cy="3536315"/>
            <wp:effectExtent l="0" t="0" r="0" b="6985"/>
            <wp:docPr id="2" name="Рисунок 2" descr="C:\Users\kodo2\AppData\Local\Microsoft\Windows\INetCache\Content.Word\prin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odo2\AppData\Local\Microsoft\Windows\INetCache\Content.Word\printArr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21" w:rsidRP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</w:p>
    <w:p w:rsidR="001A1921" w:rsidRP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2" type="#_x0000_t75" style="width:162.1pt;height:548.35pt">
            <v:imagedata r:id="rId10" o:title="normalSort"/>
          </v:shape>
        </w:pict>
      </w:r>
    </w:p>
    <w:p w:rsidR="001A1921" w:rsidRDefault="001A1921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normalSort</w:t>
      </w:r>
      <w:proofErr w:type="spellEnd"/>
    </w:p>
    <w:p w:rsidR="001A1921" w:rsidRDefault="000332FA" w:rsidP="001A192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6" type="#_x0000_t75" style="width:162.1pt;height:690.9pt">
            <v:imagedata r:id="rId11" o:title="strangeSort"/>
          </v:shape>
        </w:pict>
      </w:r>
    </w:p>
    <w:p w:rsidR="001A1921" w:rsidRDefault="001A1921" w:rsidP="000332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A192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strange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</w:p>
    <w:p w:rsidR="000332FA" w:rsidRDefault="000332FA" w:rsidP="000332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145.45pt;height:563.15pt">
            <v:imagedata r:id="rId12" o:title="sumBetweenPositive"/>
          </v:shape>
        </w:pict>
      </w:r>
    </w:p>
    <w:p w:rsidR="000332FA" w:rsidRPr="001A1921" w:rsidRDefault="000332FA" w:rsidP="000332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32F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sumBetweenPositive</w:t>
      </w:r>
      <w:proofErr w:type="spellEnd"/>
    </w:p>
    <w:sectPr w:rsidR="000332FA" w:rsidRPr="001A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332FA"/>
    <w:rsid w:val="00061CB9"/>
    <w:rsid w:val="0009035F"/>
    <w:rsid w:val="000A43F4"/>
    <w:rsid w:val="001A0F22"/>
    <w:rsid w:val="001A1921"/>
    <w:rsid w:val="003E0F08"/>
    <w:rsid w:val="00407A53"/>
    <w:rsid w:val="004267D1"/>
    <w:rsid w:val="005428FB"/>
    <w:rsid w:val="006910FD"/>
    <w:rsid w:val="006D1CEC"/>
    <w:rsid w:val="007C3ABD"/>
    <w:rsid w:val="007C3DFD"/>
    <w:rsid w:val="00814BAF"/>
    <w:rsid w:val="0089603C"/>
    <w:rsid w:val="00AC269B"/>
    <w:rsid w:val="00C846D0"/>
    <w:rsid w:val="00CA799A"/>
    <w:rsid w:val="00CE264B"/>
    <w:rsid w:val="00D01450"/>
    <w:rsid w:val="00D6434B"/>
    <w:rsid w:val="00D85DA7"/>
    <w:rsid w:val="00DC16C7"/>
    <w:rsid w:val="00E82435"/>
    <w:rsid w:val="00E82A39"/>
    <w:rsid w:val="00EF4F34"/>
    <w:rsid w:val="00FE2E21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032E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14</cp:revision>
  <dcterms:created xsi:type="dcterms:W3CDTF">2023-05-21T17:30:00Z</dcterms:created>
  <dcterms:modified xsi:type="dcterms:W3CDTF">2023-05-21T18:45:00Z</dcterms:modified>
</cp:coreProperties>
</file>