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EE6F6E" w:rsidP="00EE6F6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>Полиморфизм</w:t>
      </w:r>
    </w:p>
    <w:p w:rsidR="00EE6F6E" w:rsidRDefault="00EE6F6E" w:rsidP="00EE6F6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</w:p>
    <w:p w:rsidR="00EE6F6E" w:rsidRDefault="00EE6F6E" w:rsidP="00EE6F6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drawing>
          <wp:inline distT="0" distB="0" distL="0" distR="0" wp14:anchorId="4D60EC0E" wp14:editId="09641CD8">
            <wp:extent cx="5646909" cy="80779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6E" w:rsidRDefault="00EE6F6E" w:rsidP="00EE6F6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>using System;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>namespace AbstractClassExample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>{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// Abstract parent class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abstract class Building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{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public abstract void Foundation();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}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// Descendant class 1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class Office : Building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{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public int NumFloors { get; set; }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public Office(int numFloors)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{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NumFloors = numFloors;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}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public override void Foundation()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{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double foundation = 0.05 * NumFloors;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Console.WriteLine($"Office foundation: {foundation}");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}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}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</w:t>
      </w:r>
    </w:p>
    <w:p w:rsidR="00EE6F6E" w:rsidRDefault="00EE6F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lastRenderedPageBreak/>
        <w:t xml:space="preserve"> // Descendant class 2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class Factory : Building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{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public double Weight { get; set; }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public Factory(double weight)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{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Weight = weight;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}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public override void Foundation()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{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double foundation = 0.000002 * Weight;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Console.WriteLine($"Factory foundation: {foundation}");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}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}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class Program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{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{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// Create an array of Building objects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Building[] buildings = new Building[5];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// Add Office and Factory objects to the array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buildings[0] = new Office(5);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buildings[1] = new Factory(1000);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buildings[2] = new Office(10);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buildings[3] = new Factory(500);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buildings[4] = new Office(3);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// Call the Foundation method for each object in the array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foreach (Building building in buildings)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{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    building.Foundation();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}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// Wait for user input before closing the console window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Console.ReadLine();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}</w:t>
      </w:r>
    </w:p>
    <w:p w:rsidR="00EE6F6E" w:rsidRPr="00EE6F6E" w:rsidRDefault="00EE6F6E" w:rsidP="00EE6F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}</w:t>
      </w:r>
    </w:p>
    <w:p w:rsid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>}</w:t>
      </w:r>
    </w:p>
    <w:p w:rsid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6F6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391FA59" wp14:editId="0EFC045B">
            <wp:extent cx="2682472" cy="792549"/>
            <wp:effectExtent l="0" t="0" r="381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330B99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EE6F6E" w:rsidRPr="00330B99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EE6F6E">
        <w:rPr>
          <w:rFonts w:ascii="Times New Roman" w:hAnsi="Times New Roman"/>
          <w:sz w:val="28"/>
          <w:szCs w:val="28"/>
        </w:rPr>
        <w:t>Организовать вычисление суммарного расхода ткани.</w:t>
      </w:r>
    </w:p>
    <w:p w:rsid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>using System;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>namespace AbstractClassExample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>{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// Abstract parent class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abstract class Fabric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{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protected double costPerMeter;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protected double length;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public Fabric(double costPerMeter, double length)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{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this.costPerMeter = costPerMeter;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this.length = length;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}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// Abstract method to calculate the total cost of the fabric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public abstract double CalculateCost();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// Method to display the fabric details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public virtual void DisplayDetails()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{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Console.WriteLine($"Стоимость за метр: {costPerMeter:C}");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Console.WriteLine($"Длина: {length} метров");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}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}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// First child class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class Cotton : Fabric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{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public Cotton(double costPerMeter, double length) : base(costPerMeter, length)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{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}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// Implementation of the abstract method to calculate the total cost of the fabric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public override double CalculateCost()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{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return costPerMeter * length;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}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}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// Second child class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class Silk : Fabric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{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public Silk(double costPerMeter, double length) : base(costPerMeter, length)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{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}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// Implementation of the abstract method to calculate the total cost of the fabric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public override double CalculateCost()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{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return costPerMeter * length * 1.5;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}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}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class Program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{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{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// Create an array of fabric objects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Fabric[] fabrics = new Fabric[5];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// Add cotton and silk fabrics to the array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fabrics[0] = new Cotton(10, 5);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fabrics[1] = new Silk(20, 3);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fabrics[2] = new Cotton(15, 7);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fabrics[3] = new Silk(25, 4);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fabrics[4] = new Cotton(12, 6);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// Display the details of each fabric object and calculate the total cost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double totalCost = 0;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foreach (Fabric fabric in fabrics)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{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    fabric.DisplayDetails();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    double cost = fabric.CalculateCost();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    Console.WriteLine($"Общая стоимость: {cost:C}\n");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    totalCost += cost;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lastRenderedPageBreak/>
        <w:t xml:space="preserve">            }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// Display the total cost of all fabrics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    Console.WriteLine($"Общая стоимость всех тканей: {totalCost:C}");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    }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 xml:space="preserve">    }</w:t>
      </w:r>
    </w:p>
    <w:p w:rsid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6F6E">
        <w:rPr>
          <w:rFonts w:ascii="Times New Roman" w:hAnsi="Times New Roman"/>
          <w:sz w:val="28"/>
          <w:szCs w:val="28"/>
        </w:rPr>
        <w:t>}</w:t>
      </w:r>
    </w:p>
    <w:p w:rsid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E6F6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6B9E9C2" wp14:editId="5C4858C4">
            <wp:extent cx="2720576" cy="3223539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EE6F6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EE6F6E" w:rsidRDefault="00EE6F6E" w:rsidP="00EE6F6E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E6F6E" w:rsidRPr="00EE6F6E" w:rsidRDefault="00EE6F6E" w:rsidP="00EE6F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81D" w:rsidRDefault="0081481D">
      <w:r>
        <w:separator/>
      </w:r>
    </w:p>
  </w:endnote>
  <w:endnote w:type="continuationSeparator" w:id="0">
    <w:p w:rsidR="0081481D" w:rsidRDefault="0081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E6F6E">
      <w:rPr>
        <w:rStyle w:val="a6"/>
        <w:noProof/>
      </w:rPr>
      <w:t>44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EE6F6E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E6F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EE6F6E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E6F6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E6F6E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EE6F6E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E6F6E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EE6F6E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E6F6E">
                      <w:rPr>
                        <w:rFonts w:ascii="Times New Roman" w:hAnsi="Times New Roman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EE6F6E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E6F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EE6F6E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E6F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E6F6E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E6F6E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81D" w:rsidRDefault="0081481D">
      <w:r>
        <w:separator/>
      </w:r>
    </w:p>
  </w:footnote>
  <w:footnote w:type="continuationSeparator" w:id="0">
    <w:p w:rsidR="0081481D" w:rsidRDefault="00814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81D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F6E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32F185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2023-04-20T06:12:00Z</dcterms:created>
  <dcterms:modified xsi:type="dcterms:W3CDTF">2023-04-20T06:12:00Z</dcterms:modified>
</cp:coreProperties>
</file>