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D357D5" w:rsidP="00D357D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Многопоточные приложения</w:t>
      </w:r>
    </w:p>
    <w:p w:rsidR="00D357D5" w:rsidRDefault="00D357D5" w:rsidP="00D357D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Default="00D357D5" w:rsidP="00D357D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D357D5">
        <w:rPr>
          <w:rFonts w:ascii="Times New Roman" w:hAnsi="Times New Roman"/>
          <w:sz w:val="28"/>
          <w:szCs w:val="28"/>
        </w:rPr>
        <w:t>Создать консольное приложение, в котором реализовано 3 потока.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Первый выводит числа от 0 до 9, второй – от 10 до 19, третий – от 20 до 29.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Вывод значений на экран происходит следующим образом: сначала своё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число выводит первый поток, а затем второй и третий. Организовать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возможность использования методов Start и Sleep, а также изменение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свойства Priority, позволяющее изменить приоритет потока. Можно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воспользоваться инструментами синхронизации потоков lock, AutoResetEvent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и т.д.</w:t>
      </w:r>
    </w:p>
    <w:p w:rsidR="00D357D5" w:rsidRDefault="00D357D5" w:rsidP="00D357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using System;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using System.Threading;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namespace ConsoleApp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class Program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 thread1 = new Thread(CountNumbers);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 thread2 = new Thread(CountNumbers);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 thread3 = new Thread(CountNumbers);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thread1.Priority = ThreadPriority.Highest;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thread2.Priority = ThreadPriority.Normal;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thread3.Priority = ThreadPriority.Lowest;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thread1.Start(0);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thread2.Start(10);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thread3.Start(20);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thread1.Join();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thread2.Join();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thread3.Join();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Console.WriteLine("Все потоки завершили выполнение.");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</w:t>
      </w:r>
    </w:p>
    <w:p w:rsidR="00D357D5" w:rsidRDefault="00D357D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D357D5">
        <w:rPr>
          <w:rFonts w:ascii="Times New Roman" w:hAnsi="Times New Roman"/>
          <w:sz w:val="28"/>
          <w:szCs w:val="28"/>
          <w:lang w:val="en-US"/>
        </w:rPr>
        <w:lastRenderedPageBreak/>
        <w:t xml:space="preserve"> static void CountNumbers(object start)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D357D5">
        <w:rPr>
          <w:rFonts w:ascii="Times New Roman" w:hAnsi="Times New Roman"/>
          <w:sz w:val="28"/>
          <w:szCs w:val="28"/>
        </w:rPr>
        <w:t>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int num = (int)start;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lock (Console.Out)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for (int i = 0; i &lt; 10; i++)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    Console.WriteLine($"Поток {Thread.CurrentThread.ManagedThreadId}: {num}");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    num++;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    Thread.Sleep(100);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}</w:t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}</w:t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57D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47E28B7" wp14:editId="7FCBF57C">
            <wp:extent cx="998307" cy="4580017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№2. </w:t>
      </w:r>
      <w:r w:rsidRPr="00D357D5">
        <w:rPr>
          <w:rFonts w:ascii="Times New Roman" w:hAnsi="Times New Roman"/>
          <w:sz w:val="28"/>
          <w:szCs w:val="28"/>
        </w:rPr>
        <w:t>Создать консольное приложение, в котором несколько потоков будут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выполнять один и тот же метод. (Количество потоков: 2, Метод: Сумма чисел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от 1 до 10). Произвести расчет затраченного времени в миллисекундах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выполнение потока и вывести его на экран.</w:t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using System;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using System.Threading;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namespace ConsoleApp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class Program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 thread1 = new Thread(new ThreadStart(SumNumbers));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 thread2 = new Thread(new ThreadStart(SumNumbers));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thread1.Start();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thread2.Start();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thread1.Join();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thread2.Join();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Console.ReadLine();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static void SumNumbers()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int sum = 0;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for (int i = 1; i &lt;= 10; i++)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sum += i;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int threadId = Thread.CurrentThread.ManagedThreadId;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Console.WriteLine($"Поток {threadId}: Sum = {sum}, Затраченное время = {DateTime.Now.Millisecond}мс");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}</w:t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}</w:t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57D5" w:rsidRDefault="00D357D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357D5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F38F8E2" wp14:editId="341DAE1F">
            <wp:extent cx="3124471" cy="34293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D357D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57D5" w:rsidRDefault="00D357D5" w:rsidP="00D357D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№3. </w:t>
      </w:r>
      <w:r w:rsidRPr="00D357D5">
        <w:rPr>
          <w:rFonts w:ascii="Times New Roman" w:hAnsi="Times New Roman"/>
          <w:sz w:val="28"/>
          <w:szCs w:val="28"/>
        </w:rPr>
        <w:t>Создать консольное приложение, в котором будут два метода, один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метод будет выполняться двумя потоками одновременно, а другой метод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каждый момент времени будет выполняться одним потоком. (Количество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потоков: 2, Метод: 1. A+A 1 +A 2 +A 3 +..+A N , А и N вводятся с клавиатуры; 2.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A*A 1 *A 2 *A 3 *…*A N , А и N вводятся с клавиатуры ).</w:t>
      </w:r>
    </w:p>
    <w:p w:rsidR="00D357D5" w:rsidRDefault="00D357D5" w:rsidP="00D357D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using System;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using System.Threading;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namespace ConsoleApp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class Program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Console.WriteLine("Введите значение A:");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int a = Convert.ToInt32(Console.ReadLine());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Console.WriteLine("Введите значение N:");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int n = Convert.ToInt32(Console.ReadLine());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 thread1 = new Thread(() =&gt; Method1(a, n));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 thread2 = new Thread(() =&gt; Method1(a, n));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thread1.Start();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thread2.Start();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Method2(a, n);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thread1.Join();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thread2.Join();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static void Method1(int a, int n)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int sum = 0;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for (int i = 0; i &lt;= n; i++)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sum += a + i;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lastRenderedPageBreak/>
        <w:t xml:space="preserve">                Console.WriteLine($"Поток {Thread.CurrentThread.ManagedThreadId}: Sum = {sum}");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static void Method2(int a, int n)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int product = a;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for (int i = 1; i &lt;= n; i++)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product *= a + i;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Console.WriteLine($"Product = {product}");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}</w:t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}</w:t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57D5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04DEB3CA" wp14:editId="01B9E172">
            <wp:extent cx="1463167" cy="4618120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D357D5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D357D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D357D5" w:rsidRPr="00D357D5" w:rsidRDefault="00D357D5" w:rsidP="00D357D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330B99" w:rsidRDefault="00D357D5" w:rsidP="00D357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№4. </w:t>
      </w:r>
      <w:r w:rsidRPr="00D357D5">
        <w:rPr>
          <w:rFonts w:ascii="Times New Roman" w:hAnsi="Times New Roman"/>
          <w:sz w:val="28"/>
          <w:szCs w:val="28"/>
        </w:rPr>
        <w:t>Дана последовательность натуральн</w:t>
      </w:r>
      <w:r>
        <w:rPr>
          <w:rFonts w:ascii="Times New Roman" w:hAnsi="Times New Roman"/>
          <w:sz w:val="28"/>
          <w:szCs w:val="28"/>
        </w:rPr>
        <w:t xml:space="preserve">ых чисел {a 0 …a n–1 }. Создать </w:t>
      </w:r>
      <w:r w:rsidRPr="00D357D5">
        <w:rPr>
          <w:rFonts w:ascii="Times New Roman" w:hAnsi="Times New Roman"/>
          <w:sz w:val="28"/>
          <w:szCs w:val="28"/>
        </w:rPr>
        <w:t>многопоточное приложение для поиска суммы ∑a i , где a i – четные числа.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Примерный алгоритм реализации: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В качестве примера рассмотрим случай, когда в массиве хранятся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номера элементов. Основной поток создает нужное число потоков, число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которых задается параметром, каждому из которых передается параметр 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номер процесса (или номер части массива, обрабатываемой потоком).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Функция потока возвращает частичную сумму. Основной поток ожидает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57D5">
        <w:rPr>
          <w:rFonts w:ascii="Times New Roman" w:hAnsi="Times New Roman"/>
          <w:sz w:val="28"/>
          <w:szCs w:val="28"/>
        </w:rPr>
        <w:t>завершения всех потоков и находит общую сумму.</w:t>
      </w:r>
    </w:p>
    <w:p w:rsidR="00D357D5" w:rsidRDefault="00D357D5" w:rsidP="00D357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using System;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using System.Threading;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namespace MultiThreadedSum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class Program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int[] arr = { 1, 2, 3, 4, 5, 6, 7, 8, 9, 10 };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int numThreads = 4;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int[] partialSums = new int[numThreads];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Thread[] threads = new Thread[numThreads];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for (int i = 0; i &lt; numThreads; i++)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int threadNum = i;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threads[i] = new Thread(() =&gt; partialSums[threadNum] = SumEvenNumbers(arr, threadNum, numThreads));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threads[i].Start();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for (int i = 0; i &lt; numThreads; i++)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threads[i].Join();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int totalSum = 0;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for (int i = 0; i &lt; numThreads; i++)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totalSum += partialSums[i];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Console.WriteLine("Общая сумма четных чисел: " + totalSum);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static int SumEvenNumbers(int[] arr, int startIndex, int step)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int sum = 0;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for (int i = startIndex; i &lt; arr.Length; i += step)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if (arr[i] % 2 == 0)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{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    sum += arr[i];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    return sum;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    }</w:t>
      </w:r>
    </w:p>
    <w:p w:rsidR="00D357D5" w:rsidRPr="00D357D5" w:rsidRDefault="00D357D5" w:rsidP="00D3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 xml:space="preserve">    }</w:t>
      </w:r>
    </w:p>
    <w:p w:rsidR="00D357D5" w:rsidRDefault="00D357D5" w:rsidP="00D357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t>}</w:t>
      </w:r>
    </w:p>
    <w:p w:rsidR="00D2205E" w:rsidRDefault="00D2205E" w:rsidP="00D357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2205E" w:rsidRDefault="00D2205E" w:rsidP="00D220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D2205E" w:rsidRPr="00D357D5" w:rsidRDefault="00D2205E" w:rsidP="00D220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2205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5A24797" wp14:editId="18FD183F">
            <wp:extent cx="1996613" cy="220999"/>
            <wp:effectExtent l="0" t="0" r="3810" b="762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05E" w:rsidRDefault="00D2205E" w:rsidP="00D220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D2205E" w:rsidRDefault="00D2205E" w:rsidP="00D2205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D357D5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D2205E" w:rsidRPr="00D357D5" w:rsidRDefault="00D2205E" w:rsidP="00D357D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57D5" w:rsidRDefault="00D357D5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rPr>
          <w:rFonts w:ascii="Times New Roman" w:hAnsi="Times New Roman"/>
          <w:sz w:val="28"/>
          <w:szCs w:val="28"/>
        </w:rPr>
      </w:pPr>
    </w:p>
    <w:p w:rsidR="00D357D5" w:rsidRPr="00D357D5" w:rsidRDefault="00D357D5" w:rsidP="00D357D5">
      <w:pPr>
        <w:rPr>
          <w:rFonts w:ascii="Times New Roman" w:hAnsi="Times New Roman"/>
          <w:sz w:val="28"/>
          <w:szCs w:val="28"/>
        </w:rPr>
      </w:pPr>
    </w:p>
    <w:p w:rsidR="00D357D5" w:rsidRDefault="00D357D5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57D5" w:rsidRDefault="00D357D5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357D5" w:rsidRDefault="00D357D5" w:rsidP="00D357D5">
      <w:pPr>
        <w:tabs>
          <w:tab w:val="left" w:pos="8784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357D5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E93" w:rsidRDefault="00971E93">
      <w:r>
        <w:separator/>
      </w:r>
    </w:p>
  </w:endnote>
  <w:endnote w:type="continuationSeparator" w:id="0">
    <w:p w:rsidR="00971E93" w:rsidRDefault="00971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D2205E">
      <w:rPr>
        <w:rStyle w:val="a6"/>
        <w:noProof/>
      </w:rPr>
      <w:t>45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D357D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D357D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14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D357D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D357D5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14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357D5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D357D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D357D5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D357D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D357D5">
                      <w:rPr>
                        <w:rFonts w:ascii="Times New Roman" w:hAnsi="Times New Roman"/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D357D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D357D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14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D357D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D357D5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14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357D5">
      <w:rPr>
        <w:rStyle w:val="a6"/>
        <w:noProof/>
      </w:rPr>
      <w:t>8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357D5">
      <w:rPr>
        <w:rStyle w:val="a6"/>
        <w:noProof/>
      </w:rPr>
      <w:t>8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E93" w:rsidRDefault="00971E93">
      <w:r>
        <w:separator/>
      </w:r>
    </w:p>
  </w:footnote>
  <w:footnote w:type="continuationSeparator" w:id="0">
    <w:p w:rsidR="00971E93" w:rsidRDefault="00971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E93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05E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7D5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E2F32C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2023-04-26T06:06:00Z</dcterms:created>
  <dcterms:modified xsi:type="dcterms:W3CDTF">2023-04-26T06:06:00Z</dcterms:modified>
</cp:coreProperties>
</file>