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95A" w:rsidRDefault="0089136A" w:rsidP="008913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>Документирование в формате XML</w:t>
      </w:r>
    </w:p>
    <w:p w:rsidR="0089136A" w:rsidRDefault="0089136A" w:rsidP="0089136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№1. </w:t>
      </w:r>
      <w:r w:rsidR="0089136A">
        <w:rPr>
          <w:rFonts w:ascii="Times New Roman" w:hAnsi="Times New Roman"/>
          <w:sz w:val="28"/>
          <w:szCs w:val="28"/>
        </w:rPr>
        <w:t>В</w:t>
      </w:r>
      <w:r w:rsidR="0089136A" w:rsidRPr="0089136A">
        <w:rPr>
          <w:rFonts w:ascii="Times New Roman" w:hAnsi="Times New Roman"/>
          <w:sz w:val="28"/>
          <w:szCs w:val="28"/>
        </w:rPr>
        <w:t>ыполнить XML документирование кода.</w:t>
      </w:r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9136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>using System;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>namespace StringMethods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>{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/// &lt;summary&gt;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/// This class contains methods for working with strings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/// &lt;/summary&gt;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public class StringHelper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{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This method returns the uppercase version of a string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&lt;param name="str"&gt;The string to convert to uppercase&lt;/param&gt;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&lt;returns&gt;The uppercase version of the string&lt;/returns&gt;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public string ToUpperCase(string str)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{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return str.ToUpper();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}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This method returns the lowercase version of a string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&lt;param name="str"&gt;The string to convert to lowercase&lt;/param&gt;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&lt;returns&gt;The lowercase version of the string&lt;/returns&gt;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public string ToLowerCase(string str)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{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return str.ToLower();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}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This delegate is used to call the string methods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&lt;/summary&gt;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&lt;param name="str"&gt;The string to perform the operation on&lt;/param&gt;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/// &lt;returns&gt;The result of the operation&lt;/returns&gt;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public delegate string StringOperation(string str);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</w:t>
      </w:r>
    </w:p>
    <w:p w:rsidR="0089136A" w:rsidRDefault="0089136A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136A">
        <w:rPr>
          <w:rFonts w:ascii="Times New Roman" w:hAnsi="Times New Roman"/>
          <w:sz w:val="28"/>
          <w:szCs w:val="28"/>
          <w:lang w:val="en-US"/>
        </w:rPr>
        <w:lastRenderedPageBreak/>
        <w:t xml:space="preserve"> static void Main(string[] args)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89136A">
        <w:rPr>
          <w:rFonts w:ascii="Times New Roman" w:hAnsi="Times New Roman"/>
          <w:sz w:val="28"/>
          <w:szCs w:val="28"/>
        </w:rPr>
        <w:t>{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// Create an instance of the StringHelper class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StringHelper helper = new StringHelper();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// Create an instance of the StringOperation delegate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StringOperation operation = null;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// Call the ToUpperCase method using the delegate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operation = helper.ToUpperCase;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Console.WriteLine("Uppercase of string 'Hello World': " + operation("Hello World"));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// Call the ToLowerCase method using the delegate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operation = helper.ToLowerCase;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    Console.WriteLine("Lowercase of string 'Hello World': " + operation("Hello World"));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    }</w:t>
      </w:r>
    </w:p>
    <w:p w:rsidR="0089136A" w:rsidRP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 xml:space="preserve">    }</w:t>
      </w:r>
    </w:p>
    <w:p w:rsidR="0089136A" w:rsidRDefault="0089136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136A">
        <w:rPr>
          <w:rFonts w:ascii="Times New Roman" w:hAnsi="Times New Roman"/>
          <w:sz w:val="28"/>
          <w:szCs w:val="28"/>
        </w:rPr>
        <w:t>}</w:t>
      </w:r>
    </w:p>
    <w:p w:rsidR="000F395A" w:rsidRDefault="000F395A" w:rsidP="0089136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Анализ</w:t>
      </w:r>
      <w:r w:rsidRPr="0089136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F395A" w:rsidRDefault="0089136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9136A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6439B3EE" wp14:editId="0A6830BF">
            <wp:extent cx="3284505" cy="40389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1.1 - Анализ программы</w:t>
      </w:r>
    </w:p>
    <w:p w:rsidR="000F395A" w:rsidRPr="000F395A" w:rsidRDefault="000F395A" w:rsidP="000F395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 w:rsidRPr="0089136A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собственная разработка</w:t>
      </w: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Pr="00330B99" w:rsidRDefault="00330B99" w:rsidP="00330B99">
      <w:pPr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30B99" w:rsidRDefault="00330B99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B0C57" w:rsidRPr="009B0C57" w:rsidRDefault="009B0C57" w:rsidP="005E133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330B99">
        <w:rPr>
          <w:rFonts w:ascii="Times New Roman" w:hAnsi="Times New Roman"/>
          <w:sz w:val="28"/>
          <w:szCs w:val="28"/>
        </w:rPr>
        <w:br w:type="page"/>
      </w:r>
      <w:r w:rsidR="005E1330" w:rsidRPr="009B0C57"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974DC4" w:rsidRPr="009B0C57" w:rsidRDefault="00974DC4" w:rsidP="009B0C57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974DC4" w:rsidRPr="009B0C57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3A8" w:rsidRDefault="002203A8">
      <w:r>
        <w:separator/>
      </w:r>
    </w:p>
  </w:endnote>
  <w:endnote w:type="continuationSeparator" w:id="0">
    <w:p w:rsidR="002203A8" w:rsidRDefault="00220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D490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89136A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89136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261A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9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89136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261A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913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212E09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8A6A63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9DF61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397E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AEAC1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C4B37D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9B72C9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D6EFF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D2480C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3EC7CF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9136A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61E8D5C" wp14:editId="4D21DBF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1E8D5C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7005F89" wp14:editId="545DC53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005F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:rsidR="001B3C78" w:rsidRDefault="000F395A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9E3C6BD" wp14:editId="324C27EA">
              <wp:simplePos x="0" y="0"/>
              <wp:positionH relativeFrom="column">
                <wp:posOffset>2239645</wp:posOffset>
              </wp:positionH>
              <wp:positionV relativeFrom="paragraph">
                <wp:posOffset>-305435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89136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89136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E3C6BD" id="Text Box 102" o:spid="_x0000_s1037" type="#_x0000_t202" style="position:absolute;margin-left:176.35pt;margin-top:-24.05pt;width:191.7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" filled="f" stroked="f">
              <v:textbox inset="0,0,0,0">
                <w:txbxContent>
                  <w:p w:rsidR="00E95D78" w:rsidRPr="00E95D78" w:rsidRDefault="0089136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89136A">
                      <w:rPr>
                        <w:rFonts w:ascii="Times New Roman" w:hAnsi="Times New Roman"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6C6B65" wp14:editId="7D61074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C6B65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6176A1" wp14:editId="4C10C2BF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176A1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0C056F" wp14:editId="7A394A5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0C056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2E4DAD9" wp14:editId="20AC6D02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E4DAD9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1DEA5B9" wp14:editId="258852F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B01CF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DEA5B9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3B01CF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CBED837" wp14:editId="20799F7B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BE3EDF" w:rsidRDefault="003B01CF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Карпач М.В.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ED83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BE3EDF" w:rsidRDefault="003B01CF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Карпач М.В.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4E801EE" wp14:editId="039EF5E9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E801EE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44C953C" wp14:editId="0905CB02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4C953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E49C5A6" wp14:editId="2F30347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7AD92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758A34C" wp14:editId="4E7D890E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C05CE4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0FFADE3" wp14:editId="2BBEA21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4FA03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B5D819B" wp14:editId="5D42000F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5D8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0916BE" wp14:editId="1FBA41F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916BE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780F9B1" wp14:editId="39F7E327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0F9B1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5D21F90" wp14:editId="1911D3B2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D21F90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BF31B38" wp14:editId="18681F18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F31B38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D7D96D6" wp14:editId="061075A6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89136A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B01C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211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0F395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89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D96D6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89136A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B01CF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211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0F395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89136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7E15FB" wp14:editId="401E0C4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7E15FB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C92428" wp14:editId="4E7CE6C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C9242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AD33E2" wp14:editId="17AC40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AD33E2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399240" wp14:editId="29AC689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399240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34F2F8" wp14:editId="485A01F0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34F2F8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00938F7" wp14:editId="3CDB415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5EC0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2663F68" wp14:editId="679B5757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F42F4B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728749" wp14:editId="3DBCDDD3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2874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196CD7C" wp14:editId="6155BBC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4C101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10AD50" wp14:editId="67D59380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262F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88939C" wp14:editId="1D936FB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80CF07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C306644" wp14:editId="27D0027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2656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FA6451" wp14:editId="2DE76B4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64741F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20AE2A7" wp14:editId="16A5D71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1B1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3387C11" wp14:editId="58FC90A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86D2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C46803A" wp14:editId="67B2334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B7C8BD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A66B8C3" wp14:editId="11CAD5A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82F9C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D722B3A" wp14:editId="0FF10A3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1028C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D21B806" wp14:editId="019D821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F9F37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12938F62" wp14:editId="41F067D6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C0533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ECC5BCA" wp14:editId="40EA2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E32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27AB832" wp14:editId="68F94F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A6A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F6D9197" wp14:editId="69771EA0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93BCD0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9DED8FD" wp14:editId="153714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DED8F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9136A">
      <w:rPr>
        <w:rStyle w:val="a6"/>
        <w:noProof/>
      </w:rPr>
      <w:t>3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89136A">
      <w:rPr>
        <w:rStyle w:val="a6"/>
        <w:noProof/>
      </w:rPr>
      <w:t>3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3A8" w:rsidRDefault="002203A8">
      <w:r>
        <w:separator/>
      </w:r>
    </w:p>
  </w:footnote>
  <w:footnote w:type="continuationSeparator" w:id="0">
    <w:p w:rsidR="002203A8" w:rsidRDefault="00220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95A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3A8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1CF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0DC3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276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36A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6A0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1AF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026951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МАКС</cp:lastModifiedBy>
  <cp:revision>2</cp:revision>
  <cp:lastPrinted>2017-02-07T17:47:00Z</cp:lastPrinted>
  <dcterms:created xsi:type="dcterms:W3CDTF">2023-05-02T06:36:00Z</dcterms:created>
  <dcterms:modified xsi:type="dcterms:W3CDTF">2023-05-02T06:36:00Z</dcterms:modified>
</cp:coreProperties>
</file>