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95A" w:rsidRDefault="00B55750" w:rsidP="00B5575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>ЭЛЕМЕНТЫ УПРАВЛЕНИЯ</w:t>
      </w:r>
    </w:p>
    <w:p w:rsidR="00B55750" w:rsidRDefault="00B55750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5750" w:rsidRDefault="000F395A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="00B55750" w:rsidRPr="00B55750">
        <w:rPr>
          <w:rFonts w:ascii="Times New Roman" w:hAnsi="Times New Roman"/>
          <w:sz w:val="28"/>
          <w:szCs w:val="28"/>
        </w:rPr>
        <w:t>Дана строка символов. Вывести на экран цифры, содержащие-</w:t>
      </w:r>
      <w:r w:rsidR="00B55750">
        <w:rPr>
          <w:rFonts w:ascii="Times New Roman" w:hAnsi="Times New Roman"/>
          <w:sz w:val="28"/>
          <w:szCs w:val="28"/>
        </w:rPr>
        <w:t xml:space="preserve"> </w:t>
      </w:r>
      <w:r w:rsidR="00B55750" w:rsidRPr="00B55750">
        <w:rPr>
          <w:rFonts w:ascii="Times New Roman" w:hAnsi="Times New Roman"/>
          <w:sz w:val="28"/>
          <w:szCs w:val="28"/>
        </w:rPr>
        <w:t>ся в строке.</w:t>
      </w:r>
    </w:p>
    <w:p w:rsidR="000F395A" w:rsidRPr="00B55750" w:rsidRDefault="000F395A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575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5750">
        <w:rPr>
          <w:rFonts w:ascii="Times New Roman" w:hAnsi="Times New Roman"/>
          <w:sz w:val="28"/>
          <w:szCs w:val="28"/>
          <w:lang w:val="en-US"/>
        </w:rPr>
        <w:t>: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>using System;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>using System.Globalization;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>namespace ZADACHA1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>{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public partial class Form1 : Form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{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public Form1()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{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InitializeComponent();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}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private void button1_Click(object sender, EventArgs e)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{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var items = listBox1.Items;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foreach (var item in items)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{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    if (!string.IsNullOrEmpty(item.ToString()))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    {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        OutputChars(item?.ToString());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    }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    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}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}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</w:t>
      </w:r>
    </w:p>
    <w:p w:rsidR="00B55750" w:rsidRDefault="00B557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55750">
        <w:rPr>
          <w:rFonts w:ascii="Times New Roman" w:hAnsi="Times New Roman"/>
          <w:sz w:val="28"/>
          <w:szCs w:val="28"/>
          <w:lang w:val="en-US"/>
        </w:rPr>
        <w:lastRenderedPageBreak/>
        <w:t>private void OutputChars(string? input)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55750">
        <w:rPr>
          <w:rFonts w:ascii="Times New Roman" w:hAnsi="Times New Roman"/>
          <w:sz w:val="28"/>
          <w:szCs w:val="28"/>
        </w:rPr>
        <w:t>{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foreach (char c in input)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{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    if (Char.IsDigit(c))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    {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        label1.Text += c.ToString();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    }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    }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    }</w:t>
      </w:r>
    </w:p>
    <w:p w:rsidR="00B55750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 xml:space="preserve">    }</w:t>
      </w:r>
    </w:p>
    <w:p w:rsidR="000F395A" w:rsidRPr="00B55750" w:rsidRDefault="00B55750" w:rsidP="00B5575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5750">
        <w:rPr>
          <w:rFonts w:ascii="Times New Roman" w:hAnsi="Times New Roman"/>
          <w:sz w:val="28"/>
          <w:szCs w:val="28"/>
        </w:rPr>
        <w:t>}</w:t>
      </w:r>
    </w:p>
    <w:p w:rsidR="000F395A" w:rsidRPr="00B55750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B5575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F395A" w:rsidRDefault="00B55750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5575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4853F66" wp14:editId="480F4823">
            <wp:extent cx="4465707" cy="983065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B5575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08D" w:rsidRDefault="00AE008D">
      <w:r>
        <w:separator/>
      </w:r>
    </w:p>
  </w:endnote>
  <w:endnote w:type="continuationSeparator" w:id="0">
    <w:p w:rsidR="00AE008D" w:rsidRDefault="00AE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55750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B5575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B5575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23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B5575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B5575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23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5750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2220595</wp:posOffset>
              </wp:positionH>
              <wp:positionV relativeFrom="paragraph">
                <wp:posOffset>-179070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5750" w:rsidRDefault="00B55750" w:rsidP="00B5575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B5575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ЭЛЕМЕНТЫ УПРАВЛЕНИЯ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4.85pt;margin-top:-14.1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qnKB3+AA&#10;AAAKAQAADwAAAAAAAAAAAAAAAAAOBQAAZHJzL2Rvd25yZXYueG1sUEsFBgAAAAAEAAQA8wAAABsG&#10;AAAAAA==&#10;" filled="f" stroked="f">
              <v:textbox inset="0,0,0,0">
                <w:txbxContent>
                  <w:p w:rsidR="00B55750" w:rsidRDefault="00B55750" w:rsidP="00B5575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B55750">
                      <w:rPr>
                        <w:rFonts w:ascii="Times New Roman" w:hAnsi="Times New Roman"/>
                        <w:sz w:val="28"/>
                        <w:szCs w:val="28"/>
                      </w:rPr>
                      <w:t>ЭЛЕМЕНТЫ УПРАВЛЕНИЯ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B5575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B5575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23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B5575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B5575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23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55750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55750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08D" w:rsidRDefault="00AE008D">
      <w:r>
        <w:separator/>
      </w:r>
    </w:p>
  </w:footnote>
  <w:footnote w:type="continuationSeparator" w:id="0">
    <w:p w:rsidR="00AE008D" w:rsidRDefault="00AE0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08D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750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4E84A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2023-05-06T06:39:00Z</dcterms:created>
  <dcterms:modified xsi:type="dcterms:W3CDTF">2023-05-06T06:39:00Z</dcterms:modified>
</cp:coreProperties>
</file>