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A" w:rsidRDefault="00F32B06" w:rsidP="00F32B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32B06">
        <w:rPr>
          <w:rFonts w:ascii="Times New Roman" w:hAnsi="Times New Roman"/>
          <w:sz w:val="28"/>
          <w:szCs w:val="28"/>
        </w:rPr>
        <w:t>МЕНЮ И ПАНЕЛИ ИНСТРУМЕНТОВ</w:t>
      </w:r>
    </w:p>
    <w:p w:rsidR="00F32B06" w:rsidRDefault="00F32B06" w:rsidP="00F32B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395A" w:rsidRPr="00F32B06" w:rsidRDefault="000F395A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F32B06" w:rsidRPr="00F32B06">
        <w:rPr>
          <w:rFonts w:ascii="Times New Roman" w:hAnsi="Times New Roman"/>
          <w:sz w:val="28"/>
          <w:szCs w:val="28"/>
        </w:rPr>
        <w:t>Создание и использование элемента управления ToolStrip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F32B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2B0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FD7CC88" wp14:editId="1DA1FEC8">
            <wp:extent cx="4861981" cy="342929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32B0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32B06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32B06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F32B06">
        <w:rPr>
          <w:rFonts w:ascii="Times New Roman" w:hAnsi="Times New Roman"/>
          <w:sz w:val="28"/>
          <w:szCs w:val="28"/>
        </w:rPr>
        <w:t>Использование элемента управления StatusStrip</w:t>
      </w:r>
    </w:p>
    <w:p w:rsidR="00F32B06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32B06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2B0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3593211" wp14:editId="36F96F96">
            <wp:extent cx="4767336" cy="2299335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92" cy="23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32B0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F32B06" w:rsidRPr="00F32B06" w:rsidRDefault="00F32B06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№3. </w:t>
      </w:r>
      <w:r w:rsidRPr="00F32B06">
        <w:rPr>
          <w:rFonts w:ascii="Times New Roman" w:hAnsi="Times New Roman"/>
          <w:sz w:val="28"/>
          <w:szCs w:val="28"/>
        </w:rPr>
        <w:t>Создание составного элемента управления</w:t>
      </w:r>
    </w:p>
    <w:p w:rsidR="00F32B06" w:rsidRP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 w:rsidRPr="00F32B06">
        <w:rPr>
          <w:rFonts w:ascii="Times New Roman" w:hAnsi="Times New Roman"/>
          <w:sz w:val="28"/>
          <w:szCs w:val="28"/>
        </w:rPr>
        <w:t>:</w:t>
      </w:r>
    </w:p>
    <w:p w:rsid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32B0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0DE0CE" wp14:editId="1F6C0649">
            <wp:extent cx="5532120" cy="364236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F32B06" w:rsidRDefault="00F32B06" w:rsidP="00F32B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32B0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FFB" w:rsidRDefault="00395FFB">
      <w:r>
        <w:separator/>
      </w:r>
    </w:p>
  </w:endnote>
  <w:endnote w:type="continuationSeparator" w:id="0">
    <w:p w:rsidR="00395FFB" w:rsidRDefault="0039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32B06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2B0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2B0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2B06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B06" w:rsidRDefault="00F32B06" w:rsidP="00F32B0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32B0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F32B06" w:rsidRDefault="00F32B06" w:rsidP="00F32B06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32B06"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2B0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2B0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2B06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2B06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FFB" w:rsidRDefault="00395FFB">
      <w:r>
        <w:separator/>
      </w:r>
    </w:p>
  </w:footnote>
  <w:footnote w:type="continuationSeparator" w:id="0">
    <w:p w:rsidR="00395FFB" w:rsidRDefault="00395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5FF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2B06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01D80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2023-05-06T06:33:00Z</dcterms:created>
  <dcterms:modified xsi:type="dcterms:W3CDTF">2023-05-06T06:33:00Z</dcterms:modified>
</cp:coreProperties>
</file>