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68C3" w14:textId="77777777" w:rsidR="009861B2" w:rsidRPr="009861B2" w:rsidRDefault="009861B2" w:rsidP="009861B2">
      <w:pPr>
        <w:rPr>
          <w:b/>
          <w:bCs/>
          <w:sz w:val="32"/>
          <w:szCs w:val="32"/>
        </w:rPr>
      </w:pPr>
      <w:r w:rsidRPr="009861B2">
        <w:rPr>
          <w:b/>
          <w:bCs/>
          <w:sz w:val="32"/>
          <w:szCs w:val="32"/>
        </w:rPr>
        <w:t>Meeting Minutes – Group Project Meeting 6</w:t>
      </w:r>
    </w:p>
    <w:p w14:paraId="7726C3AC" w14:textId="77777777" w:rsidR="009861B2" w:rsidRPr="009861B2" w:rsidRDefault="009861B2" w:rsidP="009861B2">
      <w:r w:rsidRPr="009861B2">
        <w:rPr>
          <w:b/>
          <w:bCs/>
        </w:rPr>
        <w:t>Module:</w:t>
      </w:r>
      <w:r w:rsidRPr="009861B2">
        <w:t xml:space="preserve"> COS5019-B Enterprise Pro</w:t>
      </w:r>
      <w:r w:rsidRPr="009861B2">
        <w:br/>
      </w:r>
      <w:r w:rsidRPr="009861B2">
        <w:rPr>
          <w:b/>
          <w:bCs/>
        </w:rPr>
        <w:t>Meeting Number:</w:t>
      </w:r>
      <w:r w:rsidRPr="009861B2">
        <w:t xml:space="preserve"> 6</w:t>
      </w:r>
      <w:r w:rsidRPr="009861B2">
        <w:br/>
      </w:r>
      <w:r w:rsidRPr="009861B2">
        <w:rPr>
          <w:b/>
          <w:bCs/>
        </w:rPr>
        <w:t>Date:</w:t>
      </w:r>
      <w:r w:rsidRPr="009861B2">
        <w:t xml:space="preserve"> 2nd March 2026</w:t>
      </w:r>
      <w:r w:rsidRPr="009861B2">
        <w:br/>
      </w:r>
      <w:r w:rsidRPr="009861B2">
        <w:rPr>
          <w:b/>
          <w:bCs/>
        </w:rPr>
        <w:t>Time:</w:t>
      </w:r>
      <w:r w:rsidRPr="009861B2">
        <w:t xml:space="preserve"> 3:00 PM – 4:00 PM</w:t>
      </w:r>
      <w:r w:rsidRPr="009861B2">
        <w:br/>
      </w:r>
      <w:r w:rsidRPr="009861B2">
        <w:rPr>
          <w:b/>
          <w:bCs/>
        </w:rPr>
        <w:t>Week:</w:t>
      </w:r>
      <w:r w:rsidRPr="009861B2">
        <w:t xml:space="preserve"> Week 7</w:t>
      </w:r>
      <w:r w:rsidRPr="009861B2">
        <w:br/>
      </w:r>
      <w:r w:rsidRPr="009861B2">
        <w:rPr>
          <w:b/>
          <w:bCs/>
        </w:rPr>
        <w:t>Location:</w:t>
      </w:r>
      <w:r w:rsidRPr="009861B2">
        <w:t xml:space="preserve"> Bilberry – J.B. Priestley Library</w:t>
      </w:r>
    </w:p>
    <w:p w14:paraId="252D9E96" w14:textId="4CB9F10E" w:rsidR="009861B2" w:rsidRPr="009861B2" w:rsidRDefault="009861B2" w:rsidP="009861B2"/>
    <w:p w14:paraId="6229B921" w14:textId="77777777" w:rsidR="009861B2" w:rsidRPr="009861B2" w:rsidRDefault="009861B2" w:rsidP="009861B2">
      <w:pPr>
        <w:rPr>
          <w:b/>
          <w:bCs/>
        </w:rPr>
      </w:pPr>
      <w:r w:rsidRPr="009861B2">
        <w:rPr>
          <w:b/>
          <w:bCs/>
        </w:rPr>
        <w:t>1. Attendance</w:t>
      </w:r>
    </w:p>
    <w:p w14:paraId="75B0229E" w14:textId="77777777" w:rsidR="009861B2" w:rsidRPr="009861B2" w:rsidRDefault="009861B2" w:rsidP="009861B2">
      <w:r w:rsidRPr="009861B2">
        <w:t>All team members were present:</w:t>
      </w:r>
    </w:p>
    <w:p w14:paraId="012CFC5E" w14:textId="77777777" w:rsidR="009861B2" w:rsidRPr="009861B2" w:rsidRDefault="009861B2" w:rsidP="009861B2">
      <w:pPr>
        <w:numPr>
          <w:ilvl w:val="0"/>
          <w:numId w:val="1"/>
        </w:numPr>
      </w:pPr>
      <w:r w:rsidRPr="009861B2">
        <w:t>Hassan Ahmad</w:t>
      </w:r>
    </w:p>
    <w:p w14:paraId="35DA4418" w14:textId="77777777" w:rsidR="009861B2" w:rsidRPr="009861B2" w:rsidRDefault="009861B2" w:rsidP="009861B2">
      <w:pPr>
        <w:numPr>
          <w:ilvl w:val="0"/>
          <w:numId w:val="1"/>
        </w:numPr>
      </w:pPr>
      <w:r w:rsidRPr="009861B2">
        <w:t>Asfand Yar</w:t>
      </w:r>
    </w:p>
    <w:p w14:paraId="11730B10" w14:textId="77777777" w:rsidR="009861B2" w:rsidRPr="009861B2" w:rsidRDefault="009861B2" w:rsidP="009861B2">
      <w:pPr>
        <w:numPr>
          <w:ilvl w:val="0"/>
          <w:numId w:val="1"/>
        </w:numPr>
      </w:pPr>
      <w:r w:rsidRPr="009861B2">
        <w:t>Mutahar Yousaf</w:t>
      </w:r>
    </w:p>
    <w:p w14:paraId="057C288D" w14:textId="77777777" w:rsidR="009861B2" w:rsidRPr="009861B2" w:rsidRDefault="009861B2" w:rsidP="009861B2">
      <w:pPr>
        <w:numPr>
          <w:ilvl w:val="0"/>
          <w:numId w:val="1"/>
        </w:numPr>
      </w:pPr>
      <w:r w:rsidRPr="009861B2">
        <w:t>Momina Ashraf</w:t>
      </w:r>
    </w:p>
    <w:p w14:paraId="072C647F" w14:textId="77777777" w:rsidR="009861B2" w:rsidRPr="009861B2" w:rsidRDefault="009861B2" w:rsidP="009861B2">
      <w:pPr>
        <w:numPr>
          <w:ilvl w:val="0"/>
          <w:numId w:val="1"/>
        </w:numPr>
      </w:pPr>
      <w:r w:rsidRPr="009861B2">
        <w:t>Khaja Naseeruddin</w:t>
      </w:r>
    </w:p>
    <w:p w14:paraId="4D180340" w14:textId="097855F6" w:rsidR="009861B2" w:rsidRPr="009861B2" w:rsidRDefault="009861B2" w:rsidP="009861B2">
      <w:pPr>
        <w:numPr>
          <w:ilvl w:val="0"/>
          <w:numId w:val="1"/>
        </w:numPr>
      </w:pPr>
      <w:r>
        <w:t>Muhammad Zain</w:t>
      </w:r>
    </w:p>
    <w:p w14:paraId="2D41810C" w14:textId="77777777" w:rsidR="009861B2" w:rsidRPr="009861B2" w:rsidRDefault="009861B2" w:rsidP="009861B2">
      <w:r w:rsidRPr="009861B2">
        <w:rPr>
          <w:b/>
          <w:bCs/>
        </w:rPr>
        <w:t>Apologies:</w:t>
      </w:r>
      <w:r w:rsidRPr="009861B2">
        <w:t xml:space="preserve"> None</w:t>
      </w:r>
    </w:p>
    <w:p w14:paraId="4500782F" w14:textId="692F0AB0" w:rsidR="009861B2" w:rsidRPr="009861B2" w:rsidRDefault="009861B2" w:rsidP="009861B2"/>
    <w:p w14:paraId="3E0F8036" w14:textId="77777777" w:rsidR="009861B2" w:rsidRPr="009861B2" w:rsidRDefault="009861B2" w:rsidP="009861B2">
      <w:pPr>
        <w:rPr>
          <w:b/>
          <w:bCs/>
        </w:rPr>
      </w:pPr>
      <w:r w:rsidRPr="009861B2">
        <w:rPr>
          <w:b/>
          <w:bCs/>
        </w:rPr>
        <w:t>2. Review of Prototype</w:t>
      </w:r>
    </w:p>
    <w:p w14:paraId="73B668FD" w14:textId="77777777" w:rsidR="009861B2" w:rsidRPr="009861B2" w:rsidRDefault="009861B2" w:rsidP="009861B2">
      <w:r w:rsidRPr="009861B2">
        <w:t xml:space="preserve">The </w:t>
      </w:r>
      <w:proofErr w:type="gramStart"/>
      <w:r w:rsidRPr="009861B2">
        <w:t>main focus</w:t>
      </w:r>
      <w:proofErr w:type="gramEnd"/>
      <w:r w:rsidRPr="009861B2">
        <w:t xml:space="preserve"> of the meeting was to review and evaluate the </w:t>
      </w:r>
      <w:r w:rsidRPr="009861B2">
        <w:rPr>
          <w:b/>
          <w:bCs/>
        </w:rPr>
        <w:t>initial prototype of the Job Advertisement Portal</w:t>
      </w:r>
      <w:r w:rsidRPr="009861B2">
        <w:t xml:space="preserve"> developed by the team.</w:t>
      </w:r>
    </w:p>
    <w:p w14:paraId="37E695CA" w14:textId="77777777" w:rsidR="009861B2" w:rsidRPr="009861B2" w:rsidRDefault="009861B2" w:rsidP="009861B2">
      <w:r w:rsidRPr="009861B2">
        <w:t>Hassan Ahmad led the meeting and organised the prototype review session, ensuring that each member had the opportunity to analyse the system and provide feedback. The prototype demonstrated the basic layout and early functionality of the portal, including the homepage, job listing section, and user interaction elements.</w:t>
      </w:r>
    </w:p>
    <w:p w14:paraId="240D452B" w14:textId="77777777" w:rsidR="009861B2" w:rsidRPr="009861B2" w:rsidRDefault="009861B2" w:rsidP="009861B2">
      <w:r w:rsidRPr="009861B2">
        <w:t>Muhammad Zain presented the front-end prototype and explained the design structure, including the layout of the homepage, job search section, and navigation menu. The team discussed how the interface could be improved to enhance usability and visual clarity.</w:t>
      </w:r>
    </w:p>
    <w:p w14:paraId="2C2353D8" w14:textId="6CD6029C" w:rsidR="009861B2" w:rsidRPr="009861B2" w:rsidRDefault="009861B2" w:rsidP="009861B2"/>
    <w:p w14:paraId="62545B69" w14:textId="77777777" w:rsidR="009861B2" w:rsidRPr="009861B2" w:rsidRDefault="009861B2" w:rsidP="009861B2">
      <w:pPr>
        <w:rPr>
          <w:b/>
          <w:bCs/>
        </w:rPr>
      </w:pPr>
      <w:r w:rsidRPr="009861B2">
        <w:rPr>
          <w:b/>
          <w:bCs/>
        </w:rPr>
        <w:t>3. Feedback and Improvements</w:t>
      </w:r>
    </w:p>
    <w:p w14:paraId="5943B218" w14:textId="77777777" w:rsidR="009861B2" w:rsidRPr="009861B2" w:rsidRDefault="009861B2" w:rsidP="009861B2">
      <w:r w:rsidRPr="009861B2">
        <w:lastRenderedPageBreak/>
        <w:t>Asfand Yar reviewed the prototype from a user and documentation perspective and highlighted the importance of ensuring that the platform remains simple and intuitive for both employers and job seekers. He also noted several points that should be recorded as improvement suggestions for the next development stage.</w:t>
      </w:r>
    </w:p>
    <w:p w14:paraId="15143297" w14:textId="77777777" w:rsidR="009861B2" w:rsidRPr="009861B2" w:rsidRDefault="009861B2" w:rsidP="009861B2">
      <w:r w:rsidRPr="009861B2">
        <w:t>Hassan Ahmad encouraged the team to provide constructive feedback and ensured that all suggestions were discussed before decisions were made.</w:t>
      </w:r>
    </w:p>
    <w:p w14:paraId="42E58599" w14:textId="77777777" w:rsidR="009861B2" w:rsidRPr="009861B2" w:rsidRDefault="009861B2" w:rsidP="009861B2">
      <w:r w:rsidRPr="009861B2">
        <w:t>Momina Ashraf shared feedback regarding the overall presentation and usability of the portal, suggesting that the interface should remain visually clear and easy for first-time users to understand.</w:t>
      </w:r>
    </w:p>
    <w:p w14:paraId="7A432801" w14:textId="7CE15DBC" w:rsidR="009861B2" w:rsidRPr="009861B2" w:rsidRDefault="009861B2" w:rsidP="009861B2"/>
    <w:p w14:paraId="7D629E01" w14:textId="77777777" w:rsidR="009861B2" w:rsidRPr="009861B2" w:rsidRDefault="009861B2" w:rsidP="009861B2">
      <w:pPr>
        <w:rPr>
          <w:b/>
          <w:bCs/>
        </w:rPr>
      </w:pPr>
      <w:r w:rsidRPr="009861B2">
        <w:rPr>
          <w:b/>
          <w:bCs/>
        </w:rPr>
        <w:t>4. Backend and Technical Discussion</w:t>
      </w:r>
    </w:p>
    <w:p w14:paraId="4B547F14" w14:textId="77777777" w:rsidR="009861B2" w:rsidRPr="009861B2" w:rsidRDefault="009861B2" w:rsidP="009861B2">
      <w:r w:rsidRPr="009861B2">
        <w:t>Mutahar Yousaf and Khaja Naseeruddin discussed the technical progress made on the backend side of the system. They explained how the database structure could support job postings and user data, and how backend functionality would connect with the front-end interface demonstrated in the prototype.</w:t>
      </w:r>
    </w:p>
    <w:p w14:paraId="039BFFB5" w14:textId="77777777" w:rsidR="009861B2" w:rsidRPr="009861B2" w:rsidRDefault="009861B2" w:rsidP="009861B2">
      <w:r w:rsidRPr="009861B2">
        <w:t>The team discussed possible improvements to ensure that the system remains efficient and scalable as development continues.</w:t>
      </w:r>
    </w:p>
    <w:p w14:paraId="12AD6347" w14:textId="17ED123D" w:rsidR="009861B2" w:rsidRPr="009861B2" w:rsidRDefault="009861B2" w:rsidP="009861B2"/>
    <w:p w14:paraId="20C647D4" w14:textId="77777777" w:rsidR="009861B2" w:rsidRPr="009861B2" w:rsidRDefault="009861B2" w:rsidP="009861B2">
      <w:pPr>
        <w:rPr>
          <w:b/>
          <w:bCs/>
        </w:rPr>
      </w:pPr>
      <w:r w:rsidRPr="009861B2">
        <w:rPr>
          <w:b/>
          <w:bCs/>
        </w:rPr>
        <w:t>5. Next Development Steps</w:t>
      </w:r>
    </w:p>
    <w:p w14:paraId="71BE49DC" w14:textId="77777777" w:rsidR="009861B2" w:rsidRPr="009861B2" w:rsidRDefault="009861B2" w:rsidP="009861B2">
      <w:r w:rsidRPr="009861B2">
        <w:t>Hassan Ahmad summarised the feedback provided during the prototype review and outlined the next steps for the team. It was agreed that members would continue refining their respective components of the system based on the feedback discussed.</w:t>
      </w:r>
    </w:p>
    <w:p w14:paraId="2C245F74" w14:textId="77777777" w:rsidR="009861B2" w:rsidRPr="009861B2" w:rsidRDefault="009861B2" w:rsidP="009861B2">
      <w:r w:rsidRPr="009861B2">
        <w:t>Asfand Yar confirmed that the key discussion points and improvement suggestions from the meeting would be documented so they could be referenced during the next development phase.</w:t>
      </w:r>
    </w:p>
    <w:p w14:paraId="0A6EB997" w14:textId="710CED00" w:rsidR="009861B2" w:rsidRPr="009861B2" w:rsidRDefault="009861B2" w:rsidP="009861B2"/>
    <w:p w14:paraId="54D27E2A" w14:textId="77777777" w:rsidR="009861B2" w:rsidRPr="009861B2" w:rsidRDefault="009861B2" w:rsidP="009861B2">
      <w:pPr>
        <w:rPr>
          <w:b/>
          <w:bCs/>
        </w:rPr>
      </w:pPr>
      <w:r w:rsidRPr="009861B2">
        <w:rPr>
          <w:b/>
          <w:bCs/>
        </w:rPr>
        <w:t>6. Meeting Conclusion</w:t>
      </w:r>
    </w:p>
    <w:p w14:paraId="2A3F06D2" w14:textId="77777777" w:rsidR="009861B2" w:rsidRPr="009861B2" w:rsidRDefault="009861B2" w:rsidP="009861B2">
      <w:r w:rsidRPr="009861B2">
        <w:t>The meeting concluded after completing the prototype review and agreeing on the next steps for improving the system.</w:t>
      </w:r>
    </w:p>
    <w:p w14:paraId="4EF57FE7" w14:textId="77777777" w:rsidR="009861B2" w:rsidRPr="009861B2" w:rsidRDefault="009861B2" w:rsidP="009861B2">
      <w:r w:rsidRPr="009861B2">
        <w:rPr>
          <w:b/>
          <w:bCs/>
        </w:rPr>
        <w:t>Meeting ended at:</w:t>
      </w:r>
      <w:r w:rsidRPr="009861B2">
        <w:t xml:space="preserve"> 4:00 PM</w:t>
      </w:r>
    </w:p>
    <w:p w14:paraId="3B38A40C" w14:textId="0726A823" w:rsidR="009861B2" w:rsidRPr="009861B2" w:rsidRDefault="009861B2" w:rsidP="009861B2"/>
    <w:p w14:paraId="06FA461E" w14:textId="77777777" w:rsidR="009861B2" w:rsidRPr="009861B2" w:rsidRDefault="009861B2" w:rsidP="009861B2">
      <w:pPr>
        <w:rPr>
          <w:b/>
          <w:bCs/>
        </w:rPr>
      </w:pPr>
      <w:r w:rsidRPr="009861B2">
        <w:rPr>
          <w:b/>
          <w:bCs/>
        </w:rPr>
        <w:t>Next Meeting</w:t>
      </w:r>
    </w:p>
    <w:p w14:paraId="4A6093A3" w14:textId="77777777" w:rsidR="009861B2" w:rsidRPr="009861B2" w:rsidRDefault="009861B2" w:rsidP="009861B2">
      <w:r w:rsidRPr="009861B2">
        <w:rPr>
          <w:b/>
          <w:bCs/>
        </w:rPr>
        <w:lastRenderedPageBreak/>
        <w:t>Date/Time:</w:t>
      </w:r>
      <w:r w:rsidRPr="009861B2">
        <w:t xml:space="preserve"> To be confirmed</w:t>
      </w:r>
      <w:r w:rsidRPr="009861B2">
        <w:br/>
      </w:r>
      <w:r w:rsidRPr="009861B2">
        <w:rPr>
          <w:b/>
          <w:bCs/>
        </w:rPr>
        <w:t>Agenda:</w:t>
      </w:r>
      <w:r w:rsidRPr="009861B2">
        <w:t xml:space="preserve"> Review updated prototype and discuss testing and final development stages</w:t>
      </w:r>
    </w:p>
    <w:p w14:paraId="760CAA87" w14:textId="28BA1E3C" w:rsidR="009861B2" w:rsidRPr="009861B2" w:rsidRDefault="009861B2" w:rsidP="009861B2"/>
    <w:p w14:paraId="5EF706D6" w14:textId="77777777" w:rsidR="009861B2" w:rsidRPr="009861B2" w:rsidRDefault="009861B2" w:rsidP="009861B2">
      <w:pPr>
        <w:rPr>
          <w:b/>
          <w:bCs/>
        </w:rPr>
      </w:pPr>
      <w:r w:rsidRPr="009861B2">
        <w:rPr>
          <w:b/>
          <w:bCs/>
        </w:rPr>
        <w:t>Minutes prepared by:</w:t>
      </w:r>
    </w:p>
    <w:p w14:paraId="45CE1B14" w14:textId="77777777" w:rsidR="009861B2" w:rsidRPr="009861B2" w:rsidRDefault="009861B2" w:rsidP="009861B2">
      <w:r w:rsidRPr="009861B2">
        <w:rPr>
          <w:b/>
          <w:bCs/>
        </w:rPr>
        <w:t>Asfand Yar (Secretary)</w:t>
      </w:r>
    </w:p>
    <w:p w14:paraId="4A12070B" w14:textId="77777777" w:rsidR="00F06241" w:rsidRDefault="00F06241"/>
    <w:sectPr w:rsidR="00F06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D2D97"/>
    <w:multiLevelType w:val="multilevel"/>
    <w:tmpl w:val="51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2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B2"/>
    <w:rsid w:val="000A6A4F"/>
    <w:rsid w:val="0032205B"/>
    <w:rsid w:val="009861B2"/>
    <w:rsid w:val="00F06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3887"/>
  <w15:chartTrackingRefBased/>
  <w15:docId w15:val="{E7BE35C8-9859-4B29-93CD-18E8FF03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1B2"/>
    <w:rPr>
      <w:rFonts w:eastAsiaTheme="majorEastAsia" w:cstheme="majorBidi"/>
      <w:color w:val="272727" w:themeColor="text1" w:themeTint="D8"/>
    </w:rPr>
  </w:style>
  <w:style w:type="paragraph" w:styleId="Title">
    <w:name w:val="Title"/>
    <w:basedOn w:val="Normal"/>
    <w:next w:val="Normal"/>
    <w:link w:val="TitleChar"/>
    <w:uiPriority w:val="10"/>
    <w:qFormat/>
    <w:rsid w:val="0098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1B2"/>
    <w:pPr>
      <w:spacing w:before="160"/>
      <w:jc w:val="center"/>
    </w:pPr>
    <w:rPr>
      <w:i/>
      <w:iCs/>
      <w:color w:val="404040" w:themeColor="text1" w:themeTint="BF"/>
    </w:rPr>
  </w:style>
  <w:style w:type="character" w:customStyle="1" w:styleId="QuoteChar">
    <w:name w:val="Quote Char"/>
    <w:basedOn w:val="DefaultParagraphFont"/>
    <w:link w:val="Quote"/>
    <w:uiPriority w:val="29"/>
    <w:rsid w:val="009861B2"/>
    <w:rPr>
      <w:i/>
      <w:iCs/>
      <w:color w:val="404040" w:themeColor="text1" w:themeTint="BF"/>
    </w:rPr>
  </w:style>
  <w:style w:type="paragraph" w:styleId="ListParagraph">
    <w:name w:val="List Paragraph"/>
    <w:basedOn w:val="Normal"/>
    <w:uiPriority w:val="34"/>
    <w:qFormat/>
    <w:rsid w:val="009861B2"/>
    <w:pPr>
      <w:ind w:left="720"/>
      <w:contextualSpacing/>
    </w:pPr>
  </w:style>
  <w:style w:type="character" w:styleId="IntenseEmphasis">
    <w:name w:val="Intense Emphasis"/>
    <w:basedOn w:val="DefaultParagraphFont"/>
    <w:uiPriority w:val="21"/>
    <w:qFormat/>
    <w:rsid w:val="009861B2"/>
    <w:rPr>
      <w:i/>
      <w:iCs/>
      <w:color w:val="0F4761" w:themeColor="accent1" w:themeShade="BF"/>
    </w:rPr>
  </w:style>
  <w:style w:type="paragraph" w:styleId="IntenseQuote">
    <w:name w:val="Intense Quote"/>
    <w:basedOn w:val="Normal"/>
    <w:next w:val="Normal"/>
    <w:link w:val="IntenseQuoteChar"/>
    <w:uiPriority w:val="30"/>
    <w:qFormat/>
    <w:rsid w:val="00986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1B2"/>
    <w:rPr>
      <w:i/>
      <w:iCs/>
      <w:color w:val="0F4761" w:themeColor="accent1" w:themeShade="BF"/>
    </w:rPr>
  </w:style>
  <w:style w:type="character" w:styleId="IntenseReference">
    <w:name w:val="Intense Reference"/>
    <w:basedOn w:val="DefaultParagraphFont"/>
    <w:uiPriority w:val="32"/>
    <w:qFormat/>
    <w:rsid w:val="00986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2026-03-12T12:47:00Z</dcterms:created>
  <dcterms:modified xsi:type="dcterms:W3CDTF">2026-03-12T12:49:00Z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4ae34e1b-222a-4294-a585-d85dc381a279</vt:lpwstr>
  </property>
</Properties>
</file>