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          Project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Project Title: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Big Mart Sales prediction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Project 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12/02/2022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1. Code Documentation: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detailed Explanation is given in the code cell please have a 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4. Dataset and Results: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find the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named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resources Folder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Zip file.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detailed description of the Dataset you can find in the Presentation Slides.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Datasets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named as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Output Folder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Zip file.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Project Report: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project summary and Problem Statement: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paper analyses the Big Mart Sales Prediction, in an effort to create an effective sales predictor that can be used for business decision-making purposes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 scientists at BigMart have collected 2013 sales data for 1559 products across 10 stores in different cities. Also, certain attributes of each product and store have been defined.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aim is to build a predictive model and find out the sales of each product at a particular store. Using this model, BigMart will try to understand the properties of products and stores which play a key role in increasing sales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Realizations During Data Exploration: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difference in item types by sales is very small.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Outlet 27 is the most profitable and there is a big difference between each specific outlet's sales.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Surprisingly supermarket type 3 is the most profitable and not type 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Medium and high outlet sizes are pretty much even in sales.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Tier 2 and 3 are almost even the highest in sales (2 is slightly larger).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esults: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  <w:rtl w:val="0"/>
        </w:rPr>
        <w:t xml:space="preserve">Realizations: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highlight w:val="white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Item_MRP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highlight w:val="white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  optimizes Maximum Outlet sales (positive correlation with the target).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Linear Regression and Lasso Regressor have the best performance in most categories.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Only a third of the observed variation can be explained by the model's inputs of Random Forest Regressor, there for its performance is not optimal even though its cross-validation is the highest.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For better performance these models need tuning e.g. Grid Search.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