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1222" w14:textId="527D1217" w:rsidR="00574672" w:rsidRDefault="002D4AE4">
      <w:pPr>
        <w:rPr>
          <w:lang w:val="en-US"/>
        </w:rPr>
      </w:pPr>
      <w:r>
        <w:rPr>
          <w:lang w:val="en-US"/>
        </w:rPr>
        <w:t>Second branch file … let the things goes in smoother way</w:t>
      </w:r>
    </w:p>
    <w:p w14:paraId="66E429E2" w14:textId="77777777" w:rsidR="002D4AE4" w:rsidRPr="002D4AE4" w:rsidRDefault="002D4AE4">
      <w:pPr>
        <w:rPr>
          <w:lang w:val="en-US"/>
        </w:rPr>
      </w:pPr>
    </w:p>
    <w:sectPr w:rsidR="002D4AE4" w:rsidRPr="002D4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D5"/>
    <w:rsid w:val="001F5E1F"/>
    <w:rsid w:val="002D4AE4"/>
    <w:rsid w:val="00574672"/>
    <w:rsid w:val="00695FE8"/>
    <w:rsid w:val="0090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10F4"/>
  <w15:chartTrackingRefBased/>
  <w15:docId w15:val="{BB062B57-70A4-486E-97BB-2326BC7C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0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0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0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0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0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0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0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0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0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0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MUTAHIR KHAN</dc:creator>
  <cp:keywords/>
  <dc:description/>
  <cp:lastModifiedBy>MUTAHIR KHAN</cp:lastModifiedBy>
  <cp:revision>2</cp:revision>
  <dcterms:created xsi:type="dcterms:W3CDTF">2025-02-02T06:18:00Z</dcterms:created>
  <dcterms:modified xsi:type="dcterms:W3CDTF">2025-02-02T06:18:00Z</dcterms:modified>
</cp:coreProperties>
</file>