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B4E8" w14:textId="019598B8" w:rsidR="00574672" w:rsidRDefault="008E2494">
      <w:pPr>
        <w:rPr>
          <w:lang w:val="en-US"/>
        </w:rPr>
      </w:pPr>
      <w:r>
        <w:rPr>
          <w:lang w:val="en-US"/>
        </w:rPr>
        <w:t>Second in satging1</w:t>
      </w:r>
    </w:p>
    <w:p w14:paraId="09833035" w14:textId="77777777" w:rsidR="008E2494" w:rsidRPr="008E2494" w:rsidRDefault="008E2494">
      <w:pPr>
        <w:rPr>
          <w:lang w:val="en-US"/>
        </w:rPr>
      </w:pPr>
    </w:p>
    <w:sectPr w:rsidR="008E2494" w:rsidRPr="008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55"/>
    <w:rsid w:val="001F5E1F"/>
    <w:rsid w:val="00574672"/>
    <w:rsid w:val="00590CE0"/>
    <w:rsid w:val="008E2494"/>
    <w:rsid w:val="0094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6A64"/>
  <w15:chartTrackingRefBased/>
  <w15:docId w15:val="{403CCA2C-67F0-452A-92E8-0916D4F7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KHAN</dc:creator>
  <cp:keywords/>
  <dc:description/>
  <cp:lastModifiedBy>MUTAHIR KHAN</cp:lastModifiedBy>
  <cp:revision>2</cp:revision>
  <dcterms:created xsi:type="dcterms:W3CDTF">2025-02-02T07:07:00Z</dcterms:created>
  <dcterms:modified xsi:type="dcterms:W3CDTF">2025-02-02T07:07:00Z</dcterms:modified>
</cp:coreProperties>
</file>