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2F970" w14:textId="0D88DBA2" w:rsidR="00574672" w:rsidRPr="002D6A28" w:rsidRDefault="002D6A28">
      <w:pPr>
        <w:rPr>
          <w:lang w:val="en-US"/>
        </w:rPr>
      </w:pPr>
      <w:r>
        <w:rPr>
          <w:lang w:val="en-US"/>
        </w:rPr>
        <w:t>Khdfhgrgrhhiijxjcxvhihjihi9dijvjidhi fibshbfchdvjichjbhuihxbvrbjihh</w:t>
      </w:r>
    </w:p>
    <w:sectPr w:rsidR="00574672" w:rsidRPr="002D6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43"/>
    <w:rsid w:val="00177D43"/>
    <w:rsid w:val="001F5E1F"/>
    <w:rsid w:val="002D6A28"/>
    <w:rsid w:val="00574672"/>
    <w:rsid w:val="00B7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5CF1"/>
  <w15:chartTrackingRefBased/>
  <w15:docId w15:val="{87ED1929-6B67-4837-B289-A05CDA9D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MUTAHIR KHAN</dc:creator>
  <cp:keywords/>
  <dc:description/>
  <cp:lastModifiedBy>MUTAHIR KHAN</cp:lastModifiedBy>
  <cp:revision>2</cp:revision>
  <dcterms:created xsi:type="dcterms:W3CDTF">2025-02-02T10:22:00Z</dcterms:created>
  <dcterms:modified xsi:type="dcterms:W3CDTF">2025-02-02T10:22:00Z</dcterms:modified>
</cp:coreProperties>
</file>