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21755" w14:textId="7E1DA6A1" w:rsidR="00574672" w:rsidRDefault="00B35A3D">
      <w:pPr>
        <w:rPr>
          <w:lang w:val="en-US"/>
        </w:rPr>
      </w:pPr>
      <w:r>
        <w:rPr>
          <w:lang w:val="en-US"/>
        </w:rPr>
        <w:t xml:space="preserve">I am about </w:t>
      </w:r>
      <w:proofErr w:type="gramStart"/>
      <w:r>
        <w:rPr>
          <w:lang w:val="en-US"/>
        </w:rPr>
        <w:t>to  learn</w:t>
      </w:r>
      <w:proofErr w:type="gramEnd"/>
      <w:r>
        <w:rPr>
          <w:lang w:val="en-US"/>
        </w:rPr>
        <w:t xml:space="preserve">  some stuffs</w:t>
      </w:r>
      <w:r w:rsidR="00F675D1">
        <w:rPr>
          <w:lang w:val="en-US"/>
        </w:rPr>
        <w:t xml:space="preserve"> okay now I am moving thus file to staging1 and merge it</w:t>
      </w:r>
    </w:p>
    <w:p w14:paraId="3F475675" w14:textId="77777777" w:rsidR="00F675D1" w:rsidRDefault="00F675D1">
      <w:pPr>
        <w:rPr>
          <w:lang w:val="en-US"/>
        </w:rPr>
      </w:pPr>
    </w:p>
    <w:p w14:paraId="2CFA5C58" w14:textId="77777777" w:rsidR="00B35A3D" w:rsidRPr="00B35A3D" w:rsidRDefault="00B35A3D">
      <w:pPr>
        <w:rPr>
          <w:lang w:val="en-US"/>
        </w:rPr>
      </w:pPr>
    </w:p>
    <w:sectPr w:rsidR="00B35A3D" w:rsidRPr="00B35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78"/>
    <w:rsid w:val="001F5E1F"/>
    <w:rsid w:val="00574672"/>
    <w:rsid w:val="00A57B78"/>
    <w:rsid w:val="00B35A3D"/>
    <w:rsid w:val="00B74534"/>
    <w:rsid w:val="00F6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531D"/>
  <w15:chartTrackingRefBased/>
  <w15:docId w15:val="{5904B440-057E-4AD0-9941-B2C0038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KHAN</dc:creator>
  <cp:keywords/>
  <dc:description/>
  <cp:lastModifiedBy>MUTAHIR KHAN</cp:lastModifiedBy>
  <cp:revision>5</cp:revision>
  <dcterms:created xsi:type="dcterms:W3CDTF">2025-02-02T10:35:00Z</dcterms:created>
  <dcterms:modified xsi:type="dcterms:W3CDTF">2025-02-02T10:39:00Z</dcterms:modified>
</cp:coreProperties>
</file>