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3B5E" w14:textId="7318A53F" w:rsidR="00574672" w:rsidRDefault="0072045D">
      <w:r>
        <w:t xml:space="preserve">Ya hope you are doing good .. </w:t>
      </w:r>
      <w:proofErr w:type="spellStart"/>
      <w:r>
        <w:t>its</w:t>
      </w:r>
      <w:proofErr w:type="spellEnd"/>
      <w:r>
        <w:t xml:space="preserve"> been </w:t>
      </w:r>
      <w:proofErr w:type="spellStart"/>
      <w:r>
        <w:t>aamaxing</w:t>
      </w:r>
      <w:proofErr w:type="spellEnd"/>
      <w:r>
        <w:t xml:space="preserve"> to have you</w:t>
      </w:r>
      <w:r w:rsidR="002670FF">
        <w:t xml:space="preserve"> ….thank you I got the </w:t>
      </w:r>
      <w:proofErr w:type="spellStart"/>
      <w:r w:rsidR="002670FF">
        <w:t>ist</w:t>
      </w:r>
      <w:proofErr w:type="spellEnd"/>
      <w:r w:rsidR="002670FF">
        <w:t xml:space="preserve"> clone </w:t>
      </w:r>
    </w:p>
    <w:sectPr w:rsidR="0057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E2"/>
    <w:rsid w:val="00154558"/>
    <w:rsid w:val="001F5E1F"/>
    <w:rsid w:val="002670FF"/>
    <w:rsid w:val="00574672"/>
    <w:rsid w:val="0072045D"/>
    <w:rsid w:val="00B171E2"/>
    <w:rsid w:val="00C8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4199"/>
  <w15:chartTrackingRefBased/>
  <w15:docId w15:val="{277C97EF-AC2E-4632-B503-88A54DEE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KHAN</dc:creator>
  <cp:keywords/>
  <dc:description/>
  <cp:lastModifiedBy>MUTAHIR KHAN</cp:lastModifiedBy>
  <cp:revision>3</cp:revision>
  <dcterms:created xsi:type="dcterms:W3CDTF">2025-01-25T07:20:00Z</dcterms:created>
  <dcterms:modified xsi:type="dcterms:W3CDTF">2025-01-26T04:56:00Z</dcterms:modified>
</cp:coreProperties>
</file>