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C71C" w14:textId="77777777" w:rsidR="006922AA" w:rsidRDefault="0098214C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</w:rPr>
        <w:drawing>
          <wp:inline distT="0" distB="0" distL="0" distR="0" wp14:anchorId="0C8729E1" wp14:editId="385E48B9">
            <wp:extent cx="865438" cy="978040"/>
            <wp:effectExtent l="0" t="0" r="0" b="0"/>
            <wp:docPr id="4" name="image2.png" descr="https://www.sh.gov.zm/wp-content/uploads/2018/12/Final-Coat-of-Arm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www.sh.gov.zm/wp-content/uploads/2018/12/Final-Coat-of-Arm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5438" cy="97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736CC" w14:textId="77777777" w:rsidR="006922AA" w:rsidRDefault="0098214C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Lusaka District Health Office</w:t>
      </w:r>
      <w:r>
        <w:rPr>
          <w:rFonts w:ascii="Century Gothic" w:eastAsia="Century Gothic" w:hAnsi="Century Gothic" w:cs="Century Gothic"/>
          <w:b/>
        </w:rPr>
        <w:tab/>
      </w:r>
    </w:p>
    <w:p w14:paraId="122DD760" w14:textId="77777777" w:rsidR="006922AA" w:rsidRDefault="006922AA">
      <w:pPr>
        <w:rPr>
          <w:rFonts w:ascii="Century Gothic" w:eastAsia="Century Gothic" w:hAnsi="Century Gothic" w:cs="Century Gothic"/>
          <w:b/>
        </w:rPr>
      </w:pPr>
    </w:p>
    <w:p w14:paraId="03AC3840" w14:textId="77777777" w:rsidR="006922AA" w:rsidRDefault="006922AA">
      <w:pPr>
        <w:rPr>
          <w:rFonts w:ascii="Century Gothic" w:eastAsia="Century Gothic" w:hAnsi="Century Gothic" w:cs="Century Gothic"/>
          <w:b/>
        </w:rPr>
      </w:pPr>
    </w:p>
    <w:p w14:paraId="00F68F79" w14:textId="77777777" w:rsidR="006922AA" w:rsidRDefault="0098214C">
      <w:pPr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Cover Note</w:t>
      </w:r>
    </w:p>
    <w:p w14:paraId="0DEACC7B" w14:textId="77777777" w:rsidR="006922AA" w:rsidRDefault="0098214C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The child Health and Nutrition (CHN) unit is planning to establish Baby Friendly Health Facility Initiative (BFHFI) in facilities country wide but starting with Lusaka province. To facilitate the </w:t>
      </w:r>
      <w:proofErr w:type="gramStart"/>
      <w:r>
        <w:rPr>
          <w:rFonts w:ascii="Century Gothic" w:eastAsia="Century Gothic" w:hAnsi="Century Gothic" w:cs="Century Gothic"/>
        </w:rPr>
        <w:t>process</w:t>
      </w:r>
      <w:proofErr w:type="gramEnd"/>
      <w:r>
        <w:rPr>
          <w:rFonts w:ascii="Century Gothic" w:eastAsia="Century Gothic" w:hAnsi="Century Gothic" w:cs="Century Gothic"/>
        </w:rPr>
        <w:t xml:space="preserve"> we are kindly requesting you to complete the attache</w:t>
      </w:r>
      <w:r>
        <w:rPr>
          <w:rFonts w:ascii="Century Gothic" w:eastAsia="Century Gothic" w:hAnsi="Century Gothic" w:cs="Century Gothic"/>
        </w:rPr>
        <w:t xml:space="preserve">d template to enable us better plan for capacity building of your staff. </w:t>
      </w:r>
    </w:p>
    <w:p w14:paraId="03B35505" w14:textId="77777777" w:rsidR="006922AA" w:rsidRDefault="0098214C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The aim of the BFHFI is to sustain breastfeeding practices (early initiation, exclusive breast feeding and continued breast feeding) among mothers in 17 targeted districts. </w:t>
      </w:r>
    </w:p>
    <w:p w14:paraId="11D140A0" w14:textId="77777777" w:rsidR="006922AA" w:rsidRDefault="0098214C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In </w:t>
      </w:r>
      <w:proofErr w:type="gramStart"/>
      <w:r>
        <w:rPr>
          <w:rFonts w:ascii="Century Gothic" w:eastAsia="Century Gothic" w:hAnsi="Century Gothic" w:cs="Century Gothic"/>
        </w:rPr>
        <w:t>addit</w:t>
      </w:r>
      <w:r>
        <w:rPr>
          <w:rFonts w:ascii="Century Gothic" w:eastAsia="Century Gothic" w:hAnsi="Century Gothic" w:cs="Century Gothic"/>
        </w:rPr>
        <w:t>ion</w:t>
      </w:r>
      <w:proofErr w:type="gramEnd"/>
      <w:r>
        <w:rPr>
          <w:rFonts w:ascii="Century Gothic" w:eastAsia="Century Gothic" w:hAnsi="Century Gothic" w:cs="Century Gothic"/>
        </w:rPr>
        <w:t xml:space="preserve"> we hereby request a list of support staff in your facility as they key to promoting breastfeeding in the facility and community where they belong. </w:t>
      </w:r>
    </w:p>
    <w:p w14:paraId="23A904DE" w14:textId="77777777" w:rsidR="006922AA" w:rsidRDefault="0098214C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We are counting on your usual support as we strive to improve the health and nutritional status of women</w:t>
      </w:r>
      <w:r>
        <w:rPr>
          <w:rFonts w:ascii="Century Gothic" w:eastAsia="Century Gothic" w:hAnsi="Century Gothic" w:cs="Century Gothic"/>
        </w:rPr>
        <w:t xml:space="preserve"> and children in the country.</w:t>
      </w:r>
    </w:p>
    <w:p w14:paraId="262C8677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152F3BD7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50177691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2F2C7780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57F12AFC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5A0AFC4F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727E38B7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6F52B266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5292DEE0" w14:textId="77777777" w:rsidR="006922AA" w:rsidRDefault="006922AA">
      <w:pPr>
        <w:jc w:val="both"/>
        <w:rPr>
          <w:rFonts w:ascii="Century Gothic" w:eastAsia="Century Gothic" w:hAnsi="Century Gothic" w:cs="Century Gothic"/>
        </w:rPr>
      </w:pPr>
    </w:p>
    <w:p w14:paraId="1D768296" w14:textId="77777777" w:rsidR="006922AA" w:rsidRDefault="006922AA">
      <w:pPr>
        <w:jc w:val="both"/>
        <w:rPr>
          <w:rFonts w:ascii="Century Gothic" w:eastAsia="Century Gothic" w:hAnsi="Century Gothic" w:cs="Century Gothic"/>
        </w:rPr>
        <w:sectPr w:rsidR="006922AA">
          <w:headerReference w:type="default" r:id="rId8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</w:p>
    <w:p w14:paraId="58E6921E" w14:textId="77777777" w:rsidR="006922AA" w:rsidRDefault="006922AA">
      <w:pPr>
        <w:rPr>
          <w:rFonts w:ascii="Century Gothic" w:eastAsia="Century Gothic" w:hAnsi="Century Gothic" w:cs="Century Gothic"/>
        </w:rPr>
      </w:pPr>
    </w:p>
    <w:p w14:paraId="20806357" w14:textId="77777777" w:rsidR="006922AA" w:rsidRDefault="0098214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</w:t>
      </w:r>
      <w:proofErr w:type="gramStart"/>
      <w:r>
        <w:rPr>
          <w:rFonts w:ascii="Century Gothic" w:eastAsia="Century Gothic" w:hAnsi="Century Gothic" w:cs="Century Gothic"/>
        </w:rPr>
        <w:t>Province:_</w:t>
      </w:r>
      <w:proofErr w:type="gramEnd"/>
      <w:r>
        <w:rPr>
          <w:rFonts w:ascii="Century Gothic" w:eastAsia="Century Gothic" w:hAnsi="Century Gothic" w:cs="Century Gothic"/>
        </w:rPr>
        <w:t xml:space="preserve">_________________, District:___________________ Sub district:___________________ </w:t>
      </w:r>
    </w:p>
    <w:p w14:paraId="786FBD4B" w14:textId="49954B75" w:rsidR="006922AA" w:rsidRDefault="0098214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Name of Facility: __________________</w:t>
      </w:r>
      <w:proofErr w:type="gramStart"/>
      <w:r>
        <w:rPr>
          <w:rFonts w:ascii="Century Gothic" w:eastAsia="Century Gothic" w:hAnsi="Century Gothic" w:cs="Century Gothic"/>
        </w:rPr>
        <w:t>_  Zone</w:t>
      </w:r>
      <w:proofErr w:type="gramEnd"/>
      <w:r>
        <w:rPr>
          <w:rFonts w:ascii="Century Gothic" w:eastAsia="Century Gothic" w:hAnsi="Century Gothic" w:cs="Century Gothic"/>
        </w:rPr>
        <w:t>: __________________ Date:_____________________</w:t>
      </w:r>
    </w:p>
    <w:p w14:paraId="7F7CB62B" w14:textId="6E659AAF" w:rsidR="008C6494" w:rsidRDefault="008C6494">
      <w:pPr>
        <w:rPr>
          <w:rFonts w:ascii="Century Gothic" w:eastAsia="Century Gothic" w:hAnsi="Century Gothic" w:cs="Century Gothic"/>
        </w:rPr>
      </w:pPr>
    </w:p>
    <w:tbl>
      <w:tblPr>
        <w:tblStyle w:val="TableGrid"/>
        <w:tblW w:w="14625" w:type="dxa"/>
        <w:tblLook w:val="04A0" w:firstRow="1" w:lastRow="0" w:firstColumn="1" w:lastColumn="0" w:noHBand="0" w:noVBand="1"/>
      </w:tblPr>
      <w:tblGrid>
        <w:gridCol w:w="659"/>
        <w:gridCol w:w="4334"/>
        <w:gridCol w:w="2099"/>
        <w:gridCol w:w="2737"/>
        <w:gridCol w:w="2393"/>
        <w:gridCol w:w="2403"/>
      </w:tblGrid>
      <w:tr w:rsidR="008C6494" w14:paraId="35763A92" w14:textId="77777777" w:rsidTr="008C6494">
        <w:trPr>
          <w:trHeight w:val="1056"/>
        </w:trPr>
        <w:tc>
          <w:tcPr>
            <w:tcW w:w="659" w:type="dxa"/>
          </w:tcPr>
          <w:p w14:paraId="62523476" w14:textId="686D43CC" w:rsidR="008C6494" w:rsidRPr="008C6494" w:rsidRDefault="008C6494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S/N</w:t>
            </w:r>
          </w:p>
        </w:tc>
        <w:tc>
          <w:tcPr>
            <w:tcW w:w="4334" w:type="dxa"/>
          </w:tcPr>
          <w:p w14:paraId="06B390C0" w14:textId="33F24881" w:rsidR="008C6494" w:rsidRPr="008C6494" w:rsidRDefault="008C6494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Name</w:t>
            </w:r>
          </w:p>
        </w:tc>
        <w:tc>
          <w:tcPr>
            <w:tcW w:w="2099" w:type="dxa"/>
          </w:tcPr>
          <w:p w14:paraId="31C4CF39" w14:textId="7C3A8779" w:rsidR="008C6494" w:rsidRPr="008C6494" w:rsidRDefault="008C6494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Gender(M/F)</w:t>
            </w:r>
          </w:p>
        </w:tc>
        <w:tc>
          <w:tcPr>
            <w:tcW w:w="2737" w:type="dxa"/>
          </w:tcPr>
          <w:p w14:paraId="664E7D65" w14:textId="174B8265" w:rsidR="008C6494" w:rsidRPr="008C6494" w:rsidRDefault="008C6494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Designation</w:t>
            </w:r>
          </w:p>
        </w:tc>
        <w:tc>
          <w:tcPr>
            <w:tcW w:w="2393" w:type="dxa"/>
          </w:tcPr>
          <w:p w14:paraId="6C2D74AA" w14:textId="24EF55C1" w:rsidR="008C6494" w:rsidRPr="008C6494" w:rsidRDefault="008C6494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Unit/ Ward</w:t>
            </w:r>
          </w:p>
        </w:tc>
        <w:tc>
          <w:tcPr>
            <w:tcW w:w="2403" w:type="dxa"/>
          </w:tcPr>
          <w:p w14:paraId="26E189F5" w14:textId="71D44CEA" w:rsidR="008C6494" w:rsidRPr="008C6494" w:rsidRDefault="008C6494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Contact Number</w:t>
            </w:r>
          </w:p>
        </w:tc>
      </w:tr>
      <w:tr w:rsidR="008C6494" w14:paraId="0AD9001F" w14:textId="77777777" w:rsidTr="008C6494">
        <w:trPr>
          <w:trHeight w:val="513"/>
        </w:trPr>
        <w:tc>
          <w:tcPr>
            <w:tcW w:w="659" w:type="dxa"/>
          </w:tcPr>
          <w:p w14:paraId="13B1C038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2527DB45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05139F04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5CC811BA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025CEC08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41D7B21E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C6494" w14:paraId="1E19EEEA" w14:textId="77777777" w:rsidTr="008C6494">
        <w:trPr>
          <w:trHeight w:val="513"/>
        </w:trPr>
        <w:tc>
          <w:tcPr>
            <w:tcW w:w="659" w:type="dxa"/>
          </w:tcPr>
          <w:p w14:paraId="41E659DD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3D123A65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7F56F6A0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46405255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2CA36A9C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143DB373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C6494" w14:paraId="176E47B9" w14:textId="77777777" w:rsidTr="008C6494">
        <w:trPr>
          <w:trHeight w:val="513"/>
        </w:trPr>
        <w:tc>
          <w:tcPr>
            <w:tcW w:w="659" w:type="dxa"/>
          </w:tcPr>
          <w:p w14:paraId="63EF39F5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6B8F599F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756E1EFF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1CA80EC1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764ACE2A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2ED4091C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C6494" w14:paraId="7885D48E" w14:textId="77777777" w:rsidTr="008C6494">
        <w:trPr>
          <w:trHeight w:val="513"/>
        </w:trPr>
        <w:tc>
          <w:tcPr>
            <w:tcW w:w="659" w:type="dxa"/>
          </w:tcPr>
          <w:p w14:paraId="7CC241CB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436314CA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4B214F97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57F73543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41C32A46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77399E96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C6494" w14:paraId="5D68BEEF" w14:textId="77777777" w:rsidTr="008C6494">
        <w:trPr>
          <w:trHeight w:val="513"/>
        </w:trPr>
        <w:tc>
          <w:tcPr>
            <w:tcW w:w="659" w:type="dxa"/>
          </w:tcPr>
          <w:p w14:paraId="2C1B8DBD" w14:textId="5FB3F9D6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381949ED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3D35E0C4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56FC869C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30C4EC7C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0DB11469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C6494" w14:paraId="4E7D3E47" w14:textId="77777777" w:rsidTr="008C6494">
        <w:trPr>
          <w:trHeight w:val="513"/>
        </w:trPr>
        <w:tc>
          <w:tcPr>
            <w:tcW w:w="659" w:type="dxa"/>
          </w:tcPr>
          <w:p w14:paraId="17C55E8C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09C8ED71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7C49AD96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319553C5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48BB8535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5CF21785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C6494" w14:paraId="5F9DC29F" w14:textId="77777777" w:rsidTr="008C6494">
        <w:trPr>
          <w:trHeight w:val="513"/>
        </w:trPr>
        <w:tc>
          <w:tcPr>
            <w:tcW w:w="659" w:type="dxa"/>
          </w:tcPr>
          <w:p w14:paraId="0837EDDB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64AC9365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4B9F634E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3CB18A77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0219DCFD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353F7CA6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C6494" w14:paraId="106F0413" w14:textId="77777777" w:rsidTr="008C6494">
        <w:trPr>
          <w:trHeight w:val="513"/>
        </w:trPr>
        <w:tc>
          <w:tcPr>
            <w:tcW w:w="659" w:type="dxa"/>
          </w:tcPr>
          <w:p w14:paraId="3388898D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1811A876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78788038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41DBDDE1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2ADBCC31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4D354A44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C6494" w14:paraId="4CC46880" w14:textId="77777777" w:rsidTr="008C6494">
        <w:trPr>
          <w:trHeight w:val="513"/>
        </w:trPr>
        <w:tc>
          <w:tcPr>
            <w:tcW w:w="659" w:type="dxa"/>
          </w:tcPr>
          <w:p w14:paraId="07C293AB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4EA7AC5C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118C29D4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492D6CC7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6EB2E20F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5F975C7F" w14:textId="77777777" w:rsidR="008C6494" w:rsidRDefault="008C6494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68F6E126" w14:textId="77777777" w:rsidTr="008C6494">
        <w:trPr>
          <w:trHeight w:val="513"/>
        </w:trPr>
        <w:tc>
          <w:tcPr>
            <w:tcW w:w="659" w:type="dxa"/>
          </w:tcPr>
          <w:p w14:paraId="18155B19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06548707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73CCC531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11B5D28C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075AFBEF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487FC6B5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0E9A909C" w14:textId="77777777" w:rsidTr="008C6494">
        <w:trPr>
          <w:trHeight w:val="513"/>
        </w:trPr>
        <w:tc>
          <w:tcPr>
            <w:tcW w:w="659" w:type="dxa"/>
          </w:tcPr>
          <w:p w14:paraId="1464FD7E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015D7869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79E0F902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46BDA9A7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75224EA5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40300E1F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6A2601BC" w14:textId="77777777" w:rsidTr="008C6494">
        <w:trPr>
          <w:trHeight w:val="513"/>
        </w:trPr>
        <w:tc>
          <w:tcPr>
            <w:tcW w:w="659" w:type="dxa"/>
          </w:tcPr>
          <w:p w14:paraId="5FF4E727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51549DE8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363AA5D9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02F94423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2FB79F13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325E63C3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1DED005D" w14:textId="77777777" w:rsidTr="008C6494">
        <w:trPr>
          <w:trHeight w:val="513"/>
        </w:trPr>
        <w:tc>
          <w:tcPr>
            <w:tcW w:w="659" w:type="dxa"/>
          </w:tcPr>
          <w:p w14:paraId="6C8E10D4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21288449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  <w:bookmarkStart w:id="0" w:name="_GoBack"/>
            <w:bookmarkEnd w:id="0"/>
          </w:p>
        </w:tc>
        <w:tc>
          <w:tcPr>
            <w:tcW w:w="2099" w:type="dxa"/>
          </w:tcPr>
          <w:p w14:paraId="2A67B452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677D726C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529B81C2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32CDD83A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38E3ABBD" w14:textId="77777777" w:rsidTr="008C6494">
        <w:trPr>
          <w:trHeight w:val="513"/>
        </w:trPr>
        <w:tc>
          <w:tcPr>
            <w:tcW w:w="659" w:type="dxa"/>
          </w:tcPr>
          <w:p w14:paraId="2DF8C407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3B84FC0A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77C5D326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7B425449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3AA85B8C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67CCDA68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24495C56" w14:textId="77777777" w:rsidTr="008C6494">
        <w:trPr>
          <w:trHeight w:val="513"/>
        </w:trPr>
        <w:tc>
          <w:tcPr>
            <w:tcW w:w="659" w:type="dxa"/>
          </w:tcPr>
          <w:p w14:paraId="1F40B112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0FD5C021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16387B7F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0FE671E2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16ABAE2A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53454A89" w14:textId="77777777" w:rsidR="00821EA1" w:rsidRDefault="00821EA1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4AEC3092" w14:textId="77777777" w:rsidR="008C6494" w:rsidRDefault="008C6494">
      <w:pPr>
        <w:rPr>
          <w:rFonts w:ascii="Century Gothic" w:eastAsia="Century Gothic" w:hAnsi="Century Gothic" w:cs="Century Gothic"/>
        </w:rPr>
      </w:pPr>
    </w:p>
    <w:p w14:paraId="71BDEB64" w14:textId="77777777" w:rsidR="006922AA" w:rsidRDefault="006922AA">
      <w:pPr>
        <w:rPr>
          <w:rFonts w:ascii="Century Gothic" w:eastAsia="Century Gothic" w:hAnsi="Century Gothic" w:cs="Century Gothic"/>
        </w:rPr>
      </w:pPr>
    </w:p>
    <w:p w14:paraId="3826C2A7" w14:textId="77777777" w:rsidR="006922AA" w:rsidRDefault="006922AA">
      <w:pPr>
        <w:rPr>
          <w:rFonts w:ascii="Century Gothic" w:eastAsia="Century Gothic" w:hAnsi="Century Gothic" w:cs="Century Gothic"/>
        </w:rPr>
      </w:pPr>
    </w:p>
    <w:p w14:paraId="55BAB56D" w14:textId="77777777" w:rsidR="008C6494" w:rsidRDefault="008C6494">
      <w:pPr>
        <w:jc w:val="center"/>
        <w:rPr>
          <w:rFonts w:ascii="Century Gothic" w:eastAsia="Century Gothic" w:hAnsi="Century Gothic" w:cs="Century Gothic"/>
        </w:rPr>
      </w:pPr>
      <w:bookmarkStart w:id="1" w:name="_heading=h.gjdgxs" w:colFirst="0" w:colLast="0"/>
      <w:bookmarkEnd w:id="1"/>
    </w:p>
    <w:p w14:paraId="7CED7EB7" w14:textId="77777777" w:rsidR="008C6494" w:rsidRDefault="008C6494">
      <w:pPr>
        <w:jc w:val="center"/>
        <w:rPr>
          <w:rFonts w:ascii="Century Gothic" w:eastAsia="Century Gothic" w:hAnsi="Century Gothic" w:cs="Century Gothic"/>
        </w:rPr>
      </w:pPr>
    </w:p>
    <w:p w14:paraId="420640A8" w14:textId="76CEF72D" w:rsidR="006922AA" w:rsidRDefault="0098214C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lastRenderedPageBreak/>
        <w:drawing>
          <wp:inline distT="0" distB="0" distL="0" distR="0" wp14:anchorId="06357067" wp14:editId="4B25CBB3">
            <wp:extent cx="763527" cy="862870"/>
            <wp:effectExtent l="0" t="0" r="0" b="0"/>
            <wp:docPr id="5" name="image1.png" descr="https://www.sh.gov.zm/wp-content/uploads/2018/12/Final-Coat-of-Arm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www.sh.gov.zm/wp-content/uploads/2018/12/Final-Coat-of-Arm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527" cy="86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B4B85" w14:textId="77777777" w:rsidR="006922AA" w:rsidRDefault="0098214C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Lusaka District Health Office</w:t>
      </w:r>
    </w:p>
    <w:p w14:paraId="51BCE2AA" w14:textId="77777777" w:rsidR="006922AA" w:rsidRDefault="0098214C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List of Support Staff (Cleaners, Security Guards etc.)</w:t>
      </w:r>
    </w:p>
    <w:p w14:paraId="56507A2F" w14:textId="77777777" w:rsidR="006922AA" w:rsidRDefault="006922AA">
      <w:pPr>
        <w:rPr>
          <w:rFonts w:ascii="Century Gothic" w:eastAsia="Century Gothic" w:hAnsi="Century Gothic" w:cs="Century Gothic"/>
        </w:rPr>
      </w:pPr>
    </w:p>
    <w:p w14:paraId="686C4286" w14:textId="77777777" w:rsidR="006922AA" w:rsidRDefault="0098214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</w:t>
      </w:r>
      <w:proofErr w:type="gramStart"/>
      <w:r>
        <w:rPr>
          <w:rFonts w:ascii="Century Gothic" w:eastAsia="Century Gothic" w:hAnsi="Century Gothic" w:cs="Century Gothic"/>
        </w:rPr>
        <w:t>Province:_</w:t>
      </w:r>
      <w:proofErr w:type="gramEnd"/>
      <w:r>
        <w:rPr>
          <w:rFonts w:ascii="Century Gothic" w:eastAsia="Century Gothic" w:hAnsi="Century Gothic" w:cs="Century Gothic"/>
        </w:rPr>
        <w:t xml:space="preserve">_________________, District:___________________ Sub district:______________________ </w:t>
      </w:r>
    </w:p>
    <w:p w14:paraId="1C410CA3" w14:textId="08B42945" w:rsidR="006922AA" w:rsidRDefault="0098214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Name of Facility: __________________</w:t>
      </w:r>
      <w:proofErr w:type="gramStart"/>
      <w:r>
        <w:rPr>
          <w:rFonts w:ascii="Century Gothic" w:eastAsia="Century Gothic" w:hAnsi="Century Gothic" w:cs="Century Gothic"/>
        </w:rPr>
        <w:t>_  Zone</w:t>
      </w:r>
      <w:proofErr w:type="gramEnd"/>
      <w:r>
        <w:rPr>
          <w:rFonts w:ascii="Century Gothic" w:eastAsia="Century Gothic" w:hAnsi="Century Gothic" w:cs="Century Gothic"/>
        </w:rPr>
        <w:t>: __________________ Date:_____________________</w:t>
      </w:r>
    </w:p>
    <w:p w14:paraId="029FF0BF" w14:textId="77777777" w:rsidR="00821EA1" w:rsidRDefault="00821EA1">
      <w:pPr>
        <w:rPr>
          <w:rFonts w:ascii="Century Gothic" w:eastAsia="Century Gothic" w:hAnsi="Century Gothic" w:cs="Century Gothic"/>
        </w:rPr>
      </w:pPr>
    </w:p>
    <w:tbl>
      <w:tblPr>
        <w:tblStyle w:val="TableGrid"/>
        <w:tblW w:w="14625" w:type="dxa"/>
        <w:tblLook w:val="04A0" w:firstRow="1" w:lastRow="0" w:firstColumn="1" w:lastColumn="0" w:noHBand="0" w:noVBand="1"/>
      </w:tblPr>
      <w:tblGrid>
        <w:gridCol w:w="659"/>
        <w:gridCol w:w="4334"/>
        <w:gridCol w:w="2099"/>
        <w:gridCol w:w="2737"/>
        <w:gridCol w:w="2393"/>
        <w:gridCol w:w="2403"/>
      </w:tblGrid>
      <w:tr w:rsidR="00821EA1" w14:paraId="18BD8E21" w14:textId="77777777" w:rsidTr="00AF17ED">
        <w:trPr>
          <w:trHeight w:val="1056"/>
        </w:trPr>
        <w:tc>
          <w:tcPr>
            <w:tcW w:w="659" w:type="dxa"/>
          </w:tcPr>
          <w:p w14:paraId="08A3CEB5" w14:textId="77777777" w:rsidR="00821EA1" w:rsidRPr="008C6494" w:rsidRDefault="00821EA1" w:rsidP="00AF17ED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S/N</w:t>
            </w:r>
          </w:p>
        </w:tc>
        <w:tc>
          <w:tcPr>
            <w:tcW w:w="4334" w:type="dxa"/>
          </w:tcPr>
          <w:p w14:paraId="0F3DB4D9" w14:textId="77777777" w:rsidR="00821EA1" w:rsidRPr="008C6494" w:rsidRDefault="00821EA1" w:rsidP="00AF17ED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Name</w:t>
            </w:r>
          </w:p>
        </w:tc>
        <w:tc>
          <w:tcPr>
            <w:tcW w:w="2099" w:type="dxa"/>
          </w:tcPr>
          <w:p w14:paraId="4D4F9A0F" w14:textId="77777777" w:rsidR="00821EA1" w:rsidRPr="008C6494" w:rsidRDefault="00821EA1" w:rsidP="00AF17ED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Gender(M/F)</w:t>
            </w:r>
          </w:p>
        </w:tc>
        <w:tc>
          <w:tcPr>
            <w:tcW w:w="2737" w:type="dxa"/>
          </w:tcPr>
          <w:p w14:paraId="01D61841" w14:textId="77777777" w:rsidR="00821EA1" w:rsidRPr="008C6494" w:rsidRDefault="00821EA1" w:rsidP="00AF17ED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Designation</w:t>
            </w:r>
          </w:p>
        </w:tc>
        <w:tc>
          <w:tcPr>
            <w:tcW w:w="2393" w:type="dxa"/>
          </w:tcPr>
          <w:p w14:paraId="0D6D312F" w14:textId="77777777" w:rsidR="00821EA1" w:rsidRPr="008C6494" w:rsidRDefault="00821EA1" w:rsidP="00AF17ED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Unit/ Ward</w:t>
            </w:r>
          </w:p>
        </w:tc>
        <w:tc>
          <w:tcPr>
            <w:tcW w:w="2403" w:type="dxa"/>
          </w:tcPr>
          <w:p w14:paraId="31049B10" w14:textId="77777777" w:rsidR="00821EA1" w:rsidRPr="008C6494" w:rsidRDefault="00821EA1" w:rsidP="00AF17ED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8C6494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Contact Number</w:t>
            </w:r>
          </w:p>
        </w:tc>
      </w:tr>
      <w:tr w:rsidR="00821EA1" w14:paraId="6594AFA4" w14:textId="77777777" w:rsidTr="00AF17ED">
        <w:trPr>
          <w:trHeight w:val="513"/>
        </w:trPr>
        <w:tc>
          <w:tcPr>
            <w:tcW w:w="659" w:type="dxa"/>
          </w:tcPr>
          <w:p w14:paraId="3B024F3F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62A6F3C2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39E24B71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3975127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5B51D544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6D6F6578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41E0993E" w14:textId="77777777" w:rsidTr="00AF17ED">
        <w:trPr>
          <w:trHeight w:val="513"/>
        </w:trPr>
        <w:tc>
          <w:tcPr>
            <w:tcW w:w="659" w:type="dxa"/>
          </w:tcPr>
          <w:p w14:paraId="14231AF2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21CD6CC4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60D24D2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7EE7BD77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1B5C83A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4734710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58221827" w14:textId="77777777" w:rsidTr="00AF17ED">
        <w:trPr>
          <w:trHeight w:val="513"/>
        </w:trPr>
        <w:tc>
          <w:tcPr>
            <w:tcW w:w="659" w:type="dxa"/>
          </w:tcPr>
          <w:p w14:paraId="6063C3DA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6E5D6459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0FDFA897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12535EE2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236BB628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7637DCE4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61261985" w14:textId="77777777" w:rsidTr="00AF17ED">
        <w:trPr>
          <w:trHeight w:val="513"/>
        </w:trPr>
        <w:tc>
          <w:tcPr>
            <w:tcW w:w="659" w:type="dxa"/>
          </w:tcPr>
          <w:p w14:paraId="2F057DCA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00B77E43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1A73759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5A72932B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7884CD3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19C2CC58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10316100" w14:textId="77777777" w:rsidTr="00AF17ED">
        <w:trPr>
          <w:trHeight w:val="513"/>
        </w:trPr>
        <w:tc>
          <w:tcPr>
            <w:tcW w:w="659" w:type="dxa"/>
          </w:tcPr>
          <w:p w14:paraId="0DADDD1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6207395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4A2F4F64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14057D2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31A01CFC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6684D021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028CBD7F" w14:textId="77777777" w:rsidTr="00AF17ED">
        <w:trPr>
          <w:trHeight w:val="513"/>
        </w:trPr>
        <w:tc>
          <w:tcPr>
            <w:tcW w:w="659" w:type="dxa"/>
          </w:tcPr>
          <w:p w14:paraId="5162FCC3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5D87B4C8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3A2F44BB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426C9F3D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5C25B0D0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2CFD0A9C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5393516B" w14:textId="77777777" w:rsidTr="00AF17ED">
        <w:trPr>
          <w:trHeight w:val="513"/>
        </w:trPr>
        <w:tc>
          <w:tcPr>
            <w:tcW w:w="659" w:type="dxa"/>
          </w:tcPr>
          <w:p w14:paraId="6C4E54CD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14182800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7DC34537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4743382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78CF1772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3BC36F58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2BDBFF13" w14:textId="77777777" w:rsidTr="00AF17ED">
        <w:trPr>
          <w:trHeight w:val="513"/>
        </w:trPr>
        <w:tc>
          <w:tcPr>
            <w:tcW w:w="659" w:type="dxa"/>
          </w:tcPr>
          <w:p w14:paraId="55A75687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0FAF5F06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55DD24D2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1FDA7C9C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1BEB2ADD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27D830FC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66ECCF36" w14:textId="77777777" w:rsidTr="00AF17ED">
        <w:trPr>
          <w:trHeight w:val="513"/>
        </w:trPr>
        <w:tc>
          <w:tcPr>
            <w:tcW w:w="659" w:type="dxa"/>
          </w:tcPr>
          <w:p w14:paraId="31D55957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60D1257C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5297FFC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2C3D620C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49E72287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4324696A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5D97A964" w14:textId="77777777" w:rsidTr="00AF17ED">
        <w:trPr>
          <w:trHeight w:val="513"/>
        </w:trPr>
        <w:tc>
          <w:tcPr>
            <w:tcW w:w="659" w:type="dxa"/>
          </w:tcPr>
          <w:p w14:paraId="25D6444D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28071737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3312594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61F7800F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6EF8B10A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55ACB48F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326EFD70" w14:textId="77777777" w:rsidTr="00AF17ED">
        <w:trPr>
          <w:trHeight w:val="513"/>
        </w:trPr>
        <w:tc>
          <w:tcPr>
            <w:tcW w:w="659" w:type="dxa"/>
          </w:tcPr>
          <w:p w14:paraId="1E4A3A32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20A753FA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4E4D600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096AE8CF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6571FA01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6090EA07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7DF44AD5" w14:textId="77777777" w:rsidTr="00AF17ED">
        <w:trPr>
          <w:trHeight w:val="513"/>
        </w:trPr>
        <w:tc>
          <w:tcPr>
            <w:tcW w:w="659" w:type="dxa"/>
          </w:tcPr>
          <w:p w14:paraId="66FD84E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26E19719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376E5E7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202BDB6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4D8C8071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22284538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305CFFB9" w14:textId="77777777" w:rsidTr="00AF17ED">
        <w:trPr>
          <w:trHeight w:val="513"/>
        </w:trPr>
        <w:tc>
          <w:tcPr>
            <w:tcW w:w="659" w:type="dxa"/>
          </w:tcPr>
          <w:p w14:paraId="1FE7D740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1C396E1F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624253C2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259411AB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3C769EF1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2DBC6AE1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556373EC" w14:textId="77777777" w:rsidTr="00AF17ED">
        <w:trPr>
          <w:trHeight w:val="513"/>
        </w:trPr>
        <w:tc>
          <w:tcPr>
            <w:tcW w:w="659" w:type="dxa"/>
          </w:tcPr>
          <w:p w14:paraId="7ACB28B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5EE5930D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284737C2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4F32E5BE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6EA482D0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383B48C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21EA1" w14:paraId="31F7C102" w14:textId="77777777" w:rsidTr="00AF17ED">
        <w:trPr>
          <w:trHeight w:val="513"/>
        </w:trPr>
        <w:tc>
          <w:tcPr>
            <w:tcW w:w="659" w:type="dxa"/>
          </w:tcPr>
          <w:p w14:paraId="63631413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334" w:type="dxa"/>
          </w:tcPr>
          <w:p w14:paraId="6B0619F5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99" w:type="dxa"/>
          </w:tcPr>
          <w:p w14:paraId="641EABE9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737" w:type="dxa"/>
          </w:tcPr>
          <w:p w14:paraId="07B5F6AB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93" w:type="dxa"/>
          </w:tcPr>
          <w:p w14:paraId="6AC4BC9C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403" w:type="dxa"/>
          </w:tcPr>
          <w:p w14:paraId="1884993F" w14:textId="77777777" w:rsidR="00821EA1" w:rsidRDefault="00821EA1" w:rsidP="00AF17ED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088D604" w14:textId="77777777" w:rsidR="006922AA" w:rsidRDefault="006922AA"/>
    <w:sectPr w:rsidR="006922AA">
      <w:pgSz w:w="16838" w:h="11906" w:orient="landscape"/>
      <w:pgMar w:top="1440" w:right="1440" w:bottom="1134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12476" w14:textId="77777777" w:rsidR="0098214C" w:rsidRDefault="0098214C" w:rsidP="00821EA1">
      <w:pPr>
        <w:spacing w:after="0" w:line="240" w:lineRule="auto"/>
      </w:pPr>
      <w:r>
        <w:separator/>
      </w:r>
    </w:p>
  </w:endnote>
  <w:endnote w:type="continuationSeparator" w:id="0">
    <w:p w14:paraId="32C4934A" w14:textId="77777777" w:rsidR="0098214C" w:rsidRDefault="0098214C" w:rsidP="0082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5CDA2" w14:textId="77777777" w:rsidR="0098214C" w:rsidRDefault="0098214C" w:rsidP="00821EA1">
      <w:pPr>
        <w:spacing w:after="0" w:line="240" w:lineRule="auto"/>
      </w:pPr>
      <w:r>
        <w:separator/>
      </w:r>
    </w:p>
  </w:footnote>
  <w:footnote w:type="continuationSeparator" w:id="0">
    <w:p w14:paraId="78845594" w14:textId="77777777" w:rsidR="0098214C" w:rsidRDefault="0098214C" w:rsidP="0082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40A3C" w14:textId="77777777" w:rsidR="00821EA1" w:rsidRDefault="00821EA1" w:rsidP="00821EA1">
    <w:pPr>
      <w:jc w:val="center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  <w:noProof/>
      </w:rPr>
      <w:drawing>
        <wp:inline distT="0" distB="0" distL="0" distR="0" wp14:anchorId="6178CFF8" wp14:editId="72CF4192">
          <wp:extent cx="865438" cy="978040"/>
          <wp:effectExtent l="0" t="0" r="0" b="0"/>
          <wp:docPr id="6" name="image2.png" descr="https://www.sh.gov.zm/wp-content/uploads/2018/12/Final-Coat-of-Arm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www.sh.gov.zm/wp-content/uploads/2018/12/Final-Coat-of-Arm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5438" cy="97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A09670E" w14:textId="77777777" w:rsidR="00821EA1" w:rsidRDefault="00821EA1" w:rsidP="00821EA1">
    <w:pPr>
      <w:jc w:val="center"/>
      <w:rPr>
        <w:rFonts w:ascii="Century Gothic" w:eastAsia="Century Gothic" w:hAnsi="Century Gothic" w:cs="Century Gothic"/>
        <w:b/>
      </w:rPr>
    </w:pPr>
    <w:r>
      <w:rPr>
        <w:rFonts w:ascii="Century Gothic" w:eastAsia="Century Gothic" w:hAnsi="Century Gothic" w:cs="Century Gothic"/>
        <w:b/>
      </w:rPr>
      <w:t>Lusaka District Health Office</w:t>
    </w:r>
  </w:p>
  <w:p w14:paraId="75C353F5" w14:textId="77777777" w:rsidR="00821EA1" w:rsidRDefault="00821EA1" w:rsidP="00821EA1">
    <w:pPr>
      <w:jc w:val="center"/>
      <w:rPr>
        <w:rFonts w:ascii="Century Gothic" w:eastAsia="Century Gothic" w:hAnsi="Century Gothic" w:cs="Century Gothic"/>
        <w:b/>
      </w:rPr>
    </w:pPr>
    <w:r>
      <w:rPr>
        <w:rFonts w:ascii="Century Gothic" w:eastAsia="Century Gothic" w:hAnsi="Century Gothic" w:cs="Century Gothic"/>
        <w:b/>
      </w:rPr>
      <w:t>List of Staff providing Reproductive Maternal New-born Child Health and Nutrition services</w:t>
    </w:r>
  </w:p>
  <w:p w14:paraId="5F92D572" w14:textId="77777777" w:rsidR="00821EA1" w:rsidRPr="00821EA1" w:rsidRDefault="00821EA1" w:rsidP="00821E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AA"/>
    <w:rsid w:val="006922AA"/>
    <w:rsid w:val="00821EA1"/>
    <w:rsid w:val="008C6494"/>
    <w:rsid w:val="0098214C"/>
    <w:rsid w:val="00F2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7E2C"/>
  <w15:docId w15:val="{75A088CC-9DB3-BB4B-90AC-CD9B5F8C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A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59"/>
  </w:style>
  <w:style w:type="paragraph" w:styleId="Footer">
    <w:name w:val="footer"/>
    <w:basedOn w:val="Normal"/>
    <w:link w:val="FooterChar"/>
    <w:uiPriority w:val="99"/>
    <w:unhideWhenUsed/>
    <w:rsid w:val="003A4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5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649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9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3PcPryQrA6HQH1ndErt3pR7ug==">AMUW2mWCCeZ8ZoKeaYfUoMgHhJ2tAt2hkxCvJxTjzprDxlBS8zkWVStH4A8vqc/yv0vu7kPI+DC+ubl/KEWtD3IQnfOAMY3tiW9aSHbTQZFv3+RGykkISDFLLTxVBi5kcEWIdh4DASBw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Mzumara</dc:creator>
  <cp:lastModifiedBy>Microsoft Office User</cp:lastModifiedBy>
  <cp:revision>2</cp:revision>
  <dcterms:created xsi:type="dcterms:W3CDTF">2021-09-10T13:50:00Z</dcterms:created>
  <dcterms:modified xsi:type="dcterms:W3CDTF">2021-09-11T18:20:00Z</dcterms:modified>
</cp:coreProperties>
</file>