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ACBCF" w14:textId="7CE56B04" w:rsidR="005B55E2" w:rsidRDefault="00C926E5" w:rsidP="00C926E5">
      <w:pPr>
        <w:jc w:val="center"/>
        <w:rPr>
          <w:b/>
          <w:bCs/>
          <w:sz w:val="52"/>
          <w:szCs w:val="52"/>
          <w:u w:val="single"/>
        </w:rPr>
      </w:pPr>
      <w:r w:rsidRPr="00C926E5">
        <w:rPr>
          <w:b/>
          <w:bCs/>
          <w:sz w:val="52"/>
          <w:szCs w:val="52"/>
          <w:u w:val="single"/>
        </w:rPr>
        <w:t>Project Proposal</w:t>
      </w:r>
    </w:p>
    <w:p w14:paraId="69A40D1A" w14:textId="540685B6" w:rsidR="00C926E5" w:rsidRPr="006B78EC" w:rsidRDefault="00C926E5" w:rsidP="00C926E5">
      <w:pPr>
        <w:jc w:val="center"/>
        <w:rPr>
          <w:b/>
          <w:bCs/>
          <w:color w:val="ED7D31" w:themeColor="accent2"/>
          <w:sz w:val="40"/>
          <w:szCs w:val="40"/>
        </w:rPr>
      </w:pPr>
      <w:r w:rsidRPr="006B78EC">
        <w:rPr>
          <w:b/>
          <w:bCs/>
          <w:color w:val="ED7D31" w:themeColor="accent2"/>
          <w:sz w:val="40"/>
          <w:szCs w:val="40"/>
        </w:rPr>
        <w:t>Geometry Dash</w:t>
      </w:r>
    </w:p>
    <w:p w14:paraId="1243EAFD" w14:textId="34A5A01F" w:rsidR="00C926E5" w:rsidRPr="00F47F63" w:rsidRDefault="00C926E5" w:rsidP="00C926E5">
      <w:pPr>
        <w:rPr>
          <w:b/>
          <w:bCs/>
          <w:sz w:val="32"/>
          <w:szCs w:val="32"/>
        </w:rPr>
      </w:pPr>
      <w:r w:rsidRPr="00F47F63">
        <w:rPr>
          <w:b/>
          <w:bCs/>
          <w:sz w:val="32"/>
          <w:szCs w:val="32"/>
        </w:rPr>
        <w:t>Introduction:</w:t>
      </w:r>
    </w:p>
    <w:p w14:paraId="3947F6A5" w14:textId="22C8E0BE" w:rsidR="00F47F63" w:rsidRDefault="00F47F63" w:rsidP="009F673F">
      <w:pPr>
        <w:rPr>
          <w:sz w:val="32"/>
          <w:szCs w:val="32"/>
        </w:rPr>
      </w:pPr>
      <w:r w:rsidRPr="00F47F63">
        <w:rPr>
          <w:sz w:val="28"/>
          <w:szCs w:val="28"/>
        </w:rPr>
        <w:t>Geometry dash</w:t>
      </w:r>
      <w:r w:rsidRPr="00F47F63">
        <w:rPr>
          <w:b/>
          <w:bCs/>
          <w:color w:val="FF0000"/>
          <w:sz w:val="32"/>
          <w:szCs w:val="32"/>
        </w:rPr>
        <w:t xml:space="preserve"> </w:t>
      </w:r>
      <w:r w:rsidRPr="00F47F63">
        <w:rPr>
          <w:sz w:val="32"/>
          <w:szCs w:val="32"/>
        </w:rPr>
        <w:t xml:space="preserve">is </w:t>
      </w:r>
      <w:r>
        <w:rPr>
          <w:sz w:val="32"/>
          <w:szCs w:val="32"/>
        </w:rPr>
        <w:t>a platformer game where the player has to avoid continuously spawning incoming obstacles and reach the end. My goal is to create a simplifies version of the game with a scoring system.</w:t>
      </w:r>
    </w:p>
    <w:p w14:paraId="0A609965" w14:textId="77777777" w:rsidR="000E053F" w:rsidRDefault="000E053F" w:rsidP="009F673F">
      <w:pPr>
        <w:rPr>
          <w:sz w:val="32"/>
          <w:szCs w:val="32"/>
        </w:rPr>
      </w:pPr>
    </w:p>
    <w:p w14:paraId="2ED881CE" w14:textId="409D9A81" w:rsidR="00F47F63" w:rsidRDefault="00F47F63" w:rsidP="00C926E5">
      <w:pPr>
        <w:rPr>
          <w:b/>
          <w:bCs/>
          <w:sz w:val="32"/>
          <w:szCs w:val="32"/>
        </w:rPr>
      </w:pPr>
      <w:r w:rsidRPr="00F47F63">
        <w:rPr>
          <w:b/>
          <w:bCs/>
          <w:sz w:val="32"/>
          <w:szCs w:val="32"/>
        </w:rPr>
        <w:t>Features:</w:t>
      </w:r>
    </w:p>
    <w:p w14:paraId="333E2EF3" w14:textId="5756AFB9" w:rsidR="00840D46" w:rsidRDefault="00840D46" w:rsidP="00840D4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Player movement:</w:t>
      </w:r>
    </w:p>
    <w:p w14:paraId="40EBA625" w14:textId="13864EB8" w:rsidR="00840D46" w:rsidRPr="00840D46" w:rsidRDefault="00840D46" w:rsidP="00840D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40D46">
        <w:rPr>
          <w:sz w:val="32"/>
          <w:szCs w:val="32"/>
        </w:rPr>
        <w:t>The player is a square that continuously moves forward</w:t>
      </w:r>
    </w:p>
    <w:p w14:paraId="02F8DC39" w14:textId="34D2A7D8" w:rsidR="00840D46" w:rsidRDefault="00840D46" w:rsidP="00840D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40D46">
        <w:rPr>
          <w:sz w:val="32"/>
          <w:szCs w:val="32"/>
        </w:rPr>
        <w:t>The player can jump with the “UP” key</w:t>
      </w:r>
    </w:p>
    <w:p w14:paraId="5CF53530" w14:textId="77777777" w:rsidR="00062DFE" w:rsidRPr="00840D46" w:rsidRDefault="00062DFE" w:rsidP="00062DFE">
      <w:pPr>
        <w:pStyle w:val="ListParagraph"/>
        <w:ind w:left="1440"/>
        <w:rPr>
          <w:sz w:val="32"/>
          <w:szCs w:val="32"/>
        </w:rPr>
      </w:pPr>
    </w:p>
    <w:p w14:paraId="4940F6F7" w14:textId="25CF8580" w:rsidR="00840D46" w:rsidRDefault="00840D46" w:rsidP="00840D4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Ground movement:</w:t>
      </w:r>
    </w:p>
    <w:p w14:paraId="51C90CEE" w14:textId="29C8370F" w:rsidR="00840D46" w:rsidRDefault="00840D46" w:rsidP="00840D4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40D46">
        <w:rPr>
          <w:sz w:val="32"/>
          <w:szCs w:val="32"/>
        </w:rPr>
        <w:t>The ground continuously moves backward to give a sense of forward motion</w:t>
      </w:r>
    </w:p>
    <w:p w14:paraId="7F82D998" w14:textId="77777777" w:rsidR="00062DFE" w:rsidRPr="00840D46" w:rsidRDefault="00062DFE" w:rsidP="00062DFE">
      <w:pPr>
        <w:pStyle w:val="ListParagraph"/>
        <w:ind w:left="1440"/>
        <w:rPr>
          <w:sz w:val="32"/>
          <w:szCs w:val="32"/>
        </w:rPr>
      </w:pPr>
    </w:p>
    <w:p w14:paraId="67EB6B8E" w14:textId="7814E67E" w:rsidR="00840D46" w:rsidRDefault="00840D46" w:rsidP="00840D4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Obstacles:</w:t>
      </w:r>
    </w:p>
    <w:p w14:paraId="0240F18A" w14:textId="53FED25B" w:rsidR="00840D46" w:rsidRDefault="00840D46" w:rsidP="00840D4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40D46">
        <w:rPr>
          <w:sz w:val="32"/>
          <w:szCs w:val="32"/>
        </w:rPr>
        <w:t>Obstacles can be triangular or rectangular. They spawn at the end of the screen and move towards the player</w:t>
      </w:r>
    </w:p>
    <w:p w14:paraId="633088A8" w14:textId="77777777" w:rsidR="00062DFE" w:rsidRPr="00840D46" w:rsidRDefault="00062DFE" w:rsidP="00062DFE">
      <w:pPr>
        <w:pStyle w:val="ListParagraph"/>
        <w:ind w:left="1440"/>
        <w:rPr>
          <w:sz w:val="32"/>
          <w:szCs w:val="32"/>
        </w:rPr>
      </w:pPr>
    </w:p>
    <w:p w14:paraId="28300ABD" w14:textId="666E6B40" w:rsidR="00840D46" w:rsidRDefault="00840D46" w:rsidP="00840D4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Collision detection:</w:t>
      </w:r>
    </w:p>
    <w:p w14:paraId="1054B582" w14:textId="6018D30C" w:rsidR="00840D46" w:rsidRPr="00840D46" w:rsidRDefault="00840D46" w:rsidP="00840D4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40D46">
        <w:rPr>
          <w:sz w:val="32"/>
          <w:szCs w:val="32"/>
        </w:rPr>
        <w:t>Game is over when collision takes place with triangular obstacle</w:t>
      </w:r>
    </w:p>
    <w:p w14:paraId="53156F41" w14:textId="2877F91B" w:rsidR="00840D46" w:rsidRDefault="00840D46" w:rsidP="00840D4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F2CB8">
        <w:rPr>
          <w:sz w:val="32"/>
          <w:szCs w:val="32"/>
        </w:rPr>
        <w:t>Game is over when head-on collision takes place with rectangular obstacle</w:t>
      </w:r>
    </w:p>
    <w:p w14:paraId="4B4E0835" w14:textId="77777777" w:rsidR="00062DFE" w:rsidRDefault="00062DFE" w:rsidP="00062DFE">
      <w:pPr>
        <w:pStyle w:val="ListParagraph"/>
        <w:ind w:left="1440"/>
        <w:rPr>
          <w:sz w:val="32"/>
          <w:szCs w:val="32"/>
        </w:rPr>
      </w:pPr>
    </w:p>
    <w:p w14:paraId="1405E76A" w14:textId="77777777" w:rsidR="00062DFE" w:rsidRPr="00CF2CB8" w:rsidRDefault="00062DFE" w:rsidP="00062DFE">
      <w:pPr>
        <w:pStyle w:val="ListParagraph"/>
        <w:ind w:left="1440"/>
        <w:rPr>
          <w:sz w:val="32"/>
          <w:szCs w:val="32"/>
        </w:rPr>
      </w:pPr>
    </w:p>
    <w:p w14:paraId="0EB0CD9F" w14:textId="0B9DBE1C" w:rsidR="00840D46" w:rsidRPr="00062DFE" w:rsidRDefault="00840D46" w:rsidP="00062DF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062DFE">
        <w:rPr>
          <w:b/>
          <w:bCs/>
          <w:sz w:val="32"/>
          <w:szCs w:val="32"/>
        </w:rPr>
        <w:lastRenderedPageBreak/>
        <w:t>Landing:</w:t>
      </w:r>
    </w:p>
    <w:p w14:paraId="6654B256" w14:textId="5654FB5D" w:rsidR="00840D46" w:rsidRDefault="00CF2CB8" w:rsidP="00840D4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2CB8">
        <w:rPr>
          <w:sz w:val="32"/>
          <w:szCs w:val="32"/>
        </w:rPr>
        <w:t>Player can land on top of rectangular obstacles</w:t>
      </w:r>
    </w:p>
    <w:p w14:paraId="2016B2C4" w14:textId="77777777" w:rsidR="00062DFE" w:rsidRPr="00CF2CB8" w:rsidRDefault="00062DFE" w:rsidP="00062DFE">
      <w:pPr>
        <w:pStyle w:val="ListParagraph"/>
        <w:ind w:left="1440"/>
        <w:rPr>
          <w:sz w:val="32"/>
          <w:szCs w:val="32"/>
        </w:rPr>
      </w:pPr>
    </w:p>
    <w:p w14:paraId="38258AA7" w14:textId="1240F624" w:rsidR="00CF2CB8" w:rsidRDefault="00CF2CB8" w:rsidP="00CF2CB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Scoring system:</w:t>
      </w:r>
    </w:p>
    <w:p w14:paraId="7470FC6E" w14:textId="0027899D" w:rsidR="00CF2CB8" w:rsidRDefault="00CF2CB8" w:rsidP="00CF2CB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2CB8">
        <w:rPr>
          <w:sz w:val="32"/>
          <w:szCs w:val="32"/>
        </w:rPr>
        <w:t>Player gets a score based on what percentage of the level has been completed</w:t>
      </w:r>
    </w:p>
    <w:p w14:paraId="7909945F" w14:textId="77777777" w:rsidR="00062DFE" w:rsidRDefault="00062DFE" w:rsidP="00062DFE">
      <w:pPr>
        <w:pStyle w:val="ListParagraph"/>
        <w:ind w:left="1440"/>
        <w:rPr>
          <w:sz w:val="32"/>
          <w:szCs w:val="32"/>
        </w:rPr>
      </w:pPr>
    </w:p>
    <w:p w14:paraId="603A1D8F" w14:textId="6B15C929" w:rsidR="00CF2CB8" w:rsidRDefault="00540E84" w:rsidP="00540E8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Leaderboards:</w:t>
      </w:r>
    </w:p>
    <w:p w14:paraId="69089291" w14:textId="3315A337" w:rsidR="00540E84" w:rsidRPr="009A5EF1" w:rsidRDefault="00540E84" w:rsidP="00540E8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A5EF1">
        <w:rPr>
          <w:sz w:val="32"/>
          <w:szCs w:val="32"/>
        </w:rPr>
        <w:t xml:space="preserve">A leaderboard will show the </w:t>
      </w:r>
      <w:r w:rsidR="009A5EF1" w:rsidRPr="009A5EF1">
        <w:rPr>
          <w:sz w:val="32"/>
          <w:szCs w:val="32"/>
        </w:rPr>
        <w:t xml:space="preserve">previous </w:t>
      </w:r>
      <w:r w:rsidRPr="009A5EF1">
        <w:rPr>
          <w:sz w:val="32"/>
          <w:szCs w:val="32"/>
        </w:rPr>
        <w:t>hig</w:t>
      </w:r>
      <w:r w:rsidR="00BF201A">
        <w:rPr>
          <w:sz w:val="32"/>
          <w:szCs w:val="32"/>
        </w:rPr>
        <w:t>h</w:t>
      </w:r>
      <w:r w:rsidRPr="009A5EF1">
        <w:rPr>
          <w:sz w:val="32"/>
          <w:szCs w:val="32"/>
        </w:rPr>
        <w:t>est scores</w:t>
      </w:r>
    </w:p>
    <w:p w14:paraId="43A710E7" w14:textId="77777777" w:rsidR="00840D46" w:rsidRPr="009A5EF1" w:rsidRDefault="00840D46" w:rsidP="00840D46">
      <w:pPr>
        <w:pStyle w:val="ListParagraph"/>
        <w:ind w:left="1440"/>
        <w:rPr>
          <w:sz w:val="32"/>
          <w:szCs w:val="32"/>
        </w:rPr>
      </w:pPr>
    </w:p>
    <w:p w14:paraId="07ACABE5" w14:textId="77777777" w:rsidR="00C926E5" w:rsidRPr="00C926E5" w:rsidRDefault="00C926E5" w:rsidP="00C926E5">
      <w:pPr>
        <w:rPr>
          <w:b/>
          <w:bCs/>
          <w:color w:val="FF0000"/>
          <w:sz w:val="32"/>
          <w:szCs w:val="32"/>
        </w:rPr>
      </w:pPr>
    </w:p>
    <w:p w14:paraId="3D8E21B1" w14:textId="77777777" w:rsidR="00C926E5" w:rsidRPr="00C926E5" w:rsidRDefault="00C926E5" w:rsidP="00C926E5">
      <w:pPr>
        <w:jc w:val="center"/>
        <w:rPr>
          <w:b/>
          <w:bCs/>
          <w:sz w:val="40"/>
          <w:szCs w:val="40"/>
        </w:rPr>
      </w:pPr>
    </w:p>
    <w:sectPr w:rsidR="00C926E5" w:rsidRPr="00C9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457E"/>
    <w:multiLevelType w:val="hybridMultilevel"/>
    <w:tmpl w:val="84F4E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C4439"/>
    <w:multiLevelType w:val="hybridMultilevel"/>
    <w:tmpl w:val="4F38A3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15155"/>
    <w:multiLevelType w:val="hybridMultilevel"/>
    <w:tmpl w:val="D792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948E9"/>
    <w:multiLevelType w:val="hybridMultilevel"/>
    <w:tmpl w:val="A31267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A604EE"/>
    <w:multiLevelType w:val="hybridMultilevel"/>
    <w:tmpl w:val="244E4F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91021376">
    <w:abstractNumId w:val="2"/>
  </w:num>
  <w:num w:numId="2" w16cid:durableId="1654941729">
    <w:abstractNumId w:val="0"/>
  </w:num>
  <w:num w:numId="3" w16cid:durableId="761490149">
    <w:abstractNumId w:val="1"/>
  </w:num>
  <w:num w:numId="4" w16cid:durableId="1880237851">
    <w:abstractNumId w:val="4"/>
  </w:num>
  <w:num w:numId="5" w16cid:durableId="549920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E5"/>
    <w:rsid w:val="00062DFE"/>
    <w:rsid w:val="000E053F"/>
    <w:rsid w:val="001B4882"/>
    <w:rsid w:val="00256D78"/>
    <w:rsid w:val="00540E84"/>
    <w:rsid w:val="005B55E2"/>
    <w:rsid w:val="006B78EC"/>
    <w:rsid w:val="00756F88"/>
    <w:rsid w:val="00840D46"/>
    <w:rsid w:val="009A5EF1"/>
    <w:rsid w:val="009F673F"/>
    <w:rsid w:val="00BF201A"/>
    <w:rsid w:val="00C926E5"/>
    <w:rsid w:val="00CF2CB8"/>
    <w:rsid w:val="00F4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8718"/>
  <w15:chartTrackingRefBased/>
  <w15:docId w15:val="{7C791D69-8AF6-42E4-A618-04FF6D90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Mutammim Irtiza</dc:creator>
  <cp:keywords/>
  <dc:description/>
  <cp:lastModifiedBy>Mutammim Irtiza</cp:lastModifiedBy>
  <cp:revision>12</cp:revision>
  <dcterms:created xsi:type="dcterms:W3CDTF">2024-11-25T16:07:00Z</dcterms:created>
  <dcterms:modified xsi:type="dcterms:W3CDTF">2024-11-25T16:46:00Z</dcterms:modified>
</cp:coreProperties>
</file>