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634A" w14:textId="04967AC9" w:rsidR="003332AA" w:rsidRPr="00AA3F8C" w:rsidRDefault="003332AA" w:rsidP="00AA3F8C">
      <w:pPr>
        <w:pStyle w:val="Heading1"/>
        <w:spacing w:line="240" w:lineRule="auto"/>
        <w:jc w:val="center"/>
        <w:rPr>
          <w:rFonts w:ascii="Arial" w:eastAsia="Arial" w:hAnsi="Arial" w:cs="Arial"/>
          <w:b/>
          <w:color w:val="9900FF"/>
          <w:sz w:val="32"/>
          <w:szCs w:val="32"/>
        </w:rPr>
      </w:pPr>
      <w:r w:rsidRPr="00AA3F8C">
        <w:rPr>
          <w:rFonts w:ascii="Arial" w:eastAsia="Arial" w:hAnsi="Arial" w:cs="Arial"/>
          <w:b/>
          <w:color w:val="9900FF"/>
          <w:sz w:val="32"/>
          <w:szCs w:val="32"/>
        </w:rPr>
        <w:t>Test Plan (</w:t>
      </w:r>
      <w:proofErr w:type="spellStart"/>
      <w:r w:rsidRPr="00AA3F8C">
        <w:rPr>
          <w:rFonts w:ascii="Arial" w:eastAsia="Arial" w:hAnsi="Arial" w:cs="Arial"/>
          <w:b/>
          <w:color w:val="9900FF"/>
          <w:sz w:val="32"/>
          <w:szCs w:val="32"/>
        </w:rPr>
        <w:t>Toolshop</w:t>
      </w:r>
      <w:proofErr w:type="spellEnd"/>
      <w:r w:rsidRPr="00AA3F8C">
        <w:rPr>
          <w:rFonts w:ascii="Arial" w:eastAsia="Arial" w:hAnsi="Arial" w:cs="Arial"/>
          <w:b/>
          <w:color w:val="9900FF"/>
          <w:sz w:val="32"/>
          <w:szCs w:val="32"/>
        </w:rPr>
        <w:t xml:space="preserve"> Application)</w:t>
      </w:r>
    </w:p>
    <w:p w14:paraId="661C5A2C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pict w14:anchorId="43671EFB">
          <v:rect id="_x0000_i1117" style="width:0;height:1.5pt" o:hralign="center" o:hrstd="t" o:hr="t" fillcolor="#a0a0a0" stroked="f"/>
        </w:pict>
      </w:r>
    </w:p>
    <w:sdt>
      <w:sdtPr>
        <w:rPr>
          <w:rFonts w:ascii="Arial" w:hAnsi="Arial" w:cs="Arial"/>
          <w:sz w:val="22"/>
          <w:szCs w:val="22"/>
        </w:rPr>
        <w:id w:val="558301312"/>
        <w:docPartObj>
          <w:docPartGallery w:val="Table of Contents"/>
          <w:docPartUnique/>
        </w:docPartObj>
      </w:sdtPr>
      <w:sdtContent>
        <w:p w14:paraId="68BC45C4" w14:textId="77777777" w:rsidR="00217705" w:rsidRPr="00C658FC" w:rsidRDefault="00217705" w:rsidP="00C658FC">
          <w:pPr>
            <w:tabs>
              <w:tab w:val="right" w:pos="9025"/>
            </w:tabs>
            <w:spacing w:before="80" w:line="240" w:lineRule="auto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r w:rsidRPr="00C658FC">
            <w:rPr>
              <w:rFonts w:ascii="Arial" w:hAnsi="Arial" w:cs="Arial"/>
              <w:sz w:val="22"/>
              <w:szCs w:val="22"/>
            </w:rPr>
            <w:fldChar w:fldCharType="begin"/>
          </w:r>
          <w:r w:rsidRPr="00C658FC">
            <w:rPr>
              <w:rFonts w:ascii="Arial" w:hAnsi="Arial" w:cs="Arial"/>
              <w:sz w:val="22"/>
              <w:szCs w:val="22"/>
            </w:rPr>
            <w:instrText xml:space="preserve"> TOC \h \u \z \t "Heading 1,1,Heading 2,2,Heading 3,3,Heading 4,4,Heading 5,5,Heading 6,6,"</w:instrText>
          </w:r>
          <w:r w:rsidRPr="00C658F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heading=h.30j0zll">
            <w:r w:rsidRPr="00C658FC">
              <w:rPr>
                <w:rFonts w:ascii="Arial" w:hAnsi="Arial" w:cs="Arial"/>
                <w:b/>
                <w:color w:val="666666"/>
                <w:sz w:val="22"/>
                <w:szCs w:val="22"/>
              </w:rPr>
              <w:t>Test Plan</w:t>
            </w:r>
          </w:hyperlink>
          <w:r w:rsidRPr="00C658FC">
            <w:rPr>
              <w:rFonts w:ascii="Arial" w:hAnsi="Arial" w:cs="Arial"/>
              <w:b/>
              <w:color w:val="666666"/>
              <w:sz w:val="22"/>
              <w:szCs w:val="22"/>
            </w:rPr>
            <w:tab/>
          </w:r>
          <w:r w:rsidRPr="00C658FC">
            <w:rPr>
              <w:rFonts w:ascii="Arial" w:hAnsi="Arial" w:cs="Arial"/>
              <w:sz w:val="22"/>
              <w:szCs w:val="22"/>
            </w:rPr>
            <w:fldChar w:fldCharType="begin"/>
          </w:r>
          <w:r w:rsidRPr="00C658FC">
            <w:rPr>
              <w:rFonts w:ascii="Arial" w:hAnsi="Arial" w:cs="Arial"/>
              <w:sz w:val="22"/>
              <w:szCs w:val="22"/>
            </w:rPr>
            <w:instrText xml:space="preserve"> PAGEREF _heading=h.30j0zll \h </w:instrText>
          </w:r>
          <w:r w:rsidRPr="00C658FC">
            <w:rPr>
              <w:rFonts w:ascii="Arial" w:hAnsi="Arial" w:cs="Arial"/>
              <w:sz w:val="22"/>
              <w:szCs w:val="22"/>
            </w:rPr>
          </w:r>
          <w:r w:rsidRPr="00C658FC">
            <w:rPr>
              <w:rFonts w:ascii="Arial" w:hAnsi="Arial" w:cs="Arial"/>
              <w:sz w:val="22"/>
              <w:szCs w:val="22"/>
            </w:rPr>
            <w:fldChar w:fldCharType="separate"/>
          </w:r>
          <w:r w:rsidRPr="00C658FC">
            <w:rPr>
              <w:rFonts w:ascii="Arial" w:hAnsi="Arial" w:cs="Arial"/>
              <w:b/>
              <w:color w:val="666666"/>
              <w:sz w:val="22"/>
              <w:szCs w:val="22"/>
            </w:rPr>
            <w:t>1</w:t>
          </w:r>
          <w:r w:rsidRPr="00C658FC">
            <w:rPr>
              <w:rFonts w:ascii="Arial" w:hAnsi="Arial" w:cs="Arial"/>
              <w:sz w:val="22"/>
              <w:szCs w:val="22"/>
            </w:rPr>
            <w:fldChar w:fldCharType="end"/>
          </w:r>
        </w:p>
        <w:p w14:paraId="19CD4CBE" w14:textId="38510735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36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3znysh7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O</w:t>
            </w:r>
            <w:r w:rsidR="00AA3F8C">
              <w:rPr>
                <w:rFonts w:ascii="Arial" w:hAnsi="Arial" w:cs="Arial"/>
                <w:color w:val="666666"/>
                <w:sz w:val="22"/>
                <w:szCs w:val="22"/>
              </w:rPr>
              <w:t>verview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Pr="00C658FC">
            <w:rPr>
              <w:rFonts w:ascii="Arial" w:hAnsi="Arial" w:cs="Arial"/>
              <w:sz w:val="22"/>
              <w:szCs w:val="22"/>
            </w:rPr>
            <w:fldChar w:fldCharType="begin"/>
          </w:r>
          <w:r w:rsidRPr="00C658FC">
            <w:rPr>
              <w:rFonts w:ascii="Arial" w:hAnsi="Arial" w:cs="Arial"/>
              <w:sz w:val="22"/>
              <w:szCs w:val="22"/>
            </w:rPr>
            <w:instrText xml:space="preserve"> PAGEREF _heading=h.3znysh7 \h </w:instrText>
          </w:r>
          <w:r w:rsidRPr="00C658FC">
            <w:rPr>
              <w:rFonts w:ascii="Arial" w:hAnsi="Arial" w:cs="Arial"/>
              <w:sz w:val="22"/>
              <w:szCs w:val="22"/>
            </w:rPr>
          </w:r>
          <w:r w:rsidRPr="00C658FC">
            <w:rPr>
              <w:rFonts w:ascii="Arial" w:hAnsi="Arial" w:cs="Arial"/>
              <w:sz w:val="22"/>
              <w:szCs w:val="22"/>
            </w:rPr>
            <w:fldChar w:fldCharType="separate"/>
          </w:r>
          <w:r w:rsidRPr="00C658FC">
            <w:rPr>
              <w:rFonts w:ascii="Arial" w:hAnsi="Arial" w:cs="Arial"/>
              <w:color w:val="666666"/>
              <w:sz w:val="22"/>
              <w:szCs w:val="22"/>
            </w:rPr>
            <w:t>2</w:t>
          </w:r>
          <w:r w:rsidRPr="00C658FC">
            <w:rPr>
              <w:rFonts w:ascii="Arial" w:hAnsi="Arial" w:cs="Arial"/>
              <w:sz w:val="22"/>
              <w:szCs w:val="22"/>
            </w:rPr>
            <w:fldChar w:fldCharType="end"/>
          </w:r>
        </w:p>
        <w:p w14:paraId="7405D502" w14:textId="60632030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36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2et92p0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Scope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2</w:t>
          </w:r>
        </w:p>
        <w:p w14:paraId="1EC9B294" w14:textId="1625A6B3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tyjcwt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Inclusions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2</w:t>
          </w:r>
        </w:p>
        <w:p w14:paraId="3AD48D31" w14:textId="3A128CDF" w:rsidR="00217705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sz w:val="22"/>
              <w:szCs w:val="22"/>
            </w:rPr>
          </w:pPr>
          <w:hyperlink w:anchor="_heading=h.3dy6vkm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Environments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2</w:t>
          </w:r>
        </w:p>
        <w:p w14:paraId="6045ACB0" w14:textId="7044DE53" w:rsidR="00AA3F8C" w:rsidRPr="00C658FC" w:rsidRDefault="00AA3F8C" w:rsidP="00AA3F8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4d34og8">
            <w:r>
              <w:rPr>
                <w:rFonts w:ascii="Arial" w:hAnsi="Arial" w:cs="Arial"/>
                <w:color w:val="666666"/>
                <w:sz w:val="22"/>
                <w:szCs w:val="22"/>
              </w:rPr>
              <w:t>Exclusion</w:t>
            </w:r>
          </w:hyperlink>
          <w:r>
            <w:rPr>
              <w:rFonts w:ascii="Arial" w:hAnsi="Arial" w:cs="Arial"/>
              <w:sz w:val="22"/>
              <w:szCs w:val="22"/>
            </w:rPr>
            <w:t>s</w:t>
          </w:r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t>2</w:t>
          </w:r>
        </w:p>
        <w:p w14:paraId="02C9A534" w14:textId="77777777" w:rsidR="00AA3F8C" w:rsidRPr="00C658FC" w:rsidRDefault="00AA3F8C" w:rsidP="00AA3F8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4d34og8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Strategy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>
            <w:rPr>
              <w:rFonts w:ascii="Arial" w:hAnsi="Arial" w:cs="Arial"/>
              <w:sz w:val="22"/>
              <w:szCs w:val="22"/>
            </w:rPr>
            <w:t>2</w:t>
          </w:r>
        </w:p>
        <w:p w14:paraId="073957D6" w14:textId="247B42F4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1t3h5sf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Defect Reporting Procedure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3</w:t>
          </w:r>
        </w:p>
        <w:p w14:paraId="0AF68916" w14:textId="2FDD4792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2s8eyo1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Schedule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3</w:t>
          </w:r>
        </w:p>
        <w:p w14:paraId="2EF5CDE9" w14:textId="06D839B6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17dp8vu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Deliverables.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3</w:t>
          </w:r>
        </w:p>
        <w:p w14:paraId="26E930F9" w14:textId="7061CFEC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3rdcrjn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Entry and Exit Criteria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color w:val="666666"/>
              <w:sz w:val="22"/>
              <w:szCs w:val="22"/>
            </w:rPr>
            <w:t>4</w:t>
          </w:r>
        </w:p>
        <w:p w14:paraId="5B088551" w14:textId="0C4EE306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26in1rg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Entry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4</w:t>
          </w:r>
        </w:p>
        <w:p w14:paraId="70EF4B7D" w14:textId="3B7E6A3C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lnxbz9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Exit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4</w:t>
          </w:r>
        </w:p>
        <w:p w14:paraId="272FFD29" w14:textId="1E50A075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35nkun2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Execution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5</w:t>
          </w:r>
        </w:p>
        <w:p w14:paraId="770FE662" w14:textId="6E7A7FFB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1ksv4uv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Entry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5</w:t>
          </w:r>
        </w:p>
        <w:p w14:paraId="38062B4C" w14:textId="79CA33E4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44sinio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Exit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5</w:t>
          </w:r>
        </w:p>
        <w:p w14:paraId="5FB7D973" w14:textId="5B1E1929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72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2jxsxqh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Test Closure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6</w:t>
          </w:r>
        </w:p>
        <w:p w14:paraId="2B1DFEA0" w14:textId="6B0EA4A8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z337ya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Entry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6</w:t>
          </w:r>
        </w:p>
        <w:p w14:paraId="38BDFE8B" w14:textId="465A96CA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3j2qqm3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Exit Criteria: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6</w:t>
          </w:r>
        </w:p>
        <w:p w14:paraId="6BDAD9BC" w14:textId="06EBDC0B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1y810tw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Tools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6</w:t>
          </w:r>
        </w:p>
        <w:p w14:paraId="45DFE6D3" w14:textId="5725E9DB" w:rsidR="00217705" w:rsidRPr="00C658FC" w:rsidRDefault="00217705" w:rsidP="00C658FC">
          <w:pPr>
            <w:tabs>
              <w:tab w:val="right" w:pos="9025"/>
            </w:tabs>
            <w:spacing w:before="6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4i7ojhp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Risks and Mitigations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AA3F8C">
            <w:rPr>
              <w:rFonts w:ascii="Arial" w:hAnsi="Arial" w:cs="Arial"/>
              <w:sz w:val="22"/>
              <w:szCs w:val="22"/>
            </w:rPr>
            <w:t>6</w:t>
          </w:r>
        </w:p>
        <w:p w14:paraId="39A70B4A" w14:textId="4EC12810" w:rsidR="00217705" w:rsidRPr="00C658FC" w:rsidRDefault="00217705" w:rsidP="00C658FC">
          <w:pPr>
            <w:tabs>
              <w:tab w:val="right" w:pos="9025"/>
            </w:tabs>
            <w:spacing w:before="60" w:after="80" w:line="240" w:lineRule="auto"/>
            <w:ind w:left="1080"/>
            <w:jc w:val="both"/>
            <w:rPr>
              <w:rFonts w:ascii="Arial" w:hAnsi="Arial" w:cs="Arial"/>
              <w:color w:val="666666"/>
              <w:sz w:val="22"/>
              <w:szCs w:val="22"/>
            </w:rPr>
          </w:pPr>
          <w:hyperlink w:anchor="_heading=h.2xcytpi">
            <w:r w:rsidRPr="00C658FC">
              <w:rPr>
                <w:rFonts w:ascii="Arial" w:hAnsi="Arial" w:cs="Arial"/>
                <w:color w:val="666666"/>
                <w:sz w:val="22"/>
                <w:szCs w:val="22"/>
              </w:rPr>
              <w:t>Approvals</w:t>
            </w:r>
          </w:hyperlink>
          <w:r w:rsidRPr="00C658FC">
            <w:rPr>
              <w:rFonts w:ascii="Arial" w:hAnsi="Arial" w:cs="Arial"/>
              <w:color w:val="666666"/>
              <w:sz w:val="22"/>
              <w:szCs w:val="22"/>
            </w:rPr>
            <w:tab/>
          </w:r>
          <w:r w:rsidR="009F402E">
            <w:rPr>
              <w:rFonts w:ascii="Arial" w:hAnsi="Arial" w:cs="Arial"/>
              <w:sz w:val="22"/>
              <w:szCs w:val="22"/>
            </w:rPr>
            <w:t>6</w:t>
          </w:r>
        </w:p>
        <w:p w14:paraId="3D5A11BC" w14:textId="5868D92B" w:rsidR="00217705" w:rsidRPr="00C658FC" w:rsidRDefault="00217705" w:rsidP="00C658FC">
          <w:pPr>
            <w:spacing w:line="24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C658FC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1F5BE642" w14:textId="77777777" w:rsidR="00C94686" w:rsidRPr="00C658FC" w:rsidRDefault="00C9468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42D93AFF" w14:textId="459CFA7F" w:rsidR="00217705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153B2709" w14:textId="77777777" w:rsidR="00AA3F8C" w:rsidRDefault="00AA3F8C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4E0F0B6" w14:textId="77777777" w:rsidR="00AA3F8C" w:rsidRDefault="00AA3F8C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5816431B" w14:textId="77777777" w:rsidR="00AA3F8C" w:rsidRDefault="00AA3F8C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08EAB5F6" w14:textId="77777777" w:rsidR="00AA3F8C" w:rsidRPr="00C658FC" w:rsidRDefault="00AA3F8C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5FC6C37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1F5F8D44" w14:textId="77777777" w:rsidR="001041CE" w:rsidRPr="00C658FC" w:rsidRDefault="001041CE" w:rsidP="00C658F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658FC">
        <w:rPr>
          <w:rFonts w:ascii="Arial" w:hAnsi="Arial" w:cs="Arial"/>
          <w:b/>
          <w:bCs/>
          <w:sz w:val="32"/>
          <w:szCs w:val="32"/>
        </w:rPr>
        <w:t>Overview</w:t>
      </w:r>
    </w:p>
    <w:p w14:paraId="6AB4DFF8" w14:textId="08A57E8D" w:rsidR="007C23E4" w:rsidRPr="00C658FC" w:rsidRDefault="001041CE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This document serves as high level test planning document with details on the</w:t>
      </w:r>
      <w:r w:rsidRPr="00C658FC">
        <w:rPr>
          <w:rFonts w:ascii="Arial" w:hAnsi="Arial" w:cs="Arial"/>
          <w:sz w:val="22"/>
          <w:szCs w:val="22"/>
        </w:rPr>
        <w:t xml:space="preserve"> </w:t>
      </w:r>
      <w:r w:rsidRPr="00C658FC">
        <w:rPr>
          <w:rFonts w:ascii="Arial" w:hAnsi="Arial" w:cs="Arial"/>
          <w:sz w:val="22"/>
          <w:szCs w:val="22"/>
        </w:rPr>
        <w:t>scope of the project, test strategy, test schedule and resource requirements,</w:t>
      </w:r>
      <w:r w:rsidRPr="00C658FC">
        <w:rPr>
          <w:rFonts w:ascii="Arial" w:hAnsi="Arial" w:cs="Arial"/>
          <w:sz w:val="22"/>
          <w:szCs w:val="22"/>
        </w:rPr>
        <w:t xml:space="preserve"> </w:t>
      </w:r>
      <w:r w:rsidRPr="00C658FC">
        <w:rPr>
          <w:rFonts w:ascii="Arial" w:hAnsi="Arial" w:cs="Arial"/>
          <w:sz w:val="22"/>
          <w:szCs w:val="22"/>
        </w:rPr>
        <w:t xml:space="preserve">test deliverables and </w:t>
      </w:r>
      <w:r w:rsidR="007C23E4" w:rsidRPr="00C658FC">
        <w:rPr>
          <w:rFonts w:ascii="Arial" w:hAnsi="Arial" w:cs="Arial"/>
          <w:sz w:val="22"/>
          <w:szCs w:val="22"/>
        </w:rPr>
        <w:t xml:space="preserve">    </w:t>
      </w:r>
      <w:r w:rsidRPr="00C658FC">
        <w:rPr>
          <w:rFonts w:ascii="Arial" w:hAnsi="Arial" w:cs="Arial"/>
          <w:sz w:val="22"/>
          <w:szCs w:val="22"/>
        </w:rPr>
        <w:t xml:space="preserve">schedule of the </w:t>
      </w:r>
      <w:proofErr w:type="spellStart"/>
      <w:r w:rsidRPr="00C658FC">
        <w:rPr>
          <w:rFonts w:ascii="Arial" w:hAnsi="Arial" w:cs="Arial"/>
          <w:b/>
          <w:bCs/>
          <w:sz w:val="22"/>
          <w:szCs w:val="22"/>
        </w:rPr>
        <w:t>Toolshop</w:t>
      </w:r>
      <w:proofErr w:type="spellEnd"/>
      <w:r w:rsidRPr="00C658FC">
        <w:rPr>
          <w:rFonts w:ascii="Arial" w:hAnsi="Arial" w:cs="Arial"/>
          <w:b/>
          <w:bCs/>
          <w:sz w:val="22"/>
          <w:szCs w:val="22"/>
        </w:rPr>
        <w:t xml:space="preserve"> web application</w:t>
      </w:r>
      <w:r w:rsidRPr="00C658FC">
        <w:rPr>
          <w:rFonts w:ascii="Arial" w:hAnsi="Arial" w:cs="Arial"/>
          <w:sz w:val="22"/>
          <w:szCs w:val="22"/>
        </w:rPr>
        <w:t xml:space="preserve"> hosted on </w:t>
      </w:r>
      <w:hyperlink r:id="rId5" w:tgtFrame="_new" w:history="1">
        <w:r w:rsidRPr="00C658FC">
          <w:rPr>
            <w:rFonts w:ascii="Arial" w:hAnsi="Arial" w:cs="Arial"/>
            <w:color w:val="000000" w:themeColor="text1"/>
            <w:sz w:val="22"/>
            <w:szCs w:val="22"/>
            <w:u w:val="single"/>
          </w:rPr>
          <w:t>PracticeSo</w:t>
        </w:r>
        <w:r w:rsidRPr="00C658FC">
          <w:rPr>
            <w:rFonts w:ascii="Arial" w:hAnsi="Arial" w:cs="Arial"/>
            <w:color w:val="000000" w:themeColor="text1"/>
            <w:sz w:val="22"/>
            <w:szCs w:val="22"/>
            <w:u w:val="single"/>
          </w:rPr>
          <w:t>f</w:t>
        </w:r>
        <w:r w:rsidRPr="00C658FC">
          <w:rPr>
            <w:rFonts w:ascii="Arial" w:hAnsi="Arial" w:cs="Arial"/>
            <w:color w:val="000000" w:themeColor="text1"/>
            <w:sz w:val="22"/>
            <w:szCs w:val="22"/>
            <w:u w:val="single"/>
          </w:rPr>
          <w:t>twareTesting.com</w:t>
        </w:r>
      </w:hyperlink>
      <w:r w:rsidRPr="00C658FC">
        <w:rPr>
          <w:rFonts w:ascii="Arial" w:hAnsi="Arial" w:cs="Arial"/>
          <w:sz w:val="22"/>
          <w:szCs w:val="22"/>
        </w:rPr>
        <w:t>.</w:t>
      </w:r>
    </w:p>
    <w:p w14:paraId="2423A673" w14:textId="77777777" w:rsidR="007C23E4" w:rsidRPr="007C23E4" w:rsidRDefault="007C23E4" w:rsidP="00C658F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C23E4">
        <w:rPr>
          <w:rFonts w:ascii="Arial" w:hAnsi="Arial" w:cs="Arial"/>
          <w:b/>
          <w:bCs/>
          <w:sz w:val="32"/>
          <w:szCs w:val="32"/>
        </w:rPr>
        <w:t>Scope</w:t>
      </w:r>
    </w:p>
    <w:p w14:paraId="78499AE4" w14:textId="17FF8CD4" w:rsidR="007C23E4" w:rsidRPr="00C658FC" w:rsidRDefault="007C23E4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 xml:space="preserve">The scope of the project includes testing the following features of </w:t>
      </w:r>
      <w:r w:rsidRPr="00C658FC">
        <w:rPr>
          <w:rFonts w:ascii="Arial" w:hAnsi="Arial" w:cs="Arial"/>
          <w:color w:val="000000" w:themeColor="text1"/>
          <w:sz w:val="22"/>
          <w:szCs w:val="22"/>
        </w:rPr>
        <w:t>‘</w:t>
      </w:r>
      <w:hyperlink r:id="rId6" w:history="1">
        <w:r w:rsidR="00C658FC" w:rsidRPr="00C658FC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https://practicesoftwaretesting.com/</w:t>
        </w:r>
      </w:hyperlink>
      <w:r w:rsidRPr="00C658FC">
        <w:rPr>
          <w:rFonts w:ascii="Arial" w:hAnsi="Arial" w:cs="Arial"/>
          <w:sz w:val="22"/>
          <w:szCs w:val="22"/>
        </w:rPr>
        <w:t>’ web application.</w:t>
      </w:r>
    </w:p>
    <w:p w14:paraId="3F17D7EF" w14:textId="2B9EC0D1" w:rsidR="007C23E4" w:rsidRPr="00AA3F8C" w:rsidRDefault="007C23E4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A3F8C">
        <w:rPr>
          <w:rFonts w:ascii="Arial" w:hAnsi="Arial" w:cs="Arial"/>
          <w:b/>
          <w:bCs/>
          <w:sz w:val="28"/>
          <w:szCs w:val="28"/>
        </w:rPr>
        <w:t>Inclusions</w:t>
      </w:r>
      <w:r w:rsidRPr="00AA3F8C">
        <w:rPr>
          <w:rFonts w:ascii="Arial" w:hAnsi="Arial" w:cs="Arial"/>
          <w:b/>
          <w:bCs/>
          <w:sz w:val="28"/>
          <w:szCs w:val="28"/>
        </w:rPr>
        <w:t>:</w:t>
      </w:r>
    </w:p>
    <w:p w14:paraId="7A4FE5E5" w14:textId="77777777" w:rsidR="007C23E4" w:rsidRPr="007C23E4" w:rsidRDefault="007C23E4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The following modules and features will be tested:</w:t>
      </w:r>
    </w:p>
    <w:p w14:paraId="663375A7" w14:textId="77777777" w:rsidR="007C23E4" w:rsidRP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Home page and navigation menus</w:t>
      </w:r>
    </w:p>
    <w:p w14:paraId="5F35846C" w14:textId="77777777" w:rsidR="007C23E4" w:rsidRP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Login / Registration</w:t>
      </w:r>
    </w:p>
    <w:p w14:paraId="23260DA2" w14:textId="77777777" w:rsidR="007C23E4" w:rsidRP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Product listing and details pages</w:t>
      </w:r>
    </w:p>
    <w:p w14:paraId="05E5D6FF" w14:textId="77777777" w:rsidR="007C23E4" w:rsidRP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Shopping cart (add/update/remove)</w:t>
      </w:r>
    </w:p>
    <w:p w14:paraId="5D75B1A0" w14:textId="77777777" w:rsidR="007C23E4" w:rsidRP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Checkout process and order confirmation</w:t>
      </w:r>
    </w:p>
    <w:p w14:paraId="072C41C9" w14:textId="72C2B45C" w:rsidR="007C23E4" w:rsidRDefault="007C23E4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Search bar and</w:t>
      </w:r>
      <w:r w:rsidR="00C658FC">
        <w:rPr>
          <w:rFonts w:ascii="Arial" w:hAnsi="Arial" w:cs="Arial"/>
          <w:sz w:val="22"/>
          <w:szCs w:val="22"/>
        </w:rPr>
        <w:t xml:space="preserve"> products</w:t>
      </w:r>
      <w:r w:rsidRPr="007C23E4">
        <w:rPr>
          <w:rFonts w:ascii="Arial" w:hAnsi="Arial" w:cs="Arial"/>
          <w:sz w:val="22"/>
          <w:szCs w:val="22"/>
        </w:rPr>
        <w:t xml:space="preserve"> filters</w:t>
      </w:r>
    </w:p>
    <w:p w14:paraId="0F1DD70E" w14:textId="0700F587" w:rsidR="00C658FC" w:rsidRPr="007C23E4" w:rsidRDefault="00C658FC" w:rsidP="00C658FC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Logout</w:t>
      </w:r>
    </w:p>
    <w:p w14:paraId="47E47CC2" w14:textId="3C4408BB" w:rsidR="007C23E4" w:rsidRPr="007C23E4" w:rsidRDefault="007C23E4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A3F8C">
        <w:rPr>
          <w:rFonts w:ascii="Arial" w:hAnsi="Arial" w:cs="Arial"/>
          <w:b/>
          <w:bCs/>
          <w:sz w:val="28"/>
          <w:szCs w:val="28"/>
        </w:rPr>
        <w:t>Exclusions:</w:t>
      </w:r>
    </w:p>
    <w:p w14:paraId="4A384FBD" w14:textId="77777777" w:rsidR="007C23E4" w:rsidRPr="00C658FC" w:rsidRDefault="007C23E4" w:rsidP="00C658FC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All the features except that are mentioned under ‘Inclusions’</w:t>
      </w:r>
      <w:r w:rsidRPr="00C658FC">
        <w:rPr>
          <w:rFonts w:ascii="Arial" w:hAnsi="Arial" w:cs="Arial"/>
          <w:sz w:val="22"/>
          <w:szCs w:val="22"/>
        </w:rPr>
        <w:t xml:space="preserve"> </w:t>
      </w:r>
    </w:p>
    <w:p w14:paraId="2392F5EC" w14:textId="4C253392" w:rsidR="007C23E4" w:rsidRPr="007C23E4" w:rsidRDefault="007C23E4" w:rsidP="00C658FC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API or backend database testing</w:t>
      </w:r>
    </w:p>
    <w:p w14:paraId="57F1113C" w14:textId="6E847D4E" w:rsidR="007C23E4" w:rsidRPr="007C23E4" w:rsidRDefault="007C23E4" w:rsidP="00C658FC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 xml:space="preserve">Payment gateway integration </w:t>
      </w:r>
    </w:p>
    <w:p w14:paraId="562F14F8" w14:textId="6BC8017C" w:rsidR="007C23E4" w:rsidRPr="00C658FC" w:rsidRDefault="007C23E4" w:rsidP="00C658FC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7C23E4">
        <w:rPr>
          <w:rFonts w:ascii="Arial" w:hAnsi="Arial" w:cs="Arial"/>
          <w:sz w:val="22"/>
          <w:szCs w:val="22"/>
        </w:rPr>
        <w:t>Load, stress or security testing</w:t>
      </w:r>
    </w:p>
    <w:p w14:paraId="5986B6AC" w14:textId="77777777" w:rsidR="002515EF" w:rsidRPr="002515EF" w:rsidRDefault="002515EF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15EF">
        <w:rPr>
          <w:rFonts w:ascii="Arial" w:hAnsi="Arial" w:cs="Arial"/>
          <w:b/>
          <w:bCs/>
          <w:sz w:val="28"/>
          <w:szCs w:val="28"/>
        </w:rPr>
        <w:t>Test Environments</w:t>
      </w:r>
    </w:p>
    <w:p w14:paraId="201ACA8A" w14:textId="77777777" w:rsidR="002515EF" w:rsidRPr="002515EF" w:rsidRDefault="002515EF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2515EF">
        <w:rPr>
          <w:rFonts w:ascii="Arial" w:hAnsi="Arial" w:cs="Arial"/>
          <w:sz w:val="22"/>
          <w:szCs w:val="22"/>
        </w:rPr>
        <w:t>• Windows 10 – Chrome, Firefox and Edge</w:t>
      </w:r>
    </w:p>
    <w:p w14:paraId="3ED8DE35" w14:textId="77777777" w:rsidR="002515EF" w:rsidRPr="002515EF" w:rsidRDefault="002515EF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2515EF">
        <w:rPr>
          <w:rFonts w:ascii="Arial" w:hAnsi="Arial" w:cs="Arial"/>
          <w:sz w:val="22"/>
          <w:szCs w:val="22"/>
        </w:rPr>
        <w:t>• Mac OS – Safari Browser</w:t>
      </w:r>
    </w:p>
    <w:p w14:paraId="20D17B6F" w14:textId="77777777" w:rsidR="002515EF" w:rsidRPr="002515EF" w:rsidRDefault="002515EF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2515EF">
        <w:rPr>
          <w:rFonts w:ascii="Arial" w:hAnsi="Arial" w:cs="Arial"/>
          <w:sz w:val="22"/>
          <w:szCs w:val="22"/>
        </w:rPr>
        <w:t>• Android Mobile OS – Chrome</w:t>
      </w:r>
    </w:p>
    <w:p w14:paraId="6CBAA141" w14:textId="36D1E6BB" w:rsidR="002515EF" w:rsidRPr="00C658FC" w:rsidRDefault="002515EF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 xml:space="preserve">• iPhone Mobile OS </w:t>
      </w:r>
      <w:r w:rsidR="00030E27" w:rsidRPr="00C658FC">
        <w:rPr>
          <w:rFonts w:ascii="Arial" w:hAnsi="Arial" w:cs="Arial"/>
          <w:sz w:val="22"/>
          <w:szCs w:val="22"/>
        </w:rPr>
        <w:t>–</w:t>
      </w:r>
      <w:r w:rsidRPr="00C658FC">
        <w:rPr>
          <w:rFonts w:ascii="Arial" w:hAnsi="Arial" w:cs="Arial"/>
          <w:sz w:val="22"/>
          <w:szCs w:val="22"/>
        </w:rPr>
        <w:t xml:space="preserve"> Safari</w:t>
      </w:r>
    </w:p>
    <w:p w14:paraId="6791BD14" w14:textId="4C476513" w:rsidR="009C2928" w:rsidRPr="00AA3F8C" w:rsidRDefault="009C2928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A3F8C">
        <w:rPr>
          <w:rFonts w:ascii="Arial" w:hAnsi="Arial" w:cs="Arial"/>
          <w:b/>
          <w:bCs/>
          <w:sz w:val="28"/>
          <w:szCs w:val="28"/>
        </w:rPr>
        <w:t>Test Strategy</w:t>
      </w:r>
    </w:p>
    <w:p w14:paraId="0B1CD86F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As part of Functional Testing, we will follow the </w:t>
      </w:r>
      <w:proofErr w:type="gramStart"/>
      <w:r w:rsidRPr="009C2928">
        <w:rPr>
          <w:rFonts w:ascii="Arial" w:hAnsi="Arial" w:cs="Arial"/>
          <w:sz w:val="22"/>
          <w:szCs w:val="22"/>
        </w:rPr>
        <w:t>below</w:t>
      </w:r>
      <w:proofErr w:type="gramEnd"/>
      <w:r w:rsidRPr="009C2928">
        <w:rPr>
          <w:rFonts w:ascii="Arial" w:hAnsi="Arial" w:cs="Arial"/>
          <w:sz w:val="22"/>
          <w:szCs w:val="22"/>
        </w:rPr>
        <w:t xml:space="preserve"> approach:</w:t>
      </w:r>
    </w:p>
    <w:p w14:paraId="7D161D10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Step #1 – Test Design and Preparation</w:t>
      </w:r>
    </w:p>
    <w:p w14:paraId="5465ECC4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Creation of Test Scenarios and Test Cases for all the key features within the defined scope.</w:t>
      </w:r>
    </w:p>
    <w:p w14:paraId="65390214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lastRenderedPageBreak/>
        <w:t>Test Design Techniques Applied:</w:t>
      </w:r>
    </w:p>
    <w:p w14:paraId="5711A22A" w14:textId="77777777" w:rsidR="009C2928" w:rsidRPr="009C2928" w:rsidRDefault="009C2928" w:rsidP="00C658FC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Equivalence Class Partitioning</w:t>
      </w:r>
    </w:p>
    <w:p w14:paraId="5A870A7C" w14:textId="77777777" w:rsidR="009C2928" w:rsidRPr="009C2928" w:rsidRDefault="009C2928" w:rsidP="00C658FC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Boundary Value Analysis</w:t>
      </w:r>
    </w:p>
    <w:p w14:paraId="09AA201A" w14:textId="77777777" w:rsidR="009C2928" w:rsidRPr="009C2928" w:rsidRDefault="009C2928" w:rsidP="00C658FC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Decision Table Testing</w:t>
      </w:r>
    </w:p>
    <w:p w14:paraId="5E9E2BE2" w14:textId="77777777" w:rsidR="009C2928" w:rsidRPr="009C2928" w:rsidRDefault="009C2928" w:rsidP="00C658FC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State Transition Testing</w:t>
      </w:r>
    </w:p>
    <w:p w14:paraId="75065DE8" w14:textId="77777777" w:rsidR="009C2928" w:rsidRPr="009C2928" w:rsidRDefault="009C2928" w:rsidP="00C658FC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Use Case Testing</w:t>
      </w:r>
    </w:p>
    <w:p w14:paraId="104D8133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Additional Techniques (Experience-Based):</w:t>
      </w:r>
    </w:p>
    <w:p w14:paraId="08623502" w14:textId="77777777" w:rsidR="009C2928" w:rsidRPr="009C2928" w:rsidRDefault="009C2928" w:rsidP="00C658FC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Error Guessing</w:t>
      </w:r>
    </w:p>
    <w:p w14:paraId="3A983909" w14:textId="77777777" w:rsidR="009C2928" w:rsidRPr="009C2928" w:rsidRDefault="009C2928" w:rsidP="00C658FC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Exploratory Testing</w:t>
      </w:r>
    </w:p>
    <w:p w14:paraId="7CD0E7A8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All test cases will be prioritized based on risk, frequency of use, and business impact.</w:t>
      </w:r>
    </w:p>
    <w:p w14:paraId="75540C9E" w14:textId="3D153222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3474FB84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Step #2 – Testing Execution Process</w:t>
      </w:r>
    </w:p>
    <w:p w14:paraId="06E1C302" w14:textId="77777777" w:rsidR="009C2928" w:rsidRPr="009C2928" w:rsidRDefault="009C2928" w:rsidP="00C658F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Smoke Testing:</w:t>
      </w:r>
      <w:r w:rsidRPr="009C2928">
        <w:rPr>
          <w:rFonts w:ascii="Arial" w:hAnsi="Arial" w:cs="Arial"/>
          <w:sz w:val="22"/>
          <w:szCs w:val="22"/>
        </w:rPr>
        <w:t xml:space="preserve"> Initially performed to ensure the critical functionalities of the application are working.</w:t>
      </w:r>
    </w:p>
    <w:p w14:paraId="1E02E537" w14:textId="77777777" w:rsidR="009C2928" w:rsidRPr="009C2928" w:rsidRDefault="009C2928" w:rsidP="00C658F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If Smoke Testing fails, the </w:t>
      </w:r>
      <w:proofErr w:type="gramStart"/>
      <w:r w:rsidRPr="009C2928">
        <w:rPr>
          <w:rFonts w:ascii="Arial" w:hAnsi="Arial" w:cs="Arial"/>
          <w:b/>
          <w:bCs/>
          <w:sz w:val="22"/>
          <w:szCs w:val="22"/>
        </w:rPr>
        <w:t>build</w:t>
      </w:r>
      <w:proofErr w:type="gramEnd"/>
      <w:r w:rsidRPr="009C2928">
        <w:rPr>
          <w:rFonts w:ascii="Arial" w:hAnsi="Arial" w:cs="Arial"/>
          <w:b/>
          <w:bCs/>
          <w:sz w:val="22"/>
          <w:szCs w:val="22"/>
        </w:rPr>
        <w:t xml:space="preserve"> will be rejected</w:t>
      </w:r>
      <w:r w:rsidRPr="009C2928">
        <w:rPr>
          <w:rFonts w:ascii="Arial" w:hAnsi="Arial" w:cs="Arial"/>
          <w:sz w:val="22"/>
          <w:szCs w:val="22"/>
        </w:rPr>
        <w:t xml:space="preserve">, and testing will resume once a stable </w:t>
      </w:r>
      <w:proofErr w:type="gramStart"/>
      <w:r w:rsidRPr="009C2928">
        <w:rPr>
          <w:rFonts w:ascii="Arial" w:hAnsi="Arial" w:cs="Arial"/>
          <w:sz w:val="22"/>
          <w:szCs w:val="22"/>
        </w:rPr>
        <w:t>build</w:t>
      </w:r>
      <w:proofErr w:type="gramEnd"/>
      <w:r w:rsidRPr="009C2928">
        <w:rPr>
          <w:rFonts w:ascii="Arial" w:hAnsi="Arial" w:cs="Arial"/>
          <w:sz w:val="22"/>
          <w:szCs w:val="22"/>
        </w:rPr>
        <w:t xml:space="preserve"> is provided.</w:t>
      </w:r>
    </w:p>
    <w:p w14:paraId="70203F60" w14:textId="77777777" w:rsidR="009C2928" w:rsidRPr="009C2928" w:rsidRDefault="009C2928" w:rsidP="00C658F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After a </w:t>
      </w:r>
      <w:r w:rsidRPr="009C2928">
        <w:rPr>
          <w:rFonts w:ascii="Arial" w:hAnsi="Arial" w:cs="Arial"/>
          <w:b/>
          <w:bCs/>
          <w:sz w:val="22"/>
          <w:szCs w:val="22"/>
        </w:rPr>
        <w:t>stable build</w:t>
      </w:r>
      <w:r w:rsidRPr="009C2928">
        <w:rPr>
          <w:rFonts w:ascii="Arial" w:hAnsi="Arial" w:cs="Arial"/>
          <w:sz w:val="22"/>
          <w:szCs w:val="22"/>
        </w:rPr>
        <w:t xml:space="preserve"> passes smoke testing, we will perform in-depth testing using the prepared test cases.</w:t>
      </w:r>
    </w:p>
    <w:p w14:paraId="202C4242" w14:textId="77777777" w:rsidR="009C2928" w:rsidRPr="009C2928" w:rsidRDefault="009C2928" w:rsidP="00C658F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Multiple testers will execute test cases on </w:t>
      </w:r>
      <w:r w:rsidRPr="009C2928">
        <w:rPr>
          <w:rFonts w:ascii="Arial" w:hAnsi="Arial" w:cs="Arial"/>
          <w:b/>
          <w:bCs/>
          <w:sz w:val="22"/>
          <w:szCs w:val="22"/>
        </w:rPr>
        <w:t>various supported environments</w:t>
      </w:r>
      <w:r w:rsidRPr="009C2928">
        <w:rPr>
          <w:rFonts w:ascii="Arial" w:hAnsi="Arial" w:cs="Arial"/>
          <w:sz w:val="22"/>
          <w:szCs w:val="22"/>
        </w:rPr>
        <w:t xml:space="preserve"> simultaneously.</w:t>
      </w:r>
    </w:p>
    <w:p w14:paraId="5CF6A588" w14:textId="34CCF965" w:rsidR="009C2928" w:rsidRPr="009C2928" w:rsidRDefault="009C2928" w:rsidP="00C658FC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Defects</w:t>
      </w:r>
      <w:r w:rsidRPr="009C2928">
        <w:rPr>
          <w:rFonts w:ascii="Arial" w:hAnsi="Arial" w:cs="Arial"/>
          <w:sz w:val="22"/>
          <w:szCs w:val="22"/>
        </w:rPr>
        <w:t xml:space="preserve"> will be logged in the bug tracking tool and a </w:t>
      </w:r>
      <w:r w:rsidRPr="009C2928">
        <w:rPr>
          <w:rFonts w:ascii="Arial" w:hAnsi="Arial" w:cs="Arial"/>
          <w:b/>
          <w:bCs/>
          <w:sz w:val="22"/>
          <w:szCs w:val="22"/>
        </w:rPr>
        <w:t>daily status report</w:t>
      </w:r>
      <w:r w:rsidRPr="009C2928">
        <w:rPr>
          <w:rFonts w:ascii="Arial" w:hAnsi="Arial" w:cs="Arial"/>
          <w:sz w:val="22"/>
          <w:szCs w:val="22"/>
        </w:rPr>
        <w:t xml:space="preserve"> will be shared with the development and management teams.</w:t>
      </w:r>
    </w:p>
    <w:p w14:paraId="7D393E26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Types of Testing to be performed:</w:t>
      </w:r>
    </w:p>
    <w:p w14:paraId="18123FA7" w14:textId="77777777" w:rsidR="009C2928" w:rsidRPr="009C2928" w:rsidRDefault="009C2928" w:rsidP="00C658FC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Smoke and Sanity Testing</w:t>
      </w:r>
    </w:p>
    <w:p w14:paraId="0F20A949" w14:textId="77777777" w:rsidR="009C2928" w:rsidRPr="009C2928" w:rsidRDefault="009C2928" w:rsidP="00C658FC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Regression Testing and Retesting</w:t>
      </w:r>
    </w:p>
    <w:p w14:paraId="730B1129" w14:textId="77777777" w:rsidR="009C2928" w:rsidRPr="009C2928" w:rsidRDefault="009C2928" w:rsidP="00C658FC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Usability, Functional, and UI Testing</w:t>
      </w:r>
    </w:p>
    <w:p w14:paraId="0A9E4237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Testing cycles will be </w:t>
      </w:r>
      <w:r w:rsidRPr="009C2928">
        <w:rPr>
          <w:rFonts w:ascii="Arial" w:hAnsi="Arial" w:cs="Arial"/>
          <w:b/>
          <w:bCs/>
          <w:sz w:val="22"/>
          <w:szCs w:val="22"/>
        </w:rPr>
        <w:t>repeated</w:t>
      </w:r>
      <w:r w:rsidRPr="009C2928">
        <w:rPr>
          <w:rFonts w:ascii="Arial" w:hAnsi="Arial" w:cs="Arial"/>
          <w:sz w:val="22"/>
          <w:szCs w:val="22"/>
        </w:rPr>
        <w:t xml:space="preserve"> until the application meets the expected quality standards.</w:t>
      </w:r>
    </w:p>
    <w:p w14:paraId="745EF63E" w14:textId="1F0C7C9C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A19A68D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Step #3 – Testing Best Practices</w:t>
      </w:r>
    </w:p>
    <w:p w14:paraId="45175D24" w14:textId="77777777" w:rsidR="009C2928" w:rsidRPr="009C2928" w:rsidRDefault="009C2928" w:rsidP="00C658FC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Context-Driven Testing:</w:t>
      </w:r>
      <w:r w:rsidRPr="009C2928">
        <w:rPr>
          <w:rFonts w:ascii="Arial" w:hAnsi="Arial" w:cs="Arial"/>
          <w:sz w:val="22"/>
          <w:szCs w:val="22"/>
        </w:rPr>
        <w:t xml:space="preserve"> Perform testing based on the specific context of the </w:t>
      </w:r>
      <w:proofErr w:type="spellStart"/>
      <w:r w:rsidRPr="009C2928">
        <w:rPr>
          <w:rFonts w:ascii="Arial" w:hAnsi="Arial" w:cs="Arial"/>
          <w:sz w:val="22"/>
          <w:szCs w:val="22"/>
        </w:rPr>
        <w:t>Toolshop</w:t>
      </w:r>
      <w:proofErr w:type="spellEnd"/>
      <w:r w:rsidRPr="009C2928">
        <w:rPr>
          <w:rFonts w:ascii="Arial" w:hAnsi="Arial" w:cs="Arial"/>
          <w:sz w:val="22"/>
          <w:szCs w:val="22"/>
        </w:rPr>
        <w:t xml:space="preserve"> application.</w:t>
      </w:r>
    </w:p>
    <w:p w14:paraId="2C5D19E7" w14:textId="77777777" w:rsidR="009C2928" w:rsidRPr="009C2928" w:rsidRDefault="009C2928" w:rsidP="00C658FC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Shift-Left Testing:</w:t>
      </w:r>
      <w:r w:rsidRPr="009C2928">
        <w:rPr>
          <w:rFonts w:ascii="Arial" w:hAnsi="Arial" w:cs="Arial"/>
          <w:sz w:val="22"/>
          <w:szCs w:val="22"/>
        </w:rPr>
        <w:t xml:space="preserve"> Start testing early in the development cycle to identify issues sooner.</w:t>
      </w:r>
    </w:p>
    <w:p w14:paraId="0AB77502" w14:textId="77777777" w:rsidR="009C2928" w:rsidRPr="009C2928" w:rsidRDefault="009C2928" w:rsidP="00C658FC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Exploratory Testing:</w:t>
      </w:r>
      <w:r w:rsidRPr="009C2928">
        <w:rPr>
          <w:rFonts w:ascii="Arial" w:hAnsi="Arial" w:cs="Arial"/>
          <w:sz w:val="22"/>
          <w:szCs w:val="22"/>
        </w:rPr>
        <w:t xml:space="preserve"> Alongside regular test case execution, testers will perform exploratory testing.</w:t>
      </w:r>
    </w:p>
    <w:p w14:paraId="3B108925" w14:textId="77777777" w:rsidR="009C2928" w:rsidRPr="00C658FC" w:rsidRDefault="009C2928" w:rsidP="00C658FC">
      <w:pPr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lastRenderedPageBreak/>
        <w:t>End-to-End Flow Testing:</w:t>
      </w:r>
      <w:r w:rsidRPr="009C2928">
        <w:rPr>
          <w:rFonts w:ascii="Arial" w:hAnsi="Arial" w:cs="Arial"/>
          <w:sz w:val="22"/>
          <w:szCs w:val="22"/>
        </w:rPr>
        <w:t xml:space="preserve"> Validate complete user flows involving multiple functionalities to simulate real-world usage.</w:t>
      </w:r>
    </w:p>
    <w:p w14:paraId="4439DC1E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9C2928">
        <w:rPr>
          <w:rFonts w:ascii="Arial" w:hAnsi="Arial" w:cs="Arial"/>
          <w:b/>
          <w:bCs/>
          <w:sz w:val="28"/>
          <w:szCs w:val="28"/>
        </w:rPr>
        <w:t>Defect</w:t>
      </w:r>
      <w:proofErr w:type="gramEnd"/>
      <w:r w:rsidRPr="009C2928">
        <w:rPr>
          <w:rFonts w:ascii="Arial" w:hAnsi="Arial" w:cs="Arial"/>
          <w:b/>
          <w:bCs/>
          <w:sz w:val="28"/>
          <w:szCs w:val="28"/>
        </w:rPr>
        <w:t xml:space="preserve"> Reporting Procedure</w:t>
      </w:r>
    </w:p>
    <w:p w14:paraId="7ABE5452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>During the test execution phase:</w:t>
      </w:r>
    </w:p>
    <w:p w14:paraId="72B5BD6E" w14:textId="77777777" w:rsidR="009C2928" w:rsidRPr="009C2928" w:rsidRDefault="009C2928" w:rsidP="00C658F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Any </w:t>
      </w:r>
      <w:r w:rsidRPr="009C2928">
        <w:rPr>
          <w:rFonts w:ascii="Arial" w:hAnsi="Arial" w:cs="Arial"/>
          <w:b/>
          <w:bCs/>
          <w:sz w:val="22"/>
          <w:szCs w:val="22"/>
        </w:rPr>
        <w:t>deviation from the expected behavior</w:t>
      </w:r>
      <w:r w:rsidRPr="009C2928">
        <w:rPr>
          <w:rFonts w:ascii="Arial" w:hAnsi="Arial" w:cs="Arial"/>
          <w:sz w:val="22"/>
          <w:szCs w:val="22"/>
        </w:rPr>
        <w:t xml:space="preserve"> of the application will be recorded.</w:t>
      </w:r>
    </w:p>
    <w:p w14:paraId="413117AD" w14:textId="368864A5" w:rsidR="009C2928" w:rsidRPr="009C2928" w:rsidRDefault="009C2928" w:rsidP="00C658FC">
      <w:pPr>
        <w:numPr>
          <w:ilvl w:val="1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If it does not qualify as a defect, it will be reported as an </w:t>
      </w:r>
      <w:r w:rsidRPr="009C2928">
        <w:rPr>
          <w:rFonts w:ascii="Arial" w:hAnsi="Arial" w:cs="Arial"/>
          <w:b/>
          <w:bCs/>
          <w:sz w:val="22"/>
          <w:szCs w:val="22"/>
        </w:rPr>
        <w:t>observation</w:t>
      </w:r>
      <w:r w:rsidRPr="009C2928">
        <w:rPr>
          <w:rFonts w:ascii="Arial" w:hAnsi="Arial" w:cs="Arial"/>
          <w:sz w:val="22"/>
          <w:szCs w:val="22"/>
        </w:rPr>
        <w:t xml:space="preserve">, </w:t>
      </w:r>
      <w:r w:rsidRPr="009C2928">
        <w:rPr>
          <w:rFonts w:ascii="Arial" w:hAnsi="Arial" w:cs="Arial"/>
          <w:b/>
          <w:bCs/>
          <w:sz w:val="22"/>
          <w:szCs w:val="22"/>
        </w:rPr>
        <w:t>issue</w:t>
      </w:r>
      <w:r w:rsidRPr="009C2928">
        <w:rPr>
          <w:rFonts w:ascii="Arial" w:hAnsi="Arial" w:cs="Arial"/>
          <w:sz w:val="22"/>
          <w:szCs w:val="22"/>
        </w:rPr>
        <w:t xml:space="preserve"> or </w:t>
      </w:r>
      <w:r w:rsidRPr="009C2928">
        <w:rPr>
          <w:rFonts w:ascii="Arial" w:hAnsi="Arial" w:cs="Arial"/>
          <w:b/>
          <w:bCs/>
          <w:sz w:val="22"/>
          <w:szCs w:val="22"/>
        </w:rPr>
        <w:t>clarification request</w:t>
      </w:r>
      <w:r w:rsidRPr="009C2928">
        <w:rPr>
          <w:rFonts w:ascii="Arial" w:hAnsi="Arial" w:cs="Arial"/>
          <w:sz w:val="22"/>
          <w:szCs w:val="22"/>
        </w:rPr>
        <w:t>.</w:t>
      </w:r>
    </w:p>
    <w:p w14:paraId="13662549" w14:textId="77777777" w:rsidR="009C2928" w:rsidRPr="009C2928" w:rsidRDefault="009C2928" w:rsidP="00C658F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Any </w:t>
      </w:r>
      <w:r w:rsidRPr="009C2928">
        <w:rPr>
          <w:rFonts w:ascii="Arial" w:hAnsi="Arial" w:cs="Arial"/>
          <w:b/>
          <w:bCs/>
          <w:sz w:val="22"/>
          <w:szCs w:val="22"/>
        </w:rPr>
        <w:t>usability concerns</w:t>
      </w:r>
      <w:r w:rsidRPr="009C2928">
        <w:rPr>
          <w:rFonts w:ascii="Arial" w:hAnsi="Arial" w:cs="Arial"/>
          <w:sz w:val="22"/>
          <w:szCs w:val="22"/>
        </w:rPr>
        <w:t xml:space="preserve"> or user experience issues will also be documented.</w:t>
      </w:r>
    </w:p>
    <w:p w14:paraId="50B12867" w14:textId="77777777" w:rsidR="009C2928" w:rsidRPr="009C2928" w:rsidRDefault="009C2928" w:rsidP="00C658F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Once a defect is identified, it will be </w:t>
      </w:r>
      <w:r w:rsidRPr="009C2928">
        <w:rPr>
          <w:rFonts w:ascii="Arial" w:hAnsi="Arial" w:cs="Arial"/>
          <w:b/>
          <w:bCs/>
          <w:sz w:val="22"/>
          <w:szCs w:val="22"/>
        </w:rPr>
        <w:t>retested</w:t>
      </w:r>
      <w:r w:rsidRPr="009C2928">
        <w:rPr>
          <w:rFonts w:ascii="Arial" w:hAnsi="Arial" w:cs="Arial"/>
          <w:sz w:val="22"/>
          <w:szCs w:val="22"/>
        </w:rPr>
        <w:t xml:space="preserve"> to confirm </w:t>
      </w:r>
      <w:r w:rsidRPr="009C2928">
        <w:rPr>
          <w:rFonts w:ascii="Arial" w:hAnsi="Arial" w:cs="Arial"/>
          <w:b/>
          <w:bCs/>
          <w:sz w:val="22"/>
          <w:szCs w:val="22"/>
        </w:rPr>
        <w:t>reproducibility</w:t>
      </w:r>
      <w:r w:rsidRPr="009C2928">
        <w:rPr>
          <w:rFonts w:ascii="Arial" w:hAnsi="Arial" w:cs="Arial"/>
          <w:sz w:val="22"/>
          <w:szCs w:val="22"/>
        </w:rPr>
        <w:t>.</w:t>
      </w:r>
    </w:p>
    <w:p w14:paraId="3767CAD0" w14:textId="77777777" w:rsidR="009C2928" w:rsidRPr="009C2928" w:rsidRDefault="009C2928" w:rsidP="00C658FC">
      <w:pPr>
        <w:numPr>
          <w:ilvl w:val="1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Screenshots</w:t>
      </w:r>
      <w:r w:rsidRPr="009C2928">
        <w:rPr>
          <w:rFonts w:ascii="Arial" w:hAnsi="Arial" w:cs="Arial"/>
          <w:sz w:val="22"/>
          <w:szCs w:val="22"/>
        </w:rPr>
        <w:t xml:space="preserve"> and </w:t>
      </w:r>
      <w:r w:rsidRPr="009C2928">
        <w:rPr>
          <w:rFonts w:ascii="Arial" w:hAnsi="Arial" w:cs="Arial"/>
          <w:b/>
          <w:bCs/>
          <w:sz w:val="22"/>
          <w:szCs w:val="22"/>
        </w:rPr>
        <w:t>detailed steps to reproduce</w:t>
      </w:r>
      <w:r w:rsidRPr="009C2928">
        <w:rPr>
          <w:rFonts w:ascii="Arial" w:hAnsi="Arial" w:cs="Arial"/>
          <w:sz w:val="22"/>
          <w:szCs w:val="22"/>
        </w:rPr>
        <w:t xml:space="preserve"> will be attached for clarity and traceability.</w:t>
      </w:r>
    </w:p>
    <w:p w14:paraId="23DC6DC6" w14:textId="77777777" w:rsidR="009C2928" w:rsidRPr="009C2928" w:rsidRDefault="009C2928" w:rsidP="00C658FC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At the </w:t>
      </w:r>
      <w:r w:rsidRPr="009C2928">
        <w:rPr>
          <w:rFonts w:ascii="Arial" w:hAnsi="Arial" w:cs="Arial"/>
          <w:b/>
          <w:bCs/>
          <w:sz w:val="22"/>
          <w:szCs w:val="22"/>
        </w:rPr>
        <w:t>end of each day</w:t>
      </w:r>
      <w:r w:rsidRPr="009C2928">
        <w:rPr>
          <w:rFonts w:ascii="Arial" w:hAnsi="Arial" w:cs="Arial"/>
          <w:sz w:val="22"/>
          <w:szCs w:val="22"/>
        </w:rPr>
        <w:t xml:space="preserve">, all identified defects and observations will be compiled and shared with the </w:t>
      </w:r>
      <w:r w:rsidRPr="009C2928">
        <w:rPr>
          <w:rFonts w:ascii="Arial" w:hAnsi="Arial" w:cs="Arial"/>
          <w:b/>
          <w:bCs/>
          <w:sz w:val="22"/>
          <w:szCs w:val="22"/>
        </w:rPr>
        <w:t>development and management teams</w:t>
      </w:r>
      <w:r w:rsidRPr="009C2928">
        <w:rPr>
          <w:rFonts w:ascii="Arial" w:hAnsi="Arial" w:cs="Arial"/>
          <w:sz w:val="22"/>
          <w:szCs w:val="22"/>
        </w:rPr>
        <w:t xml:space="preserve"> through a daily status report.</w:t>
      </w:r>
    </w:p>
    <w:p w14:paraId="5A6C0119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b/>
          <w:bCs/>
          <w:sz w:val="22"/>
          <w:szCs w:val="22"/>
        </w:rPr>
        <w:t>Note:</w:t>
      </w:r>
    </w:p>
    <w:p w14:paraId="7C72F073" w14:textId="716753A8" w:rsidR="009C2928" w:rsidRPr="009C2928" w:rsidRDefault="009C2928" w:rsidP="00C658FC">
      <w:pPr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All </w:t>
      </w:r>
      <w:r w:rsidRPr="009C2928">
        <w:rPr>
          <w:rFonts w:ascii="Arial" w:hAnsi="Arial" w:cs="Arial"/>
          <w:b/>
          <w:bCs/>
          <w:sz w:val="22"/>
          <w:szCs w:val="22"/>
        </w:rPr>
        <w:t>defects</w:t>
      </w:r>
      <w:r w:rsidRPr="009C2928">
        <w:rPr>
          <w:rFonts w:ascii="Arial" w:hAnsi="Arial" w:cs="Arial"/>
          <w:sz w:val="22"/>
          <w:szCs w:val="22"/>
        </w:rPr>
        <w:t xml:space="preserve"> will be tracked and documented </w:t>
      </w:r>
      <w:proofErr w:type="gramStart"/>
      <w:r w:rsidRPr="009C2928">
        <w:rPr>
          <w:rFonts w:ascii="Arial" w:hAnsi="Arial" w:cs="Arial"/>
          <w:sz w:val="22"/>
          <w:szCs w:val="22"/>
        </w:rPr>
        <w:t>in</w:t>
      </w:r>
      <w:proofErr w:type="gramEnd"/>
      <w:r w:rsidRPr="009C2928">
        <w:rPr>
          <w:rFonts w:ascii="Arial" w:hAnsi="Arial" w:cs="Arial"/>
          <w:sz w:val="22"/>
          <w:szCs w:val="22"/>
        </w:rPr>
        <w:t xml:space="preserve"> an </w:t>
      </w:r>
      <w:r w:rsidRPr="009C2928">
        <w:rPr>
          <w:rFonts w:ascii="Arial" w:hAnsi="Arial" w:cs="Arial"/>
          <w:b/>
          <w:bCs/>
          <w:sz w:val="22"/>
          <w:szCs w:val="22"/>
        </w:rPr>
        <w:t>Excel sheet</w:t>
      </w:r>
      <w:r w:rsidR="00C658FC">
        <w:rPr>
          <w:rFonts w:ascii="Arial" w:hAnsi="Arial" w:cs="Arial"/>
          <w:sz w:val="22"/>
          <w:szCs w:val="22"/>
        </w:rPr>
        <w:t>.</w:t>
      </w:r>
    </w:p>
    <w:p w14:paraId="28E5105B" w14:textId="36C3A1CF" w:rsidR="00352B56" w:rsidRPr="00C658FC" w:rsidRDefault="009C2928" w:rsidP="00C658FC">
      <w:pPr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C2928">
        <w:rPr>
          <w:rFonts w:ascii="Arial" w:hAnsi="Arial" w:cs="Arial"/>
          <w:sz w:val="22"/>
          <w:szCs w:val="22"/>
        </w:rPr>
        <w:t xml:space="preserve">All </w:t>
      </w:r>
      <w:r w:rsidRPr="009C2928">
        <w:rPr>
          <w:rFonts w:ascii="Arial" w:hAnsi="Arial" w:cs="Arial"/>
          <w:b/>
          <w:bCs/>
          <w:sz w:val="22"/>
          <w:szCs w:val="22"/>
        </w:rPr>
        <w:t>test scenarios and test cases</w:t>
      </w:r>
      <w:r w:rsidRPr="009C2928">
        <w:rPr>
          <w:rFonts w:ascii="Arial" w:hAnsi="Arial" w:cs="Arial"/>
          <w:sz w:val="22"/>
          <w:szCs w:val="22"/>
        </w:rPr>
        <w:t xml:space="preserve"> will also be maintained in </w:t>
      </w:r>
      <w:r w:rsidRPr="009C2928">
        <w:rPr>
          <w:rFonts w:ascii="Arial" w:hAnsi="Arial" w:cs="Arial"/>
          <w:b/>
          <w:bCs/>
          <w:sz w:val="22"/>
          <w:szCs w:val="22"/>
        </w:rPr>
        <w:t>Excel documents</w:t>
      </w:r>
      <w:r w:rsidRPr="009C2928">
        <w:rPr>
          <w:rFonts w:ascii="Arial" w:hAnsi="Arial" w:cs="Arial"/>
          <w:sz w:val="22"/>
          <w:szCs w:val="22"/>
        </w:rPr>
        <w:t xml:space="preserve"> for proper traceability and version control.</w:t>
      </w:r>
    </w:p>
    <w:p w14:paraId="03B642A2" w14:textId="77777777" w:rsidR="00686546" w:rsidRPr="00AA3F8C" w:rsidRDefault="00686546" w:rsidP="00C658FC">
      <w:pPr>
        <w:pStyle w:val="NormalWeb"/>
        <w:spacing w:after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A3F8C">
        <w:rPr>
          <w:rFonts w:ascii="Arial" w:hAnsi="Arial" w:cs="Arial"/>
          <w:b/>
          <w:bCs/>
          <w:color w:val="000000"/>
          <w:sz w:val="28"/>
          <w:szCs w:val="28"/>
        </w:rPr>
        <w:t>Test Schedule</w:t>
      </w:r>
    </w:p>
    <w:p w14:paraId="46209B0C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658FC">
        <w:rPr>
          <w:rFonts w:ascii="Arial" w:hAnsi="Arial" w:cs="Arial"/>
          <w:b/>
          <w:bCs/>
          <w:color w:val="000000"/>
          <w:sz w:val="22"/>
          <w:szCs w:val="22"/>
        </w:rPr>
        <w:t>Following is the test schedule planned for the project –</w:t>
      </w:r>
      <w:r w:rsidRPr="00C658F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0DD30AD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546" w:rsidRPr="00C658FC" w14:paraId="122595FB" w14:textId="77777777" w:rsidTr="00686546">
        <w:tc>
          <w:tcPr>
            <w:tcW w:w="4675" w:type="dxa"/>
          </w:tcPr>
          <w:p w14:paraId="73B95374" w14:textId="1DAF5D5A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Tasks</w:t>
            </w:r>
          </w:p>
        </w:tc>
        <w:tc>
          <w:tcPr>
            <w:tcW w:w="4675" w:type="dxa"/>
          </w:tcPr>
          <w:p w14:paraId="27C38081" w14:textId="4896B40A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Time Duration</w:t>
            </w:r>
          </w:p>
        </w:tc>
      </w:tr>
      <w:tr w:rsidR="00686546" w:rsidRPr="00C658FC" w14:paraId="4F62E234" w14:textId="77777777" w:rsidTr="00686546">
        <w:tc>
          <w:tcPr>
            <w:tcW w:w="4675" w:type="dxa"/>
          </w:tcPr>
          <w:p w14:paraId="46F76BBD" w14:textId="34B12A35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Creating Test Plan</w:t>
            </w:r>
          </w:p>
        </w:tc>
        <w:tc>
          <w:tcPr>
            <w:tcW w:w="4675" w:type="dxa"/>
          </w:tcPr>
          <w:p w14:paraId="1CED1C49" w14:textId="77777777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6546" w:rsidRPr="00C658FC" w14:paraId="1A37A4DB" w14:textId="77777777" w:rsidTr="00686546">
        <w:tc>
          <w:tcPr>
            <w:tcW w:w="4675" w:type="dxa"/>
          </w:tcPr>
          <w:p w14:paraId="1F8CBBE2" w14:textId="3043C8CB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Test Case Creation</w:t>
            </w:r>
          </w:p>
        </w:tc>
        <w:tc>
          <w:tcPr>
            <w:tcW w:w="4675" w:type="dxa"/>
          </w:tcPr>
          <w:p w14:paraId="7510A284" w14:textId="77777777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6546" w:rsidRPr="00C658FC" w14:paraId="3BEC5792" w14:textId="77777777" w:rsidTr="00686546">
        <w:tc>
          <w:tcPr>
            <w:tcW w:w="4675" w:type="dxa"/>
          </w:tcPr>
          <w:p w14:paraId="63BC259F" w14:textId="7C25E072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Test Case Execution</w:t>
            </w:r>
          </w:p>
        </w:tc>
        <w:tc>
          <w:tcPr>
            <w:tcW w:w="4675" w:type="dxa"/>
          </w:tcPr>
          <w:p w14:paraId="43FC2A37" w14:textId="77777777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86546" w:rsidRPr="00C658FC" w14:paraId="251BA6B2" w14:textId="77777777" w:rsidTr="00686546">
        <w:tc>
          <w:tcPr>
            <w:tcW w:w="4675" w:type="dxa"/>
          </w:tcPr>
          <w:p w14:paraId="74E862D6" w14:textId="7EEF35BB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Summary Reports Submission</w:t>
            </w:r>
          </w:p>
        </w:tc>
        <w:tc>
          <w:tcPr>
            <w:tcW w:w="4675" w:type="dxa"/>
          </w:tcPr>
          <w:p w14:paraId="1224B40A" w14:textId="77777777" w:rsidR="00686546" w:rsidRPr="00C658FC" w:rsidRDefault="00686546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49C0585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AD6FD4" w14:textId="77777777" w:rsidR="00EB352F" w:rsidRPr="00AA3F8C" w:rsidRDefault="00EB352F" w:rsidP="00C658FC">
      <w:pPr>
        <w:pStyle w:val="NormalWeb"/>
        <w:spacing w:after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 w:rsidRPr="00AA3F8C">
        <w:rPr>
          <w:rFonts w:ascii="Arial" w:hAnsi="Arial" w:cs="Arial"/>
          <w:b/>
          <w:bCs/>
          <w:color w:val="000000"/>
          <w:sz w:val="28"/>
          <w:szCs w:val="28"/>
        </w:rPr>
        <w:t>Test Deliverables</w:t>
      </w:r>
      <w:proofErr w:type="gramEnd"/>
    </w:p>
    <w:p w14:paraId="405D3CDB" w14:textId="1CA7FED2" w:rsidR="00686546" w:rsidRPr="00C658FC" w:rsidRDefault="00EB352F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49"/>
        <w:gridCol w:w="1885"/>
      </w:tblGrid>
      <w:tr w:rsidR="00EB352F" w:rsidRPr="00C658FC" w14:paraId="747BD9F5" w14:textId="77777777" w:rsidTr="00665FFD">
        <w:tc>
          <w:tcPr>
            <w:tcW w:w="3116" w:type="dxa"/>
          </w:tcPr>
          <w:p w14:paraId="549113E6" w14:textId="4D372B7A" w:rsidR="00EB352F" w:rsidRPr="00C658FC" w:rsidRDefault="00EB352F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Deliverables</w:t>
            </w:r>
          </w:p>
        </w:tc>
        <w:tc>
          <w:tcPr>
            <w:tcW w:w="4349" w:type="dxa"/>
          </w:tcPr>
          <w:p w14:paraId="5CB53EEA" w14:textId="0EF41548" w:rsidR="00EB352F" w:rsidRPr="00C658FC" w:rsidRDefault="00EB352F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5" w:type="dxa"/>
          </w:tcPr>
          <w:p w14:paraId="303B781E" w14:textId="1DFB6144" w:rsidR="00EB352F" w:rsidRPr="00C658FC" w:rsidRDefault="00EB352F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Target Completion Date</w:t>
            </w:r>
          </w:p>
        </w:tc>
      </w:tr>
      <w:tr w:rsidR="00EB352F" w:rsidRPr="00C658FC" w14:paraId="430CF79B" w14:textId="77777777" w:rsidTr="00665FFD">
        <w:tc>
          <w:tcPr>
            <w:tcW w:w="3116" w:type="dxa"/>
          </w:tcPr>
          <w:p w14:paraId="4E657BA6" w14:textId="4A8610D5" w:rsidR="00EB352F" w:rsidRPr="00C658FC" w:rsidRDefault="00EB352F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Test Plan</w:t>
            </w:r>
          </w:p>
        </w:tc>
        <w:tc>
          <w:tcPr>
            <w:tcW w:w="4349" w:type="dxa"/>
          </w:tcPr>
          <w:p w14:paraId="26455BA9" w14:textId="3F304FD2" w:rsidR="00EB352F" w:rsidRPr="00C658FC" w:rsidRDefault="00665FFD" w:rsidP="00C658FC">
            <w:pPr>
              <w:pStyle w:val="NormalWeb"/>
              <w:spacing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Details on the scope of the Project, test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strategy, test schedule,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resource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requirements, test deliverables and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schedule</w:t>
            </w:r>
          </w:p>
        </w:tc>
        <w:tc>
          <w:tcPr>
            <w:tcW w:w="1885" w:type="dxa"/>
          </w:tcPr>
          <w:p w14:paraId="4DDA1964" w14:textId="7C8E3A71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</w:tr>
      <w:tr w:rsidR="00EB352F" w:rsidRPr="00C658FC" w14:paraId="5FAA410E" w14:textId="77777777" w:rsidTr="00665FFD">
        <w:tc>
          <w:tcPr>
            <w:tcW w:w="3116" w:type="dxa"/>
          </w:tcPr>
          <w:p w14:paraId="6383CCD3" w14:textId="33BF2C72" w:rsidR="00EB352F" w:rsidRPr="00C658FC" w:rsidRDefault="00665FFD" w:rsidP="00C658FC">
            <w:pPr>
              <w:pStyle w:val="NormalWeb"/>
              <w:spacing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Functional Test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Cases</w:t>
            </w:r>
          </w:p>
        </w:tc>
        <w:tc>
          <w:tcPr>
            <w:tcW w:w="4349" w:type="dxa"/>
          </w:tcPr>
          <w:p w14:paraId="52559A7C" w14:textId="5CF556DB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Test Cases created for the scope defined</w:t>
            </w:r>
          </w:p>
        </w:tc>
        <w:tc>
          <w:tcPr>
            <w:tcW w:w="1885" w:type="dxa"/>
          </w:tcPr>
          <w:p w14:paraId="39146D1A" w14:textId="398F56E0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</w:tr>
      <w:tr w:rsidR="00EB352F" w:rsidRPr="00C658FC" w14:paraId="42C6F50F" w14:textId="77777777" w:rsidTr="00665FFD">
        <w:tc>
          <w:tcPr>
            <w:tcW w:w="3116" w:type="dxa"/>
          </w:tcPr>
          <w:p w14:paraId="218EA249" w14:textId="42A92793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Defect Reports</w:t>
            </w:r>
          </w:p>
        </w:tc>
        <w:tc>
          <w:tcPr>
            <w:tcW w:w="4349" w:type="dxa"/>
          </w:tcPr>
          <w:p w14:paraId="77F48915" w14:textId="08BCA3D1" w:rsidR="00EB352F" w:rsidRPr="00C658FC" w:rsidRDefault="00665FFD" w:rsidP="00C658FC">
            <w:pPr>
              <w:pStyle w:val="NormalWeb"/>
              <w:spacing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Detailed description of the defects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identified along with screenshots and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steps to reproduce </w:t>
            </w:r>
            <w:proofErr w:type="gramStart"/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on a daily basis</w:t>
            </w:r>
            <w:proofErr w:type="gramEnd"/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85" w:type="dxa"/>
          </w:tcPr>
          <w:p w14:paraId="7B3BDE2A" w14:textId="0E5503B7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EB352F" w:rsidRPr="00C658FC" w14:paraId="6B1A9BF2" w14:textId="77777777" w:rsidTr="00665FFD">
        <w:tc>
          <w:tcPr>
            <w:tcW w:w="3116" w:type="dxa"/>
          </w:tcPr>
          <w:p w14:paraId="65B40768" w14:textId="157A82FD" w:rsidR="00EB352F" w:rsidRPr="00C658FC" w:rsidRDefault="00665FFD" w:rsidP="00C658FC">
            <w:pPr>
              <w:pStyle w:val="NormalWeb"/>
              <w:spacing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Summary</w:t>
            </w: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 xml:space="preserve"> Reports</w:t>
            </w:r>
          </w:p>
        </w:tc>
        <w:tc>
          <w:tcPr>
            <w:tcW w:w="4349" w:type="dxa"/>
          </w:tcPr>
          <w:p w14:paraId="468CFB25" w14:textId="7D39D03F" w:rsidR="00C14BD2" w:rsidRPr="00C658FC" w:rsidRDefault="00C14BD2" w:rsidP="00C658FC">
            <w:pPr>
              <w:pStyle w:val="NormalWeb"/>
              <w:spacing w:after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Summary Reports-                               Bugs by Bug#                                      Bugs by Functional Area and               Bugs by Priority</w:t>
            </w:r>
          </w:p>
        </w:tc>
        <w:tc>
          <w:tcPr>
            <w:tcW w:w="1885" w:type="dxa"/>
          </w:tcPr>
          <w:p w14:paraId="298B9688" w14:textId="43AA1D8A" w:rsidR="00EB352F" w:rsidRPr="00C658FC" w:rsidRDefault="00665FFD" w:rsidP="00C658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58FC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</w:tr>
    </w:tbl>
    <w:p w14:paraId="123AAFE9" w14:textId="77777777" w:rsidR="00EB352F" w:rsidRPr="00C658FC" w:rsidRDefault="00EB352F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D041012" w14:textId="0B881BE7" w:rsidR="00665FFD" w:rsidRPr="00AA3F8C" w:rsidRDefault="00C14BD2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A3F8C">
        <w:rPr>
          <w:rFonts w:ascii="Arial" w:hAnsi="Arial" w:cs="Arial"/>
          <w:b/>
          <w:bCs/>
          <w:color w:val="000000"/>
          <w:sz w:val="28"/>
          <w:szCs w:val="28"/>
        </w:rPr>
        <w:t>Entry and Exit Criteria</w:t>
      </w:r>
    </w:p>
    <w:p w14:paraId="1187003F" w14:textId="77777777" w:rsidR="00833123" w:rsidRPr="00C658FC" w:rsidRDefault="00833123" w:rsidP="00C658FC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The below are the entry and exit criteria for every phase of Software Testing Life</w:t>
      </w:r>
    </w:p>
    <w:p w14:paraId="72AC9102" w14:textId="03211D9F" w:rsidR="00833123" w:rsidRPr="00C658FC" w:rsidRDefault="00833123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Cycle:</w:t>
      </w:r>
    </w:p>
    <w:p w14:paraId="253C5B7B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Requirement Analysis</w:t>
      </w:r>
    </w:p>
    <w:p w14:paraId="178E3296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Entry Criteria:</w:t>
      </w:r>
    </w:p>
    <w:p w14:paraId="4537611C" w14:textId="77777777" w:rsidR="00833123" w:rsidRPr="00833123" w:rsidRDefault="00833123" w:rsidP="00C658F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Once the testing team receives the </w:t>
      </w:r>
      <w:proofErr w:type="spellStart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Toolshop</w:t>
      </w:r>
      <w:proofErr w:type="spellEnd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requirements or project details.</w:t>
      </w:r>
    </w:p>
    <w:p w14:paraId="789546FC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Exit Criteria:</w:t>
      </w:r>
    </w:p>
    <w:p w14:paraId="11D12D42" w14:textId="77777777" w:rsidR="00833123" w:rsidRPr="00833123" w:rsidRDefault="00833123" w:rsidP="00C658F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Requirements are reviewed and understood by the testing team.</w:t>
      </w:r>
    </w:p>
    <w:p w14:paraId="4A916B0E" w14:textId="474FBA2A" w:rsidR="00833123" w:rsidRPr="00833123" w:rsidRDefault="00833123" w:rsidP="00AA3F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All clarifications and doubts are cleared.</w:t>
      </w:r>
    </w:p>
    <w:p w14:paraId="47C4D213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proofErr w:type="gramStart"/>
      <w:r w:rsidRPr="0083312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Test Planning</w:t>
      </w:r>
      <w:proofErr w:type="gramEnd"/>
    </w:p>
    <w:p w14:paraId="64BC0282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Entry Criteria:</w:t>
      </w:r>
    </w:p>
    <w:p w14:paraId="1BB92CBD" w14:textId="77777777" w:rsidR="00833123" w:rsidRPr="00833123" w:rsidRDefault="00833123" w:rsidP="00C658F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Testable requirements are derived from the shared </w:t>
      </w:r>
      <w:proofErr w:type="spellStart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Toolshop</w:t>
      </w:r>
      <w:proofErr w:type="spellEnd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project details.</w:t>
      </w:r>
    </w:p>
    <w:p w14:paraId="29F61DA3" w14:textId="77777777" w:rsidR="00833123" w:rsidRPr="00833123" w:rsidRDefault="00833123" w:rsidP="00C658F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Doubts and dependencies are clarified.</w:t>
      </w:r>
    </w:p>
    <w:p w14:paraId="61DBBAEC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Exit Criteria:</w:t>
      </w:r>
    </w:p>
    <w:p w14:paraId="7AE698B2" w14:textId="4DFEB8C5" w:rsidR="00833123" w:rsidRPr="00833123" w:rsidRDefault="00833123" w:rsidP="00AA3F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Test Plan document (including strategy and scope) is reviewed and approved.</w:t>
      </w:r>
    </w:p>
    <w:p w14:paraId="7B7CE2B1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Test Designing</w:t>
      </w:r>
    </w:p>
    <w:p w14:paraId="01118E3A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Entry Criteria:</w:t>
      </w:r>
    </w:p>
    <w:p w14:paraId="1989E62B" w14:textId="77777777" w:rsidR="00833123" w:rsidRPr="00833123" w:rsidRDefault="00833123" w:rsidP="00C658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Test Plan document is approved.</w:t>
      </w:r>
    </w:p>
    <w:p w14:paraId="5A4FC1B5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Exit Criteria:</w:t>
      </w:r>
    </w:p>
    <w:p w14:paraId="33A4855E" w14:textId="3EAD3DA9" w:rsidR="00833123" w:rsidRPr="00833123" w:rsidRDefault="00833123" w:rsidP="00AA3F8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Test Scenarios and Test Cases are created and reviewed.</w:t>
      </w:r>
    </w:p>
    <w:p w14:paraId="499D48C8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Test Execution</w:t>
      </w:r>
    </w:p>
    <w:p w14:paraId="31FDEE22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Entry Criteria:</w:t>
      </w:r>
    </w:p>
    <w:p w14:paraId="75A56125" w14:textId="77777777" w:rsidR="00833123" w:rsidRPr="00833123" w:rsidRDefault="00833123" w:rsidP="00C658F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Test Scenarios and Test Cases are approved.</w:t>
      </w:r>
    </w:p>
    <w:p w14:paraId="648CBDA1" w14:textId="77777777" w:rsidR="00833123" w:rsidRPr="00833123" w:rsidRDefault="00833123" w:rsidP="00C658F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Toolshop</w:t>
      </w:r>
      <w:proofErr w:type="spellEnd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application build is ready for testing.</w:t>
      </w:r>
    </w:p>
    <w:p w14:paraId="0653A6A1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Exit Criteria:</w:t>
      </w:r>
    </w:p>
    <w:p w14:paraId="00DB0105" w14:textId="6F07F809" w:rsidR="00833123" w:rsidRPr="00833123" w:rsidRDefault="00833123" w:rsidP="00AA3F8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Test Case Reports and Defect Reports are completed.</w:t>
      </w:r>
    </w:p>
    <w:p w14:paraId="6CC2D529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Test Closure</w:t>
      </w:r>
    </w:p>
    <w:p w14:paraId="09787684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Entry Criteria:</w:t>
      </w:r>
    </w:p>
    <w:p w14:paraId="6D676544" w14:textId="77777777" w:rsidR="00833123" w:rsidRPr="00833123" w:rsidRDefault="00833123" w:rsidP="00C658F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Test Case Reports and Defect Reports are finalized.</w:t>
      </w:r>
    </w:p>
    <w:p w14:paraId="32A4CE33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Exit Criteria:</w:t>
      </w:r>
    </w:p>
    <w:p w14:paraId="778754F6" w14:textId="77777777" w:rsidR="00833123" w:rsidRPr="00833123" w:rsidRDefault="00833123" w:rsidP="00C658F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Test Summary Report is </w:t>
      </w:r>
      <w:proofErr w:type="gramStart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prepared</w:t>
      </w:r>
      <w:proofErr w:type="gramEnd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and testing is formally closed.</w:t>
      </w:r>
    </w:p>
    <w:p w14:paraId="1DD36ACA" w14:textId="41922EE2" w:rsidR="00833123" w:rsidRPr="00833123" w:rsidRDefault="00833123" w:rsidP="00C658FC">
      <w:p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2B47FF4" w14:textId="77777777" w:rsidR="00833123" w:rsidRPr="00833123" w:rsidRDefault="00833123" w:rsidP="00C658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Suspension and Resumption Criteria</w:t>
      </w:r>
    </w:p>
    <w:p w14:paraId="719D92CC" w14:textId="77777777" w:rsidR="00833123" w:rsidRPr="00833123" w:rsidRDefault="00833123" w:rsidP="00C658F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Based on client </w:t>
      </w:r>
      <w:proofErr w:type="gramStart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decision</w:t>
      </w:r>
      <w:proofErr w:type="gramEnd"/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, testing may be suspended and resumed as needed.</w:t>
      </w:r>
    </w:p>
    <w:p w14:paraId="4515902C" w14:textId="77777777" w:rsidR="00833123" w:rsidRPr="00833123" w:rsidRDefault="00833123" w:rsidP="00C658F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833123">
        <w:rPr>
          <w:rFonts w:ascii="Arial" w:eastAsia="Times New Roman" w:hAnsi="Arial" w:cs="Arial"/>
          <w:kern w:val="0"/>
          <w:sz w:val="22"/>
          <w:szCs w:val="22"/>
          <w14:ligatures w14:val="none"/>
        </w:rPr>
        <w:t>We will ramp up or ramp down resources as per project requirements.</w:t>
      </w:r>
    </w:p>
    <w:p w14:paraId="1C029D41" w14:textId="77777777" w:rsidR="00EB352F" w:rsidRPr="00C658FC" w:rsidRDefault="00EB352F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0A848FB" w14:textId="508CB088" w:rsidR="00686546" w:rsidRPr="00AA3F8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A3F8C">
        <w:rPr>
          <w:rFonts w:ascii="Arial" w:hAnsi="Arial" w:cs="Arial"/>
          <w:b/>
          <w:bCs/>
          <w:color w:val="000000"/>
          <w:sz w:val="28"/>
          <w:szCs w:val="28"/>
        </w:rPr>
        <w:t>Tools</w:t>
      </w:r>
    </w:p>
    <w:p w14:paraId="4517C74E" w14:textId="053EE160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 xml:space="preserve">The following </w:t>
      </w:r>
      <w:proofErr w:type="gramStart"/>
      <w:r w:rsidRPr="00C658FC"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 w:rsidRPr="00C658FC">
        <w:rPr>
          <w:rFonts w:ascii="Arial" w:hAnsi="Arial" w:cs="Arial"/>
          <w:color w:val="000000"/>
          <w:sz w:val="22"/>
          <w:szCs w:val="22"/>
        </w:rPr>
        <w:t xml:space="preserve"> the list of Tools we will be using </w:t>
      </w:r>
      <w:proofErr w:type="gramStart"/>
      <w:r w:rsidRPr="00C658FC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C658FC">
        <w:rPr>
          <w:rFonts w:ascii="Arial" w:hAnsi="Arial" w:cs="Arial"/>
          <w:color w:val="000000"/>
          <w:sz w:val="22"/>
          <w:szCs w:val="22"/>
        </w:rPr>
        <w:t xml:space="preserve"> this Project:</w:t>
      </w:r>
    </w:p>
    <w:p w14:paraId="5CA8A12F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• Mind map Tool</w:t>
      </w:r>
    </w:p>
    <w:p w14:paraId="4C3C71DF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• Snipping Screenshot Tool</w:t>
      </w:r>
    </w:p>
    <w:p w14:paraId="45E96422" w14:textId="77777777" w:rsidR="00686546" w:rsidRPr="00C658FC" w:rsidRDefault="00686546" w:rsidP="00C658F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color w:val="000000"/>
          <w:sz w:val="22"/>
          <w:szCs w:val="22"/>
        </w:rPr>
        <w:t>• Word and Excel documents</w:t>
      </w:r>
    </w:p>
    <w:p w14:paraId="084CEFF3" w14:textId="77777777" w:rsidR="00686546" w:rsidRPr="00C658FC" w:rsidRDefault="00686546" w:rsidP="00C658F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10212E" w14:textId="171B2AFD" w:rsidR="00352B56" w:rsidRPr="00AA3F8C" w:rsidRDefault="00352B56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A3F8C">
        <w:rPr>
          <w:rFonts w:ascii="Arial" w:hAnsi="Arial" w:cs="Arial"/>
          <w:b/>
          <w:bCs/>
          <w:sz w:val="28"/>
          <w:szCs w:val="28"/>
        </w:rPr>
        <w:t>Risks and Mitigations</w:t>
      </w:r>
    </w:p>
    <w:tbl>
      <w:tblPr>
        <w:tblW w:w="932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9"/>
        <w:gridCol w:w="6150"/>
      </w:tblGrid>
      <w:tr w:rsidR="00352B56" w:rsidRPr="00C658FC" w14:paraId="1ABBDBCA" w14:textId="1B52E47C" w:rsidTr="00352B56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179" w:type="dxa"/>
          </w:tcPr>
          <w:p w14:paraId="50B06913" w14:textId="339AC701" w:rsidR="00352B56" w:rsidRPr="00C658FC" w:rsidRDefault="00352B56" w:rsidP="00C658FC">
            <w:pPr>
              <w:spacing w:line="240" w:lineRule="auto"/>
              <w:ind w:left="-1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58FC">
              <w:rPr>
                <w:rFonts w:ascii="Arial" w:hAnsi="Arial" w:cs="Arial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6150" w:type="dxa"/>
          </w:tcPr>
          <w:p w14:paraId="56142DAE" w14:textId="2085783C" w:rsidR="00352B56" w:rsidRPr="00C658FC" w:rsidRDefault="00352B56" w:rsidP="00C658FC">
            <w:pPr>
              <w:spacing w:line="240" w:lineRule="auto"/>
              <w:ind w:left="-1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58FC">
              <w:rPr>
                <w:rFonts w:ascii="Arial" w:hAnsi="Arial" w:cs="Arial"/>
                <w:b/>
                <w:bCs/>
                <w:sz w:val="22"/>
                <w:szCs w:val="22"/>
              </w:rPr>
              <w:t>Mitigation</w:t>
            </w:r>
          </w:p>
        </w:tc>
      </w:tr>
      <w:tr w:rsidR="00352B56" w:rsidRPr="00C658FC" w14:paraId="2C5E95A3" w14:textId="0B4C8EE9" w:rsidTr="00352B56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179" w:type="dxa"/>
          </w:tcPr>
          <w:p w14:paraId="798632FA" w14:textId="660CBEAC" w:rsidR="00352B56" w:rsidRPr="00C658FC" w:rsidRDefault="00352B56" w:rsidP="00C658FC">
            <w:pPr>
              <w:spacing w:line="240" w:lineRule="auto"/>
              <w:ind w:left="-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Non-availability of a resource</w:t>
            </w:r>
          </w:p>
        </w:tc>
        <w:tc>
          <w:tcPr>
            <w:tcW w:w="6150" w:type="dxa"/>
          </w:tcPr>
          <w:p w14:paraId="13132E6E" w14:textId="19660E91" w:rsidR="00352B56" w:rsidRPr="00C658FC" w:rsidRDefault="00352B56" w:rsidP="00C658FC">
            <w:pPr>
              <w:tabs>
                <w:tab w:val="left" w:pos="2160"/>
              </w:tabs>
              <w:spacing w:line="240" w:lineRule="auto"/>
              <w:ind w:left="-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Plan for backup resources to ensure continuity.</w:t>
            </w:r>
          </w:p>
        </w:tc>
      </w:tr>
      <w:tr w:rsidR="00352B56" w:rsidRPr="00C658FC" w14:paraId="49010F25" w14:textId="70A485FA" w:rsidTr="00352B56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3179" w:type="dxa"/>
          </w:tcPr>
          <w:p w14:paraId="4CC1FC83" w14:textId="4A9745AF" w:rsidR="00352B56" w:rsidRPr="00C658FC" w:rsidRDefault="00352B56" w:rsidP="00C658FC">
            <w:pPr>
              <w:spacing w:line="240" w:lineRule="auto"/>
              <w:ind w:left="-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Build URL not working</w:t>
            </w:r>
          </w:p>
        </w:tc>
        <w:tc>
          <w:tcPr>
            <w:tcW w:w="6150" w:type="dxa"/>
          </w:tcPr>
          <w:p w14:paraId="72B4AB06" w14:textId="50DD965F" w:rsidR="00352B56" w:rsidRPr="00C658FC" w:rsidRDefault="00352B56" w:rsidP="00C658FC">
            <w:pPr>
              <w:spacing w:line="240" w:lineRule="auto"/>
              <w:ind w:left="-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Team will work on other assigned or documentation tasks until resolved.</w:t>
            </w:r>
          </w:p>
        </w:tc>
      </w:tr>
      <w:tr w:rsidR="00352B56" w:rsidRPr="00C658FC" w14:paraId="7BD5018C" w14:textId="19A0481F" w:rsidTr="00352B56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179" w:type="dxa"/>
          </w:tcPr>
          <w:p w14:paraId="6DBCB768" w14:textId="319DA7F7" w:rsidR="00352B56" w:rsidRPr="00C658FC" w:rsidRDefault="00686546" w:rsidP="00C658FC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Less time for testing</w:t>
            </w:r>
          </w:p>
        </w:tc>
        <w:tc>
          <w:tcPr>
            <w:tcW w:w="6150" w:type="dxa"/>
          </w:tcPr>
          <w:p w14:paraId="34FB7A25" w14:textId="5AA81A7F" w:rsidR="00352B56" w:rsidRPr="00C658FC" w:rsidRDefault="00686546" w:rsidP="00C658FC">
            <w:pPr>
              <w:tabs>
                <w:tab w:val="left" w:pos="1996"/>
              </w:tabs>
              <w:spacing w:line="240" w:lineRule="auto"/>
              <w:ind w:left="-1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58FC">
              <w:rPr>
                <w:rFonts w:ascii="Arial" w:hAnsi="Arial" w:cs="Arial"/>
                <w:sz w:val="22"/>
                <w:szCs w:val="22"/>
              </w:rPr>
              <w:t>Increase testing resources or adjust priorities dynamically.</w:t>
            </w:r>
          </w:p>
        </w:tc>
      </w:tr>
    </w:tbl>
    <w:p w14:paraId="33C2E43D" w14:textId="77777777" w:rsidR="00AA3F8C" w:rsidRDefault="00AA3F8C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5F424F" w14:textId="5E245AF9" w:rsidR="00352B56" w:rsidRPr="00AA3F8C" w:rsidRDefault="00352B56" w:rsidP="00C658F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A3F8C">
        <w:rPr>
          <w:rFonts w:ascii="Arial" w:hAnsi="Arial" w:cs="Arial"/>
          <w:b/>
          <w:bCs/>
          <w:sz w:val="28"/>
          <w:szCs w:val="28"/>
        </w:rPr>
        <w:t>Approvals</w:t>
      </w:r>
    </w:p>
    <w:p w14:paraId="777F8FF0" w14:textId="77777777" w:rsidR="00352B56" w:rsidRPr="00C658FC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Team will send different types of documents for Client Approval like below:</w:t>
      </w:r>
    </w:p>
    <w:p w14:paraId="73C1CFB6" w14:textId="77777777" w:rsidR="00352B56" w:rsidRPr="00C658FC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• Test Plan</w:t>
      </w:r>
    </w:p>
    <w:p w14:paraId="6D4A7E1D" w14:textId="77777777" w:rsidR="00352B56" w:rsidRPr="00C658FC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lastRenderedPageBreak/>
        <w:t>• Test Scenarios</w:t>
      </w:r>
    </w:p>
    <w:p w14:paraId="5DD50842" w14:textId="77777777" w:rsidR="00352B56" w:rsidRPr="00C658FC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• Test Cases</w:t>
      </w:r>
    </w:p>
    <w:p w14:paraId="50AAB134" w14:textId="77777777" w:rsidR="00352B56" w:rsidRPr="00C658FC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• Reports</w:t>
      </w:r>
    </w:p>
    <w:p w14:paraId="08836956" w14:textId="3F5D00F1" w:rsidR="00352B56" w:rsidRPr="009C2928" w:rsidRDefault="00352B56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t>Testing will only continue to the next steps once these approvals are done.</w:t>
      </w:r>
    </w:p>
    <w:p w14:paraId="2B26F44A" w14:textId="77777777" w:rsidR="009C2928" w:rsidRPr="009C2928" w:rsidRDefault="009C2928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67D39341" w14:textId="77777777" w:rsidR="00030E27" w:rsidRPr="007C23E4" w:rsidRDefault="00030E27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376FFC6F" w14:textId="2B7739B3" w:rsidR="00217705" w:rsidRPr="00C658FC" w:rsidRDefault="001041CE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C658FC">
        <w:rPr>
          <w:rFonts w:ascii="Arial" w:hAnsi="Arial" w:cs="Arial"/>
          <w:sz w:val="22"/>
          <w:szCs w:val="22"/>
        </w:rPr>
        <w:br/>
      </w:r>
    </w:p>
    <w:p w14:paraId="0E019B3C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D8BB3A0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60E7120C" w14:textId="408AB7EC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0C823447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481C24BB" w14:textId="77777777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1E98BB08" w14:textId="7E3E8BEB" w:rsidR="00217705" w:rsidRPr="00C658FC" w:rsidRDefault="00217705" w:rsidP="00C658F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sectPr w:rsidR="00217705" w:rsidRPr="00C6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A89"/>
    <w:multiLevelType w:val="multilevel"/>
    <w:tmpl w:val="0AF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13F"/>
    <w:multiLevelType w:val="multilevel"/>
    <w:tmpl w:val="111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571D"/>
    <w:multiLevelType w:val="multilevel"/>
    <w:tmpl w:val="545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50C0C"/>
    <w:multiLevelType w:val="multilevel"/>
    <w:tmpl w:val="B8A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B157C"/>
    <w:multiLevelType w:val="multilevel"/>
    <w:tmpl w:val="EAC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72C33"/>
    <w:multiLevelType w:val="multilevel"/>
    <w:tmpl w:val="D42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916AA"/>
    <w:multiLevelType w:val="multilevel"/>
    <w:tmpl w:val="39E8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D6CF8"/>
    <w:multiLevelType w:val="multilevel"/>
    <w:tmpl w:val="68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87D59"/>
    <w:multiLevelType w:val="multilevel"/>
    <w:tmpl w:val="05B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54116"/>
    <w:multiLevelType w:val="multilevel"/>
    <w:tmpl w:val="6D6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E1B63"/>
    <w:multiLevelType w:val="multilevel"/>
    <w:tmpl w:val="D08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F62C7"/>
    <w:multiLevelType w:val="multilevel"/>
    <w:tmpl w:val="59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20316"/>
    <w:multiLevelType w:val="multilevel"/>
    <w:tmpl w:val="2D3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30319"/>
    <w:multiLevelType w:val="multilevel"/>
    <w:tmpl w:val="EDD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23F03"/>
    <w:multiLevelType w:val="multilevel"/>
    <w:tmpl w:val="1868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A09EA"/>
    <w:multiLevelType w:val="multilevel"/>
    <w:tmpl w:val="168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D6433"/>
    <w:multiLevelType w:val="multilevel"/>
    <w:tmpl w:val="76DC6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14579A"/>
    <w:multiLevelType w:val="multilevel"/>
    <w:tmpl w:val="D6E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80C7F"/>
    <w:multiLevelType w:val="multilevel"/>
    <w:tmpl w:val="195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16C71"/>
    <w:multiLevelType w:val="multilevel"/>
    <w:tmpl w:val="016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92B57"/>
    <w:multiLevelType w:val="multilevel"/>
    <w:tmpl w:val="C55E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05282">
    <w:abstractNumId w:val="16"/>
  </w:num>
  <w:num w:numId="2" w16cid:durableId="1216770083">
    <w:abstractNumId w:val="3"/>
  </w:num>
  <w:num w:numId="3" w16cid:durableId="1008142454">
    <w:abstractNumId w:val="5"/>
  </w:num>
  <w:num w:numId="4" w16cid:durableId="491062433">
    <w:abstractNumId w:val="18"/>
  </w:num>
  <w:num w:numId="5" w16cid:durableId="1530489219">
    <w:abstractNumId w:val="12"/>
  </w:num>
  <w:num w:numId="6" w16cid:durableId="1423724787">
    <w:abstractNumId w:val="2"/>
  </w:num>
  <w:num w:numId="7" w16cid:durableId="1398092989">
    <w:abstractNumId w:val="11"/>
  </w:num>
  <w:num w:numId="8" w16cid:durableId="1130053429">
    <w:abstractNumId w:val="15"/>
  </w:num>
  <w:num w:numId="9" w16cid:durableId="1244878641">
    <w:abstractNumId w:val="4"/>
  </w:num>
  <w:num w:numId="10" w16cid:durableId="2028173507">
    <w:abstractNumId w:val="7"/>
  </w:num>
  <w:num w:numId="11" w16cid:durableId="712656916">
    <w:abstractNumId w:val="1"/>
  </w:num>
  <w:num w:numId="12" w16cid:durableId="1872064284">
    <w:abstractNumId w:val="20"/>
  </w:num>
  <w:num w:numId="13" w16cid:durableId="294411578">
    <w:abstractNumId w:val="9"/>
  </w:num>
  <w:num w:numId="14" w16cid:durableId="343094992">
    <w:abstractNumId w:val="8"/>
  </w:num>
  <w:num w:numId="15" w16cid:durableId="786584587">
    <w:abstractNumId w:val="0"/>
  </w:num>
  <w:num w:numId="16" w16cid:durableId="205072989">
    <w:abstractNumId w:val="14"/>
  </w:num>
  <w:num w:numId="17" w16cid:durableId="1300646598">
    <w:abstractNumId w:val="19"/>
  </w:num>
  <w:num w:numId="18" w16cid:durableId="1509641029">
    <w:abstractNumId w:val="10"/>
  </w:num>
  <w:num w:numId="19" w16cid:durableId="961686786">
    <w:abstractNumId w:val="13"/>
  </w:num>
  <w:num w:numId="20" w16cid:durableId="815806268">
    <w:abstractNumId w:val="17"/>
  </w:num>
  <w:num w:numId="21" w16cid:durableId="284429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A"/>
    <w:rsid w:val="00030E27"/>
    <w:rsid w:val="001041CE"/>
    <w:rsid w:val="00217705"/>
    <w:rsid w:val="002515EF"/>
    <w:rsid w:val="003332AA"/>
    <w:rsid w:val="00352B56"/>
    <w:rsid w:val="00527863"/>
    <w:rsid w:val="00665FFD"/>
    <w:rsid w:val="00686546"/>
    <w:rsid w:val="007C23E4"/>
    <w:rsid w:val="00833123"/>
    <w:rsid w:val="009107B9"/>
    <w:rsid w:val="009C2928"/>
    <w:rsid w:val="009F402E"/>
    <w:rsid w:val="00AA3F8C"/>
    <w:rsid w:val="00BD5913"/>
    <w:rsid w:val="00C14BD2"/>
    <w:rsid w:val="00C658FC"/>
    <w:rsid w:val="00C94686"/>
    <w:rsid w:val="00D53135"/>
    <w:rsid w:val="00DA73FC"/>
    <w:rsid w:val="00DF7D9A"/>
    <w:rsid w:val="00E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107D"/>
  <w15:chartTrackingRefBased/>
  <w15:docId w15:val="{FDD64053-F4F5-4132-A853-8CDB4F52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1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hyperlink" Target="https://practicesoftwaretes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Noushin</dc:creator>
  <cp:keywords/>
  <dc:description/>
  <cp:lastModifiedBy>Noushin</cp:lastModifiedBy>
  <cp:revision>1</cp:revision>
  <dcterms:created xsi:type="dcterms:W3CDTF">2025-10-28T06:22:00Z</dcterms:created>
  <dcterms:modified xsi:type="dcterms:W3CDTF">2025-10-29T20:33:00Z</dcterms:modified>
</cp:coreProperties>
</file>