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82" w:rsidRDefault="00A5113D">
      <w:r>
        <w:t>Proposed Budget</w:t>
      </w:r>
    </w:p>
    <w:p w:rsidR="00017885" w:rsidRDefault="00017885"/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618"/>
        <w:gridCol w:w="2639"/>
        <w:gridCol w:w="1693"/>
        <w:gridCol w:w="3339"/>
        <w:gridCol w:w="1336"/>
      </w:tblGrid>
      <w:tr w:rsidR="00E47D3C" w:rsidTr="00B96B3D">
        <w:trPr>
          <w:jc w:val="center"/>
        </w:trPr>
        <w:tc>
          <w:tcPr>
            <w:tcW w:w="618" w:type="dxa"/>
            <w:vAlign w:val="center"/>
          </w:tcPr>
          <w:p w:rsidR="00CA0E58" w:rsidRDefault="00CA0E58" w:rsidP="00B96B3D">
            <w:pPr>
              <w:jc w:val="center"/>
            </w:pPr>
            <w:r>
              <w:t>S/N</w:t>
            </w:r>
          </w:p>
        </w:tc>
        <w:tc>
          <w:tcPr>
            <w:tcW w:w="7671" w:type="dxa"/>
            <w:gridSpan w:val="3"/>
            <w:vAlign w:val="center"/>
          </w:tcPr>
          <w:p w:rsidR="00CA0E58" w:rsidRDefault="00CA0E58" w:rsidP="00B96B3D">
            <w:pPr>
              <w:jc w:val="center"/>
            </w:pPr>
            <w:r>
              <w:t>Description Of Task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Cost BDT</w:t>
            </w:r>
          </w:p>
        </w:tc>
      </w:tr>
      <w:tr w:rsidR="00E47D3C" w:rsidTr="00B96B3D">
        <w:trPr>
          <w:jc w:val="center"/>
        </w:trPr>
        <w:tc>
          <w:tcPr>
            <w:tcW w:w="618" w:type="dxa"/>
            <w:vMerge w:val="restart"/>
            <w:vAlign w:val="center"/>
          </w:tcPr>
          <w:p w:rsidR="00CA0E58" w:rsidRDefault="00E47D3C" w:rsidP="00B96B3D">
            <w:pPr>
              <w:jc w:val="center"/>
            </w:pPr>
            <w:r>
              <w:t>01</w:t>
            </w:r>
          </w:p>
        </w:tc>
        <w:tc>
          <w:tcPr>
            <w:tcW w:w="2639" w:type="dxa"/>
            <w:vMerge w:val="restart"/>
            <w:vAlign w:val="center"/>
          </w:tcPr>
          <w:p w:rsidR="00CA0E58" w:rsidRDefault="00CA0E58" w:rsidP="00B96B3D">
            <w:pPr>
              <w:jc w:val="center"/>
            </w:pPr>
            <w:r>
              <w:t>Inventory Management System</w:t>
            </w:r>
          </w:p>
        </w:tc>
        <w:tc>
          <w:tcPr>
            <w:tcW w:w="1693" w:type="dxa"/>
            <w:vMerge w:val="restart"/>
            <w:vAlign w:val="center"/>
          </w:tcPr>
          <w:p w:rsidR="00CA0E58" w:rsidRDefault="00CA0E58" w:rsidP="00B96B3D">
            <w:pPr>
              <w:jc w:val="center"/>
            </w:pPr>
            <w:r>
              <w:t>System Development</w:t>
            </w:r>
          </w:p>
          <w:p w:rsidR="00CA0E58" w:rsidRDefault="00CA0E58" w:rsidP="00B96B3D">
            <w:pPr>
              <w:jc w:val="center"/>
            </w:pPr>
          </w:p>
          <w:p w:rsidR="00CA0E58" w:rsidRDefault="00CA0E58" w:rsidP="00B96B3D">
            <w:pPr>
              <w:jc w:val="center"/>
            </w:pPr>
          </w:p>
        </w:tc>
        <w:tc>
          <w:tcPr>
            <w:tcW w:w="3339" w:type="dxa"/>
            <w:vAlign w:val="center"/>
          </w:tcPr>
          <w:p w:rsidR="00CA0E58" w:rsidRDefault="00E47D3C" w:rsidP="00B96B3D">
            <w:pPr>
              <w:jc w:val="center"/>
            </w:pPr>
            <w:r>
              <w:t xml:space="preserve">Inventory Management System </w:t>
            </w:r>
            <w:r w:rsidR="00CA0E58">
              <w:t>Development</w:t>
            </w:r>
            <w:r>
              <w:t xml:space="preserve"> &amp; Testing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4,00,000</w:t>
            </w:r>
          </w:p>
        </w:tc>
      </w:tr>
      <w:tr w:rsidR="00E47D3C" w:rsidTr="00B96B3D">
        <w:trPr>
          <w:jc w:val="center"/>
        </w:trPr>
        <w:tc>
          <w:tcPr>
            <w:tcW w:w="618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2639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1693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3339" w:type="dxa"/>
            <w:vAlign w:val="center"/>
          </w:tcPr>
          <w:p w:rsidR="00CA0E58" w:rsidRDefault="00CA0E58" w:rsidP="00B96B3D">
            <w:pPr>
              <w:jc w:val="center"/>
            </w:pPr>
            <w:r>
              <w:t>Android Application Development</w:t>
            </w:r>
            <w:r w:rsidR="00E47D3C">
              <w:t xml:space="preserve"> &amp;Testing</w:t>
            </w:r>
            <w:r>
              <w:t xml:space="preserve"> (Optional)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75,000</w:t>
            </w:r>
          </w:p>
        </w:tc>
      </w:tr>
      <w:tr w:rsidR="00E47D3C" w:rsidTr="00B96B3D">
        <w:trPr>
          <w:jc w:val="center"/>
        </w:trPr>
        <w:tc>
          <w:tcPr>
            <w:tcW w:w="618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2639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1693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3339" w:type="dxa"/>
            <w:vAlign w:val="center"/>
          </w:tcPr>
          <w:p w:rsidR="00CA0E58" w:rsidRDefault="00CA0E58" w:rsidP="00B96B3D">
            <w:pPr>
              <w:jc w:val="center"/>
            </w:pPr>
            <w:r>
              <w:t>IOS Application Development</w:t>
            </w:r>
            <w:r w:rsidR="00E47D3C">
              <w:t xml:space="preserve"> </w:t>
            </w:r>
            <w:r w:rsidR="00E47D3C">
              <w:t>&amp;Testing</w:t>
            </w:r>
            <w:r w:rsidR="00E47D3C">
              <w:t xml:space="preserve"> </w:t>
            </w:r>
            <w:r>
              <w:t>(Optional)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1,25,000</w:t>
            </w:r>
          </w:p>
        </w:tc>
      </w:tr>
      <w:tr w:rsidR="00E47D3C" w:rsidTr="00B96B3D">
        <w:trPr>
          <w:trHeight w:val="269"/>
          <w:jc w:val="center"/>
        </w:trPr>
        <w:tc>
          <w:tcPr>
            <w:tcW w:w="618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2639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5032" w:type="dxa"/>
            <w:gridSpan w:val="2"/>
            <w:vAlign w:val="center"/>
          </w:tcPr>
          <w:p w:rsidR="00CA0E58" w:rsidRDefault="00CA0E58" w:rsidP="00B96B3D">
            <w:pPr>
              <w:jc w:val="center"/>
            </w:pPr>
            <w:r>
              <w:t>Data Synchronization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3,00,000</w:t>
            </w:r>
          </w:p>
        </w:tc>
      </w:tr>
      <w:tr w:rsidR="00E47D3C" w:rsidTr="00B96B3D">
        <w:trPr>
          <w:trHeight w:val="269"/>
          <w:jc w:val="center"/>
        </w:trPr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:rsidR="00E47D3C" w:rsidRDefault="00E47D3C" w:rsidP="00B96B3D">
            <w:pPr>
              <w:jc w:val="center"/>
            </w:pPr>
            <w:r>
              <w:t>02</w:t>
            </w:r>
          </w:p>
        </w:tc>
        <w:tc>
          <w:tcPr>
            <w:tcW w:w="7671" w:type="dxa"/>
            <w:gridSpan w:val="3"/>
            <w:tcBorders>
              <w:bottom w:val="single" w:sz="4" w:space="0" w:color="auto"/>
            </w:tcBorders>
            <w:vAlign w:val="center"/>
          </w:tcPr>
          <w:p w:rsidR="00E47D3C" w:rsidRDefault="00E47D3C" w:rsidP="00B96B3D">
            <w:pPr>
              <w:jc w:val="center"/>
            </w:pPr>
            <w:r>
              <w:t>Total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E47D3C" w:rsidRDefault="00E47D3C" w:rsidP="00B96B3D">
            <w:pPr>
              <w:jc w:val="center"/>
            </w:pPr>
            <w:r>
              <w:t>9,00,000</w:t>
            </w:r>
          </w:p>
        </w:tc>
      </w:tr>
    </w:tbl>
    <w:p w:rsidR="00A5113D" w:rsidRDefault="00A5113D"/>
    <w:p w:rsidR="00C94521" w:rsidRDefault="00C94521">
      <w:r>
        <w:t>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Server specification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Desktop specification</w:t>
            </w:r>
          </w:p>
        </w:tc>
      </w:tr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Operating system: Windows/Linux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Operating system: Windows</w:t>
            </w:r>
          </w:p>
        </w:tc>
      </w:tr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Ram: 4 GB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Minimum Ram: 2 GB</w:t>
            </w:r>
          </w:p>
        </w:tc>
      </w:tr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Hard disk: 300 GB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Hard disk: 50 GB</w:t>
            </w:r>
          </w:p>
        </w:tc>
      </w:tr>
    </w:tbl>
    <w:p w:rsidR="00C94521" w:rsidRDefault="00C94521" w:rsidP="00C94521"/>
    <w:p w:rsidR="001C24A8" w:rsidRDefault="001C24A8" w:rsidP="00C94521">
      <w:r>
        <w:t>Overview</w:t>
      </w:r>
    </w:p>
    <w:p w:rsidR="001C24A8" w:rsidRDefault="008A440D" w:rsidP="00372F2E">
      <w:pPr>
        <w:jc w:val="both"/>
      </w:pPr>
      <w:r>
        <w:t xml:space="preserve">Our proposed “Inventory Management System” will manage all the information need to be processed from post-production, </w:t>
      </w:r>
      <w:r w:rsidR="001646FC">
        <w:t>generating barcode for each article, storing the product information ,</w:t>
      </w:r>
      <w:r>
        <w:t xml:space="preserve">storing products in warehouse, distributing products in showrooms, receiving </w:t>
      </w:r>
      <w:r w:rsidR="001646FC">
        <w:t xml:space="preserve">products in showrooms, </w:t>
      </w:r>
      <w:r>
        <w:t>information needs</w:t>
      </w:r>
      <w:r w:rsidR="001646FC">
        <w:t xml:space="preserve"> to sell </w:t>
      </w:r>
      <w:r w:rsidR="007B2ADA">
        <w:t>a product and sales information in every showroom.</w:t>
      </w:r>
    </w:p>
    <w:p w:rsidR="007B2ADA" w:rsidRDefault="007B2ADA" w:rsidP="00372F2E">
      <w:pPr>
        <w:jc w:val="both"/>
      </w:pPr>
      <w:bookmarkStart w:id="0" w:name="_GoBack"/>
      <w:bookmarkEnd w:id="0"/>
    </w:p>
    <w:p w:rsidR="007B2ADA" w:rsidRDefault="007B2ADA" w:rsidP="00372F2E">
      <w:pPr>
        <w:jc w:val="both"/>
      </w:pPr>
    </w:p>
    <w:sectPr w:rsidR="007B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3D"/>
    <w:rsid w:val="00017885"/>
    <w:rsid w:val="001646FC"/>
    <w:rsid w:val="001C24A8"/>
    <w:rsid w:val="00372F2E"/>
    <w:rsid w:val="007B2ADA"/>
    <w:rsid w:val="008A440D"/>
    <w:rsid w:val="00A5113D"/>
    <w:rsid w:val="00B96B3D"/>
    <w:rsid w:val="00C07E31"/>
    <w:rsid w:val="00C94521"/>
    <w:rsid w:val="00CA0E58"/>
    <w:rsid w:val="00E47D3C"/>
    <w:rsid w:val="00F9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2CEE3-BEB4-4B7F-AF27-1BC0461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C9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10</cp:revision>
  <dcterms:created xsi:type="dcterms:W3CDTF">2017-01-13T11:30:00Z</dcterms:created>
  <dcterms:modified xsi:type="dcterms:W3CDTF">2017-01-13T14:21:00Z</dcterms:modified>
</cp:coreProperties>
</file>