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AB464" w14:textId="77777777" w:rsidR="00590ACA" w:rsidRPr="00590ACA" w:rsidRDefault="00590ACA" w:rsidP="00590ACA">
      <w:pPr>
        <w:rPr>
          <w:b/>
          <w:bCs/>
        </w:rPr>
      </w:pPr>
      <w:r w:rsidRPr="00590ACA">
        <w:rPr>
          <w:b/>
          <w:bCs/>
        </w:rPr>
        <w:t>Castle Game Documentation</w:t>
      </w:r>
    </w:p>
    <w:p w14:paraId="4FC74A33" w14:textId="77777777" w:rsidR="00590ACA" w:rsidRPr="00590ACA" w:rsidRDefault="00590ACA" w:rsidP="00590ACA">
      <w:pPr>
        <w:rPr>
          <w:b/>
          <w:bCs/>
        </w:rPr>
      </w:pPr>
      <w:r w:rsidRPr="00590ACA">
        <w:rPr>
          <w:b/>
          <w:bCs/>
        </w:rPr>
        <w:t>Overview</w:t>
      </w:r>
    </w:p>
    <w:p w14:paraId="2B76799E" w14:textId="77777777" w:rsidR="00590ACA" w:rsidRPr="00590ACA" w:rsidRDefault="00590ACA" w:rsidP="00590ACA">
      <w:r w:rsidRPr="00590ACA">
        <w:t>This is a text-based adventure game set in a medieval castle where players can explore rooms, solve puzzles, and collect items. The player navigates the castle using simple text commands, manages an inventory, and interacts with objects to progress through the game.</w:t>
      </w:r>
    </w:p>
    <w:p w14:paraId="7B247C3C" w14:textId="77777777" w:rsidR="00590ACA" w:rsidRPr="00590ACA" w:rsidRDefault="00590ACA" w:rsidP="00590ACA">
      <w:pPr>
        <w:rPr>
          <w:b/>
          <w:bCs/>
        </w:rPr>
      </w:pPr>
      <w:r w:rsidRPr="00590ACA">
        <w:rPr>
          <w:b/>
          <w:bCs/>
        </w:rPr>
        <w:t>Game Structure</w:t>
      </w:r>
    </w:p>
    <w:p w14:paraId="41BF01D5" w14:textId="77777777" w:rsidR="00590ACA" w:rsidRPr="00590ACA" w:rsidRDefault="00590ACA" w:rsidP="00590ACA">
      <w:r w:rsidRPr="00590ACA">
        <w:t>The game is set in the following rooms:</w:t>
      </w:r>
    </w:p>
    <w:p w14:paraId="57B621EB" w14:textId="77777777" w:rsidR="00590ACA" w:rsidRPr="00590ACA" w:rsidRDefault="00590ACA" w:rsidP="00590ACA">
      <w:pPr>
        <w:numPr>
          <w:ilvl w:val="0"/>
          <w:numId w:val="1"/>
        </w:numPr>
      </w:pPr>
      <w:r w:rsidRPr="00590ACA">
        <w:rPr>
          <w:b/>
          <w:bCs/>
        </w:rPr>
        <w:t>Entrance</w:t>
      </w:r>
      <w:r w:rsidRPr="00590ACA">
        <w:t xml:space="preserve"> – The main entry point of the castle.</w:t>
      </w:r>
    </w:p>
    <w:p w14:paraId="01401089" w14:textId="77777777" w:rsidR="00590ACA" w:rsidRPr="00590ACA" w:rsidRDefault="00590ACA" w:rsidP="00590ACA">
      <w:pPr>
        <w:numPr>
          <w:ilvl w:val="0"/>
          <w:numId w:val="1"/>
        </w:numPr>
      </w:pPr>
      <w:r w:rsidRPr="00590ACA">
        <w:rPr>
          <w:b/>
          <w:bCs/>
        </w:rPr>
        <w:t>Great Hall</w:t>
      </w:r>
      <w:r w:rsidRPr="00590ACA">
        <w:t xml:space="preserve"> – A grand space for feasts and receptions.</w:t>
      </w:r>
    </w:p>
    <w:p w14:paraId="11C71B48" w14:textId="77777777" w:rsidR="00590ACA" w:rsidRPr="00590ACA" w:rsidRDefault="00590ACA" w:rsidP="00590ACA">
      <w:pPr>
        <w:numPr>
          <w:ilvl w:val="0"/>
          <w:numId w:val="1"/>
        </w:numPr>
      </w:pPr>
      <w:r w:rsidRPr="00590ACA">
        <w:rPr>
          <w:b/>
          <w:bCs/>
        </w:rPr>
        <w:t>Pantry and Kitchen</w:t>
      </w:r>
      <w:r w:rsidRPr="00590ACA">
        <w:t xml:space="preserve"> – For food preparation and storage.</w:t>
      </w:r>
    </w:p>
    <w:p w14:paraId="1E6E65E3" w14:textId="77777777" w:rsidR="00590ACA" w:rsidRPr="00590ACA" w:rsidRDefault="00590ACA" w:rsidP="00590ACA">
      <w:pPr>
        <w:numPr>
          <w:ilvl w:val="0"/>
          <w:numId w:val="1"/>
        </w:numPr>
      </w:pPr>
      <w:r w:rsidRPr="00590ACA">
        <w:rPr>
          <w:b/>
          <w:bCs/>
        </w:rPr>
        <w:t>Defensive Areas and Armory</w:t>
      </w:r>
      <w:r w:rsidRPr="00590ACA">
        <w:t xml:space="preserve"> – Stores weapons and armor.</w:t>
      </w:r>
    </w:p>
    <w:p w14:paraId="0C477472" w14:textId="77777777" w:rsidR="00590ACA" w:rsidRPr="00590ACA" w:rsidRDefault="00590ACA" w:rsidP="00590ACA">
      <w:pPr>
        <w:numPr>
          <w:ilvl w:val="0"/>
          <w:numId w:val="1"/>
        </w:numPr>
      </w:pPr>
      <w:r w:rsidRPr="00590ACA">
        <w:rPr>
          <w:b/>
          <w:bCs/>
        </w:rPr>
        <w:t>Stables</w:t>
      </w:r>
      <w:r w:rsidRPr="00590ACA">
        <w:t xml:space="preserve"> – For keeping horses.</w:t>
      </w:r>
    </w:p>
    <w:p w14:paraId="2C4AF35F" w14:textId="77777777" w:rsidR="00590ACA" w:rsidRPr="00590ACA" w:rsidRDefault="00590ACA" w:rsidP="00590ACA">
      <w:pPr>
        <w:numPr>
          <w:ilvl w:val="0"/>
          <w:numId w:val="1"/>
        </w:numPr>
      </w:pPr>
      <w:r w:rsidRPr="00590ACA">
        <w:rPr>
          <w:b/>
          <w:bCs/>
        </w:rPr>
        <w:t>Library</w:t>
      </w:r>
      <w:r w:rsidRPr="00590ACA">
        <w:t xml:space="preserve"> – A quiet place filled with books.</w:t>
      </w:r>
    </w:p>
    <w:p w14:paraId="52675D50" w14:textId="77777777" w:rsidR="00590ACA" w:rsidRPr="00590ACA" w:rsidRDefault="00590ACA" w:rsidP="00590ACA">
      <w:pPr>
        <w:numPr>
          <w:ilvl w:val="0"/>
          <w:numId w:val="1"/>
        </w:numPr>
      </w:pPr>
      <w:r w:rsidRPr="00590ACA">
        <w:rPr>
          <w:b/>
          <w:bCs/>
        </w:rPr>
        <w:t>Secret Chamber</w:t>
      </w:r>
      <w:r w:rsidRPr="00590ACA">
        <w:t xml:space="preserve"> – A hidden room accessible only through solving puzzles.</w:t>
      </w:r>
    </w:p>
    <w:p w14:paraId="6273A76E" w14:textId="77777777" w:rsidR="00590ACA" w:rsidRPr="00590ACA" w:rsidRDefault="00590ACA" w:rsidP="00590ACA">
      <w:pPr>
        <w:numPr>
          <w:ilvl w:val="0"/>
          <w:numId w:val="1"/>
        </w:numPr>
      </w:pPr>
      <w:r w:rsidRPr="00590ACA">
        <w:rPr>
          <w:b/>
          <w:bCs/>
        </w:rPr>
        <w:t>Private Quarters</w:t>
      </w:r>
      <w:r w:rsidRPr="00590ACA">
        <w:t xml:space="preserve"> – The living space for the royal family.</w:t>
      </w:r>
    </w:p>
    <w:p w14:paraId="09EB158F" w14:textId="77777777" w:rsidR="00590ACA" w:rsidRDefault="00590ACA" w:rsidP="00590ACA">
      <w:r w:rsidRPr="00590ACA">
        <w:t>Players move between rooms using directional commands and interact with items through various commands, such as take, examine, and inventory.</w:t>
      </w:r>
    </w:p>
    <w:p w14:paraId="3C4CCF48" w14:textId="4050154E" w:rsidR="00590ACA" w:rsidRDefault="00590ACA" w:rsidP="00590ACA">
      <w:pPr>
        <w:rPr>
          <w:b/>
          <w:bCs/>
        </w:rPr>
      </w:pPr>
      <w:r w:rsidRPr="00590ACA">
        <w:rPr>
          <w:b/>
          <w:bCs/>
        </w:rPr>
        <w:t>Locked Areas:</w:t>
      </w:r>
    </w:p>
    <w:p w14:paraId="7C9E323E" w14:textId="0E1B7702" w:rsidR="00590ACA" w:rsidRDefault="00590ACA" w:rsidP="00590ACA">
      <w:pPr>
        <w:pStyle w:val="ListParagraph"/>
        <w:numPr>
          <w:ilvl w:val="0"/>
          <w:numId w:val="10"/>
        </w:numPr>
        <w:rPr>
          <w:b/>
          <w:bCs/>
        </w:rPr>
      </w:pPr>
      <w:r>
        <w:rPr>
          <w:b/>
          <w:bCs/>
        </w:rPr>
        <w:t>Pantry</w:t>
      </w:r>
    </w:p>
    <w:p w14:paraId="007568DA" w14:textId="747839C9" w:rsidR="00590ACA" w:rsidRPr="00590ACA" w:rsidRDefault="00590ACA" w:rsidP="00590ACA">
      <w:pPr>
        <w:pStyle w:val="ListParagraph"/>
        <w:numPr>
          <w:ilvl w:val="0"/>
          <w:numId w:val="10"/>
        </w:numPr>
        <w:rPr>
          <w:b/>
          <w:bCs/>
        </w:rPr>
      </w:pPr>
      <w:r>
        <w:rPr>
          <w:b/>
          <w:bCs/>
        </w:rPr>
        <w:t>Secret chamber</w:t>
      </w:r>
    </w:p>
    <w:p w14:paraId="1AA6C653" w14:textId="77777777" w:rsidR="00590ACA" w:rsidRPr="00590ACA" w:rsidRDefault="00590ACA" w:rsidP="00590ACA">
      <w:pPr>
        <w:rPr>
          <w:b/>
          <w:bCs/>
        </w:rPr>
      </w:pPr>
      <w:r w:rsidRPr="00590ACA">
        <w:rPr>
          <w:b/>
          <w:bCs/>
        </w:rPr>
        <w:t>Commands</w:t>
      </w:r>
    </w:p>
    <w:p w14:paraId="0B131A8C" w14:textId="77777777" w:rsidR="00590ACA" w:rsidRPr="00590ACA" w:rsidRDefault="00590ACA" w:rsidP="00590ACA">
      <w:pPr>
        <w:numPr>
          <w:ilvl w:val="0"/>
          <w:numId w:val="2"/>
        </w:numPr>
      </w:pPr>
      <w:r w:rsidRPr="00590ACA">
        <w:rPr>
          <w:b/>
          <w:bCs/>
        </w:rPr>
        <w:t>go [direction]</w:t>
      </w:r>
      <w:r w:rsidRPr="00590ACA">
        <w:t>: Moves the player to a different room.</w:t>
      </w:r>
    </w:p>
    <w:p w14:paraId="76EE2FC4" w14:textId="77777777" w:rsidR="00590ACA" w:rsidRPr="00590ACA" w:rsidRDefault="00590ACA" w:rsidP="00590ACA">
      <w:pPr>
        <w:numPr>
          <w:ilvl w:val="1"/>
          <w:numId w:val="2"/>
        </w:numPr>
      </w:pPr>
      <w:r w:rsidRPr="00590ACA">
        <w:t>Example: go north</w:t>
      </w:r>
    </w:p>
    <w:p w14:paraId="2AAB7A46" w14:textId="77777777" w:rsidR="00590ACA" w:rsidRPr="00590ACA" w:rsidRDefault="00590ACA" w:rsidP="00590ACA">
      <w:pPr>
        <w:numPr>
          <w:ilvl w:val="0"/>
          <w:numId w:val="2"/>
        </w:numPr>
      </w:pPr>
      <w:r w:rsidRPr="00590ACA">
        <w:rPr>
          <w:b/>
          <w:bCs/>
        </w:rPr>
        <w:t>take [item]</w:t>
      </w:r>
      <w:r w:rsidRPr="00590ACA">
        <w:t>: Picks up an item from the current room.</w:t>
      </w:r>
    </w:p>
    <w:p w14:paraId="0F7EA3E1" w14:textId="77777777" w:rsidR="00590ACA" w:rsidRPr="00590ACA" w:rsidRDefault="00590ACA" w:rsidP="00590ACA">
      <w:pPr>
        <w:numPr>
          <w:ilvl w:val="1"/>
          <w:numId w:val="2"/>
        </w:numPr>
      </w:pPr>
      <w:r w:rsidRPr="00590ACA">
        <w:t>Example: take torch</w:t>
      </w:r>
    </w:p>
    <w:p w14:paraId="0861970E" w14:textId="77777777" w:rsidR="00590ACA" w:rsidRPr="00590ACA" w:rsidRDefault="00590ACA" w:rsidP="00590ACA">
      <w:pPr>
        <w:numPr>
          <w:ilvl w:val="0"/>
          <w:numId w:val="2"/>
        </w:numPr>
      </w:pPr>
      <w:r w:rsidRPr="00590ACA">
        <w:rPr>
          <w:b/>
          <w:bCs/>
        </w:rPr>
        <w:t>examine [item]</w:t>
      </w:r>
      <w:r w:rsidRPr="00590ACA">
        <w:t>: Examines an object in the room for hidden items or clues.</w:t>
      </w:r>
    </w:p>
    <w:p w14:paraId="22EC9CED" w14:textId="77777777" w:rsidR="00590ACA" w:rsidRPr="00590ACA" w:rsidRDefault="00590ACA" w:rsidP="00590ACA">
      <w:pPr>
        <w:numPr>
          <w:ilvl w:val="1"/>
          <w:numId w:val="2"/>
        </w:numPr>
      </w:pPr>
      <w:r w:rsidRPr="00590ACA">
        <w:t>Example: examine pan</w:t>
      </w:r>
    </w:p>
    <w:p w14:paraId="6A4CE359" w14:textId="77777777" w:rsidR="00590ACA" w:rsidRPr="00590ACA" w:rsidRDefault="00590ACA" w:rsidP="00590ACA">
      <w:pPr>
        <w:numPr>
          <w:ilvl w:val="0"/>
          <w:numId w:val="2"/>
        </w:numPr>
      </w:pPr>
      <w:r w:rsidRPr="00590ACA">
        <w:rPr>
          <w:b/>
          <w:bCs/>
        </w:rPr>
        <w:t>inventory</w:t>
      </w:r>
      <w:r w:rsidRPr="00590ACA">
        <w:t>: Displays the items the player is carrying.</w:t>
      </w:r>
    </w:p>
    <w:p w14:paraId="22BAB077" w14:textId="77777777" w:rsidR="00590ACA" w:rsidRPr="00590ACA" w:rsidRDefault="00590ACA" w:rsidP="00590ACA">
      <w:pPr>
        <w:numPr>
          <w:ilvl w:val="1"/>
          <w:numId w:val="2"/>
        </w:numPr>
      </w:pPr>
      <w:r w:rsidRPr="00590ACA">
        <w:t>Example: inventory</w:t>
      </w:r>
    </w:p>
    <w:p w14:paraId="6F10849E" w14:textId="77777777" w:rsidR="00590ACA" w:rsidRPr="00590ACA" w:rsidRDefault="00590ACA" w:rsidP="00590ACA">
      <w:pPr>
        <w:numPr>
          <w:ilvl w:val="0"/>
          <w:numId w:val="2"/>
        </w:numPr>
      </w:pPr>
      <w:r w:rsidRPr="00590ACA">
        <w:rPr>
          <w:b/>
          <w:bCs/>
        </w:rPr>
        <w:t>look</w:t>
      </w:r>
      <w:r w:rsidRPr="00590ACA">
        <w:t>: Shows the player’s current room and what’s in the inventory.</w:t>
      </w:r>
    </w:p>
    <w:p w14:paraId="67BC94DC" w14:textId="77777777" w:rsidR="00590ACA" w:rsidRPr="00590ACA" w:rsidRDefault="00590ACA" w:rsidP="00590ACA">
      <w:pPr>
        <w:numPr>
          <w:ilvl w:val="1"/>
          <w:numId w:val="2"/>
        </w:numPr>
      </w:pPr>
      <w:r w:rsidRPr="00590ACA">
        <w:lastRenderedPageBreak/>
        <w:t>Example: look</w:t>
      </w:r>
    </w:p>
    <w:p w14:paraId="48A7B8AD" w14:textId="17E44E25" w:rsidR="00590ACA" w:rsidRPr="00590ACA" w:rsidRDefault="00590ACA" w:rsidP="00590ACA">
      <w:pPr>
        <w:numPr>
          <w:ilvl w:val="0"/>
          <w:numId w:val="2"/>
        </w:numPr>
      </w:pPr>
      <w:r w:rsidRPr="00590ACA">
        <w:rPr>
          <w:b/>
          <w:bCs/>
        </w:rPr>
        <w:t>save</w:t>
      </w:r>
      <w:r w:rsidRPr="00590ACA">
        <w:t xml:space="preserve">: Saves the current game state to a </w:t>
      </w:r>
      <w:proofErr w:type="spellStart"/>
      <w:r>
        <w:t>json</w:t>
      </w:r>
      <w:proofErr w:type="spellEnd"/>
      <w:r>
        <w:t xml:space="preserve"> </w:t>
      </w:r>
      <w:r w:rsidRPr="00590ACA">
        <w:t>file.</w:t>
      </w:r>
    </w:p>
    <w:p w14:paraId="6564AF3E" w14:textId="77777777" w:rsidR="00590ACA" w:rsidRPr="00590ACA" w:rsidRDefault="00590ACA" w:rsidP="00590ACA">
      <w:pPr>
        <w:numPr>
          <w:ilvl w:val="1"/>
          <w:numId w:val="2"/>
        </w:numPr>
      </w:pPr>
      <w:r w:rsidRPr="00590ACA">
        <w:t>Example: save</w:t>
      </w:r>
    </w:p>
    <w:p w14:paraId="62A3DB07" w14:textId="77777777" w:rsidR="00590ACA" w:rsidRPr="00590ACA" w:rsidRDefault="00590ACA" w:rsidP="00590ACA">
      <w:pPr>
        <w:numPr>
          <w:ilvl w:val="0"/>
          <w:numId w:val="2"/>
        </w:numPr>
      </w:pPr>
      <w:r w:rsidRPr="00590ACA">
        <w:rPr>
          <w:b/>
          <w:bCs/>
        </w:rPr>
        <w:t>exit</w:t>
      </w:r>
      <w:r w:rsidRPr="00590ACA">
        <w:t>: Exits the game.</w:t>
      </w:r>
    </w:p>
    <w:p w14:paraId="43167EE6" w14:textId="77777777" w:rsidR="00590ACA" w:rsidRPr="00590ACA" w:rsidRDefault="00590ACA" w:rsidP="00590ACA">
      <w:pPr>
        <w:numPr>
          <w:ilvl w:val="1"/>
          <w:numId w:val="2"/>
        </w:numPr>
      </w:pPr>
      <w:r w:rsidRPr="00590ACA">
        <w:t>Example: exit</w:t>
      </w:r>
    </w:p>
    <w:p w14:paraId="510F11D9" w14:textId="77777777" w:rsidR="00590ACA" w:rsidRPr="00590ACA" w:rsidRDefault="00590ACA" w:rsidP="00590ACA">
      <w:pPr>
        <w:rPr>
          <w:b/>
          <w:bCs/>
        </w:rPr>
      </w:pPr>
      <w:r w:rsidRPr="00590ACA">
        <w:rPr>
          <w:b/>
          <w:bCs/>
        </w:rPr>
        <w:t>Puzzles</w:t>
      </w:r>
    </w:p>
    <w:p w14:paraId="4A2C98EF" w14:textId="77777777" w:rsidR="00590ACA" w:rsidRPr="00590ACA" w:rsidRDefault="00590ACA" w:rsidP="00590ACA">
      <w:pPr>
        <w:rPr>
          <w:b/>
          <w:bCs/>
        </w:rPr>
      </w:pPr>
      <w:r w:rsidRPr="00590ACA">
        <w:rPr>
          <w:b/>
          <w:bCs/>
        </w:rPr>
        <w:t>Puzzle 1: Unlock the Pantry</w:t>
      </w:r>
    </w:p>
    <w:p w14:paraId="2BF3E044" w14:textId="763D4E86" w:rsidR="00590ACA" w:rsidRPr="00590ACA" w:rsidRDefault="00590ACA" w:rsidP="00590ACA">
      <w:pPr>
        <w:numPr>
          <w:ilvl w:val="0"/>
          <w:numId w:val="3"/>
        </w:numPr>
      </w:pPr>
      <w:r w:rsidRPr="00590ACA">
        <w:rPr>
          <w:b/>
          <w:bCs/>
        </w:rPr>
        <w:t>Scenario</w:t>
      </w:r>
      <w:r w:rsidRPr="00590ACA">
        <w:t>: The pantry is locked, and the key is hidden</w:t>
      </w:r>
      <w:r>
        <w:t xml:space="preserve"> inside one of items in the kitchen</w:t>
      </w:r>
      <w:r w:rsidRPr="00590ACA">
        <w:t>.</w:t>
      </w:r>
    </w:p>
    <w:p w14:paraId="45EF6991" w14:textId="77777777" w:rsidR="00590ACA" w:rsidRPr="00590ACA" w:rsidRDefault="00590ACA" w:rsidP="00590ACA">
      <w:pPr>
        <w:numPr>
          <w:ilvl w:val="0"/>
          <w:numId w:val="3"/>
        </w:numPr>
      </w:pPr>
      <w:r w:rsidRPr="00590ACA">
        <w:rPr>
          <w:b/>
          <w:bCs/>
        </w:rPr>
        <w:t>Solution</w:t>
      </w:r>
      <w:r w:rsidRPr="00590ACA">
        <w:t>: The player must examine the heavy pan in the kitchen to find the key.</w:t>
      </w:r>
    </w:p>
    <w:p w14:paraId="111B1C2F" w14:textId="0598404F" w:rsidR="00590ACA" w:rsidRDefault="00590ACA" w:rsidP="00590ACA">
      <w:pPr>
        <w:numPr>
          <w:ilvl w:val="1"/>
          <w:numId w:val="3"/>
        </w:numPr>
      </w:pPr>
      <w:r w:rsidRPr="00590ACA">
        <w:t xml:space="preserve">Use </w:t>
      </w:r>
      <w:r w:rsidRPr="00590ACA">
        <w:rPr>
          <w:b/>
          <w:bCs/>
        </w:rPr>
        <w:t>“</w:t>
      </w:r>
      <w:r w:rsidRPr="00590ACA">
        <w:rPr>
          <w:b/>
          <w:bCs/>
        </w:rPr>
        <w:t xml:space="preserve">take </w:t>
      </w:r>
      <w:r w:rsidRPr="00590ACA">
        <w:rPr>
          <w:b/>
          <w:bCs/>
        </w:rPr>
        <w:t>heavy pan”</w:t>
      </w:r>
      <w:r w:rsidRPr="00590ACA">
        <w:t>.</w:t>
      </w:r>
    </w:p>
    <w:p w14:paraId="0CB1C9DA" w14:textId="253F8697" w:rsidR="00590ACA" w:rsidRPr="00590ACA" w:rsidRDefault="00590ACA" w:rsidP="00590ACA">
      <w:pPr>
        <w:numPr>
          <w:ilvl w:val="1"/>
          <w:numId w:val="3"/>
        </w:numPr>
      </w:pPr>
      <w:r w:rsidRPr="00590ACA">
        <w:t xml:space="preserve">Use </w:t>
      </w:r>
      <w:r w:rsidRPr="00590ACA">
        <w:rPr>
          <w:b/>
          <w:bCs/>
        </w:rPr>
        <w:t>“</w:t>
      </w:r>
      <w:r w:rsidRPr="00590ACA">
        <w:rPr>
          <w:b/>
          <w:bCs/>
        </w:rPr>
        <w:t>examine heavy pan</w:t>
      </w:r>
      <w:r w:rsidRPr="00590ACA">
        <w:rPr>
          <w:b/>
          <w:bCs/>
        </w:rPr>
        <w:t>”</w:t>
      </w:r>
      <w:r w:rsidRPr="00590ACA">
        <w:rPr>
          <w:b/>
          <w:bCs/>
        </w:rPr>
        <w:t xml:space="preserve"> </w:t>
      </w:r>
      <w:r w:rsidRPr="00590ACA">
        <w:t>to reveal the key.</w:t>
      </w:r>
    </w:p>
    <w:p w14:paraId="68C7D5AD" w14:textId="77777777" w:rsidR="00590ACA" w:rsidRPr="00590ACA" w:rsidRDefault="00590ACA" w:rsidP="00590ACA">
      <w:pPr>
        <w:rPr>
          <w:b/>
          <w:bCs/>
        </w:rPr>
      </w:pPr>
      <w:r w:rsidRPr="00590ACA">
        <w:rPr>
          <w:b/>
          <w:bCs/>
        </w:rPr>
        <w:t>Puzzle 2: Unlock the Secret Chamber</w:t>
      </w:r>
    </w:p>
    <w:p w14:paraId="555D4761" w14:textId="77777777" w:rsidR="00590ACA" w:rsidRPr="00590ACA" w:rsidRDefault="00590ACA" w:rsidP="00590ACA">
      <w:pPr>
        <w:numPr>
          <w:ilvl w:val="0"/>
          <w:numId w:val="4"/>
        </w:numPr>
      </w:pPr>
      <w:r w:rsidRPr="00590ACA">
        <w:rPr>
          <w:b/>
          <w:bCs/>
        </w:rPr>
        <w:t>Scenario</w:t>
      </w:r>
      <w:r w:rsidRPr="00590ACA">
        <w:t xml:space="preserve">: The Secret Chamber is locked, and the player must either find a diary in the Private Quarters or push the bookshelf in the </w:t>
      </w:r>
      <w:proofErr w:type="gramStart"/>
      <w:r w:rsidRPr="00590ACA">
        <w:t>Library</w:t>
      </w:r>
      <w:proofErr w:type="gramEnd"/>
      <w:r w:rsidRPr="00590ACA">
        <w:t xml:space="preserve"> to gain access.</w:t>
      </w:r>
    </w:p>
    <w:p w14:paraId="14C0D190" w14:textId="6A33BD95" w:rsidR="00590ACA" w:rsidRPr="00590ACA" w:rsidRDefault="00590ACA" w:rsidP="00590ACA">
      <w:pPr>
        <w:numPr>
          <w:ilvl w:val="1"/>
          <w:numId w:val="4"/>
        </w:numPr>
      </w:pPr>
      <w:r w:rsidRPr="00590ACA">
        <w:t xml:space="preserve">In the </w:t>
      </w:r>
      <w:r w:rsidRPr="00590ACA">
        <w:rPr>
          <w:b/>
          <w:bCs/>
        </w:rPr>
        <w:t>Private Quarters</w:t>
      </w:r>
      <w:r w:rsidRPr="00590ACA">
        <w:t xml:space="preserve">, use </w:t>
      </w:r>
      <w:r w:rsidRPr="00590ACA">
        <w:rPr>
          <w:b/>
          <w:bCs/>
        </w:rPr>
        <w:t>“</w:t>
      </w:r>
      <w:r w:rsidRPr="00590ACA">
        <w:rPr>
          <w:b/>
          <w:bCs/>
        </w:rPr>
        <w:t>take diary of the queen</w:t>
      </w:r>
      <w:r w:rsidRPr="00590ACA">
        <w:rPr>
          <w:b/>
          <w:bCs/>
        </w:rPr>
        <w:t>”</w:t>
      </w:r>
      <w:r>
        <w:rPr>
          <w:b/>
          <w:bCs/>
        </w:rPr>
        <w:t xml:space="preserve"> </w:t>
      </w:r>
      <w:r>
        <w:t xml:space="preserve">then use </w:t>
      </w:r>
      <w:r>
        <w:rPr>
          <w:b/>
          <w:bCs/>
        </w:rPr>
        <w:t xml:space="preserve">“examine </w:t>
      </w:r>
      <w:r w:rsidRPr="00590ACA">
        <w:rPr>
          <w:b/>
          <w:bCs/>
        </w:rPr>
        <w:t>diary of the queen”</w:t>
      </w:r>
      <w:r>
        <w:t xml:space="preserve"> to unlock secret chamber.</w:t>
      </w:r>
    </w:p>
    <w:p w14:paraId="64EE9DCF" w14:textId="61C1C860" w:rsidR="00590ACA" w:rsidRPr="00590ACA" w:rsidRDefault="00590ACA" w:rsidP="00590ACA">
      <w:pPr>
        <w:numPr>
          <w:ilvl w:val="1"/>
          <w:numId w:val="4"/>
        </w:numPr>
      </w:pPr>
      <w:r w:rsidRPr="00590ACA">
        <w:t xml:space="preserve">In the </w:t>
      </w:r>
      <w:r w:rsidRPr="00590ACA">
        <w:rPr>
          <w:b/>
          <w:bCs/>
        </w:rPr>
        <w:t>Library</w:t>
      </w:r>
      <w:r w:rsidRPr="00590ACA">
        <w:t xml:space="preserve">, use </w:t>
      </w:r>
      <w:r w:rsidRPr="00590ACA">
        <w:rPr>
          <w:b/>
          <w:bCs/>
        </w:rPr>
        <w:t>“take bookshelf”</w:t>
      </w:r>
      <w:r>
        <w:t xml:space="preserve"> then use </w:t>
      </w:r>
      <w:r w:rsidRPr="00590ACA">
        <w:rPr>
          <w:b/>
          <w:bCs/>
        </w:rPr>
        <w:t>“</w:t>
      </w:r>
      <w:r w:rsidRPr="00590ACA">
        <w:rPr>
          <w:b/>
          <w:bCs/>
        </w:rPr>
        <w:t>examine bookshelf</w:t>
      </w:r>
      <w:r w:rsidRPr="00590ACA">
        <w:rPr>
          <w:b/>
          <w:bCs/>
        </w:rPr>
        <w:t>”</w:t>
      </w:r>
      <w:r w:rsidRPr="00590ACA">
        <w:t xml:space="preserve"> to reveal the passage.</w:t>
      </w:r>
    </w:p>
    <w:p w14:paraId="312907CF" w14:textId="77777777" w:rsidR="00590ACA" w:rsidRPr="00590ACA" w:rsidRDefault="00590ACA" w:rsidP="00590ACA">
      <w:pPr>
        <w:numPr>
          <w:ilvl w:val="1"/>
          <w:numId w:val="4"/>
        </w:numPr>
      </w:pPr>
      <w:r w:rsidRPr="00590ACA">
        <w:t>After obtaining the correct item, the player can enter the Secret Chamber.</w:t>
      </w:r>
    </w:p>
    <w:p w14:paraId="0E1D6279" w14:textId="77777777" w:rsidR="00590ACA" w:rsidRPr="00590ACA" w:rsidRDefault="00590ACA" w:rsidP="00590ACA">
      <w:pPr>
        <w:rPr>
          <w:b/>
          <w:bCs/>
        </w:rPr>
      </w:pPr>
      <w:r w:rsidRPr="00590ACA">
        <w:rPr>
          <w:b/>
          <w:bCs/>
        </w:rPr>
        <w:t>Inventory System</w:t>
      </w:r>
    </w:p>
    <w:p w14:paraId="1857805F" w14:textId="77777777" w:rsidR="00590ACA" w:rsidRPr="00590ACA" w:rsidRDefault="00590ACA" w:rsidP="00590ACA">
      <w:r w:rsidRPr="00590ACA">
        <w:t xml:space="preserve">Players can collect items from rooms to help them solve puzzles and progress through the game. Items can be examined and stored in the player's inventory, which can be viewed using the </w:t>
      </w:r>
      <w:r w:rsidRPr="00590ACA">
        <w:rPr>
          <w:b/>
          <w:bCs/>
        </w:rPr>
        <w:t>inventory</w:t>
      </w:r>
      <w:r w:rsidRPr="00590ACA">
        <w:t xml:space="preserve"> command.</w:t>
      </w:r>
    </w:p>
    <w:p w14:paraId="6FE469C4" w14:textId="77777777" w:rsidR="00590ACA" w:rsidRPr="00590ACA" w:rsidRDefault="00590ACA" w:rsidP="00590ACA">
      <w:pPr>
        <w:rPr>
          <w:b/>
          <w:bCs/>
        </w:rPr>
      </w:pPr>
      <w:r w:rsidRPr="00590ACA">
        <w:rPr>
          <w:b/>
          <w:bCs/>
        </w:rPr>
        <w:t>Game State Management</w:t>
      </w:r>
    </w:p>
    <w:p w14:paraId="28BA7951" w14:textId="77777777" w:rsidR="00590ACA" w:rsidRPr="00590ACA" w:rsidRDefault="00590ACA" w:rsidP="00590ACA">
      <w:r w:rsidRPr="00590ACA">
        <w:t>The game includes a save and load feature, allowing players to store their progress:</w:t>
      </w:r>
    </w:p>
    <w:p w14:paraId="14CCEEAC" w14:textId="77777777" w:rsidR="00590ACA" w:rsidRPr="00590ACA" w:rsidRDefault="00590ACA" w:rsidP="00590ACA">
      <w:pPr>
        <w:numPr>
          <w:ilvl w:val="0"/>
          <w:numId w:val="5"/>
        </w:numPr>
      </w:pPr>
      <w:r w:rsidRPr="00590ACA">
        <w:rPr>
          <w:b/>
          <w:bCs/>
        </w:rPr>
        <w:t>Save</w:t>
      </w:r>
      <w:r w:rsidRPr="00590ACA">
        <w:t>: Type save to store the current room and inventory in a file.</w:t>
      </w:r>
    </w:p>
    <w:p w14:paraId="61231D83" w14:textId="77777777" w:rsidR="00590ACA" w:rsidRPr="00590ACA" w:rsidRDefault="00590ACA" w:rsidP="00590ACA">
      <w:pPr>
        <w:rPr>
          <w:b/>
          <w:bCs/>
        </w:rPr>
      </w:pPr>
      <w:r w:rsidRPr="00590ACA">
        <w:rPr>
          <w:b/>
          <w:bCs/>
        </w:rPr>
        <w:t>User Interface</w:t>
      </w:r>
    </w:p>
    <w:p w14:paraId="1B300D33" w14:textId="77777777" w:rsidR="00590ACA" w:rsidRPr="00590ACA" w:rsidRDefault="00590ACA" w:rsidP="00590ACA">
      <w:r w:rsidRPr="00590ACA">
        <w:t>The game provides feedback for all actions, error handling for invalid commands, and clear descriptions of the player’s surroundings and items. All interactions are done through text commands, providing a straightforward experience.</w:t>
      </w:r>
    </w:p>
    <w:p w14:paraId="1D771281" w14:textId="77777777" w:rsidR="00590ACA" w:rsidRPr="00590ACA" w:rsidRDefault="00590ACA" w:rsidP="00590ACA">
      <w:r w:rsidRPr="00590ACA">
        <w:pict w14:anchorId="0905DF78">
          <v:rect id="_x0000_i1031" style="width:0;height:1.5pt" o:hralign="center" o:hrstd="t" o:hr="t" fillcolor="#a0a0a0" stroked="f"/>
        </w:pict>
      </w:r>
    </w:p>
    <w:p w14:paraId="7C0DA272" w14:textId="77777777" w:rsidR="00590ACA" w:rsidRPr="00590ACA" w:rsidRDefault="00590ACA" w:rsidP="00590ACA">
      <w:pPr>
        <w:rPr>
          <w:b/>
          <w:bCs/>
        </w:rPr>
      </w:pPr>
      <w:r w:rsidRPr="00590ACA">
        <w:rPr>
          <w:b/>
          <w:bCs/>
        </w:rPr>
        <w:t>Sample Gameplay</w:t>
      </w:r>
    </w:p>
    <w:p w14:paraId="321DE979" w14:textId="77777777" w:rsidR="00590ACA" w:rsidRPr="00590ACA" w:rsidRDefault="00590ACA" w:rsidP="00590ACA">
      <w:r w:rsidRPr="00590ACA">
        <w:rPr>
          <w:b/>
          <w:bCs/>
        </w:rPr>
        <w:lastRenderedPageBreak/>
        <w:t>Scenario</w:t>
      </w:r>
      <w:r w:rsidRPr="00590ACA">
        <w:t>: The player starts at the entrance and explores the castle, solves puzzles, and unlocks the pantry and Secret Chamber.</w:t>
      </w:r>
    </w:p>
    <w:p w14:paraId="40929CC0" w14:textId="77777777" w:rsidR="00590ACA" w:rsidRPr="00590ACA" w:rsidRDefault="00590ACA" w:rsidP="00590ACA">
      <w:pPr>
        <w:rPr>
          <w:b/>
          <w:bCs/>
        </w:rPr>
      </w:pPr>
      <w:r w:rsidRPr="00590ACA">
        <w:rPr>
          <w:b/>
          <w:bCs/>
        </w:rPr>
        <w:t>Step 1: Exploring the Castle</w:t>
      </w:r>
    </w:p>
    <w:p w14:paraId="53944AC4" w14:textId="77777777" w:rsidR="00590ACA" w:rsidRPr="00590ACA" w:rsidRDefault="00590ACA" w:rsidP="00590ACA">
      <w:pPr>
        <w:numPr>
          <w:ilvl w:val="0"/>
          <w:numId w:val="6"/>
        </w:numPr>
      </w:pPr>
      <w:r w:rsidRPr="00590ACA">
        <w:rPr>
          <w:b/>
          <w:bCs/>
        </w:rPr>
        <w:t>Command</w:t>
      </w:r>
      <w:r w:rsidRPr="00590ACA">
        <w:t>: go north</w:t>
      </w:r>
    </w:p>
    <w:p w14:paraId="7B0512F2" w14:textId="77777777" w:rsidR="00590ACA" w:rsidRPr="00590ACA" w:rsidRDefault="00590ACA" w:rsidP="00590ACA">
      <w:pPr>
        <w:numPr>
          <w:ilvl w:val="0"/>
          <w:numId w:val="6"/>
        </w:numPr>
      </w:pPr>
      <w:r w:rsidRPr="00590ACA">
        <w:rPr>
          <w:b/>
          <w:bCs/>
        </w:rPr>
        <w:t>Description</w:t>
      </w:r>
      <w:r w:rsidRPr="00590ACA">
        <w:t xml:space="preserve">: You enter the </w:t>
      </w:r>
      <w:r w:rsidRPr="00590ACA">
        <w:rPr>
          <w:b/>
          <w:bCs/>
        </w:rPr>
        <w:t>Great Hall</w:t>
      </w:r>
      <w:r w:rsidRPr="00590ACA">
        <w:t>.</w:t>
      </w:r>
    </w:p>
    <w:p w14:paraId="0CB4D4A3" w14:textId="77777777" w:rsidR="00590ACA" w:rsidRPr="00590ACA" w:rsidRDefault="00590ACA" w:rsidP="00590ACA">
      <w:pPr>
        <w:numPr>
          <w:ilvl w:val="0"/>
          <w:numId w:val="6"/>
        </w:numPr>
      </w:pPr>
      <w:r w:rsidRPr="00590ACA">
        <w:rPr>
          <w:b/>
          <w:bCs/>
        </w:rPr>
        <w:t>Command</w:t>
      </w:r>
      <w:r w:rsidRPr="00590ACA">
        <w:t>: go west</w:t>
      </w:r>
    </w:p>
    <w:p w14:paraId="104E3B79" w14:textId="77777777" w:rsidR="00590ACA" w:rsidRPr="00590ACA" w:rsidRDefault="00590ACA" w:rsidP="00590ACA">
      <w:pPr>
        <w:numPr>
          <w:ilvl w:val="0"/>
          <w:numId w:val="6"/>
        </w:numPr>
      </w:pPr>
      <w:r w:rsidRPr="00590ACA">
        <w:rPr>
          <w:b/>
          <w:bCs/>
        </w:rPr>
        <w:t>Description</w:t>
      </w:r>
      <w:r w:rsidRPr="00590ACA">
        <w:t xml:space="preserve">: You enter the </w:t>
      </w:r>
      <w:r w:rsidRPr="00590ACA">
        <w:rPr>
          <w:b/>
          <w:bCs/>
        </w:rPr>
        <w:t>Pantry and Kitchen</w:t>
      </w:r>
      <w:r w:rsidRPr="00590ACA">
        <w:t>.</w:t>
      </w:r>
    </w:p>
    <w:p w14:paraId="244C44A9" w14:textId="77777777" w:rsidR="00590ACA" w:rsidRPr="00590ACA" w:rsidRDefault="00590ACA" w:rsidP="00590ACA">
      <w:pPr>
        <w:rPr>
          <w:b/>
          <w:bCs/>
        </w:rPr>
      </w:pPr>
      <w:r w:rsidRPr="00590ACA">
        <w:rPr>
          <w:b/>
          <w:bCs/>
        </w:rPr>
        <w:t>Step 2: Solving the Pantry Puzzle</w:t>
      </w:r>
    </w:p>
    <w:p w14:paraId="1CF2C79C" w14:textId="5712D145" w:rsidR="00590ACA" w:rsidRPr="00590ACA" w:rsidRDefault="00590ACA" w:rsidP="00590ACA">
      <w:pPr>
        <w:numPr>
          <w:ilvl w:val="0"/>
          <w:numId w:val="7"/>
        </w:numPr>
      </w:pPr>
      <w:r w:rsidRPr="00590ACA">
        <w:rPr>
          <w:b/>
          <w:bCs/>
        </w:rPr>
        <w:t>Command</w:t>
      </w:r>
      <w:r w:rsidRPr="00590ACA">
        <w:t xml:space="preserve">: </w:t>
      </w:r>
      <w:r>
        <w:t>take</w:t>
      </w:r>
      <w:r w:rsidRPr="00590ACA">
        <w:t xml:space="preserve"> heavy pan</w:t>
      </w:r>
    </w:p>
    <w:p w14:paraId="33635C6D" w14:textId="0295E347" w:rsidR="00590ACA" w:rsidRPr="00590ACA" w:rsidRDefault="00590ACA" w:rsidP="00590ACA">
      <w:pPr>
        <w:numPr>
          <w:ilvl w:val="0"/>
          <w:numId w:val="7"/>
        </w:numPr>
      </w:pPr>
      <w:r w:rsidRPr="00590ACA">
        <w:rPr>
          <w:b/>
          <w:bCs/>
        </w:rPr>
        <w:t>Description</w:t>
      </w:r>
      <w:r w:rsidRPr="00590ACA">
        <w:t>:</w:t>
      </w:r>
      <w:r w:rsidRPr="00590ACA">
        <w:t xml:space="preserve"> </w:t>
      </w:r>
      <w:r w:rsidRPr="00590ACA">
        <w:t>You found a key hidden under the heavy pan!</w:t>
      </w:r>
    </w:p>
    <w:p w14:paraId="05DD9C7D" w14:textId="77777777" w:rsidR="00590ACA" w:rsidRPr="00590ACA" w:rsidRDefault="00590ACA" w:rsidP="00590ACA">
      <w:pPr>
        <w:rPr>
          <w:b/>
          <w:bCs/>
        </w:rPr>
      </w:pPr>
      <w:r w:rsidRPr="00590ACA">
        <w:rPr>
          <w:b/>
          <w:bCs/>
        </w:rPr>
        <w:t>Step 3: Moving to the Secret Chamber</w:t>
      </w:r>
    </w:p>
    <w:p w14:paraId="21C9278D" w14:textId="77777777" w:rsidR="00590ACA" w:rsidRPr="00590ACA" w:rsidRDefault="00590ACA" w:rsidP="00590ACA">
      <w:pPr>
        <w:numPr>
          <w:ilvl w:val="0"/>
          <w:numId w:val="8"/>
        </w:numPr>
      </w:pPr>
      <w:r w:rsidRPr="00590ACA">
        <w:rPr>
          <w:b/>
          <w:bCs/>
        </w:rPr>
        <w:t>Command</w:t>
      </w:r>
      <w:r w:rsidRPr="00590ACA">
        <w:t>: go east</w:t>
      </w:r>
    </w:p>
    <w:p w14:paraId="3CFF1248" w14:textId="77777777" w:rsidR="00590ACA" w:rsidRPr="00590ACA" w:rsidRDefault="00590ACA" w:rsidP="00590ACA">
      <w:pPr>
        <w:numPr>
          <w:ilvl w:val="0"/>
          <w:numId w:val="8"/>
        </w:numPr>
      </w:pPr>
      <w:r w:rsidRPr="00590ACA">
        <w:rPr>
          <w:b/>
          <w:bCs/>
        </w:rPr>
        <w:t>Description</w:t>
      </w:r>
      <w:r w:rsidRPr="00590ACA">
        <w:t xml:space="preserve">: You enter the </w:t>
      </w:r>
      <w:r w:rsidRPr="00590ACA">
        <w:rPr>
          <w:b/>
          <w:bCs/>
        </w:rPr>
        <w:t>Great Hall</w:t>
      </w:r>
      <w:r w:rsidRPr="00590ACA">
        <w:t>.</w:t>
      </w:r>
    </w:p>
    <w:p w14:paraId="206D27A1" w14:textId="77777777" w:rsidR="00590ACA" w:rsidRPr="00590ACA" w:rsidRDefault="00590ACA" w:rsidP="00590ACA">
      <w:pPr>
        <w:numPr>
          <w:ilvl w:val="0"/>
          <w:numId w:val="8"/>
        </w:numPr>
      </w:pPr>
      <w:r w:rsidRPr="00590ACA">
        <w:rPr>
          <w:b/>
          <w:bCs/>
        </w:rPr>
        <w:t>Command</w:t>
      </w:r>
      <w:r w:rsidRPr="00590ACA">
        <w:t>: go east</w:t>
      </w:r>
    </w:p>
    <w:p w14:paraId="16960C4E" w14:textId="77777777" w:rsidR="00590ACA" w:rsidRPr="00590ACA" w:rsidRDefault="00590ACA" w:rsidP="00590ACA">
      <w:pPr>
        <w:numPr>
          <w:ilvl w:val="0"/>
          <w:numId w:val="8"/>
        </w:numPr>
      </w:pPr>
      <w:r w:rsidRPr="00590ACA">
        <w:rPr>
          <w:b/>
          <w:bCs/>
        </w:rPr>
        <w:t>Description</w:t>
      </w:r>
      <w:r w:rsidRPr="00590ACA">
        <w:t xml:space="preserve">: You enter the </w:t>
      </w:r>
      <w:r w:rsidRPr="00590ACA">
        <w:rPr>
          <w:b/>
          <w:bCs/>
        </w:rPr>
        <w:t>Private Quarters</w:t>
      </w:r>
      <w:r w:rsidRPr="00590ACA">
        <w:t>.</w:t>
      </w:r>
    </w:p>
    <w:p w14:paraId="1562C463" w14:textId="77777777" w:rsidR="00590ACA" w:rsidRPr="00590ACA" w:rsidRDefault="00590ACA" w:rsidP="00590ACA">
      <w:pPr>
        <w:numPr>
          <w:ilvl w:val="0"/>
          <w:numId w:val="8"/>
        </w:numPr>
      </w:pPr>
      <w:r w:rsidRPr="00590ACA">
        <w:rPr>
          <w:b/>
          <w:bCs/>
        </w:rPr>
        <w:t>Command</w:t>
      </w:r>
      <w:r w:rsidRPr="00590ACA">
        <w:t>: take diary of the queen</w:t>
      </w:r>
    </w:p>
    <w:p w14:paraId="0914B859" w14:textId="03097EB3" w:rsidR="00590ACA" w:rsidRPr="00590ACA" w:rsidRDefault="00590ACA" w:rsidP="00590ACA">
      <w:pPr>
        <w:numPr>
          <w:ilvl w:val="0"/>
          <w:numId w:val="8"/>
        </w:numPr>
      </w:pPr>
      <w:r w:rsidRPr="00590ACA">
        <w:rPr>
          <w:b/>
          <w:bCs/>
        </w:rPr>
        <w:t>Description</w:t>
      </w:r>
      <w:r w:rsidRPr="00590ACA">
        <w:t xml:space="preserve">: </w:t>
      </w:r>
      <w:r w:rsidR="00682D35" w:rsidRPr="00682D35">
        <w:t>You picked up: diary of the queen</w:t>
      </w:r>
      <w:r w:rsidRPr="00590ACA">
        <w:t>.</w:t>
      </w:r>
    </w:p>
    <w:p w14:paraId="08949709" w14:textId="219E4F66" w:rsidR="00590ACA" w:rsidRPr="00590ACA" w:rsidRDefault="00590ACA" w:rsidP="00590ACA">
      <w:pPr>
        <w:numPr>
          <w:ilvl w:val="0"/>
          <w:numId w:val="8"/>
        </w:numPr>
      </w:pPr>
      <w:r w:rsidRPr="00590ACA">
        <w:rPr>
          <w:b/>
          <w:bCs/>
        </w:rPr>
        <w:t>Description</w:t>
      </w:r>
      <w:r w:rsidRPr="00590ACA">
        <w:t xml:space="preserve">: </w:t>
      </w:r>
      <w:r w:rsidR="00682D35" w:rsidRPr="00682D35">
        <w:t>The secret chamber unlocks as you move through a hidden door</w:t>
      </w:r>
      <w:r w:rsidR="00682D35">
        <w:br/>
        <w:t xml:space="preserve">                        </w:t>
      </w:r>
      <w:r w:rsidR="00682D35" w:rsidRPr="00682D35">
        <w:t xml:space="preserve">You are in the Secret </w:t>
      </w:r>
      <w:proofErr w:type="gramStart"/>
      <w:r w:rsidR="00682D35" w:rsidRPr="00682D35">
        <w:t>Chamber.</w:t>
      </w:r>
      <w:r w:rsidRPr="00590ACA">
        <w:t>.</w:t>
      </w:r>
      <w:proofErr w:type="gramEnd"/>
    </w:p>
    <w:p w14:paraId="75F519A7" w14:textId="77777777" w:rsidR="00180FA7" w:rsidRDefault="00180FA7"/>
    <w:sectPr w:rsidR="00180FA7" w:rsidSect="00590A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E53C2"/>
    <w:multiLevelType w:val="hybridMultilevel"/>
    <w:tmpl w:val="0DFE0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A70E4"/>
    <w:multiLevelType w:val="multilevel"/>
    <w:tmpl w:val="77C645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36962"/>
    <w:multiLevelType w:val="multilevel"/>
    <w:tmpl w:val="4FF0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165B4"/>
    <w:multiLevelType w:val="multilevel"/>
    <w:tmpl w:val="E618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1C3F13"/>
    <w:multiLevelType w:val="multilevel"/>
    <w:tmpl w:val="082A8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732D6A"/>
    <w:multiLevelType w:val="multilevel"/>
    <w:tmpl w:val="0AC47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784913"/>
    <w:multiLevelType w:val="multilevel"/>
    <w:tmpl w:val="38B017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7F3D8D"/>
    <w:multiLevelType w:val="multilevel"/>
    <w:tmpl w:val="339C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550CC9"/>
    <w:multiLevelType w:val="multilevel"/>
    <w:tmpl w:val="5FC2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F604FB"/>
    <w:multiLevelType w:val="hybridMultilevel"/>
    <w:tmpl w:val="A14EC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8897756">
    <w:abstractNumId w:val="4"/>
  </w:num>
  <w:num w:numId="2" w16cid:durableId="2145075100">
    <w:abstractNumId w:val="5"/>
  </w:num>
  <w:num w:numId="3" w16cid:durableId="1631135077">
    <w:abstractNumId w:val="1"/>
  </w:num>
  <w:num w:numId="4" w16cid:durableId="329870731">
    <w:abstractNumId w:val="6"/>
  </w:num>
  <w:num w:numId="5" w16cid:durableId="1037698613">
    <w:abstractNumId w:val="8"/>
  </w:num>
  <w:num w:numId="6" w16cid:durableId="1925601696">
    <w:abstractNumId w:val="7"/>
  </w:num>
  <w:num w:numId="7" w16cid:durableId="1481002206">
    <w:abstractNumId w:val="3"/>
  </w:num>
  <w:num w:numId="8" w16cid:durableId="1905094855">
    <w:abstractNumId w:val="2"/>
  </w:num>
  <w:num w:numId="9" w16cid:durableId="191387786">
    <w:abstractNumId w:val="9"/>
  </w:num>
  <w:num w:numId="10" w16cid:durableId="504588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ACA"/>
    <w:rsid w:val="00180FA7"/>
    <w:rsid w:val="00590ACA"/>
    <w:rsid w:val="00682D35"/>
    <w:rsid w:val="00771943"/>
    <w:rsid w:val="00777B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EC354F"/>
  <w15:chartTrackingRefBased/>
  <w15:docId w15:val="{D863EB6C-2D54-42A2-9CE5-C641FE61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FA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272035">
      <w:bodyDiv w:val="1"/>
      <w:marLeft w:val="0"/>
      <w:marRight w:val="0"/>
      <w:marTop w:val="0"/>
      <w:marBottom w:val="0"/>
      <w:divBdr>
        <w:top w:val="none" w:sz="0" w:space="0" w:color="auto"/>
        <w:left w:val="none" w:sz="0" w:space="0" w:color="auto"/>
        <w:bottom w:val="none" w:sz="0" w:space="0" w:color="auto"/>
        <w:right w:val="none" w:sz="0" w:space="0" w:color="auto"/>
      </w:divBdr>
    </w:div>
    <w:div w:id="171056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598</Words>
  <Characters>3023</Characters>
  <Application>Microsoft Office Word</Application>
  <DocSecurity>0</DocSecurity>
  <Lines>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2024-10-01T16:42:00Z</dcterms:created>
  <dcterms:modified xsi:type="dcterms:W3CDTF">2024-10-01T16:55:00Z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bc883e2a-a5c2-497d-90ef-0bc8510f077c</vt:lpwstr>
  </property>
</Properties>
</file>