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6354" w14:textId="77777777" w:rsidR="0081308C" w:rsidRDefault="0081308C" w:rsidP="0081308C">
      <w:pPr>
        <w:contextualSpacing/>
      </w:pPr>
      <w:r w:rsidRPr="0081308C">
        <w:t>人的面部就好像一个高深莫测的密码集成版，上面注明了一个人一生的富贵荣辱，每个部位例如头发、额头、眼眉、眼睛、鼻子、嘴、下颚等等，虽然是遗传了父母的因子，但这一切一切就像一个没经解码的资料库，如果对相命术有所研究就可以通过这种种的数据解开未来之路。</w:t>
      </w:r>
    </w:p>
    <w:p w14:paraId="506AFA06" w14:textId="77777777" w:rsidR="0081308C" w:rsidRPr="0081308C" w:rsidRDefault="0081308C" w:rsidP="0081308C">
      <w:pPr>
        <w:contextualSpacing/>
      </w:pPr>
    </w:p>
    <w:p w14:paraId="7EF27058" w14:textId="4A3A170E" w:rsidR="0081308C" w:rsidRPr="0081308C" w:rsidRDefault="0081308C" w:rsidP="0081308C">
      <w:pPr>
        <w:contextualSpacing/>
      </w:pPr>
      <w:r w:rsidRPr="0081308C">
        <w:drawing>
          <wp:inline distT="0" distB="0" distL="0" distR="0" wp14:anchorId="4627B561" wp14:editId="757E5F4F">
            <wp:extent cx="3810000" cy="4762500"/>
            <wp:effectExtent l="19050" t="19050" r="19050" b="19050"/>
            <wp:docPr id="770293586" name="Picture 4" descr="麻衣相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麻衣相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F4B65" w14:textId="77777777" w:rsidR="0081308C" w:rsidRDefault="0081308C" w:rsidP="0081308C">
      <w:pPr>
        <w:contextualSpacing/>
      </w:pPr>
    </w:p>
    <w:p w14:paraId="35CCD04A" w14:textId="0C1B5602" w:rsidR="0081308C" w:rsidRPr="0081308C" w:rsidRDefault="0081308C" w:rsidP="0081308C">
      <w:pPr>
        <w:contextualSpacing/>
      </w:pPr>
      <w:r w:rsidRPr="0081308C">
        <w:t>东汉时期著名的哲学家王充在《论衡骨相论》中指出：</w:t>
      </w:r>
      <w:r w:rsidRPr="0081308C">
        <w:t>“</w:t>
      </w:r>
      <w:r w:rsidRPr="0081308C">
        <w:t>人曰命难知。命甚易知。知之何用？用之骨体。人命禀于天，则有表候于天。</w:t>
      </w:r>
      <w:r w:rsidRPr="0081308C">
        <w:t>……”</w:t>
      </w:r>
    </w:p>
    <w:p w14:paraId="0D5F6527" w14:textId="5306D675" w:rsidR="0081308C" w:rsidRPr="0081308C" w:rsidRDefault="0081308C" w:rsidP="0081308C">
      <w:pPr>
        <w:contextualSpacing/>
      </w:pPr>
      <w:r w:rsidRPr="0081308C">
        <w:lastRenderedPageBreak/>
        <w:drawing>
          <wp:inline distT="0" distB="0" distL="0" distR="0" wp14:anchorId="7C661277" wp14:editId="21EB1810">
            <wp:extent cx="5715000" cy="8782050"/>
            <wp:effectExtent l="0" t="0" r="0" b="0"/>
            <wp:docPr id="1373403564" name="Picture 3" descr="麻衣相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麻衣相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3A79" w14:textId="77777777" w:rsidR="0081308C" w:rsidRPr="0081308C" w:rsidRDefault="0081308C" w:rsidP="0081308C">
      <w:pPr>
        <w:contextualSpacing/>
      </w:pPr>
      <w:r w:rsidRPr="0081308C">
        <w:lastRenderedPageBreak/>
        <w:t>王充是说，人的命运是由天定的，天意怎样，必然在身体上表现出来。只要看骨骼相貌，就能知道其人的命运，注如经传中记载，黄帝威严像龙，颛顼额阔如盾牌，帝喾的牙齿成片，帝尧的眉生八色，帝舜的眼睛有双瞳仁，大禹的耳朵有三个大窟窿，成汤的胳膊上有两个肘，周文王有四个乳，武王不抬头眼睛就可望到天，周公的背生得是弯的，皋陶的嘴状如马的嘴，孔子的头顶中间凹陷。王充所描述这十二位圣人的特徵就是对上天的应验。</w:t>
      </w:r>
    </w:p>
    <w:p w14:paraId="0B0545D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十三部位总图歌</w:t>
      </w:r>
    </w:p>
    <w:p w14:paraId="6455913D" w14:textId="77777777" w:rsidR="0081308C" w:rsidRPr="0081308C" w:rsidRDefault="0081308C" w:rsidP="0081308C">
      <w:pPr>
        <w:contextualSpacing/>
      </w:pPr>
      <w:r w:rsidRPr="0081308C">
        <w:t>第一天中对天岳，左厢内府相随续。高广尺阳武库同，军门辅角边地足。</w:t>
      </w:r>
      <w:r w:rsidRPr="0081308C">
        <w:br/>
      </w:r>
      <w:r w:rsidRPr="0081308C">
        <w:t>第二天庭连日角，龙角天府房心墓。上墓四杀战堂连，驿马吊庭分善恶。</w:t>
      </w:r>
      <w:r w:rsidRPr="0081308C">
        <w:br/>
      </w:r>
      <w:r w:rsidRPr="0081308C">
        <w:t>第三司空额角前。上卿少府更相连。交友道中交额好、眉重山林看圣贤。</w:t>
      </w:r>
      <w:r w:rsidRPr="0081308C">
        <w:br/>
      </w:r>
      <w:r w:rsidRPr="0081308C">
        <w:t>第四中正额角头，虎角牛角辅骨游。玄角斧裁及华盖，福堂彩霞郊外求。</w:t>
      </w:r>
      <w:r w:rsidRPr="0081308C">
        <w:br/>
      </w:r>
      <w:r w:rsidRPr="0081308C">
        <w:t>第五印堂交锁里、左日蚕室林中起。酒樽精舍对缤门，劫路巷路青路尾。</w:t>
      </w:r>
      <w:r w:rsidRPr="0081308C">
        <w:br/>
      </w:r>
      <w:r w:rsidRPr="0081308C">
        <w:t>第六山根对太阳，中阳少阳及外阳。鱼尾奸门神光接，仓井大门玄武藏。</w:t>
      </w:r>
      <w:r w:rsidRPr="0081308C">
        <w:br/>
      </w:r>
      <w:r w:rsidRPr="0081308C">
        <w:t>第七年上夫座参，长男中男及少男。金柜禁房并贼盗，游军书上玉堂厣。</w:t>
      </w:r>
      <w:r w:rsidRPr="0081308C">
        <w:br/>
      </w:r>
      <w:r w:rsidRPr="0081308C">
        <w:t>第八寿上甲柜依，归来堂上正面时。姑姨姊妹好兄弟，外甥命门学堂基。</w:t>
      </w:r>
      <w:r w:rsidRPr="0081308C">
        <w:br/>
      </w:r>
      <w:r w:rsidRPr="0081308C">
        <w:t>第九准头兰台正，法令灶上宫室盛。典御园仓后阁连，守门兵卒记印绥。</w:t>
      </w:r>
      <w:r w:rsidRPr="0081308C">
        <w:br/>
      </w:r>
      <w:r w:rsidRPr="0081308C">
        <w:t>第十人中对井部、帐下细厨内阁附。小使仆从妓堂前，婴门博士悬壁路。</w:t>
      </w:r>
      <w:r w:rsidRPr="0081308C">
        <w:br/>
      </w:r>
      <w:r w:rsidRPr="0081308C">
        <w:t>十一水星阁门对，北邻委巷通衢至。客舍兵兰及家库，商旅生门山头寄。</w:t>
      </w:r>
      <w:r w:rsidRPr="0081308C">
        <w:br/>
      </w:r>
      <w:r w:rsidRPr="0081308C">
        <w:t>十二承浆祖宅安，孙宅外院林苑看。下墓庄田酒池上，郊廓荒斤道路旁。</w:t>
      </w:r>
      <w:r w:rsidRPr="0081308C">
        <w:br/>
      </w:r>
      <w:r w:rsidRPr="0081308C">
        <w:t>十三地阁下舍随，奴仆推磨坑堑危。地库陂池及鹅鸭，大海舟车无忧疑。</w:t>
      </w:r>
    </w:p>
    <w:p w14:paraId="23581C9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流年运气部位歌</w:t>
      </w:r>
    </w:p>
    <w:p w14:paraId="064DAD84" w14:textId="77777777" w:rsidR="0081308C" w:rsidRPr="0081308C" w:rsidRDefault="0081308C" w:rsidP="0081308C">
      <w:pPr>
        <w:contextualSpacing/>
      </w:pPr>
      <w:r w:rsidRPr="0081308C">
        <w:t>欲识流年运气行，男左女右各分形。天轮一二初年运，三四周流至天城。</w:t>
      </w:r>
      <w:r w:rsidRPr="0081308C">
        <w:br/>
      </w:r>
      <w:r w:rsidRPr="0081308C">
        <w:t>天廓垂珠五六七，八九天轮之上停。人轮十岁及十一。轮飞廓反必相刑。</w:t>
      </w:r>
      <w:r w:rsidRPr="0081308C">
        <w:br/>
      </w:r>
      <w:r w:rsidRPr="0081308C">
        <w:t>十二十三并十四，地轮朝口寿康宁。十五火星居正额，十六天中骨法成。</w:t>
      </w:r>
      <w:r w:rsidRPr="0081308C">
        <w:br/>
      </w:r>
      <w:r w:rsidRPr="0081308C">
        <w:t>十七十八日月角，远逢十九应天庭。辅角二十二廿三，二十二岁至司空。</w:t>
      </w:r>
      <w:r w:rsidRPr="0081308C">
        <w:br/>
      </w:r>
      <w:r w:rsidRPr="0081308C">
        <w:t>二十三四边城地，二十五岁逢中正。二十六上主丘陵，二十七年看坟墓。</w:t>
      </w:r>
      <w:r w:rsidRPr="0081308C">
        <w:br/>
      </w:r>
      <w:r w:rsidRPr="0081308C">
        <w:t>二十八遇印堂平。二九三十山林部，三十一岁凌云程。人命若逢三十二，</w:t>
      </w:r>
      <w:r w:rsidRPr="0081308C">
        <w:br/>
      </w:r>
      <w:r w:rsidRPr="0081308C">
        <w:t>额右黄光紫气生。三十三行繁霞上，三十四有彩霞明。三十五岁太阳位，</w:t>
      </w:r>
      <w:r w:rsidRPr="0081308C">
        <w:br/>
      </w:r>
      <w:r w:rsidRPr="0081308C">
        <w:t>三十六上会太阴。中阳正当三十七、中阴三十八主亨。少阳年当三十九。</w:t>
      </w:r>
      <w:r w:rsidRPr="0081308C">
        <w:br/>
      </w:r>
      <w:r w:rsidRPr="0081308C">
        <w:t>少阴四十少弟兄。山根路远四十一，四十二造精舍宫。四十三岁登光殿、</w:t>
      </w:r>
      <w:r w:rsidRPr="0081308C">
        <w:br/>
      </w:r>
      <w:r w:rsidRPr="0081308C">
        <w:t>四旬有四年上增。寿上又逢四十五，四十六七两颧宫。准头喜居四十八，</w:t>
      </w:r>
      <w:r w:rsidRPr="0081308C">
        <w:br/>
      </w:r>
      <w:r w:rsidRPr="0081308C">
        <w:t>四十九入兰台中。庭尉相逢正五十，人中五十一人惊。五十二三居仙库，</w:t>
      </w:r>
      <w:r w:rsidRPr="0081308C">
        <w:br/>
      </w:r>
      <w:r w:rsidRPr="0081308C">
        <w:t>五旬有四食仓盈。五五得请禄仓米，五十六七法令明。五十八九遇虎耳，</w:t>
      </w:r>
      <w:r w:rsidRPr="0081308C">
        <w:br/>
      </w:r>
      <w:r w:rsidRPr="0081308C">
        <w:t>耳顺之年遏水星。承浆正居六十一，地库六十二三逢。六十四居陂池内，</w:t>
      </w:r>
      <w:r w:rsidRPr="0081308C">
        <w:br/>
      </w:r>
      <w:r w:rsidRPr="0081308C">
        <w:t>六十五处鹅鸭鸣。六十六七穿金缕，归来六十八九程。逾矩之年逢颂公，</w:t>
      </w:r>
      <w:r w:rsidRPr="0081308C">
        <w:br/>
      </w:r>
      <w:r w:rsidRPr="0081308C">
        <w:t>地阁频添七十一。七十二三多奴仆，腮骨七十四五同。七旬六七寻子位，</w:t>
      </w:r>
      <w:r w:rsidRPr="0081308C">
        <w:br/>
      </w:r>
      <w:r w:rsidRPr="0081308C">
        <w:t>七十八九丑牛耕。太公之年添一岁，更临寅虎相偏灵。八十二三卯兔宫，</w:t>
      </w:r>
      <w:r w:rsidRPr="0081308C">
        <w:br/>
      </w:r>
      <w:r w:rsidRPr="0081308C">
        <w:lastRenderedPageBreak/>
        <w:t>八十四五辰龙行。八旬六七已蛇中，八十八九午马轻。九旬九一未羊明，</w:t>
      </w:r>
      <w:r w:rsidRPr="0081308C">
        <w:br/>
      </w:r>
      <w:r w:rsidRPr="0081308C">
        <w:t>九十二三猴结果，九十四五听鸡声。九十六七犬吠月。九十八九买猪吞。</w:t>
      </w:r>
      <w:r w:rsidRPr="0081308C">
        <w:br/>
      </w:r>
      <w:r w:rsidRPr="0081308C">
        <w:t>若问人生过百岁，颐数朝上保长生。周而复始轮于面，纹瘾缺陷祸非轻。</w:t>
      </w:r>
      <w:r w:rsidRPr="0081308C">
        <w:br/>
      </w:r>
      <w:r w:rsidRPr="0081308C">
        <w:t>限运并冲明暗九，更逢破败属幽冥。又兼气色相刑克。骨肉破败自伶仃。</w:t>
      </w:r>
      <w:r w:rsidRPr="0081308C">
        <w:br/>
      </w:r>
      <w:r w:rsidRPr="0081308C">
        <w:t>倘若运逢部位好，顺时气色见光晶。五岳四渎相朝把，扶摇万里任飞腾。</w:t>
      </w:r>
      <w:r w:rsidRPr="0081308C">
        <w:br/>
      </w:r>
      <w:r w:rsidRPr="0081308C">
        <w:t>谁识神仙真妙诀，相逢谈笑世人惊。</w:t>
      </w:r>
    </w:p>
    <w:p w14:paraId="6D06609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运气口诀</w:t>
      </w:r>
    </w:p>
    <w:p w14:paraId="28B37CAF" w14:textId="77777777" w:rsidR="0081308C" w:rsidRPr="0081308C" w:rsidRDefault="0081308C" w:rsidP="0081308C">
      <w:pPr>
        <w:contextualSpacing/>
      </w:pPr>
      <w:r w:rsidRPr="0081308C">
        <w:t>水形一数金三岁，土厚惟将四岁推。</w:t>
      </w:r>
      <w:r w:rsidRPr="0081308C">
        <w:br/>
      </w:r>
      <w:r w:rsidRPr="0081308C">
        <w:t>火赴五年求顺逆，木形二岁复何疑。</w:t>
      </w:r>
      <w:r w:rsidRPr="0081308C">
        <w:br/>
      </w:r>
      <w:r w:rsidRPr="0081308C">
        <w:t>金水兼之从上下，若云水火反求之。</w:t>
      </w:r>
      <w:r w:rsidRPr="0081308C">
        <w:br/>
      </w:r>
      <w:r w:rsidRPr="0081308C">
        <w:t>土自准头初主限，周而复始定安危。</w:t>
      </w:r>
    </w:p>
    <w:p w14:paraId="08C30F8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识限歌</w:t>
      </w:r>
    </w:p>
    <w:p w14:paraId="3E379299" w14:textId="77777777" w:rsidR="0081308C" w:rsidRDefault="0081308C" w:rsidP="0081308C">
      <w:pPr>
        <w:contextualSpacing/>
      </w:pPr>
      <w:r w:rsidRPr="0081308C">
        <w:t>八岁十八二十八，下至山根上至发。</w:t>
      </w:r>
      <w:r w:rsidRPr="0081308C">
        <w:br/>
      </w:r>
      <w:r w:rsidRPr="0081308C">
        <w:t>有无活计两头消，三十印堂莫带杀。</w:t>
      </w:r>
      <w:r w:rsidRPr="0081308C">
        <w:br/>
      </w:r>
      <w:r w:rsidRPr="0081308C">
        <w:t>三二四二五十二，山根上下准头止。</w:t>
      </w:r>
      <w:r w:rsidRPr="0081308C">
        <w:br/>
      </w:r>
      <w:r w:rsidRPr="0081308C">
        <w:t>禾仓禄马要相当，不识之人莫乱指。</w:t>
      </w:r>
      <w:r w:rsidRPr="0081308C">
        <w:br/>
      </w:r>
      <w:r w:rsidRPr="0081308C">
        <w:t>五三六三七十三，人面排来地阁间。</w:t>
      </w:r>
      <w:r w:rsidRPr="0081308C">
        <w:br/>
      </w:r>
      <w:r w:rsidRPr="0081308C">
        <w:t>逐一推详看祸福，火星百岁印堂添。</w:t>
      </w:r>
      <w:r w:rsidRPr="0081308C">
        <w:br/>
      </w:r>
      <w:r w:rsidRPr="0081308C">
        <w:t>上下两截分贵贱，仓库分平定有无。</w:t>
      </w:r>
      <w:r w:rsidRPr="0081308C">
        <w:br/>
      </w:r>
      <w:r w:rsidRPr="0081308C">
        <w:t>此是神仙真妙诀，莫将胡乱教庸夫。</w:t>
      </w:r>
    </w:p>
    <w:p w14:paraId="211D9476" w14:textId="77777777" w:rsidR="0081308C" w:rsidRDefault="0081308C" w:rsidP="0081308C">
      <w:pPr>
        <w:contextualSpacing/>
      </w:pPr>
    </w:p>
    <w:p w14:paraId="3C911418" w14:textId="77777777" w:rsidR="0081308C" w:rsidRDefault="0081308C" w:rsidP="0081308C">
      <w:pPr>
        <w:contextualSpacing/>
      </w:pPr>
    </w:p>
    <w:p w14:paraId="77527681" w14:textId="77777777" w:rsidR="0081308C" w:rsidRDefault="0081308C" w:rsidP="0081308C">
      <w:pPr>
        <w:contextualSpacing/>
      </w:pPr>
    </w:p>
    <w:p w14:paraId="5DBEBF8B" w14:textId="77777777" w:rsidR="0081308C" w:rsidRDefault="0081308C" w:rsidP="0081308C">
      <w:pPr>
        <w:contextualSpacing/>
      </w:pPr>
    </w:p>
    <w:p w14:paraId="684C5B3E" w14:textId="77777777" w:rsidR="0081308C" w:rsidRDefault="0081308C" w:rsidP="0081308C">
      <w:pPr>
        <w:contextualSpacing/>
      </w:pPr>
    </w:p>
    <w:p w14:paraId="68A24EC7" w14:textId="77777777" w:rsidR="0081308C" w:rsidRDefault="0081308C" w:rsidP="0081308C">
      <w:pPr>
        <w:contextualSpacing/>
      </w:pPr>
    </w:p>
    <w:p w14:paraId="7C929ED9" w14:textId="77777777" w:rsidR="0081308C" w:rsidRDefault="0081308C" w:rsidP="0081308C">
      <w:pPr>
        <w:contextualSpacing/>
      </w:pPr>
    </w:p>
    <w:p w14:paraId="2A535E74" w14:textId="77777777" w:rsidR="0081308C" w:rsidRDefault="0081308C" w:rsidP="0081308C">
      <w:pPr>
        <w:contextualSpacing/>
      </w:pPr>
    </w:p>
    <w:p w14:paraId="56DCC4A1" w14:textId="77777777" w:rsidR="0081308C" w:rsidRDefault="0081308C" w:rsidP="0081308C">
      <w:pPr>
        <w:contextualSpacing/>
      </w:pPr>
    </w:p>
    <w:p w14:paraId="6185B47C" w14:textId="77777777" w:rsidR="0081308C" w:rsidRDefault="0081308C" w:rsidP="0081308C">
      <w:pPr>
        <w:contextualSpacing/>
      </w:pPr>
    </w:p>
    <w:p w14:paraId="392A2252" w14:textId="77777777" w:rsidR="0081308C" w:rsidRDefault="0081308C" w:rsidP="0081308C">
      <w:pPr>
        <w:contextualSpacing/>
      </w:pPr>
    </w:p>
    <w:p w14:paraId="079672F6" w14:textId="77777777" w:rsidR="0081308C" w:rsidRDefault="0081308C" w:rsidP="0081308C">
      <w:pPr>
        <w:contextualSpacing/>
      </w:pPr>
    </w:p>
    <w:p w14:paraId="6B6DD26F" w14:textId="77777777" w:rsidR="0081308C" w:rsidRDefault="0081308C" w:rsidP="0081308C">
      <w:pPr>
        <w:contextualSpacing/>
      </w:pPr>
    </w:p>
    <w:p w14:paraId="73776858" w14:textId="77777777" w:rsidR="0081308C" w:rsidRDefault="0081308C" w:rsidP="0081308C">
      <w:pPr>
        <w:contextualSpacing/>
      </w:pPr>
    </w:p>
    <w:p w14:paraId="3BB32A99" w14:textId="77777777" w:rsidR="0081308C" w:rsidRDefault="0081308C" w:rsidP="0081308C">
      <w:pPr>
        <w:contextualSpacing/>
      </w:pPr>
    </w:p>
    <w:p w14:paraId="42FDDE47" w14:textId="77777777" w:rsidR="0081308C" w:rsidRDefault="0081308C" w:rsidP="0081308C">
      <w:pPr>
        <w:contextualSpacing/>
      </w:pPr>
    </w:p>
    <w:p w14:paraId="157246AD" w14:textId="77777777" w:rsidR="0081308C" w:rsidRDefault="0081308C" w:rsidP="0081308C">
      <w:pPr>
        <w:contextualSpacing/>
      </w:pPr>
    </w:p>
    <w:p w14:paraId="23876979" w14:textId="77777777" w:rsidR="0081308C" w:rsidRDefault="0081308C" w:rsidP="0081308C">
      <w:pPr>
        <w:contextualSpacing/>
      </w:pPr>
    </w:p>
    <w:p w14:paraId="3E2421BB" w14:textId="77777777" w:rsidR="0081308C" w:rsidRPr="0081308C" w:rsidRDefault="0081308C" w:rsidP="0081308C">
      <w:pPr>
        <w:contextualSpacing/>
      </w:pPr>
    </w:p>
    <w:p w14:paraId="5D5A403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十二宮</w:t>
      </w:r>
    </w:p>
    <w:p w14:paraId="6A5EC24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一．命宮</w:t>
      </w:r>
    </w:p>
    <w:p w14:paraId="50508D30" w14:textId="77777777" w:rsidR="0081308C" w:rsidRPr="0081308C" w:rsidRDefault="0081308C" w:rsidP="0081308C">
      <w:pPr>
        <w:contextualSpacing/>
      </w:pPr>
      <w:r w:rsidRPr="0081308C">
        <w:t>命宫者，居两眉之间，山根之上。光明如镜，学问皆通。山根平满，乃主福寿。土星耸直，扶拱财星。眼若分明，财帛丰盈。额如川字，命逢释马，官星果若如斯，必保双全富贵。凹沉必定贫寒，眉接交相成下贱，乱里离乡，又克妻。额窄眉枯，破财钝檀。</w:t>
      </w:r>
    </w:p>
    <w:p w14:paraId="3D455164" w14:textId="77777777" w:rsidR="0081308C" w:rsidRPr="0081308C" w:rsidRDefault="0081308C" w:rsidP="0081308C">
      <w:pPr>
        <w:contextualSpacing/>
      </w:pPr>
      <w:r w:rsidRPr="0081308C">
        <w:t>诗曰：</w:t>
      </w:r>
    </w:p>
    <w:p w14:paraId="275032D6" w14:textId="77777777" w:rsidR="0081308C" w:rsidRPr="0081308C" w:rsidRDefault="0081308C" w:rsidP="0081308C">
      <w:pPr>
        <w:contextualSpacing/>
      </w:pPr>
      <w:r w:rsidRPr="0081308C">
        <w:t>眉眼中央是命宫，光明莹净学须通。</w:t>
      </w:r>
      <w:r w:rsidRPr="0081308C">
        <w:br/>
      </w:r>
      <w:r w:rsidRPr="0081308C">
        <w:t>若还纹理多这滞，破尽家财及祖宗。</w:t>
      </w:r>
    </w:p>
    <w:p w14:paraId="4ABAF67C" w14:textId="77777777" w:rsidR="0081308C" w:rsidRPr="0081308C" w:rsidRDefault="0081308C" w:rsidP="0081308C">
      <w:pPr>
        <w:contextualSpacing/>
      </w:pPr>
      <w:r w:rsidRPr="0081308C">
        <w:t>命宫论曰：印堂要明润，主寿长久。眉交者，身命早倾。悬针主破，克妻害子。山岳不宜昏暗，有川字纹者，为将相。平正明润身常吉，得贵人之力。气色青黄虚惊，赤主刑伤，白主丧服哭悲，黑主身亡，红黄主寿安，终身吉兆。</w:t>
      </w:r>
    </w:p>
    <w:p w14:paraId="018EDC7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二．财帛</w:t>
      </w:r>
    </w:p>
    <w:p w14:paraId="60ACD73C" w14:textId="77777777" w:rsidR="0081308C" w:rsidRPr="0081308C" w:rsidRDefault="0081308C" w:rsidP="0081308C">
      <w:pPr>
        <w:contextualSpacing/>
      </w:pPr>
      <w:r w:rsidRPr="0081308C">
        <w:t>鼻乃财星，位居土宿。截简悬胆，干仓万箱。耸直丰隆，一生财旺。富贵中正不偏，须知永远滔滔。鹰嘴尖峰。破财贫寒。莫教孔仰、主无隔宿之粮。厨灶若空，必是家无所积。</w:t>
      </w:r>
    </w:p>
    <w:p w14:paraId="61CA0B5D" w14:textId="77777777" w:rsidR="0081308C" w:rsidRPr="0081308C" w:rsidRDefault="0081308C" w:rsidP="0081308C">
      <w:pPr>
        <w:contextualSpacing/>
      </w:pPr>
      <w:r w:rsidRPr="0081308C">
        <w:t>诗曰：</w:t>
      </w:r>
    </w:p>
    <w:p w14:paraId="1F22C9AD" w14:textId="77777777" w:rsidR="0081308C" w:rsidRPr="0081308C" w:rsidRDefault="0081308C" w:rsidP="0081308C">
      <w:pPr>
        <w:contextualSpacing/>
      </w:pPr>
      <w:r w:rsidRPr="0081308C">
        <w:t>鼻主财星莹若隆，两边厨灶若教空。</w:t>
      </w:r>
      <w:r w:rsidRPr="0081308C">
        <w:br/>
      </w:r>
      <w:r w:rsidRPr="0081308C">
        <w:t>仰露家无财与栗，地阁相朝甲柜丰。</w:t>
      </w:r>
    </w:p>
    <w:p w14:paraId="149FB1FD" w14:textId="77777777" w:rsidR="0081308C" w:rsidRPr="0081308C" w:rsidRDefault="0081308C" w:rsidP="0081308C">
      <w:pPr>
        <w:contextualSpacing/>
      </w:pPr>
      <w:r w:rsidRPr="0081308C">
        <w:t>财帛宫论曰：天仓、地库、金甲柜、井、灶，总曰财帛官。须要丰满明润，财帛有余，忽然枯削，财帛消乏。有天无地，先富后贫。天薄地丰、始贫终富。天高地厚，富贵满足，荫及子孙。额尖窄狭、一生贫寒。井灶破露，厨无宿食。金甲柜丰，富贵不穷。气色昏黑。主破失财禄，红黄色现，主进财禄。青黄贯鼻、主得横财。二柜丰厚，明润消和，居官而受赏赐。赤主口舌。</w:t>
      </w:r>
    </w:p>
    <w:p w14:paraId="4D7BFCF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三．兄弟</w:t>
      </w:r>
    </w:p>
    <w:p w14:paraId="28A48991" w14:textId="77777777" w:rsidR="0081308C" w:rsidRPr="0081308C" w:rsidRDefault="0081308C" w:rsidP="0081308C">
      <w:pPr>
        <w:contextualSpacing/>
      </w:pPr>
      <w:r w:rsidRPr="0081308C">
        <w:t>兄弟位居两眉，属罗计。眉长过目，三四兄弟无刑。眉秀而疏。枝干自然端正，有如新月和同水远超群。若是短粗同气、连枝见别。眉环塞眼、雁行必疏，两样眉毛，定须异母。交连黄薄，自丧他乡。旋结回毛。兄弟蛇鼠。</w:t>
      </w:r>
    </w:p>
    <w:p w14:paraId="4B3E407D" w14:textId="77777777" w:rsidR="0081308C" w:rsidRPr="0081308C" w:rsidRDefault="0081308C" w:rsidP="0081308C">
      <w:pPr>
        <w:contextualSpacing/>
      </w:pPr>
      <w:r w:rsidRPr="0081308C">
        <w:t>诗曰：</w:t>
      </w:r>
    </w:p>
    <w:p w14:paraId="2E3CD9D2" w14:textId="77777777" w:rsidR="0081308C" w:rsidRPr="0081308C" w:rsidRDefault="0081308C" w:rsidP="0081308C">
      <w:pPr>
        <w:contextualSpacing/>
      </w:pPr>
      <w:r w:rsidRPr="0081308C">
        <w:t>眉为兄弟软径长、兄弟生成四五强。</w:t>
      </w:r>
      <w:r w:rsidRPr="0081308C">
        <w:br/>
      </w:r>
      <w:r w:rsidRPr="0081308C">
        <w:t>两角不齐须异母，交连黄簿送他乡。</w:t>
      </w:r>
    </w:p>
    <w:p w14:paraId="6F7D2208" w14:textId="77777777" w:rsidR="0081308C" w:rsidRPr="0081308C" w:rsidRDefault="0081308C" w:rsidP="0081308C">
      <w:pPr>
        <w:contextualSpacing/>
      </w:pPr>
      <w:r w:rsidRPr="0081308C">
        <w:t>兄弟宫论曰：兄弟罗计，须要丰蔚，不宜亏陷。长秀则兄弟和睦，短促不足，则有分离孤独。眉有旋毛，兄弟众多狼件不常。眉毛散者、钱财不聚。眉毛逆生。仇兄贼弟。互相妒害，或是异姓同居。眉清有彩，孤腾清高之士。眉毛过目，兄弟和睦。眉毛中断，兄弟分散。浓淡丰盈、义友弟兄。气色青主兄弟斗争。口舌黑白，兄弟伤文。红黄之气。荣贵喜庆。</w:t>
      </w:r>
    </w:p>
    <w:p w14:paraId="2E8F777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四．田宅</w:t>
      </w:r>
    </w:p>
    <w:p w14:paraId="50E6825E" w14:textId="77777777" w:rsidR="0081308C" w:rsidRPr="0081308C" w:rsidRDefault="0081308C" w:rsidP="0081308C">
      <w:pPr>
        <w:contextualSpacing/>
      </w:pPr>
      <w:r w:rsidRPr="0081308C">
        <w:lastRenderedPageBreak/>
        <w:t>田宅者，立居两眼、最怕赤脉侵睛。初作破尽家园，到老无粮作蘸。眼如点漆、终身产业荣荣。风日高眉、置税三州五县。阴阳枯骨、莫保田园。火眼水轮，家财倾尽。</w:t>
      </w:r>
    </w:p>
    <w:p w14:paraId="36243933" w14:textId="77777777" w:rsidR="0081308C" w:rsidRPr="0081308C" w:rsidRDefault="0081308C" w:rsidP="0081308C">
      <w:pPr>
        <w:contextualSpacing/>
      </w:pPr>
      <w:r w:rsidRPr="0081308C">
        <w:t>诗曰：</w:t>
      </w:r>
    </w:p>
    <w:p w14:paraId="26B32655" w14:textId="77777777" w:rsidR="0081308C" w:rsidRPr="0081308C" w:rsidRDefault="0081308C" w:rsidP="0081308C">
      <w:pPr>
        <w:contextualSpacing/>
      </w:pPr>
      <w:r w:rsidRPr="0081308C">
        <w:t>眼为田宅主其宫，清秀分明</w:t>
      </w:r>
      <w:r w:rsidRPr="0081308C">
        <w:t>-</w:t>
      </w:r>
      <w:r w:rsidRPr="0081308C">
        <w:t>样同。</w:t>
      </w:r>
      <w:r w:rsidRPr="0081308C">
        <w:br/>
      </w:r>
      <w:r w:rsidRPr="0081308C">
        <w:t>若是阴阳枯更露、父母家财总是空。</w:t>
      </w:r>
    </w:p>
    <w:p w14:paraId="41D24553" w14:textId="77777777" w:rsidR="0081308C" w:rsidRPr="0081308C" w:rsidRDefault="0081308C" w:rsidP="0081308C">
      <w:pPr>
        <w:contextualSpacing/>
      </w:pPr>
      <w:r w:rsidRPr="0081308C">
        <w:t>田宅宫论曰：十星为田宅，主地阁要朝。天庭丰满明润，主田宅进益。低塌昏暗倾欣。主破田宅。若飞走不朝、田宅居无气色青，主官非田宅无成。黑主杖责。白主丁忧。红主成，田宅喜重重、黄明吉昌，谋元不遂，君子加官，即日得升，小人得宠，利见贵人，武职或领兵马、杀气旺者，即行师，主管财赋，或八运司等处，五品至三品，三品至二品，如是详看六品以卜，另作区处。</w:t>
      </w:r>
    </w:p>
    <w:p w14:paraId="3ABA4EB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五．男女</w:t>
      </w:r>
    </w:p>
    <w:p w14:paraId="186A2928" w14:textId="77777777" w:rsidR="0081308C" w:rsidRPr="0081308C" w:rsidRDefault="0081308C" w:rsidP="0081308C">
      <w:pPr>
        <w:contextualSpacing/>
      </w:pPr>
      <w:r w:rsidRPr="0081308C">
        <w:t>男女者。位居两眼</w:t>
      </w:r>
      <w:r w:rsidRPr="0081308C">
        <w:t>-</w:t>
      </w:r>
      <w:r w:rsidRPr="0081308C">
        <w:t>下。名曰泪堂。三阳平满，儿孙福禄荣昌。隐隐卧蚕，子息还须清贵。泪堂深陷，定为男女无禄。黑痣斜纹，到老儿孙有克。口如吹火，独坐兰房。若是平满人中，难得儿孙送老。</w:t>
      </w:r>
    </w:p>
    <w:p w14:paraId="3BB9AE3C" w14:textId="77777777" w:rsidR="0081308C" w:rsidRPr="0081308C" w:rsidRDefault="0081308C" w:rsidP="0081308C">
      <w:pPr>
        <w:contextualSpacing/>
      </w:pPr>
      <w:r w:rsidRPr="0081308C">
        <w:t>诗曰：</w:t>
      </w:r>
    </w:p>
    <w:p w14:paraId="5D5E114E" w14:textId="77777777" w:rsidR="0081308C" w:rsidRPr="0081308C" w:rsidRDefault="0081308C" w:rsidP="0081308C">
      <w:pPr>
        <w:contextualSpacing/>
      </w:pPr>
      <w:r w:rsidRPr="0081308C">
        <w:t>男女三阳起卧蚕，莹然光彩好儿郎。</w:t>
      </w:r>
      <w:r w:rsidRPr="0081308C">
        <w:br/>
      </w:r>
      <w:r w:rsidRPr="0081308C">
        <w:t>悬针理乱来侵位，宿债平中不可当。</w:t>
      </w:r>
    </w:p>
    <w:p w14:paraId="7CCAD18C" w14:textId="77777777" w:rsidR="0081308C" w:rsidRPr="0081308C" w:rsidRDefault="0081308C" w:rsidP="0081308C">
      <w:pPr>
        <w:contextualSpacing/>
      </w:pPr>
      <w:r w:rsidRPr="0081308C">
        <w:t>男女宫论曰：王阴三阳、位虽丰厚、不宜枯陷。左三阳枯，克损男。右三阴枯，克损女。左眼下有卧蚕纹，生贵子。凡男女眼</w:t>
      </w:r>
      <w:r w:rsidRPr="0081308C">
        <w:t>-</w:t>
      </w:r>
      <w:r w:rsidRPr="0081308C">
        <w:t>下无肉者，妨害男女。卧蚕陷者，阴驾少；当绝嗣也。乱纹侵者，主假子及招义女。鱼尾及龙宫黄色环绕，主为阴驾纹见曾怀阴德济于人，必有果报。又云：精寒血竭不华色，男不旺，女不育。若明阳调和，精血敷畅，男女交合，故生成之道不绝。宜推于形象外，当以理言，玄妙自见也。气色青，主产厄。黑白主男女悲哀。红黄主喜至。三阳位红生儿。三阴位青生女。</w:t>
      </w:r>
    </w:p>
    <w:p w14:paraId="0BD5DD8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六．奴仆</w:t>
      </w:r>
    </w:p>
    <w:p w14:paraId="269F31DF" w14:textId="77777777" w:rsidR="0081308C" w:rsidRPr="0081308C" w:rsidRDefault="0081308C" w:rsidP="0081308C">
      <w:pPr>
        <w:contextualSpacing/>
      </w:pPr>
      <w:r w:rsidRPr="0081308C">
        <w:t>奴仆者，位居地阁，重接水星。颊圆丰满，侍立成群。辅弻星朝一呼百诺。口如四字，主呼聚喝散之权。地阁尖斜，受恩深，而反成怨恨。纹纹败陷，奴仆不周。墙壁低倾，恩成仇隙。</w:t>
      </w:r>
    </w:p>
    <w:p w14:paraId="4448FE98" w14:textId="77777777" w:rsidR="0081308C" w:rsidRPr="0081308C" w:rsidRDefault="0081308C" w:rsidP="0081308C">
      <w:pPr>
        <w:contextualSpacing/>
      </w:pPr>
      <w:r w:rsidRPr="0081308C">
        <w:t>诗曰：</w:t>
      </w:r>
    </w:p>
    <w:p w14:paraId="3F5BEB1B" w14:textId="77777777" w:rsidR="0081308C" w:rsidRPr="0081308C" w:rsidRDefault="0081308C" w:rsidP="0081308C">
      <w:pPr>
        <w:contextualSpacing/>
      </w:pPr>
      <w:r w:rsidRPr="0081308C">
        <w:t>奴仆还须地阁丰，水星两角不相容。</w:t>
      </w:r>
      <w:r w:rsidRPr="0081308C">
        <w:br/>
      </w:r>
      <w:r w:rsidRPr="0081308C">
        <w:t>若言三处都无应，倾陷纹痕总不同。</w:t>
      </w:r>
    </w:p>
    <w:p w14:paraId="44573523" w14:textId="77777777" w:rsidR="0081308C" w:rsidRPr="0081308C" w:rsidRDefault="0081308C" w:rsidP="0081308C">
      <w:pPr>
        <w:contextualSpacing/>
      </w:pPr>
      <w:r w:rsidRPr="0081308C">
        <w:t>奴仆宫论曰：悬壁无亏，奴仆不少。如是枯陷，仆马俱无。气色青主奴马损伤。白黑主仆马坠堕，不宜远行。赤主仆马口舌，损马失财</w:t>
      </w:r>
      <w:r w:rsidRPr="0081308C">
        <w:t>.</w:t>
      </w:r>
      <w:r w:rsidRPr="0081308C">
        <w:t>黄色胜，牛马奴仆自旺，左门右户，排立成行。</w:t>
      </w:r>
    </w:p>
    <w:p w14:paraId="609E60B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七．妻妾</w:t>
      </w:r>
    </w:p>
    <w:p w14:paraId="36F261D8" w14:textId="77777777" w:rsidR="0081308C" w:rsidRPr="0081308C" w:rsidRDefault="0081308C" w:rsidP="0081308C">
      <w:pPr>
        <w:contextualSpacing/>
      </w:pPr>
      <w:r w:rsidRPr="0081308C">
        <w:t>妻妾者，位居鱼尾，号曰奸门。光润无纹，必保妻全。四德丰隆平满，娶妻财帛盈箱。颧星侵天，因妻得禄。奸门深陷，长作新郎。鱼尾纹多，妻防恶死。奸门暗惨，自号生离。黑痣斜纹，外情好而心多淫欲。</w:t>
      </w:r>
    </w:p>
    <w:p w14:paraId="0BA068E0" w14:textId="77777777" w:rsidR="0081308C" w:rsidRPr="0081308C" w:rsidRDefault="0081308C" w:rsidP="0081308C">
      <w:pPr>
        <w:contextualSpacing/>
      </w:pPr>
      <w:r w:rsidRPr="0081308C">
        <w:lastRenderedPageBreak/>
        <w:t>诗曰：</w:t>
      </w:r>
    </w:p>
    <w:p w14:paraId="23E3FED7" w14:textId="77777777" w:rsidR="0081308C" w:rsidRPr="0081308C" w:rsidRDefault="0081308C" w:rsidP="0081308C">
      <w:pPr>
        <w:contextualSpacing/>
      </w:pPr>
      <w:r w:rsidRPr="0081308C">
        <w:t>奸门光泽保妻宫，财帛盈箱见始终。</w:t>
      </w:r>
      <w:r w:rsidRPr="0081308C">
        <w:br/>
      </w:r>
      <w:r w:rsidRPr="0081308C">
        <w:t>若是奸门生暗惨、斜纹黑痣荡淫奔。</w:t>
      </w:r>
    </w:p>
    <w:p w14:paraId="7CB4510C" w14:textId="77777777" w:rsidR="0081308C" w:rsidRPr="0081308C" w:rsidRDefault="0081308C" w:rsidP="0081308C">
      <w:pPr>
        <w:contextualSpacing/>
      </w:pPr>
      <w:r w:rsidRPr="0081308C">
        <w:t>妻妾宫论曰：鱼尾须要平满，不宜克陷。丰满则夫贵妻荣，奴仆成行。妇女鱼尾奸门明润、得贵人为夫。女人鼻如悬胆，则主富贵。．缺陷则主防夫，淫乱败家、放荡不旺夫。妇人面如满月，下领丰满，至国母之贵。气色青，则主妻妄忧愁思虑。赤主夫妻口舌。黑白大夫妻男女之悲。红黄色见、主夫妻男女和谐之喜。如有暗昧，主夫妻分离，不然断角少情。</w:t>
      </w:r>
    </w:p>
    <w:p w14:paraId="2C963C7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八．疾厄</w:t>
      </w:r>
    </w:p>
    <w:p w14:paraId="1A9B3618" w14:textId="77777777" w:rsidR="0081308C" w:rsidRPr="0081308C" w:rsidRDefault="0081308C" w:rsidP="0081308C">
      <w:pPr>
        <w:contextualSpacing/>
      </w:pPr>
      <w:r w:rsidRPr="0081308C">
        <w:t>疾厄者，印堂之下，位居山根。隆如丰满，福禄无穷。连接伏犀，定主文章。莹然光彩，五福惧全，年寿高平，和坞相守。纹痕低陷，连年速疾沉疴，枯骨尖斜，未免终身受苦。气如雾，灾厄缠身。</w:t>
      </w:r>
    </w:p>
    <w:p w14:paraId="4F76F06A" w14:textId="77777777" w:rsidR="0081308C" w:rsidRPr="0081308C" w:rsidRDefault="0081308C" w:rsidP="0081308C">
      <w:pPr>
        <w:contextualSpacing/>
      </w:pPr>
      <w:r w:rsidRPr="0081308C">
        <w:t>诗曰：</w:t>
      </w:r>
    </w:p>
    <w:p w14:paraId="20F1E71B" w14:textId="77777777" w:rsidR="0081308C" w:rsidRPr="0081308C" w:rsidRDefault="0081308C" w:rsidP="0081308C">
      <w:pPr>
        <w:contextualSpacing/>
      </w:pPr>
      <w:r w:rsidRPr="0081308C">
        <w:t>山根疾厄起平平，一世无灾祸不生。</w:t>
      </w:r>
      <w:r w:rsidRPr="0081308C">
        <w:br/>
      </w:r>
      <w:r w:rsidRPr="0081308C">
        <w:t>若值纹痕并枯骨、平生辛苦却难成。</w:t>
      </w:r>
    </w:p>
    <w:p w14:paraId="7B3BAD0E" w14:textId="77777777" w:rsidR="0081308C" w:rsidRPr="0081308C" w:rsidRDefault="0081308C" w:rsidP="0081308C">
      <w:pPr>
        <w:contextualSpacing/>
      </w:pPr>
      <w:r w:rsidRPr="0081308C">
        <w:t>疾厄宫论曰：年寿明润康泰，昏暗疾病至。气色青主忧惊。赤防重灾。白主妻子之悲。黑主身死。红黄紫主喜气之兆也。</w:t>
      </w:r>
    </w:p>
    <w:p w14:paraId="3B6ADF6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九．迁移</w:t>
      </w:r>
    </w:p>
    <w:p w14:paraId="0E097339" w14:textId="77777777" w:rsidR="0081308C" w:rsidRPr="0081308C" w:rsidRDefault="0081308C" w:rsidP="0081308C">
      <w:pPr>
        <w:contextualSpacing/>
      </w:pPr>
      <w:r w:rsidRPr="0081308C">
        <w:t>迁移者，位居眉角，号曰天仓。丰盈隆满，华彩无忧。鱼层位平，到老得人钦羡，腾腾驿马，须贵游宦四方。额角低陷，到老住场难见。眉连交接，此人破祖离家。天地偏斜，十居九变。生相如此，不在移门，必当改墓。</w:t>
      </w:r>
    </w:p>
    <w:p w14:paraId="1B960E67" w14:textId="77777777" w:rsidR="0081308C" w:rsidRPr="0081308C" w:rsidRDefault="0081308C" w:rsidP="0081308C">
      <w:pPr>
        <w:contextualSpacing/>
      </w:pPr>
      <w:r w:rsidRPr="0081308C">
        <w:t>诗曰：</w:t>
      </w:r>
    </w:p>
    <w:p w14:paraId="66B33DD6" w14:textId="77777777" w:rsidR="0081308C" w:rsidRPr="0081308C" w:rsidRDefault="0081308C" w:rsidP="0081308C">
      <w:pPr>
        <w:contextualSpacing/>
      </w:pPr>
      <w:r w:rsidRPr="0081308C">
        <w:t>迁移宫分在天仓，低陷平生少住场。</w:t>
      </w:r>
      <w:r w:rsidRPr="0081308C">
        <w:br/>
      </w:r>
      <w:r w:rsidRPr="0081308C">
        <w:t>鱼尾未年不相应，定因游宦却寻常。</w:t>
      </w:r>
    </w:p>
    <w:p w14:paraId="05583255" w14:textId="77777777" w:rsidR="0081308C" w:rsidRPr="0081308C" w:rsidRDefault="0081308C" w:rsidP="0081308C">
      <w:pPr>
        <w:contextualSpacing/>
      </w:pPr>
      <w:r w:rsidRPr="0081308C">
        <w:t>迁移宫论曰：边地驿马，山林发际，乃为出入之所，宜明润洁净，利远行，若道暗缺陷，及有黑子，不宜出入，被虎狼惊。气色青，远行主惊失财。白主马仆有失，黑主道路身亡。红黄紫宜获财喜。</w:t>
      </w:r>
    </w:p>
    <w:p w14:paraId="238F967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十．宫禄</w:t>
      </w:r>
    </w:p>
    <w:p w14:paraId="568BED74" w14:textId="77777777" w:rsidR="0081308C" w:rsidRPr="0081308C" w:rsidRDefault="0081308C" w:rsidP="0081308C">
      <w:pPr>
        <w:contextualSpacing/>
      </w:pPr>
      <w:r w:rsidRPr="0081308C">
        <w:t>官禄者，位居中正，上合离宫，伏犀贯顶。一生不到讼庭，驿马朝归，官司逻扰。光明莹净，显达超群。额角堂堂，犯着官司贵解。宫痕理破，常招横事。眼如赤鲤，实死徒刑。</w:t>
      </w:r>
    </w:p>
    <w:p w14:paraId="51216B02" w14:textId="77777777" w:rsidR="0081308C" w:rsidRPr="0081308C" w:rsidRDefault="0081308C" w:rsidP="0081308C">
      <w:pPr>
        <w:contextualSpacing/>
      </w:pPr>
      <w:r w:rsidRPr="0081308C">
        <w:t>诗曰：</w:t>
      </w:r>
    </w:p>
    <w:p w14:paraId="0A130CD6" w14:textId="77777777" w:rsidR="0081308C" w:rsidRPr="0081308C" w:rsidRDefault="0081308C" w:rsidP="0081308C">
      <w:pPr>
        <w:contextualSpacing/>
      </w:pPr>
      <w:r w:rsidRPr="0081308C">
        <w:t>官禄荣宫仔细详，山根仓库要相当。</w:t>
      </w:r>
      <w:r w:rsidRPr="0081308C">
        <w:br/>
      </w:r>
      <w:r w:rsidRPr="0081308C">
        <w:t>忽然莹净无痕点，定主官荣贵久长。</w:t>
      </w:r>
    </w:p>
    <w:p w14:paraId="17E030CE" w14:textId="77777777" w:rsidR="0081308C" w:rsidRPr="0081308C" w:rsidRDefault="0081308C" w:rsidP="0081308C">
      <w:pPr>
        <w:contextualSpacing/>
      </w:pPr>
      <w:r w:rsidRPr="0081308C">
        <w:t>官禄宫论曰：两眼神光如曙星，龙目凤睛主贵。印堂明润，两耳色白过面，声闻天下，福禄荣显。如陷缺飞走，而无名誉。气色青，主忧疑。赤主口舌是非。白主孝服至。红黄上下有诏书加官进职之喜。</w:t>
      </w:r>
    </w:p>
    <w:p w14:paraId="0EBD181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十一．福德</w:t>
      </w:r>
    </w:p>
    <w:p w14:paraId="0753031B" w14:textId="77777777" w:rsidR="0081308C" w:rsidRPr="0081308C" w:rsidRDefault="0081308C" w:rsidP="0081308C">
      <w:pPr>
        <w:contextualSpacing/>
      </w:pPr>
      <w:r w:rsidRPr="0081308C">
        <w:t>福德者，位居天仓，牵连地阁。五星朝拱，平生福禄滔滔。天地相朝，德行须全五福。额因额窄，须知苦在韧年。额阔颐尖。边否还从晚景。眉高目耸．尤且平平。眉压耳掀，休言福德。</w:t>
      </w:r>
    </w:p>
    <w:p w14:paraId="16AACBDF" w14:textId="77777777" w:rsidR="0081308C" w:rsidRPr="0081308C" w:rsidRDefault="0081308C" w:rsidP="0081308C">
      <w:pPr>
        <w:contextualSpacing/>
      </w:pPr>
      <w:r w:rsidRPr="0081308C">
        <w:t>诗曰：</w:t>
      </w:r>
    </w:p>
    <w:p w14:paraId="315BF22B" w14:textId="77777777" w:rsidR="0081308C" w:rsidRPr="0081308C" w:rsidRDefault="0081308C" w:rsidP="0081308C">
      <w:pPr>
        <w:contextualSpacing/>
      </w:pPr>
      <w:r w:rsidRPr="0081308C">
        <w:t>福德天仓地阁圆，五星光照福绵绵。</w:t>
      </w:r>
      <w:r w:rsidRPr="0081308C">
        <w:br/>
      </w:r>
      <w:r w:rsidRPr="0081308C">
        <w:t>若还缺陷并尖破、衣食平平更不全。</w:t>
      </w:r>
    </w:p>
    <w:p w14:paraId="2F663264" w14:textId="77777777" w:rsidR="0081308C" w:rsidRPr="0081308C" w:rsidRDefault="0081308C" w:rsidP="0081308C">
      <w:pPr>
        <w:contextualSpacing/>
      </w:pPr>
      <w:r w:rsidRPr="0081308C">
        <w:t>福德宫论曰：天仓地库为福德宫，须要丰满明润，相朝招重重祖荫、福德永祟。若陷缺不利，浅窄昏暗、灾厄常见，人亡家破，盖因心术损了阴隙，终是勉强，神明不佑。作事行悔，满面春风，一团和气。气色青主忧疑。赤主酒肉，忌口舌。白主灾疾。红黄吉兆。</w:t>
      </w:r>
    </w:p>
    <w:p w14:paraId="7EA7E6D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十二．相貌</w:t>
      </w:r>
    </w:p>
    <w:p w14:paraId="0A4FAF02" w14:textId="77777777" w:rsidR="0081308C" w:rsidRPr="0081308C" w:rsidRDefault="0081308C" w:rsidP="0081308C">
      <w:pPr>
        <w:contextualSpacing/>
      </w:pPr>
      <w:r w:rsidRPr="0081308C">
        <w:t>相貌者，先观五岳，次辨三停。盈满，此人富贵多荣。三停俱等，永保平生显达。五岳朝耸，官禄荣迁，行坐威严，为人尊重。额文初运。鼻管中年。地阁水星，是为末主。若有克陷，断为凶恶。</w:t>
      </w:r>
    </w:p>
    <w:p w14:paraId="2DF99E98" w14:textId="77777777" w:rsidR="0081308C" w:rsidRPr="0081308C" w:rsidRDefault="0081308C" w:rsidP="0081308C">
      <w:pPr>
        <w:contextualSpacing/>
      </w:pPr>
      <w:r w:rsidRPr="0081308C">
        <w:t>诗曰：</w:t>
      </w:r>
    </w:p>
    <w:p w14:paraId="5C45EFE7" w14:textId="77777777" w:rsidR="0081308C" w:rsidRPr="0081308C" w:rsidRDefault="0081308C" w:rsidP="0081308C">
      <w:pPr>
        <w:contextualSpacing/>
      </w:pPr>
      <w:r w:rsidRPr="0081308C">
        <w:t>相貌须教上下停，三停平等更相生。</w:t>
      </w:r>
      <w:r w:rsidRPr="0081308C">
        <w:br/>
      </w:r>
      <w:r w:rsidRPr="0081308C">
        <w:t>若还一处无均等，好恶中间有改更。</w:t>
      </w:r>
    </w:p>
    <w:p w14:paraId="02116416" w14:textId="77777777" w:rsidR="0081308C" w:rsidRPr="0081308C" w:rsidRDefault="0081308C" w:rsidP="0081308C">
      <w:pPr>
        <w:contextualSpacing/>
      </w:pPr>
      <w:r w:rsidRPr="0081308C">
        <w:t>相貌宫论曰：骨法精神，骨肉相称气相和，精神清秀，如桂林一枝、昆山片玉，如珠藏渊，如玉隐石，贵显名流，翰苑吉士。暗惨而薄者凶。气色满面红黄明润，大吉之兆。</w:t>
      </w:r>
    </w:p>
    <w:p w14:paraId="70395A6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十二宫总诀</w:t>
      </w:r>
    </w:p>
    <w:p w14:paraId="634F483D" w14:textId="77777777" w:rsidR="0081308C" w:rsidRPr="0081308C" w:rsidRDefault="0081308C" w:rsidP="0081308C">
      <w:pPr>
        <w:contextualSpacing/>
      </w:pPr>
      <w:r w:rsidRPr="0081308C">
        <w:t>父母宫论曰：日月角须要高，明净则父母长寿康宁。低塌则幼失双亲。暗昧主父母有疾。左角偏，防父。右角偏，防母。或同父异母，或随母嫁父，出祖成家、重重灾注、只宜假养。方免刑伤。又云：重罗叠汁、父母重拜，或父乱母淫，与外奸通、又主防父害母。头侧额窄，多是庶出，或因奸而得。又云：左眉高，右眉低，父在母先归。左眉上、右眉下，父亡母再嫁。额削眉交者，主父母早抛，是为隔角反面无情。两角人顶，父母双荣，更受祖荫，父母闻名。气色青主父母忧疑，又有口舌相伤。黑白主父母丧亡。红黄主双亲喜庆。</w:t>
      </w:r>
    </w:p>
    <w:p w14:paraId="1CA52E76" w14:textId="77777777" w:rsidR="0081308C" w:rsidRDefault="0081308C" w:rsidP="0081308C">
      <w:pPr>
        <w:contextualSpacing/>
        <w:rPr>
          <w:b/>
          <w:bCs/>
        </w:rPr>
      </w:pPr>
    </w:p>
    <w:p w14:paraId="3DCEF1AE" w14:textId="77777777" w:rsidR="0081308C" w:rsidRDefault="0081308C" w:rsidP="0081308C">
      <w:pPr>
        <w:contextualSpacing/>
        <w:rPr>
          <w:b/>
          <w:bCs/>
        </w:rPr>
      </w:pPr>
    </w:p>
    <w:p w14:paraId="5C9B43F9" w14:textId="77777777" w:rsidR="0081308C" w:rsidRDefault="0081308C" w:rsidP="0081308C">
      <w:pPr>
        <w:contextualSpacing/>
        <w:rPr>
          <w:b/>
          <w:bCs/>
        </w:rPr>
      </w:pPr>
    </w:p>
    <w:p w14:paraId="4375E090" w14:textId="77777777" w:rsidR="0081308C" w:rsidRDefault="0081308C" w:rsidP="0081308C">
      <w:pPr>
        <w:contextualSpacing/>
        <w:rPr>
          <w:b/>
          <w:bCs/>
        </w:rPr>
      </w:pPr>
    </w:p>
    <w:p w14:paraId="32650DDD" w14:textId="77777777" w:rsidR="0081308C" w:rsidRDefault="0081308C" w:rsidP="0081308C">
      <w:pPr>
        <w:contextualSpacing/>
        <w:rPr>
          <w:b/>
          <w:bCs/>
        </w:rPr>
      </w:pPr>
    </w:p>
    <w:p w14:paraId="2CD8468C" w14:textId="77777777" w:rsidR="0081308C" w:rsidRDefault="0081308C" w:rsidP="0081308C">
      <w:pPr>
        <w:contextualSpacing/>
        <w:rPr>
          <w:b/>
          <w:bCs/>
        </w:rPr>
      </w:pPr>
    </w:p>
    <w:p w14:paraId="16ABC71C" w14:textId="77777777" w:rsidR="0081308C" w:rsidRDefault="0081308C" w:rsidP="0081308C">
      <w:pPr>
        <w:contextualSpacing/>
        <w:rPr>
          <w:b/>
          <w:bCs/>
        </w:rPr>
      </w:pPr>
    </w:p>
    <w:p w14:paraId="09E61193" w14:textId="77777777" w:rsidR="0081308C" w:rsidRDefault="0081308C" w:rsidP="0081308C">
      <w:pPr>
        <w:contextualSpacing/>
        <w:rPr>
          <w:b/>
          <w:bCs/>
        </w:rPr>
      </w:pPr>
    </w:p>
    <w:p w14:paraId="2244088B" w14:textId="57022F86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《麻衣相法》卷一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五官</w:t>
      </w:r>
    </w:p>
    <w:p w14:paraId="270879CA" w14:textId="77777777" w:rsidR="0081308C" w:rsidRPr="0081308C" w:rsidRDefault="0081308C" w:rsidP="0081308C">
      <w:pPr>
        <w:contextualSpacing/>
      </w:pPr>
      <w:r w:rsidRPr="0081308C">
        <w:pict w14:anchorId="16C5185B">
          <v:rect id="_x0000_i1045" style="width:0;height:1.5pt" o:hralign="center" o:hrstd="t" o:hr="t" fillcolor="#a0a0a0" stroked="f"/>
        </w:pict>
      </w:r>
    </w:p>
    <w:p w14:paraId="0B35043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五官总论</w:t>
      </w:r>
    </w:p>
    <w:p w14:paraId="0BEE7C0F" w14:textId="77777777" w:rsidR="0081308C" w:rsidRPr="0081308C" w:rsidRDefault="0081308C" w:rsidP="0081308C">
      <w:pPr>
        <w:contextualSpacing/>
      </w:pPr>
      <w:r w:rsidRPr="0081308C">
        <w:t>五官者，一曰耳为采听官，二曰眉为保寿官，三曰眼为监察官，四曰鼻为审辨官，五曰口为出纳官。《大统赋》云：一官成，十年之贵显，一府就十载之富丰。但于五官之中，倘得一官成，可享十年之贵也。如得五官俱成，其贵老终。</w:t>
      </w:r>
    </w:p>
    <w:p w14:paraId="5719FE06" w14:textId="77777777" w:rsidR="0081308C" w:rsidRPr="0081308C" w:rsidRDefault="0081308C" w:rsidP="0081308C">
      <w:pPr>
        <w:contextualSpacing/>
      </w:pPr>
      <w:r w:rsidRPr="0081308C">
        <w:t>耳为采听官：不论大小，要轮廓分明，喜白过面，水耳、土耳、金耳、牛耳、圆棋耳、贴脑耳、对面不见耳，高眉一寸，轮厚廓坚，红润姿色，内有长毫，孔小不大，此采听官成也，或鼠耳、木耳、火耳、箭羽耳、猪耳、轮飞廓反，不好之耳，或低小软弱，此采听官不成也，不利少年损六亲。</w:t>
      </w:r>
    </w:p>
    <w:p w14:paraId="1B331D53" w14:textId="77777777" w:rsidR="0081308C" w:rsidRPr="0081308C" w:rsidRDefault="0081308C" w:rsidP="0081308C">
      <w:pPr>
        <w:contextualSpacing/>
      </w:pPr>
      <w:r w:rsidRPr="0081308C">
        <w:t>眉为保寿官：喜清高疏秀弯长，亦宜高目一寸，尾拂天仓，主聪明富贵，机巧福寿，此保寿官成也；若粗浓黄淡，散乱低压，乃刑伤破败，此一官不成也。</w:t>
      </w:r>
    </w:p>
    <w:p w14:paraId="12F8B745" w14:textId="77777777" w:rsidR="0081308C" w:rsidRPr="0081308C" w:rsidRDefault="0081308C" w:rsidP="0081308C">
      <w:pPr>
        <w:contextualSpacing/>
      </w:pPr>
      <w:r w:rsidRPr="0081308C">
        <w:t>眼为监察官：黑白分明，或凤眼、象眼、牛眼、龙虎眼、鹤眼、猴眼、孔雀眼、鸳鸯眼、狮眼、喜鹊眼，神藏不露，黑如漆，白如玉，波长射耳，自然清秀有威，此监察官成也；若蛇、蜂、羊、鼠、鸡、猪、鱼、马、火轮四白等眼，赤白纱侵，睛圆黑白混杂，兼神光太露，昏昧不清，此监察官不成也，又且愚顽凶败。</w:t>
      </w:r>
    </w:p>
    <w:p w14:paraId="6A9B9BCB" w14:textId="77777777" w:rsidR="0081308C" w:rsidRPr="0081308C" w:rsidRDefault="0081308C" w:rsidP="0081308C">
      <w:pPr>
        <w:contextualSpacing/>
      </w:pPr>
      <w:r w:rsidRPr="0081308C">
        <w:t>鼻为审辨官：亦宜丰隆耸直有肉，伏犀龙虎鼻，狮牛胡羊鼻，截筒盛囊悬胆鼻，端正不歪不偏，不粗个小，此审辨官成也。若狗鼻、鲫鱼、鹰嘴、剑峰、反吟、复吟、三曲、三弯、露孔、仰灶、扁弱、露脊、露骨、太大孤峰，况又凶恶，贫苦无成，刑恶奸贪，此审辨官不成也。</w:t>
      </w:r>
    </w:p>
    <w:p w14:paraId="6EB4B0C1" w14:textId="77777777" w:rsidR="0081308C" w:rsidRPr="0081308C" w:rsidRDefault="0081308C" w:rsidP="0081308C">
      <w:pPr>
        <w:contextualSpacing/>
      </w:pPr>
      <w:r w:rsidRPr="0081308C">
        <w:t>口为出纳官：唇红齿白，两唇齐丰，人中深长，仰月弯弓，四字口方，牛龙虎口，两唇不反不昂，不掀不尖，此出纳官成也。或猪狗羊口，覆船，宴鱼纫鱼，鼠食羊食，唇短齿露，唇黑唇皱，上唇薄下唇反，须黄焦枯粗浊，此出纳官不成也。书云，但一官成者，掌十年之贵禄富丰，不成者，必主十年困苦。</w:t>
      </w:r>
    </w:p>
    <w:p w14:paraId="24EDDF8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五岳</w:t>
      </w:r>
    </w:p>
    <w:p w14:paraId="54A57BAF" w14:textId="77777777" w:rsidR="0081308C" w:rsidRPr="0081308C" w:rsidRDefault="0081308C" w:rsidP="0081308C">
      <w:pPr>
        <w:contextualSpacing/>
      </w:pPr>
      <w:r w:rsidRPr="0081308C">
        <w:t>额为衡山</w:t>
      </w:r>
      <w:r w:rsidRPr="0081308C">
        <w:t>(</w:t>
      </w:r>
      <w:r w:rsidRPr="0081308C">
        <w:t>南岳）。颏为恒山（北岳）。鼻颧嵩山（中岳）。左颧为泰山（东岳）。右颧为华山（西岳）。</w:t>
      </w:r>
    </w:p>
    <w:p w14:paraId="6B86DE82" w14:textId="77777777" w:rsidR="0081308C" w:rsidRPr="0081308C" w:rsidRDefault="0081308C" w:rsidP="0081308C">
      <w:pPr>
        <w:contextualSpacing/>
      </w:pPr>
      <w:r w:rsidRPr="0081308C">
        <w:t>中岳要得高隆，东岳须耸，而朝应不隆不峻，则无势，为小人，亦无高寿。中岳薄面无势，则四岳无主，纵别有好处，不至大贵，无威严重权，寿不甚远。中岳不及且长者，止中寿，如尖薄，晚年见破，到头少称意。南岳倾侧，则主见破，不宜长家。北岳尖陷，未主无成，终亦不贵。东西倾倒无势，则心恶毒无慈爱，五岳须要相朝。</w:t>
      </w:r>
    </w:p>
    <w:p w14:paraId="30131DA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四渎</w:t>
      </w:r>
    </w:p>
    <w:p w14:paraId="6866912C" w14:textId="77777777" w:rsidR="0081308C" w:rsidRPr="0081308C" w:rsidRDefault="0081308C" w:rsidP="0081308C">
      <w:pPr>
        <w:contextualSpacing/>
      </w:pPr>
      <w:r w:rsidRPr="0081308C">
        <w:t>耳为江。目为河。口为谁。鼻为济。</w:t>
      </w:r>
    </w:p>
    <w:p w14:paraId="41DC3394" w14:textId="77777777" w:rsidR="0081308C" w:rsidRPr="0081308C" w:rsidRDefault="0081308C" w:rsidP="0081308C">
      <w:pPr>
        <w:contextualSpacing/>
      </w:pPr>
      <w:r w:rsidRPr="0081308C">
        <w:t>四渎要深远成就，而涯岸不走，剧财谷有成，财物不耗多蓄积。耳为江渎，窍要闻而深，有重城之副，紧则聪明，家业不破．目为河渎，深为寿，小长剔贵，光则聪明，浅则短命，昏浊多滞，圆则多天，不大不小贵．口为淮漠，要方阔而唇吻相履载，上</w:t>
      </w:r>
      <w:r w:rsidRPr="0081308C">
        <w:lastRenderedPageBreak/>
        <w:t>薄则不覆．下薄则不载，不覆不载则无寿．无晚幅．不覆则家必覆。鼻为济渎，要丰隆光圆，不破不露，则家必富。</w:t>
      </w:r>
    </w:p>
    <w:p w14:paraId="37B3928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三主三柱</w:t>
      </w:r>
    </w:p>
    <w:p w14:paraId="7F081B41" w14:textId="77777777" w:rsidR="0081308C" w:rsidRPr="0081308C" w:rsidRDefault="0081308C" w:rsidP="0081308C">
      <w:pPr>
        <w:contextualSpacing/>
      </w:pPr>
      <w:r w:rsidRPr="0081308C">
        <w:t>额尖初主灾，鼻歪中主逃，欲知晚景事，地阁喜方高。头为寿柱，身为梁柱，足为栋柱。</w:t>
      </w:r>
    </w:p>
    <w:p w14:paraId="750A75E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五星六耀说</w:t>
      </w:r>
    </w:p>
    <w:p w14:paraId="2D59673F" w14:textId="77777777" w:rsidR="0081308C" w:rsidRPr="0081308C" w:rsidRDefault="0081308C" w:rsidP="0081308C">
      <w:pPr>
        <w:contextualSpacing/>
      </w:pPr>
      <w:r w:rsidRPr="0081308C">
        <w:t>五星，金、木、水、火、土也。</w:t>
      </w:r>
    </w:p>
    <w:p w14:paraId="59DAB75F" w14:textId="77777777" w:rsidR="0081308C" w:rsidRPr="0081308C" w:rsidRDefault="0081308C" w:rsidP="0081308C">
      <w:pPr>
        <w:contextualSpacing/>
      </w:pPr>
      <w:r w:rsidRPr="0081308C">
        <w:t>六耀者，太阳、太阴、月孪、罗喉、计都、紫气。</w:t>
      </w:r>
    </w:p>
    <w:p w14:paraId="36B9AF66" w14:textId="77777777" w:rsidR="0081308C" w:rsidRPr="0081308C" w:rsidRDefault="0081308C" w:rsidP="0081308C">
      <w:pPr>
        <w:contextualSpacing/>
      </w:pPr>
      <w:r w:rsidRPr="0081308C">
        <w:t>火星须得方，方者有金章。</w:t>
      </w:r>
      <w:r w:rsidRPr="0081308C">
        <w:t>(</w:t>
      </w:r>
      <w:r w:rsidRPr="0081308C">
        <w:t>额也</w:t>
      </w:r>
      <w:r w:rsidRPr="0081308C">
        <w:t>)</w:t>
      </w:r>
    </w:p>
    <w:p w14:paraId="0C8AA783" w14:textId="77777777" w:rsidR="0081308C" w:rsidRPr="0081308C" w:rsidRDefault="0081308C" w:rsidP="0081308C">
      <w:pPr>
        <w:contextualSpacing/>
      </w:pPr>
      <w:r w:rsidRPr="0081308C">
        <w:t>紫气须得圆，圆者有高官。</w:t>
      </w:r>
      <w:r w:rsidRPr="0081308C">
        <w:t>(</w:t>
      </w:r>
      <w:r w:rsidRPr="0081308C">
        <w:t>印堂</w:t>
      </w:r>
      <w:r w:rsidRPr="0081308C">
        <w:t>)</w:t>
      </w:r>
    </w:p>
    <w:p w14:paraId="3E48FCB2" w14:textId="77777777" w:rsidR="0081308C" w:rsidRPr="0081308C" w:rsidRDefault="0081308C" w:rsidP="0081308C">
      <w:pPr>
        <w:contextualSpacing/>
      </w:pPr>
      <w:r w:rsidRPr="0081308C">
        <w:t>土星须要厚，厚者得长寿。</w:t>
      </w:r>
      <w:r w:rsidRPr="0081308C">
        <w:t>(</w:t>
      </w:r>
      <w:r w:rsidRPr="0081308C">
        <w:t>鼻也</w:t>
      </w:r>
      <w:r w:rsidRPr="0081308C">
        <w:t>)</w:t>
      </w:r>
    </w:p>
    <w:p w14:paraId="111303AC" w14:textId="77777777" w:rsidR="0081308C" w:rsidRPr="0081308C" w:rsidRDefault="0081308C" w:rsidP="0081308C">
      <w:pPr>
        <w:contextualSpacing/>
      </w:pPr>
      <w:r w:rsidRPr="0081308C">
        <w:t>木星须要朝，五福并相饶。</w:t>
      </w:r>
      <w:r w:rsidRPr="0081308C">
        <w:t>(</w:t>
      </w:r>
      <w:r w:rsidRPr="0081308C">
        <w:t>右耳</w:t>
      </w:r>
      <w:r w:rsidRPr="0081308C">
        <w:t>)</w:t>
      </w:r>
    </w:p>
    <w:p w14:paraId="21808A25" w14:textId="77777777" w:rsidR="0081308C" w:rsidRPr="0081308C" w:rsidRDefault="0081308C" w:rsidP="0081308C">
      <w:pPr>
        <w:contextualSpacing/>
      </w:pPr>
      <w:r w:rsidRPr="0081308C">
        <w:t>金星须要白，官位终须获。</w:t>
      </w:r>
      <w:r w:rsidRPr="0081308C">
        <w:t>(</w:t>
      </w:r>
      <w:r w:rsidRPr="0081308C">
        <w:t>左耳</w:t>
      </w:r>
      <w:r w:rsidRPr="0081308C">
        <w:t>)</w:t>
      </w:r>
    </w:p>
    <w:p w14:paraId="5B406ACE" w14:textId="77777777" w:rsidR="0081308C" w:rsidRPr="0081308C" w:rsidRDefault="0081308C" w:rsidP="0081308C">
      <w:pPr>
        <w:contextualSpacing/>
      </w:pPr>
      <w:r w:rsidRPr="0081308C">
        <w:t>罗喉须要长，长者食天仓。</w:t>
      </w:r>
      <w:r w:rsidRPr="0081308C">
        <w:t>(</w:t>
      </w:r>
      <w:r w:rsidRPr="0081308C">
        <w:t>左眉</w:t>
      </w:r>
      <w:r w:rsidRPr="0081308C">
        <w:t>)</w:t>
      </w:r>
    </w:p>
    <w:p w14:paraId="514E57F9" w14:textId="77777777" w:rsidR="0081308C" w:rsidRPr="0081308C" w:rsidRDefault="0081308C" w:rsidP="0081308C">
      <w:pPr>
        <w:contextualSpacing/>
      </w:pPr>
      <w:r w:rsidRPr="0081308C">
        <w:t>计都须要齐，齐者有妻儿。</w:t>
      </w:r>
      <w:r w:rsidRPr="0081308C">
        <w:t>(</w:t>
      </w:r>
      <w:r w:rsidRPr="0081308C">
        <w:t>右眉</w:t>
      </w:r>
      <w:r w:rsidRPr="0081308C">
        <w:t>)</w:t>
      </w:r>
    </w:p>
    <w:p w14:paraId="4591BDF4" w14:textId="77777777" w:rsidR="0081308C" w:rsidRPr="0081308C" w:rsidRDefault="0081308C" w:rsidP="0081308C">
      <w:pPr>
        <w:contextualSpacing/>
      </w:pPr>
      <w:r w:rsidRPr="0081308C">
        <w:t>月字须要直、直者得衣食。</w:t>
      </w:r>
      <w:r w:rsidRPr="0081308C">
        <w:t>(</w:t>
      </w:r>
      <w:r w:rsidRPr="0081308C">
        <w:t>山根</w:t>
      </w:r>
      <w:r w:rsidRPr="0081308C">
        <w:t>)</w:t>
      </w:r>
    </w:p>
    <w:p w14:paraId="033112F6" w14:textId="77777777" w:rsidR="0081308C" w:rsidRPr="0081308C" w:rsidRDefault="0081308C" w:rsidP="0081308C">
      <w:pPr>
        <w:contextualSpacing/>
      </w:pPr>
      <w:r w:rsidRPr="0081308C">
        <w:t>太阴须要黑，黑者有官职。</w:t>
      </w:r>
      <w:r w:rsidRPr="0081308C">
        <w:t>(</w:t>
      </w:r>
      <w:r w:rsidRPr="0081308C">
        <w:t>右眼</w:t>
      </w:r>
      <w:r w:rsidRPr="0081308C">
        <w:t>)</w:t>
      </w:r>
    </w:p>
    <w:p w14:paraId="0CB10844" w14:textId="77777777" w:rsidR="0081308C" w:rsidRPr="0081308C" w:rsidRDefault="0081308C" w:rsidP="0081308C">
      <w:pPr>
        <w:contextualSpacing/>
      </w:pPr>
      <w:r w:rsidRPr="0081308C">
        <w:t>太阳须要光，光者福禄强。</w:t>
      </w:r>
      <w:r w:rsidRPr="0081308C">
        <w:t>(</w:t>
      </w:r>
      <w:r w:rsidRPr="0081308C">
        <w:t>左眼</w:t>
      </w:r>
      <w:r w:rsidRPr="0081308C">
        <w:t>)</w:t>
      </w:r>
    </w:p>
    <w:p w14:paraId="7E96C236" w14:textId="77777777" w:rsidR="0081308C" w:rsidRPr="0081308C" w:rsidRDefault="0081308C" w:rsidP="0081308C">
      <w:pPr>
        <w:contextualSpacing/>
      </w:pPr>
      <w:r w:rsidRPr="0081308C">
        <w:t>水星须要红，红者作三公。</w:t>
      </w:r>
      <w:r w:rsidRPr="0081308C">
        <w:t>(</w:t>
      </w:r>
      <w:r w:rsidRPr="0081308C">
        <w:t>口也</w:t>
      </w:r>
      <w:r w:rsidRPr="0081308C">
        <w:t>)</w:t>
      </w:r>
    </w:p>
    <w:p w14:paraId="78A59A9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五星六耀决断诗</w:t>
      </w:r>
    </w:p>
    <w:p w14:paraId="0427EBF9" w14:textId="77777777" w:rsidR="0081308C" w:rsidRPr="0081308C" w:rsidRDefault="0081308C" w:rsidP="0081308C">
      <w:pPr>
        <w:contextualSpacing/>
      </w:pPr>
      <w:r w:rsidRPr="0081308C">
        <w:t>金木星是耳，贵要轮廓分明，其位红白色不均，大小如门阔，生得端正，不反不尖，不小，一般更是高过眉眼。白色如银样大好、其人当生，得金木二星照命，发禄定早。若反侧窄，或大或小，为陷了金木二星，其人损田宅，破财帛，无学识也。</w:t>
      </w:r>
    </w:p>
    <w:p w14:paraId="0A945899" w14:textId="77777777" w:rsidR="0081308C" w:rsidRPr="0081308C" w:rsidRDefault="0081308C" w:rsidP="0081308C">
      <w:pPr>
        <w:contextualSpacing/>
      </w:pPr>
      <w:r w:rsidRPr="0081308C">
        <w:t>诗曰：</w:t>
      </w:r>
    </w:p>
    <w:p w14:paraId="78178E57" w14:textId="77777777" w:rsidR="0081308C" w:rsidRPr="0081308C" w:rsidRDefault="0081308C" w:rsidP="0081308C">
      <w:pPr>
        <w:contextualSpacing/>
      </w:pPr>
      <w:r w:rsidRPr="0081308C">
        <w:t>金木成双廓有轮，风门容指主聪明。</w:t>
      </w:r>
      <w:r w:rsidRPr="0081308C">
        <w:br/>
      </w:r>
      <w:r w:rsidRPr="0081308C">
        <w:t>端耸直朝罗计上，富贵荣华日日新。</w:t>
      </w:r>
      <w:r w:rsidRPr="0081308C">
        <w:br/>
      </w:r>
      <w:r w:rsidRPr="0081308C">
        <w:t>金本开花一世贫，轮翻廓反有艰辛。</w:t>
      </w:r>
      <w:r w:rsidRPr="0081308C">
        <w:br/>
      </w:r>
      <w:r w:rsidRPr="0081308C">
        <w:t>于中若有为官者，终是区区不出尘。（左金耳也，右木耳也。）</w:t>
      </w:r>
    </w:p>
    <w:p w14:paraId="3ABC989E" w14:textId="77777777" w:rsidR="0081308C" w:rsidRPr="0081308C" w:rsidRDefault="0081308C" w:rsidP="0081308C">
      <w:pPr>
        <w:contextualSpacing/>
      </w:pPr>
      <w:r w:rsidRPr="0081308C">
        <w:t>水星是口，名为内学堂，须要唇红阔四角人中深，口齿端正有文章，为官食禄。若唇齿粗，口角垂，黄色主贫贱。</w:t>
      </w:r>
    </w:p>
    <w:p w14:paraId="7037A65C" w14:textId="77777777" w:rsidR="0081308C" w:rsidRPr="0081308C" w:rsidRDefault="0081308C" w:rsidP="0081308C">
      <w:pPr>
        <w:contextualSpacing/>
      </w:pPr>
      <w:r w:rsidRPr="0081308C">
        <w:t>诗曰：</w:t>
      </w:r>
    </w:p>
    <w:p w14:paraId="21F603C5" w14:textId="77777777" w:rsidR="0081308C" w:rsidRPr="0081308C" w:rsidRDefault="0081308C" w:rsidP="0081308C">
      <w:pPr>
        <w:contextualSpacing/>
      </w:pPr>
      <w:r w:rsidRPr="0081308C">
        <w:t>口含四字似朱红，两角生棱向上官，</w:t>
      </w:r>
      <w:r w:rsidRPr="0081308C">
        <w:br/>
      </w:r>
      <w:r w:rsidRPr="0081308C">
        <w:t>定是文章聪俊士，少年及第作王公。</w:t>
      </w:r>
      <w:r w:rsidRPr="0081308C">
        <w:br/>
      </w:r>
      <w:r w:rsidRPr="0081308C">
        <w:t>水星赂绰两头垂，尖薄无棱是气儿。</w:t>
      </w:r>
      <w:r w:rsidRPr="0081308C">
        <w:br/>
      </w:r>
      <w:r w:rsidRPr="0081308C">
        <w:t>若是偏将居左右，是非奸诈爱便宜。</w:t>
      </w:r>
    </w:p>
    <w:p w14:paraId="75FB6937" w14:textId="77777777" w:rsidR="0081308C" w:rsidRPr="0081308C" w:rsidRDefault="0081308C" w:rsidP="0081308C">
      <w:pPr>
        <w:contextualSpacing/>
      </w:pPr>
      <w:r w:rsidRPr="0081308C">
        <w:t>火星是额如见额广阔发际深者，有禄位衣食，及子息四五人，其人有艺学，父母尊贵，当生命宫，得火星之力人命，有田宅，寿九十九。如尖陋有多文理者，是陷了火</w:t>
      </w:r>
      <w:r w:rsidRPr="0081308C">
        <w:lastRenderedPageBreak/>
        <w:t>星，乃不贵，无子息一二人，至老不得力，衣食平常，又不得兄弟力，主贫，无大寿，损妻破财。</w:t>
      </w:r>
    </w:p>
    <w:p w14:paraId="49005C37" w14:textId="77777777" w:rsidR="0081308C" w:rsidRPr="0081308C" w:rsidRDefault="0081308C" w:rsidP="0081308C">
      <w:pPr>
        <w:contextualSpacing/>
      </w:pPr>
      <w:r w:rsidRPr="0081308C">
        <w:t>诗曰：</w:t>
      </w:r>
    </w:p>
    <w:p w14:paraId="2DDE7FED" w14:textId="77777777" w:rsidR="0081308C" w:rsidRPr="0081308C" w:rsidRDefault="0081308C" w:rsidP="0081308C">
      <w:pPr>
        <w:contextualSpacing/>
      </w:pPr>
      <w:r w:rsidRPr="0081308C">
        <w:t>火星宫分阔方平，润泽无纹气色新。</w:t>
      </w:r>
      <w:r w:rsidRPr="0081308C">
        <w:br/>
      </w:r>
      <w:r w:rsidRPr="0081308C">
        <w:t>骨耸三条川字样，少年及第作公卿。</w:t>
      </w:r>
      <w:r w:rsidRPr="0081308C">
        <w:br/>
      </w:r>
      <w:r w:rsidRPr="0081308C">
        <w:t>火星尖狭是当流、纹乱纵横主配囚。</w:t>
      </w:r>
      <w:r w:rsidRPr="0081308C">
        <w:br/>
      </w:r>
      <w:r w:rsidRPr="0081308C">
        <w:t>赤脉两条侵日月，刀兵赴法死他州。</w:t>
      </w:r>
    </w:p>
    <w:p w14:paraId="4BDE67AF" w14:textId="77777777" w:rsidR="0081308C" w:rsidRPr="0081308C" w:rsidRDefault="0081308C" w:rsidP="0081308C">
      <w:pPr>
        <w:contextualSpacing/>
      </w:pPr>
      <w:r w:rsidRPr="0081308C">
        <w:t>诗曰：</w:t>
      </w:r>
    </w:p>
    <w:p w14:paraId="2E3C9472" w14:textId="77777777" w:rsidR="0081308C" w:rsidRPr="0081308C" w:rsidRDefault="0081308C" w:rsidP="0081308C">
      <w:pPr>
        <w:contextualSpacing/>
      </w:pPr>
      <w:r w:rsidRPr="0081308C">
        <w:t>罗计星君秀且长，分明贴肉应三阳。</w:t>
      </w:r>
      <w:r w:rsidRPr="0081308C">
        <w:br/>
      </w:r>
      <w:r w:rsidRPr="0081308C">
        <w:t>不惟此貌居官职，思义彰名播远方。</w:t>
      </w:r>
      <w:r w:rsidRPr="0081308C">
        <w:br/>
      </w:r>
      <w:r w:rsidRPr="0081308C">
        <w:t>罗喉稀疏骨耸高，为人性急爱凶豪。</w:t>
      </w:r>
      <w:r w:rsidRPr="0081308C">
        <w:br/>
      </w:r>
      <w:r w:rsidRPr="0081308C">
        <w:t>眉毛奸邪似垂柳，兄弟同胞有旋毛。（左罗右计）</w:t>
      </w:r>
    </w:p>
    <w:p w14:paraId="65179428" w14:textId="77777777" w:rsidR="0081308C" w:rsidRPr="0081308C" w:rsidRDefault="0081308C" w:rsidP="0081308C">
      <w:pPr>
        <w:contextualSpacing/>
      </w:pPr>
      <w:r w:rsidRPr="0081308C">
        <w:t>鼻土星诗曰：</w:t>
      </w:r>
    </w:p>
    <w:p w14:paraId="549BABF4" w14:textId="77777777" w:rsidR="0081308C" w:rsidRPr="0081308C" w:rsidRDefault="0081308C" w:rsidP="0081308C">
      <w:pPr>
        <w:contextualSpacing/>
      </w:pPr>
      <w:r w:rsidRPr="0081308C">
        <w:t>土宿端圆似截筒，灶门孔大即三公，</w:t>
      </w:r>
      <w:r w:rsidRPr="0081308C">
        <w:br/>
      </w:r>
      <w:r w:rsidRPr="0081308C">
        <w:t>兰台庭尉来相应，必主声名达贤圣。</w:t>
      </w:r>
      <w:r w:rsidRPr="0081308C">
        <w:br/>
      </w:r>
      <w:r w:rsidRPr="0081308C">
        <w:t>土宿歪斜受苦辛，准头尖薄主孤贫，</w:t>
      </w:r>
      <w:r w:rsidRPr="0081308C">
        <w:br/>
      </w:r>
      <w:r w:rsidRPr="0081308C">
        <w:t>旁观勾曲如鹰嘴，心里奸邪必害人。</w:t>
      </w:r>
      <w:r w:rsidRPr="0081308C">
        <w:br/>
      </w:r>
      <w:r w:rsidRPr="0081308C">
        <w:t>紫气宫中阔又圆，拱朝帝王是英贤，</w:t>
      </w:r>
      <w:r w:rsidRPr="0081308C">
        <w:br/>
      </w:r>
      <w:r w:rsidRPr="0081308C">
        <w:t>兰台庭尉来相应，末主官荣盛有钱。</w:t>
      </w:r>
      <w:r w:rsidRPr="0081308C">
        <w:br/>
      </w:r>
      <w:r w:rsidRPr="0081308C">
        <w:t>紫气宫中窄又尖，少短无腮更少鬓，</w:t>
      </w:r>
      <w:r w:rsidRPr="0081308C">
        <w:br/>
      </w:r>
      <w:r w:rsidRPr="0081308C">
        <w:t>自小为人无实学，衣食萧条没更添。</w:t>
      </w:r>
      <w:r w:rsidRPr="0081308C">
        <w:br/>
      </w:r>
      <w:r w:rsidRPr="0081308C">
        <w:t>月孛宜高不宜低，荣然光彩是琉璃，</w:t>
      </w:r>
      <w:r w:rsidRPr="0081308C">
        <w:br/>
      </w:r>
      <w:r w:rsidRPr="0081308C">
        <w:t>为官必定忠臣相，末主高官有好妻。</w:t>
      </w:r>
      <w:r w:rsidRPr="0081308C">
        <w:br/>
      </w:r>
      <w:r w:rsidRPr="0081308C">
        <w:t>月孛宫中窄又尖，家财早破事相宜，</w:t>
      </w:r>
      <w:r w:rsidRPr="0081308C">
        <w:br/>
      </w:r>
      <w:r w:rsidRPr="0081308C">
        <w:t>为官岂得荣官禄，孛位当生困岁年。</w:t>
      </w:r>
      <w:r w:rsidRPr="0081308C">
        <w:br/>
      </w:r>
      <w:r w:rsidRPr="0081308C">
        <w:t>罗计星君秀宜长，分明贴肉应三阳，</w:t>
      </w:r>
      <w:r w:rsidRPr="0081308C">
        <w:br/>
      </w:r>
      <w:r w:rsidRPr="0081308C">
        <w:t>不唯此貌居官职，恩义彰明播远方。</w:t>
      </w:r>
      <w:r w:rsidRPr="0081308C">
        <w:br/>
      </w:r>
      <w:r w:rsidRPr="0081308C">
        <w:t>罗计稀疏骨耸高，为人性急爱凶豪，</w:t>
      </w:r>
      <w:r w:rsidRPr="0081308C">
        <w:br/>
      </w:r>
      <w:r w:rsidRPr="0081308C">
        <w:t>奸淫状如垂杨柳，兄弟同胞有旋毛。</w:t>
      </w:r>
      <w:r w:rsidRPr="0081308C">
        <w:br/>
      </w:r>
      <w:r w:rsidRPr="0081308C">
        <w:t>日月分明似太阳，精神光彩一般强，</w:t>
      </w:r>
      <w:r w:rsidRPr="0081308C">
        <w:br/>
      </w:r>
      <w:r w:rsidRPr="0081308C">
        <w:t>为官不拜当朝相，也合高处作侍郎。</w:t>
      </w:r>
      <w:r w:rsidRPr="0081308C">
        <w:br/>
      </w:r>
      <w:r w:rsidRPr="0081308C">
        <w:t>日月斜窥赤贯瞳，更兼孤露又无神，</w:t>
      </w:r>
      <w:r w:rsidRPr="0081308C">
        <w:br/>
      </w:r>
      <w:r w:rsidRPr="0081308C">
        <w:t>阴枯阳衰因刀死，莫待长生主恶终。</w:t>
      </w:r>
    </w:p>
    <w:p w14:paraId="73209F4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六府</w:t>
      </w:r>
    </w:p>
    <w:p w14:paraId="458B7FB9" w14:textId="77777777" w:rsidR="0081308C" w:rsidRPr="0081308C" w:rsidRDefault="0081308C" w:rsidP="0081308C">
      <w:pPr>
        <w:contextualSpacing/>
      </w:pPr>
      <w:r w:rsidRPr="0081308C">
        <w:t>六府者，两辅骨、两颧骨、两颐骨、欲其充实相辅，不欲支离孤露。《灵台秘诀》云：上二府自辅角至天仓，中二府自命门至虎耳，下二府自肩骨至地阁。六府充直无缺陷癍痕者，主财旺。天仓峻起多财禄，地阁方停万顷田，缺者不合。</w:t>
      </w:r>
    </w:p>
    <w:p w14:paraId="13AFABB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三才三停论</w:t>
      </w:r>
    </w:p>
    <w:p w14:paraId="555B0DE1" w14:textId="77777777" w:rsidR="0081308C" w:rsidRPr="0081308C" w:rsidRDefault="0081308C" w:rsidP="0081308C">
      <w:pPr>
        <w:contextualSpacing/>
      </w:pPr>
      <w:r w:rsidRPr="0081308C">
        <w:t>三才者，额为天，欲闹而圆，名日有天者贵。鼻为人，欲旺而齐，名曰有人者寿。颏为地，欲方而阔，名曰有地者富。三停者，发际至印堂为上辅，是初主。自山根至准头为中府，是中主。，自人中至地阁为下辅，末至。自发际至眉为上停，眉至准头为中停，准头至地阁为下停。</w:t>
      </w:r>
    </w:p>
    <w:p w14:paraId="21304363" w14:textId="77777777" w:rsidR="0081308C" w:rsidRPr="0081308C" w:rsidRDefault="0081308C" w:rsidP="0081308C">
      <w:pPr>
        <w:contextualSpacing/>
      </w:pPr>
      <w:r w:rsidRPr="0081308C">
        <w:t>诗曰：</w:t>
      </w:r>
    </w:p>
    <w:p w14:paraId="5395EDDA" w14:textId="77777777" w:rsidR="0081308C" w:rsidRPr="0081308C" w:rsidRDefault="0081308C" w:rsidP="0081308C">
      <w:pPr>
        <w:contextualSpacing/>
      </w:pPr>
      <w:r w:rsidRPr="0081308C">
        <w:t>上停长老吉昌，中停长近君王，下停长少吉祥。</w:t>
      </w:r>
      <w:r w:rsidRPr="0081308C">
        <w:br/>
      </w:r>
      <w:r w:rsidRPr="0081308C">
        <w:t>三停平等，富贵荣显。三停不均，孤夭贫贱。</w:t>
      </w:r>
    </w:p>
    <w:p w14:paraId="39D2A993" w14:textId="77777777" w:rsidR="0081308C" w:rsidRPr="0081308C" w:rsidRDefault="0081308C" w:rsidP="0081308C">
      <w:pPr>
        <w:contextualSpacing/>
      </w:pPr>
      <w:r w:rsidRPr="0081308C">
        <w:t>诗曰：</w:t>
      </w:r>
    </w:p>
    <w:p w14:paraId="61C03D06" w14:textId="77777777" w:rsidR="0081308C" w:rsidRPr="0081308C" w:rsidRDefault="0081308C" w:rsidP="0081308C">
      <w:pPr>
        <w:contextualSpacing/>
      </w:pPr>
      <w:r w:rsidRPr="0081308C">
        <w:t>面上三停仔细看，额高须得耳门宽。</w:t>
      </w:r>
      <w:r w:rsidRPr="0081308C">
        <w:br/>
      </w:r>
      <w:r w:rsidRPr="0081308C">
        <w:t>学堂三部吴堪是，空有文章恐不官，</w:t>
      </w:r>
      <w:r w:rsidRPr="0081308C">
        <w:br/>
      </w:r>
      <w:r w:rsidRPr="0081308C">
        <w:t>鼻梁隆起如悬胆，促者中年寿不长。</w:t>
      </w:r>
      <w:r w:rsidRPr="0081308C">
        <w:br/>
      </w:r>
      <w:r w:rsidRPr="0081308C">
        <w:t>地阁满来田地盛，天廷平阔于孙昌。</w:t>
      </w:r>
    </w:p>
    <w:p w14:paraId="26F1FA1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四学堂</w:t>
      </w:r>
    </w:p>
    <w:p w14:paraId="2C149901" w14:textId="77777777" w:rsidR="0081308C" w:rsidRPr="0081308C" w:rsidRDefault="0081308C" w:rsidP="0081308C">
      <w:pPr>
        <w:contextualSpacing/>
      </w:pPr>
      <w:r w:rsidRPr="0081308C">
        <w:t>一曰眼为官学堂，眼要长而清，主官职之位。</w:t>
      </w:r>
    </w:p>
    <w:p w14:paraId="2D3E81DF" w14:textId="77777777" w:rsidR="0081308C" w:rsidRPr="0081308C" w:rsidRDefault="0081308C" w:rsidP="0081308C">
      <w:pPr>
        <w:contextualSpacing/>
      </w:pPr>
      <w:r w:rsidRPr="0081308C">
        <w:t>二曰额为禄学堂，额阔而长，主官寿。</w:t>
      </w:r>
    </w:p>
    <w:p w14:paraId="52091EEE" w14:textId="77777777" w:rsidR="0081308C" w:rsidRPr="0081308C" w:rsidRDefault="0081308C" w:rsidP="0081308C">
      <w:pPr>
        <w:contextualSpacing/>
      </w:pPr>
      <w:r w:rsidRPr="0081308C">
        <w:t>三曰当门两齿为内学堂，要周正而密，主忠信孝敬。疏缺而小主多狂妄。</w:t>
      </w:r>
    </w:p>
    <w:p w14:paraId="42F45EE9" w14:textId="77777777" w:rsidR="0081308C" w:rsidRPr="0081308C" w:rsidRDefault="0081308C" w:rsidP="0081308C">
      <w:pPr>
        <w:contextualSpacing/>
      </w:pPr>
      <w:r w:rsidRPr="0081308C">
        <w:t>四曰耳门之前为外学堂，要耳前丰满光润，主聪明。若昏沉愚齿之人也。</w:t>
      </w:r>
    </w:p>
    <w:p w14:paraId="33E9F14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八学堂</w:t>
      </w:r>
    </w:p>
    <w:p w14:paraId="30DAFCF4" w14:textId="77777777" w:rsidR="0081308C" w:rsidRPr="0081308C" w:rsidRDefault="0081308C" w:rsidP="0081308C">
      <w:pPr>
        <w:contextualSpacing/>
      </w:pPr>
      <w:r w:rsidRPr="0081308C">
        <w:t>第一高明部学堂，头圆或有异骨昂。</w:t>
      </w:r>
      <w:r w:rsidRPr="0081308C">
        <w:br/>
      </w:r>
      <w:r w:rsidRPr="0081308C">
        <w:t>第二高广部学堂，额勇不错骨起方。</w:t>
      </w:r>
      <w:r w:rsidRPr="0081308C">
        <w:br/>
      </w:r>
      <w:r w:rsidRPr="0081308C">
        <w:t>第三光大部学堂，印堂平明无痕伤。</w:t>
      </w:r>
      <w:r w:rsidRPr="0081308C">
        <w:br/>
      </w:r>
      <w:r w:rsidRPr="0081308C">
        <w:t>第四明秀部学堂，眼光黑多人隐藏。</w:t>
      </w:r>
      <w:r w:rsidRPr="0081308C">
        <w:br/>
      </w:r>
      <w:r w:rsidRPr="0081308C">
        <w:t>第五聪明部学堂，耳有轮廓红白黄。</w:t>
      </w:r>
      <w:r w:rsidRPr="0081308C">
        <w:br/>
      </w:r>
      <w:r w:rsidRPr="0081308C">
        <w:t>第六忠信部学堂，齿齐周密白如霜。</w:t>
      </w:r>
      <w:r w:rsidRPr="0081308C">
        <w:br/>
      </w:r>
      <w:r w:rsidRPr="0081308C">
        <w:t>第七广德部学堂，舌长至准红纹长。</w:t>
      </w:r>
      <w:r w:rsidRPr="0081308C">
        <w:br/>
      </w:r>
      <w:r w:rsidRPr="0081308C">
        <w:t>第八班笋部学堂，横起天中细秀长。</w:t>
      </w:r>
      <w:r w:rsidRPr="0081308C">
        <w:br/>
      </w:r>
      <w:r w:rsidRPr="0081308C">
        <w:t>八位学堂如有此，人生富贵多吉祥。</w:t>
      </w:r>
    </w:p>
    <w:p w14:paraId="5C26D84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学堂诗</w:t>
      </w:r>
    </w:p>
    <w:p w14:paraId="59443279" w14:textId="77777777" w:rsidR="0081308C" w:rsidRPr="0081308C" w:rsidRDefault="0081308C" w:rsidP="0081308C">
      <w:pPr>
        <w:contextualSpacing/>
      </w:pPr>
      <w:r w:rsidRPr="0081308C">
        <w:t>背负琴书不得名，学堂无位陷三停。人中一位若无应，空将年月在朝臣。</w:t>
      </w:r>
      <w:r w:rsidRPr="0081308C">
        <w:br/>
      </w:r>
      <w:r w:rsidRPr="0081308C">
        <w:t>欲说无官少保人、盗门青气有罗纹。使于鼻上多红气，可惜虚劳枉苦辛。</w:t>
      </w:r>
      <w:r w:rsidRPr="0081308C">
        <w:br/>
      </w:r>
      <w:r w:rsidRPr="0081308C">
        <w:t>月学尖儿义损财，初年流落更多灾。官方门舌无人说，只有先贤相出来。</w:t>
      </w:r>
    </w:p>
    <w:p w14:paraId="2851308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人面总论</w:t>
      </w:r>
    </w:p>
    <w:p w14:paraId="4DBEE249" w14:textId="77777777" w:rsidR="0081308C" w:rsidRPr="0081308C" w:rsidRDefault="0081308C" w:rsidP="0081308C">
      <w:pPr>
        <w:contextualSpacing/>
      </w:pPr>
      <w:r w:rsidRPr="0081308C">
        <w:t>天庭欲起司空平，中正广阔印堂清，</w:t>
      </w:r>
      <w:r w:rsidRPr="0081308C">
        <w:br/>
      </w:r>
      <w:r w:rsidRPr="0081308C">
        <w:t>山根不断年寿润，准头圆肉人中深，</w:t>
      </w:r>
      <w:r w:rsidRPr="0081308C">
        <w:br/>
      </w:r>
      <w:r w:rsidRPr="0081308C">
        <w:t>口如四字承浆阔，地馈朝归仓库应，</w:t>
      </w:r>
      <w:r w:rsidRPr="0081308C">
        <w:br/>
      </w:r>
      <w:r w:rsidRPr="0081308C">
        <w:t>山林圆满驿马丰，日月高广边地静，</w:t>
      </w:r>
      <w:r w:rsidRPr="0081308C">
        <w:br/>
      </w:r>
      <w:r w:rsidRPr="0081308C">
        <w:lastRenderedPageBreak/>
        <w:t>阴阳肉满鱼尾长，正面颧开有神光，</w:t>
      </w:r>
      <w:r w:rsidRPr="0081308C">
        <w:br/>
      </w:r>
      <w:r w:rsidRPr="0081308C">
        <w:t>兰廷圆正法令通，金匮海角微生黄，</w:t>
      </w:r>
      <w:r w:rsidRPr="0081308C">
        <w:br/>
      </w:r>
      <w:r w:rsidRPr="0081308C">
        <w:t>三阴三阳不枯陷，龙藏虎伏仍相当，</w:t>
      </w:r>
      <w:r w:rsidRPr="0081308C">
        <w:br/>
      </w:r>
      <w:r w:rsidRPr="0081308C">
        <w:t>五岳四渎无克破，便见人间可相郎，</w:t>
      </w:r>
      <w:r w:rsidRPr="0081308C">
        <w:br/>
      </w:r>
      <w:r w:rsidRPr="0081308C">
        <w:t>若见欹斜并斜塌，气暗神昏受折磨，</w:t>
      </w:r>
      <w:r w:rsidRPr="0081308C">
        <w:br/>
      </w:r>
      <w:r w:rsidRPr="0081308C">
        <w:t>面有神光射人目，男贵公侯女贵后。</w:t>
      </w:r>
    </w:p>
    <w:p w14:paraId="2EFBFC6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五行形相</w:t>
      </w:r>
    </w:p>
    <w:p w14:paraId="140F2595" w14:textId="77777777" w:rsidR="0081308C" w:rsidRPr="0081308C" w:rsidRDefault="0081308C" w:rsidP="0081308C">
      <w:pPr>
        <w:contextualSpacing/>
      </w:pPr>
      <w:r w:rsidRPr="0081308C">
        <w:t>土星是鼻，须要准头丰厚，两孔不露，年上寿上平满直端耸不偏，其人当不陷了土星，人命并满三分．主有福禄寿。如中岳土星不正，准头尖露，更准头高，其人陷了中岳土星，主贫贱少家业．主心性不直。</w:t>
      </w:r>
    </w:p>
    <w:p w14:paraId="24218C03" w14:textId="77777777" w:rsidR="0081308C" w:rsidRPr="0081308C" w:rsidRDefault="0081308C" w:rsidP="0081308C">
      <w:pPr>
        <w:contextualSpacing/>
      </w:pPr>
      <w:r w:rsidRPr="0081308C">
        <w:t>诗曰：</w:t>
      </w:r>
    </w:p>
    <w:p w14:paraId="3605227C" w14:textId="77777777" w:rsidR="0081308C" w:rsidRPr="0081308C" w:rsidRDefault="0081308C" w:rsidP="0081308C">
      <w:pPr>
        <w:contextualSpacing/>
      </w:pPr>
      <w:r w:rsidRPr="0081308C">
        <w:t>土宿端圆似截简，灶门孔大即三公。</w:t>
      </w:r>
      <w:r w:rsidRPr="0081308C">
        <w:br/>
      </w:r>
      <w:r w:rsidRPr="0081308C">
        <w:t>兰台廷尉来相应。必主声名达圣聪。</w:t>
      </w:r>
      <w:r w:rsidRPr="0081308C">
        <w:br/>
      </w:r>
      <w:r w:rsidRPr="0081308C">
        <w:t>土宿歪斜受苦辛，准头尖薄主孤贫，</w:t>
      </w:r>
      <w:r w:rsidRPr="0081308C">
        <w:br/>
      </w:r>
      <w:r w:rsidRPr="0081308C">
        <w:t>傍观勾曲如鹰嘴，心里奸谋必害人。</w:t>
      </w:r>
    </w:p>
    <w:p w14:paraId="7E08CF40" w14:textId="77777777" w:rsidR="0081308C" w:rsidRPr="0081308C" w:rsidRDefault="0081308C" w:rsidP="0081308C">
      <w:pPr>
        <w:contextualSpacing/>
      </w:pPr>
      <w:r w:rsidRPr="0081308C">
        <w:t>紫气星下是印堂，分明无直纹圆如珠，主人必贵。白色如银样，主大富贵。黄者有衣食。如窄不平匀，有隐纹者，不吉，子息二三人，不得力，无厚禄，损田宅。</w:t>
      </w:r>
    </w:p>
    <w:p w14:paraId="3303D325" w14:textId="77777777" w:rsidR="0081308C" w:rsidRPr="0081308C" w:rsidRDefault="0081308C" w:rsidP="0081308C">
      <w:pPr>
        <w:contextualSpacing/>
      </w:pPr>
      <w:r w:rsidRPr="0081308C">
        <w:t>诗曰：</w:t>
      </w:r>
    </w:p>
    <w:p w14:paraId="34C806E3" w14:textId="77777777" w:rsidR="0081308C" w:rsidRPr="0081308C" w:rsidRDefault="0081308C" w:rsidP="0081308C">
      <w:pPr>
        <w:contextualSpacing/>
      </w:pPr>
      <w:r w:rsidRPr="0081308C">
        <w:t>紫气宫中阔又圆，拱朝帝主是英贤。</w:t>
      </w:r>
      <w:r w:rsidRPr="0081308C">
        <w:br/>
      </w:r>
      <w:r w:rsidRPr="0081308C">
        <w:t>兰台廷尉来相应，末主官荣盛有钱。</w:t>
      </w:r>
      <w:r w:rsidRPr="0081308C">
        <w:br/>
      </w:r>
      <w:r w:rsidRPr="0081308C">
        <w:t>紫气宫中窄又尖，小短无腮更少男。</w:t>
      </w:r>
      <w:r w:rsidRPr="0081308C">
        <w:br/>
      </w:r>
      <w:r w:rsidRPr="0081308C">
        <w:t>自小为人无实学，衣食潇条更没添。</w:t>
      </w:r>
    </w:p>
    <w:p w14:paraId="78BD0123" w14:textId="77777777" w:rsidR="0081308C" w:rsidRPr="0081308C" w:rsidRDefault="0081308C" w:rsidP="0081308C">
      <w:pPr>
        <w:contextualSpacing/>
      </w:pPr>
      <w:r w:rsidRPr="0081308C">
        <w:t>太阴太阳是眼，要黑白分明，长细双分人鬓者，黑睛多白睛少，光彩者，其人当生得阴阳二星照命，作事俱顺，骨肉俱贵。如黑少白多黄赤色，其人陷了二星，损父母害妻子，破田宅多灾短命。</w:t>
      </w:r>
    </w:p>
    <w:p w14:paraId="05E19148" w14:textId="77777777" w:rsidR="0081308C" w:rsidRPr="0081308C" w:rsidRDefault="0081308C" w:rsidP="0081308C">
      <w:pPr>
        <w:contextualSpacing/>
      </w:pPr>
      <w:r w:rsidRPr="0081308C">
        <w:t>诗曰：</w:t>
      </w:r>
    </w:p>
    <w:p w14:paraId="398F2A7C" w14:textId="77777777" w:rsidR="0081308C" w:rsidRPr="0081308C" w:rsidRDefault="0081308C" w:rsidP="0081308C">
      <w:pPr>
        <w:contextualSpacing/>
      </w:pPr>
      <w:r w:rsidRPr="0081308C">
        <w:t>日月分明是太阳，精神光彩一般强。</w:t>
      </w:r>
      <w:r w:rsidRPr="0081308C">
        <w:br/>
      </w:r>
      <w:r w:rsidRPr="0081308C">
        <w:t>为官不拜当朝相，也合高迁作侍郎。</w:t>
      </w:r>
      <w:r w:rsidRPr="0081308C">
        <w:br/>
      </w:r>
      <w:r w:rsidRPr="0081308C">
        <w:t>日月斜窥赤贯瞳，更嫌孤露又无神。</w:t>
      </w:r>
      <w:r w:rsidRPr="0081308C">
        <w:br/>
      </w:r>
      <w:r w:rsidRPr="0081308C">
        <w:t>阴阳枯暗因刀死，莫待长年主恶终。</w:t>
      </w:r>
    </w:p>
    <w:p w14:paraId="445D9AC8" w14:textId="77777777" w:rsidR="0081308C" w:rsidRPr="0081308C" w:rsidRDefault="0081308C" w:rsidP="0081308C">
      <w:pPr>
        <w:contextualSpacing/>
      </w:pPr>
      <w:r w:rsidRPr="0081308C">
        <w:t>月字星是山根，从印堂直下分破者，其人当遭月孪照命。陷了山根，主子孙不吉，定多灾危，修读无成，破产刑妻害子息。</w:t>
      </w:r>
    </w:p>
    <w:p w14:paraId="5607CC49" w14:textId="77777777" w:rsidR="0081308C" w:rsidRPr="0081308C" w:rsidRDefault="0081308C" w:rsidP="0081308C">
      <w:pPr>
        <w:contextualSpacing/>
      </w:pPr>
      <w:r w:rsidRPr="0081308C">
        <w:t>诗曰：</w:t>
      </w:r>
    </w:p>
    <w:p w14:paraId="0435005D" w14:textId="77777777" w:rsidR="0081308C" w:rsidRPr="0081308C" w:rsidRDefault="0081308C" w:rsidP="0081308C">
      <w:pPr>
        <w:contextualSpacing/>
      </w:pPr>
      <w:r w:rsidRPr="0081308C">
        <w:t>月孪宜高不宜低，莹然光彩似琉璃。</w:t>
      </w:r>
      <w:r w:rsidRPr="0081308C">
        <w:br/>
      </w:r>
      <w:r w:rsidRPr="0081308C">
        <w:t>为官必定忠臣相，末主高官有好妻。</w:t>
      </w:r>
      <w:r w:rsidRPr="0081308C">
        <w:br/>
      </w:r>
      <w:r w:rsidRPr="0081308C">
        <w:t>月字宫中狭又尖，家财早破事相煎。</w:t>
      </w:r>
      <w:r w:rsidRPr="0081308C">
        <w:br/>
      </w:r>
      <w:r w:rsidRPr="0081308C">
        <w:t>为官岂得荣高禄，字位当生困岁年。</w:t>
      </w:r>
    </w:p>
    <w:p w14:paraId="005B9C39" w14:textId="77777777" w:rsidR="0081308C" w:rsidRPr="0081308C" w:rsidRDefault="0081308C" w:rsidP="0081308C">
      <w:pPr>
        <w:contextualSpacing/>
      </w:pPr>
      <w:r w:rsidRPr="0081308C">
        <w:lastRenderedPageBreak/>
        <w:t>罗计星是眉，二星粗黑过目人鬃际者，此衣禄之相，子息父母皆贵，亲眷亦责。此二星人命，如眉相连横赤色更短，主骨肉子息多犯恶死。</w:t>
      </w:r>
    </w:p>
    <w:p w14:paraId="5584DF2B" w14:textId="77777777" w:rsidR="0081308C" w:rsidRPr="0081308C" w:rsidRDefault="0081308C" w:rsidP="0081308C">
      <w:pPr>
        <w:contextualSpacing/>
      </w:pPr>
      <w:r w:rsidRPr="0081308C">
        <w:t>诗曰：</w:t>
      </w:r>
    </w:p>
    <w:p w14:paraId="657251C2" w14:textId="77777777" w:rsidR="0081308C" w:rsidRPr="0081308C" w:rsidRDefault="0081308C" w:rsidP="0081308C">
      <w:pPr>
        <w:contextualSpacing/>
      </w:pPr>
      <w:r w:rsidRPr="0081308C">
        <w:t>木瘦金方水主肥，土形敦厚背如龟。</w:t>
      </w:r>
      <w:r w:rsidRPr="0081308C">
        <w:br/>
      </w:r>
      <w:r w:rsidRPr="0081308C">
        <w:t>上尖下阔名为火，五样人形仔细推。</w:t>
      </w:r>
      <w:r w:rsidRPr="0081308C">
        <w:br/>
      </w:r>
      <w:r w:rsidRPr="0081308C">
        <w:t>木色青今火色红，土黄水黑是真容。</w:t>
      </w:r>
      <w:r w:rsidRPr="0081308C">
        <w:br/>
      </w:r>
      <w:r w:rsidRPr="0081308C">
        <w:t>只有金形是带白，五般颜色不相同。</w:t>
      </w:r>
      <w:r w:rsidRPr="0081308C">
        <w:t>\</w:t>
      </w:r>
    </w:p>
    <w:p w14:paraId="6DB75F3C" w14:textId="77777777" w:rsidR="0081308C" w:rsidRPr="0081308C" w:rsidRDefault="0081308C" w:rsidP="0081308C">
      <w:pPr>
        <w:contextualSpacing/>
      </w:pPr>
      <w:r w:rsidRPr="0081308C">
        <w:t>诗曰：</w:t>
      </w:r>
    </w:p>
    <w:p w14:paraId="2ECD5FE2" w14:textId="77777777" w:rsidR="0081308C" w:rsidRPr="0081308C" w:rsidRDefault="0081308C" w:rsidP="0081308C">
      <w:pPr>
        <w:contextualSpacing/>
      </w:pPr>
      <w:r w:rsidRPr="0081308C">
        <w:t>青主忧今白主丧，黑主重病及官方。</w:t>
      </w:r>
      <w:r w:rsidRPr="0081308C">
        <w:br/>
      </w:r>
      <w:r w:rsidRPr="0081308C">
        <w:t>若还进职并添喜，看取所黄满面光。</w:t>
      </w:r>
    </w:p>
    <w:p w14:paraId="7720F288" w14:textId="77777777" w:rsidR="0081308C" w:rsidRDefault="0081308C" w:rsidP="0081308C">
      <w:pPr>
        <w:contextualSpacing/>
        <w:rPr>
          <w:b/>
          <w:bCs/>
        </w:rPr>
      </w:pPr>
    </w:p>
    <w:p w14:paraId="535F2AE3" w14:textId="77777777" w:rsidR="0081308C" w:rsidRDefault="0081308C" w:rsidP="0081308C">
      <w:pPr>
        <w:contextualSpacing/>
        <w:rPr>
          <w:b/>
          <w:bCs/>
        </w:rPr>
      </w:pPr>
    </w:p>
    <w:p w14:paraId="7DA7C3B0" w14:textId="77777777" w:rsidR="0081308C" w:rsidRDefault="0081308C" w:rsidP="0081308C">
      <w:pPr>
        <w:contextualSpacing/>
        <w:rPr>
          <w:b/>
          <w:bCs/>
        </w:rPr>
      </w:pPr>
    </w:p>
    <w:p w14:paraId="4DC5BA7D" w14:textId="77777777" w:rsidR="0081308C" w:rsidRDefault="0081308C" w:rsidP="0081308C">
      <w:pPr>
        <w:contextualSpacing/>
        <w:rPr>
          <w:b/>
          <w:bCs/>
        </w:rPr>
      </w:pPr>
    </w:p>
    <w:p w14:paraId="753EBF6E" w14:textId="77777777" w:rsidR="0081308C" w:rsidRDefault="0081308C" w:rsidP="0081308C">
      <w:pPr>
        <w:contextualSpacing/>
        <w:rPr>
          <w:b/>
          <w:bCs/>
        </w:rPr>
      </w:pPr>
    </w:p>
    <w:p w14:paraId="34E01DCE" w14:textId="77777777" w:rsidR="0081308C" w:rsidRDefault="0081308C" w:rsidP="0081308C">
      <w:pPr>
        <w:contextualSpacing/>
        <w:rPr>
          <w:b/>
          <w:bCs/>
        </w:rPr>
      </w:pPr>
    </w:p>
    <w:p w14:paraId="12961F96" w14:textId="77777777" w:rsidR="0081308C" w:rsidRDefault="0081308C" w:rsidP="0081308C">
      <w:pPr>
        <w:contextualSpacing/>
        <w:rPr>
          <w:b/>
          <w:bCs/>
        </w:rPr>
      </w:pPr>
    </w:p>
    <w:p w14:paraId="40DE03EF" w14:textId="77777777" w:rsidR="0081308C" w:rsidRDefault="0081308C" w:rsidP="0081308C">
      <w:pPr>
        <w:contextualSpacing/>
        <w:rPr>
          <w:b/>
          <w:bCs/>
        </w:rPr>
      </w:pPr>
    </w:p>
    <w:p w14:paraId="4807AEE5" w14:textId="77777777" w:rsidR="0081308C" w:rsidRDefault="0081308C" w:rsidP="0081308C">
      <w:pPr>
        <w:contextualSpacing/>
        <w:rPr>
          <w:b/>
          <w:bCs/>
        </w:rPr>
      </w:pPr>
    </w:p>
    <w:p w14:paraId="092129C9" w14:textId="77777777" w:rsidR="0081308C" w:rsidRDefault="0081308C" w:rsidP="0081308C">
      <w:pPr>
        <w:contextualSpacing/>
        <w:rPr>
          <w:b/>
          <w:bCs/>
        </w:rPr>
      </w:pPr>
    </w:p>
    <w:p w14:paraId="13700612" w14:textId="77777777" w:rsidR="0081308C" w:rsidRDefault="0081308C" w:rsidP="0081308C">
      <w:pPr>
        <w:contextualSpacing/>
        <w:rPr>
          <w:b/>
          <w:bCs/>
        </w:rPr>
      </w:pPr>
    </w:p>
    <w:p w14:paraId="28B0C033" w14:textId="77777777" w:rsidR="0081308C" w:rsidRDefault="0081308C" w:rsidP="0081308C">
      <w:pPr>
        <w:contextualSpacing/>
        <w:rPr>
          <w:b/>
          <w:bCs/>
        </w:rPr>
      </w:pPr>
    </w:p>
    <w:p w14:paraId="27FEE4EA" w14:textId="77777777" w:rsidR="0081308C" w:rsidRDefault="0081308C" w:rsidP="0081308C">
      <w:pPr>
        <w:contextualSpacing/>
        <w:rPr>
          <w:b/>
          <w:bCs/>
        </w:rPr>
      </w:pPr>
    </w:p>
    <w:p w14:paraId="48566D0F" w14:textId="77777777" w:rsidR="0081308C" w:rsidRDefault="0081308C" w:rsidP="0081308C">
      <w:pPr>
        <w:contextualSpacing/>
        <w:rPr>
          <w:b/>
          <w:bCs/>
        </w:rPr>
      </w:pPr>
    </w:p>
    <w:p w14:paraId="192323A1" w14:textId="77777777" w:rsidR="0081308C" w:rsidRDefault="0081308C" w:rsidP="0081308C">
      <w:pPr>
        <w:contextualSpacing/>
        <w:rPr>
          <w:b/>
          <w:bCs/>
        </w:rPr>
      </w:pPr>
    </w:p>
    <w:p w14:paraId="3A492C48" w14:textId="77777777" w:rsidR="0081308C" w:rsidRDefault="0081308C" w:rsidP="0081308C">
      <w:pPr>
        <w:contextualSpacing/>
        <w:rPr>
          <w:b/>
          <w:bCs/>
        </w:rPr>
      </w:pPr>
    </w:p>
    <w:p w14:paraId="107ADBDE" w14:textId="77777777" w:rsidR="0081308C" w:rsidRDefault="0081308C" w:rsidP="0081308C">
      <w:pPr>
        <w:contextualSpacing/>
        <w:rPr>
          <w:b/>
          <w:bCs/>
        </w:rPr>
      </w:pPr>
    </w:p>
    <w:p w14:paraId="553879A0" w14:textId="77777777" w:rsidR="0081308C" w:rsidRDefault="0081308C" w:rsidP="0081308C">
      <w:pPr>
        <w:contextualSpacing/>
        <w:rPr>
          <w:b/>
          <w:bCs/>
        </w:rPr>
      </w:pPr>
    </w:p>
    <w:p w14:paraId="52C3E40E" w14:textId="77777777" w:rsidR="0081308C" w:rsidRDefault="0081308C" w:rsidP="0081308C">
      <w:pPr>
        <w:contextualSpacing/>
        <w:rPr>
          <w:b/>
          <w:bCs/>
        </w:rPr>
      </w:pPr>
    </w:p>
    <w:p w14:paraId="5E5047E8" w14:textId="77777777" w:rsidR="0081308C" w:rsidRDefault="0081308C" w:rsidP="0081308C">
      <w:pPr>
        <w:contextualSpacing/>
        <w:rPr>
          <w:b/>
          <w:bCs/>
        </w:rPr>
      </w:pPr>
    </w:p>
    <w:p w14:paraId="59B73FBD" w14:textId="77777777" w:rsidR="0081308C" w:rsidRDefault="0081308C" w:rsidP="0081308C">
      <w:pPr>
        <w:contextualSpacing/>
        <w:rPr>
          <w:b/>
          <w:bCs/>
        </w:rPr>
      </w:pPr>
    </w:p>
    <w:p w14:paraId="5447CD68" w14:textId="77777777" w:rsidR="0081308C" w:rsidRDefault="0081308C" w:rsidP="0081308C">
      <w:pPr>
        <w:contextualSpacing/>
        <w:rPr>
          <w:b/>
          <w:bCs/>
        </w:rPr>
      </w:pPr>
    </w:p>
    <w:p w14:paraId="523E044F" w14:textId="77777777" w:rsidR="0081308C" w:rsidRDefault="0081308C" w:rsidP="0081308C">
      <w:pPr>
        <w:contextualSpacing/>
        <w:rPr>
          <w:b/>
          <w:bCs/>
        </w:rPr>
      </w:pPr>
    </w:p>
    <w:p w14:paraId="73E19F2F" w14:textId="77777777" w:rsidR="0081308C" w:rsidRDefault="0081308C" w:rsidP="0081308C">
      <w:pPr>
        <w:contextualSpacing/>
        <w:rPr>
          <w:b/>
          <w:bCs/>
        </w:rPr>
      </w:pPr>
    </w:p>
    <w:p w14:paraId="17543088" w14:textId="77777777" w:rsidR="0081308C" w:rsidRDefault="0081308C" w:rsidP="0081308C">
      <w:pPr>
        <w:contextualSpacing/>
        <w:rPr>
          <w:b/>
          <w:bCs/>
        </w:rPr>
      </w:pPr>
    </w:p>
    <w:p w14:paraId="27168AE3" w14:textId="77777777" w:rsidR="0081308C" w:rsidRDefault="0081308C" w:rsidP="0081308C">
      <w:pPr>
        <w:contextualSpacing/>
        <w:rPr>
          <w:b/>
          <w:bCs/>
        </w:rPr>
      </w:pPr>
    </w:p>
    <w:p w14:paraId="3A0F28DD" w14:textId="77777777" w:rsidR="0081308C" w:rsidRDefault="0081308C" w:rsidP="0081308C">
      <w:pPr>
        <w:contextualSpacing/>
        <w:rPr>
          <w:b/>
          <w:bCs/>
        </w:rPr>
      </w:pPr>
    </w:p>
    <w:p w14:paraId="6A2E9260" w14:textId="77777777" w:rsidR="0081308C" w:rsidRDefault="0081308C" w:rsidP="0081308C">
      <w:pPr>
        <w:contextualSpacing/>
        <w:rPr>
          <w:b/>
          <w:bCs/>
        </w:rPr>
      </w:pPr>
    </w:p>
    <w:p w14:paraId="302F8B0C" w14:textId="77777777" w:rsidR="0081308C" w:rsidRDefault="0081308C" w:rsidP="0081308C">
      <w:pPr>
        <w:contextualSpacing/>
        <w:rPr>
          <w:b/>
          <w:bCs/>
        </w:rPr>
      </w:pPr>
    </w:p>
    <w:p w14:paraId="3D0CC915" w14:textId="77777777" w:rsidR="0081308C" w:rsidRDefault="0081308C" w:rsidP="0081308C">
      <w:pPr>
        <w:contextualSpacing/>
        <w:rPr>
          <w:b/>
          <w:bCs/>
        </w:rPr>
      </w:pPr>
    </w:p>
    <w:p w14:paraId="7F275B80" w14:textId="2E8B0990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《麻衣相法》卷一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五行</w:t>
      </w:r>
    </w:p>
    <w:p w14:paraId="23EE292D" w14:textId="77777777" w:rsidR="0081308C" w:rsidRPr="0081308C" w:rsidRDefault="0081308C" w:rsidP="0081308C">
      <w:pPr>
        <w:contextualSpacing/>
      </w:pPr>
      <w:r w:rsidRPr="0081308C">
        <w:pict w14:anchorId="76859EBB">
          <v:rect id="_x0000_i1053" style="width:0;height:1.5pt" o:hralign="center" o:hrstd="t" o:hr="t" fillcolor="#a0a0a0" stroked="f"/>
        </w:pict>
      </w:r>
    </w:p>
    <w:p w14:paraId="02AE579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五行相说</w:t>
      </w:r>
    </w:p>
    <w:p w14:paraId="75626D07" w14:textId="77777777" w:rsidR="0081308C" w:rsidRPr="0081308C" w:rsidRDefault="0081308C" w:rsidP="0081308C">
      <w:pPr>
        <w:contextualSpacing/>
      </w:pPr>
      <w:r w:rsidRPr="0081308C">
        <w:t>夫人之受精于水，凛气于火，而为人。精合而后神生，神生而后形全。是知全于外者，有金木水火土之相，有飞禽走兽之相。金不嫌方，木不嫌瘦，水不嫌肥，火不嫌尖，土不嫌浊。似金得金，刚毅深。似木得木，贷财足。似水得水，文学贵。似火得火，见机果。似土得土，厚柜库。故丰厚严谨者，不富即贵。浅沟轻燥者，不贫则天。如女子之气，欲其和媚，相貌欲其严整，若此者不富则贵也。</w:t>
      </w:r>
    </w:p>
    <w:p w14:paraId="5BFDA27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论形</w:t>
      </w:r>
    </w:p>
    <w:p w14:paraId="2C4DFEC1" w14:textId="77777777" w:rsidR="0081308C" w:rsidRPr="0081308C" w:rsidRDefault="0081308C" w:rsidP="0081308C">
      <w:pPr>
        <w:contextualSpacing/>
      </w:pPr>
      <w:r w:rsidRPr="0081308C">
        <w:t>人秉阴阳之气，肖天地之形，受五行之资，为万物之灵者也。故头象天，足象地，眼象日月，声音象雷霆，血脉象江河，骨节象金石，鼻额象山岳，毫发象草木。天欲高远，地欲方厚，日月欲光明，雷霍欲震响，江河欲润，金石欲坚，山岳欲歧，草木欲秀，此皆大概也，然郭林宗有观人八法，是也；</w:t>
      </w:r>
    </w:p>
    <w:p w14:paraId="4732F7F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论神</w:t>
      </w:r>
    </w:p>
    <w:p w14:paraId="095EE3D9" w14:textId="77777777" w:rsidR="0081308C" w:rsidRPr="0081308C" w:rsidRDefault="0081308C" w:rsidP="0081308C">
      <w:pPr>
        <w:contextualSpacing/>
      </w:pPr>
      <w:r w:rsidRPr="0081308C">
        <w:t>夫形以养血，血以养气，气以养神，故形全则血全，血全则气全，气全则神全。是短形能养神，托气而安也。气不安则神暴而不安，能安其神，其惟君子乎。穷则神游于眼，寐则神处于心，是形出处于神而为形之表，犹日月之光外照万物，而其神固在日月之内也。眼明则神清，眼昏则神浊。清则贵，浊则贱。清则卧多而寐少，浊则寐少而寐多。能推其寐者，可以知其贵贱也。夫梦之境界，盖神游于心，而其所游之远，亦不出五脏六腑之间，与夫耳目视听之门也。其所游之界，与所见之事，或相盛而成，或遇事而至，亦吾身之所有也。梦中所见之事，乃吾身中，非出吾身之外也。白眼掸师说梦有五境：一曰灵境，二曰宝境，三曰过去境，四曰见在境，五曰未来境。神惨梦生，神静则境灭。夫望其形，或洒然而清，或朗然而明，或凝然而重，然由神发于内而见于表也。神清而和，彻明而秀者，富贵之相也。昏而柔弱浊而结者，贫沟之相也。实而静者其神安，虚而急者其神惨。</w:t>
      </w:r>
    </w:p>
    <w:p w14:paraId="1857A2A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相主神有七</w:t>
      </w:r>
    </w:p>
    <w:p w14:paraId="75077139" w14:textId="77777777" w:rsidR="0081308C" w:rsidRPr="0081308C" w:rsidRDefault="0081308C" w:rsidP="0081308C">
      <w:pPr>
        <w:contextualSpacing/>
      </w:pPr>
      <w:r w:rsidRPr="0081308C">
        <w:t>藏不晦，藏者不露也．晦者无神也。安不愚，安者不摇动也，愚者不变通也。发不露，发者发扬也，露者轻跳也。清不枯，清者神逼人也，拈者神而死也。和不弱，和者可亲也，弱者可呷也。怒不争，怒者正气也，争者泪气也。刚不孤。刚者可敬也，孤者可恶也。</w:t>
      </w:r>
    </w:p>
    <w:p w14:paraId="398F9D61" w14:textId="77777777" w:rsidR="0081308C" w:rsidRPr="0081308C" w:rsidRDefault="0081308C" w:rsidP="0081308C">
      <w:pPr>
        <w:contextualSpacing/>
      </w:pPr>
      <w:r w:rsidRPr="0081308C">
        <w:t>诗曰：</w:t>
      </w:r>
    </w:p>
    <w:p w14:paraId="55956DE0" w14:textId="77777777" w:rsidR="0081308C" w:rsidRPr="0081308C" w:rsidRDefault="0081308C" w:rsidP="0081308C">
      <w:pPr>
        <w:contextualSpacing/>
      </w:pPr>
      <w:r w:rsidRPr="0081308C">
        <w:t>神居形内不可见，气以养神为命根。</w:t>
      </w:r>
      <w:r w:rsidRPr="0081308C">
        <w:br/>
      </w:r>
      <w:r w:rsidRPr="0081308C">
        <w:t>气壮血和则安固，血枯气散神光奔。</w:t>
      </w:r>
      <w:r w:rsidRPr="0081308C">
        <w:br/>
      </w:r>
      <w:r w:rsidRPr="0081308C">
        <w:t>英标清秀心神爽，气血和调神不昏。</w:t>
      </w:r>
      <w:r w:rsidRPr="0081308C">
        <w:br/>
      </w:r>
      <w:r w:rsidRPr="0081308C">
        <w:t>神之情浊为形表，能定贵贱最堪论。</w:t>
      </w:r>
    </w:p>
    <w:p w14:paraId="60A509D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论形有余</w:t>
      </w:r>
    </w:p>
    <w:p w14:paraId="367719F4" w14:textId="77777777" w:rsidR="0081308C" w:rsidRPr="0081308C" w:rsidRDefault="0081308C" w:rsidP="0081308C">
      <w:pPr>
        <w:contextualSpacing/>
      </w:pPr>
      <w:r w:rsidRPr="0081308C">
        <w:lastRenderedPageBreak/>
        <w:t>形之有余者，头顶圆厚，腹背丰隆，额阔四方，唇红齿白，耳圆成轮，鼻直如胆，眼分黑白，眉秀疏长，肩膊脐厚，胸前平广，腹圆垂下，行坐端正，五岳朝起，三停相称，肉腻骨细，手长足方，望之巍巍然而来，视之怡怡而去，此皆谓形有余也。形有余者，令人长寿无病，富贵之荣矣。</w:t>
      </w:r>
    </w:p>
    <w:p w14:paraId="122B7CD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论神有余</w:t>
      </w:r>
    </w:p>
    <w:p w14:paraId="2961C7E2" w14:textId="77777777" w:rsidR="0081308C" w:rsidRPr="0081308C" w:rsidRDefault="0081308C" w:rsidP="0081308C">
      <w:pPr>
        <w:contextualSpacing/>
      </w:pPr>
      <w:r w:rsidRPr="0081308C">
        <w:t>神之有余者，眼光清莹，顾盼不斜，眉秀而长、精神耸动，容色澄彻，举止汪洋。恢然远视，若秋日之照霜天；巍然近瞩，似和风之动春花。临事刚毅，如猛兽之步深山；出泉迢遥，似丹风而翔云路。其坐也如界石不动，其卧也如栖鸦不遥，其行也洋洋然如平水之流、其立也昂昂然如孤峰之耸。言不妄发，性不妄躁，喜怒不动其心，荣辱不易其操，万态纷错于前，而心常一，则可谓神有余也。神有余者，皆为上贵之人，凶灾难人其身，天禄永其终矣。</w:t>
      </w:r>
    </w:p>
    <w:p w14:paraId="273DF94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论形不足</w:t>
      </w:r>
    </w:p>
    <w:p w14:paraId="0F90D9E9" w14:textId="77777777" w:rsidR="0081308C" w:rsidRPr="0081308C" w:rsidRDefault="0081308C" w:rsidP="0081308C">
      <w:pPr>
        <w:contextualSpacing/>
      </w:pPr>
      <w:r w:rsidRPr="0081308C">
        <w:t>形不足者，头顶尖蒲，肩膊狭斜，腰肋疏细，肘节短促，掌薄指疏，唇赛额挞、鼻仰耳反，腰低胸陷，一眉曲一眉直，一眼仰一眼低，一睛大一睛小，一颧高一颧低，一手有纹，一手无纹，唾中眼开，言作女音。齿黄而露，口臭而尖。秃顶无众发，眼深不见睛。行步奇侧，颜色萎怯。头小而身大，上短而下长，此之谓形不足也。形不足者，多疾而短命，福薄而贫贱矣。</w:t>
      </w:r>
    </w:p>
    <w:p w14:paraId="43046D3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论神不足</w:t>
      </w:r>
    </w:p>
    <w:p w14:paraId="1BDE2827" w14:textId="77777777" w:rsidR="0081308C" w:rsidRPr="0081308C" w:rsidRDefault="0081308C" w:rsidP="0081308C">
      <w:pPr>
        <w:contextualSpacing/>
      </w:pPr>
      <w:r w:rsidRPr="0081308C">
        <w:t>神不足者，似醉不醉，常如病酒；不愁似愁，常如忧戚。不唾似睡。绕睡便觉；不哭似哭，常如惊怖。不嗔似嗔，不喜似喜，不惊似惊，不痴似痴，不畏似畏容止昏乱，色浊似染。颠痫神色凄伧，常如大失；恍您张惶，常如恐怖。言语瑟缩似羞隐藏，貌儿低摧如遭凌辱。色初鲜而后暗，语初快而后呐，此皆谓神不足也。神不足者，多招牢狱之厄，宫亦主失位矣。</w:t>
      </w:r>
    </w:p>
    <w:p w14:paraId="34B725D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论声</w:t>
      </w:r>
    </w:p>
    <w:p w14:paraId="7133F32F" w14:textId="77777777" w:rsidR="0081308C" w:rsidRPr="0081308C" w:rsidRDefault="0081308C" w:rsidP="0081308C">
      <w:pPr>
        <w:contextualSpacing/>
      </w:pPr>
      <w:r w:rsidRPr="0081308C">
        <w:t>夫人之有声，如钟鼓之响。器大则声宏，器小则声短。神清则气和、气和则声润，深而圆畅也。神浊则气促，气促则声焦急而轻嘶也。故贵人之声，多出于丹田之中，与声气相通，混然而外达丹田者、声之根也。舌端者，声之表也。夫根深则表重。根浅则表轻，是如声发于根而见于表也。若夫清而圆，竖而亮，缓而烈，急而和，长而有力，勇而有节，大如洪钟腾韵龟鼓振音，小如玉水流鸣琴征奏曲。见其色则粹然而后动，与其言久而后应，皆贵人之相也。小人之言皆发舌端之上，促急而不达，何则急而嘶，缓而涩，深而滞，浅而澡。大则散，散则破，或轻重不均，嘹亮无节，或眶毗而暴，繁乱而浮，或如破锣之响，败鼓之鸣，又如寒鸦哺雏，鹅雁呸咽，或如病猿求侣，孤雁失群，细如蚯蚓发吟，狂如青龟夜惨，有如犬之吠，如羊之鸣，皆贱薄之相也。男有女声单贫贱，女有男声亦妨害。然身大而声小者凶，或于湿而不齐，谓之罗网声。大小不均，谓之雌雄声。或先迟而后急，或先急而后迟，或声未止而气先绝，或心未举而色先变，皆贱之相也。夫神定于内，气和于外，然后可以接物，非难言有先后之叙，而色亦不变也。苟神不安而意不和，则其言失先后之叙，辞色挠矣，此小</w:t>
      </w:r>
      <w:r w:rsidRPr="0081308C">
        <w:lastRenderedPageBreak/>
        <w:t>人之相也。夫人票五行之形，则气声亦配五行之象也。故土声深厚，木声高唱，火声焦烈，水声缓急，金声和润。又曰：声轻者断事无能，声破者作事无成，声浊者谋运不发，声低者卤钝无文。清吟如涧中流水者，极贵。发声溜亮自觉如瓮中之响者，主五福全备之人也。</w:t>
      </w:r>
    </w:p>
    <w:p w14:paraId="71054DD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听声篇</w:t>
      </w:r>
    </w:p>
    <w:p w14:paraId="7388A718" w14:textId="77777777" w:rsidR="0081308C" w:rsidRPr="0081308C" w:rsidRDefault="0081308C" w:rsidP="0081308C">
      <w:pPr>
        <w:contextualSpacing/>
      </w:pPr>
      <w:r w:rsidRPr="0081308C">
        <w:t>声小亮高，贤贵之极；语声细嫩，必主贫寒，兼须危困。女人雄声，终身不荣，良人早强，虚有夫名。男子雄声，妨须多儿女，声急切妨夫一绝。</w:t>
      </w:r>
    </w:p>
    <w:p w14:paraId="5C7F2A25" w14:textId="77777777" w:rsidR="0081308C" w:rsidRPr="0081308C" w:rsidRDefault="0081308C" w:rsidP="0081308C">
      <w:pPr>
        <w:contextualSpacing/>
      </w:pPr>
      <w:r w:rsidRPr="0081308C">
        <w:t>诗曰：</w:t>
      </w:r>
    </w:p>
    <w:p w14:paraId="1580B2F9" w14:textId="77777777" w:rsidR="0081308C" w:rsidRPr="0081308C" w:rsidRDefault="0081308C" w:rsidP="0081308C">
      <w:pPr>
        <w:contextualSpacing/>
      </w:pPr>
      <w:r w:rsidRPr="0081308C">
        <w:t>木声高唱火声焦，和润金声最富挠。</w:t>
      </w:r>
      <w:r w:rsidRPr="0081308C">
        <w:br/>
      </w:r>
      <w:r w:rsidRPr="0081308C">
        <w:t>土语却如深瓮里，水声圆急又飘飘。</w:t>
      </w:r>
      <w:r w:rsidRPr="0081308C">
        <w:br/>
      </w:r>
      <w:r w:rsidRPr="0081308C">
        <w:t>贵人音韵出丹田，气实喉宽响又坚。</w:t>
      </w:r>
      <w:r w:rsidRPr="0081308C">
        <w:br/>
      </w:r>
      <w:r w:rsidRPr="0081308C">
        <w:t>贫贱不离唇舌上，一生奔走不堪言。</w:t>
      </w:r>
    </w:p>
    <w:p w14:paraId="055EB2A8" w14:textId="77777777" w:rsidR="0081308C" w:rsidRPr="0081308C" w:rsidRDefault="0081308C" w:rsidP="0081308C">
      <w:pPr>
        <w:contextualSpacing/>
      </w:pPr>
      <w:r w:rsidRPr="0081308C">
        <w:t>声大无形，托气而发，贱者浮浊，贵者清趣。太柔则怯，太刚则折。隔山相闻，圆长不缺，斯乃贵人，远见风节。</w:t>
      </w:r>
    </w:p>
    <w:p w14:paraId="1CF8935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论气</w:t>
      </w:r>
    </w:p>
    <w:p w14:paraId="07399FA4" w14:textId="77777777" w:rsidR="0081308C" w:rsidRPr="0081308C" w:rsidRDefault="0081308C" w:rsidP="0081308C">
      <w:pPr>
        <w:contextualSpacing/>
      </w:pPr>
      <w:r w:rsidRPr="0081308C">
        <w:t>夫石蕴玉而山辉，沙怀金而川楣，此至精之实，见乎色而发于形也。夫形者质也，气所以充乎质，质因气而宏。神完则气宽，神安则气静。得失不足以暴其气，喜怒不足以惊其神。则于德为有容，于量为有度，乃重厚有福之人也。形犹材有杞梓梗棉荆棘之异，神犹士所以治材用其器，声犹器听其声，然后知其器之美恶，气犹马驰之以道善恶之境。君子则善食其材，善御其德，又善治其器，善御其马。小人反是。其气宽可以容物，和可以接物，清可以表物，正可以理物。不宽则隘，不利则涙，不刚则懦，不清则浊，不正则偏。视其气之浅深，察其色之燥静，则君子小人辨矣。气表而舒和而不暴，为福寿之人。急促不均，暴然见乎色者，为下贱之人也。医经以一呼一吸为一息，凡人一昼夜计一万三干五百息，今观人之呼吸疾徐不同，或急者十息，迟者尚未七八。而老肥者大疾，勿其者差迟，故恐古人之言犹末尽理。夫气呼吸发乎颜表，而为吉凶之兆，其散如毛发，其聚如黍米。望之有形，按之无迹，苟不精意以观之，则祸福无凭也。气出人无声，目不自察，或卧而不喘者，为之龟息气象也。呼吸气盈而身动主死之兆也。孟子不顾万钟之禄，能养气者也，争可欲之利悼悼然房其色而暴其气者，亦何以论哉。</w:t>
      </w:r>
    </w:p>
    <w:p w14:paraId="48AE160B" w14:textId="77777777" w:rsidR="0081308C" w:rsidRPr="0081308C" w:rsidRDefault="0081308C" w:rsidP="0081308C">
      <w:pPr>
        <w:contextualSpacing/>
      </w:pPr>
      <w:r w:rsidRPr="0081308C">
        <w:t>诗曰：</w:t>
      </w:r>
    </w:p>
    <w:p w14:paraId="59907810" w14:textId="77777777" w:rsidR="0081308C" w:rsidRPr="0081308C" w:rsidRDefault="0081308C" w:rsidP="0081308C">
      <w:pPr>
        <w:contextualSpacing/>
      </w:pPr>
      <w:r w:rsidRPr="0081308C">
        <w:t>气乃形之本，察之见贤愚。</w:t>
      </w:r>
      <w:r w:rsidRPr="0081308C">
        <w:br/>
      </w:r>
      <w:r w:rsidRPr="0081308C">
        <w:t>小人多急燥；君子则宽舒。</w:t>
      </w:r>
      <w:r w:rsidRPr="0081308C">
        <w:br/>
      </w:r>
      <w:r w:rsidRPr="0081308C">
        <w:t>暴庚灾相及，深沉福有余。</w:t>
      </w:r>
      <w:r w:rsidRPr="0081308C">
        <w:br/>
      </w:r>
      <w:r w:rsidRPr="0081308C">
        <w:t>谁知公辅量。虚受若重渊。</w:t>
      </w:r>
    </w:p>
    <w:p w14:paraId="165AF660" w14:textId="77777777" w:rsidR="0081308C" w:rsidRPr="0081308C" w:rsidRDefault="0081308C" w:rsidP="0081308C">
      <w:pPr>
        <w:contextualSpacing/>
      </w:pPr>
      <w:r w:rsidRPr="0081308C">
        <w:t>柳庄曰：从发际至承浆，左右气止一百二十五部；若言黑子皆为助相，视其骨气美者为妙也。</w:t>
      </w:r>
    </w:p>
    <w:p w14:paraId="547164F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相骨</w:t>
      </w:r>
    </w:p>
    <w:p w14:paraId="1D3B6EB7" w14:textId="77777777" w:rsidR="0081308C" w:rsidRPr="0081308C" w:rsidRDefault="0081308C" w:rsidP="0081308C">
      <w:pPr>
        <w:contextualSpacing/>
      </w:pPr>
      <w:r w:rsidRPr="0081308C">
        <w:lastRenderedPageBreak/>
        <w:t>骨节象金石，欲峻不欲横，欲圆不欲粗。瘦者不欲露骨，肉不辅骨而骨露，乃多难有祸之人也。肥者不欲露肉。肥滞之人也不欲蒲，或满而盈者乃是死人之相也。骨与肉相称，气与血相应。骨寒而缩者，不贫则天。谓背额而停倔，骨寒而肩耸。大凡物有不全，贫贱寿富天折，故曰不贫则夭。日角之左月角之右，有骨直起为金城骨，位至三公。印堂有骨上至天庭，名天校骨，从天庭贯顶，名伏犀骨，并位至三公。</w:t>
      </w:r>
    </w:p>
    <w:p w14:paraId="0C13162F" w14:textId="77777777" w:rsidR="0081308C" w:rsidRPr="0081308C" w:rsidRDefault="0081308C" w:rsidP="0081308C">
      <w:pPr>
        <w:contextualSpacing/>
      </w:pPr>
      <w:r w:rsidRPr="0081308C">
        <w:t>面上有骨卓起，名为颧骨，主权势。颧骨相连人耳，名王梁骨，主寿考。自臂至肘为龙骨，象君。欲长而大自肘至腕名虎骨，象臣。欲短而细骨欲峻而舒圆而坚直而应节紧而不租皆坚实之象。颧骨入鬓，名驿马骨，左目上曰日角骨，右目上曰月角骨。骨齐耳为将军骨，挠日员为龙角骨，两沟外曰巨鏊骨，额中正两边为龙角骨。</w:t>
      </w:r>
    </w:p>
    <w:p w14:paraId="5346C949" w14:textId="77777777" w:rsidR="0081308C" w:rsidRPr="0081308C" w:rsidRDefault="0081308C" w:rsidP="0081308C">
      <w:pPr>
        <w:contextualSpacing/>
      </w:pPr>
      <w:r w:rsidRPr="0081308C">
        <w:t>诗曰：</w:t>
      </w:r>
    </w:p>
    <w:p w14:paraId="5DA4E8E8" w14:textId="77777777" w:rsidR="0081308C" w:rsidRPr="0081308C" w:rsidRDefault="0081308C" w:rsidP="0081308C">
      <w:pPr>
        <w:contextualSpacing/>
      </w:pPr>
      <w:r w:rsidRPr="0081308C">
        <w:t>骨不耸今且不露，又要圆清兼秀气。</w:t>
      </w:r>
      <w:r w:rsidRPr="0081308C">
        <w:br/>
      </w:r>
      <w:r w:rsidRPr="0081308C">
        <w:t>骨为阳兮肉为阴，阴不多今阳不附。</w:t>
      </w:r>
      <w:r w:rsidRPr="0081308C">
        <w:br/>
      </w:r>
      <w:r w:rsidRPr="0081308C">
        <w:t>若得阴阳骨肉均，少年不贵终身富。</w:t>
      </w:r>
    </w:p>
    <w:p w14:paraId="1A8801FF" w14:textId="77777777" w:rsidR="0081308C" w:rsidRPr="0081308C" w:rsidRDefault="0081308C" w:rsidP="0081308C">
      <w:pPr>
        <w:contextualSpacing/>
      </w:pPr>
      <w:r w:rsidRPr="0081308C">
        <w:t>骨耸者天。骨露者无立。骨软弱者，寿而不乐。骨横者凶。骨轻者贫贱。骨俗者愚浊。骨寒者穷薄。骨圆者有福。骨孤者无亲。又云：木骨瘦而青黑色，两头粗大，主多穷厄。水骨两头尖，富贵不可言。火骨两头粗，无德贱如奴。士骨大而皮粗厚，子多而又富。肉骨坚硬，寿而不乐，或有旋生头角骨者，则享晚年福禄，或旋生颐额者，则晚年至富也。</w:t>
      </w:r>
    </w:p>
    <w:p w14:paraId="6EC154D2" w14:textId="77777777" w:rsidR="0081308C" w:rsidRPr="0081308C" w:rsidRDefault="0081308C" w:rsidP="0081308C">
      <w:pPr>
        <w:contextualSpacing/>
      </w:pPr>
      <w:r w:rsidRPr="0081308C">
        <w:t>诗曰：</w:t>
      </w:r>
    </w:p>
    <w:p w14:paraId="09DFFD8B" w14:textId="77777777" w:rsidR="0081308C" w:rsidRPr="0081308C" w:rsidRDefault="0081308C" w:rsidP="0081308C">
      <w:pPr>
        <w:contextualSpacing/>
      </w:pPr>
      <w:r w:rsidRPr="0081308C">
        <w:t>贵人骨节细圆长，骨上无筋肉又香。</w:t>
      </w:r>
      <w:r w:rsidRPr="0081308C">
        <w:br/>
      </w:r>
      <w:r w:rsidRPr="0081308C">
        <w:t>君骨与臣相应辅，不愁无位食天仓。</w:t>
      </w:r>
      <w:r w:rsidRPr="0081308C">
        <w:br/>
      </w:r>
      <w:r w:rsidRPr="0081308C">
        <w:t>骨粗岂得丰衣食，部位应无且莫求。</w:t>
      </w:r>
      <w:r w:rsidRPr="0081308C">
        <w:br/>
      </w:r>
      <w:r w:rsidRPr="0081308C">
        <w:t>龙虎不须相克陷，筋缠骨上贱堪忧。</w:t>
      </w:r>
    </w:p>
    <w:p w14:paraId="710E7DB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相肉</w:t>
      </w:r>
    </w:p>
    <w:p w14:paraId="53F97C25" w14:textId="77777777" w:rsidR="0081308C" w:rsidRPr="0081308C" w:rsidRDefault="0081308C" w:rsidP="0081308C">
      <w:pPr>
        <w:contextualSpacing/>
      </w:pPr>
      <w:r w:rsidRPr="0081308C">
        <w:t>肉所以生血而藏骨，其象犹土生万物而成万物者也。丰不欲有余，瘦不欲不足。有余则阴胜于阳。不足则阳胜于阴。阴阳相胜，谓一偏之相淘为阴骨为阳，阴有余神则生血，阳有余神则生气肉以坚而实直而耸，肉不欲在骨之内，为阴不足，骨不欲生肉之外，为阳有余也。故曰人肥则气短，马肥则气喘，是以肉不欲多，骨不欲少也。暴肥气喘。速死之期。肉不欲横，横则性刚而暴。肉不欲缓，缓则性懦而怕。人肥不欲乱纹路，路漏者近死之兆。肉欲香而暖。色欲白而润。皮欲细而滑，皆美质也。色昏而枯，皮黑而臭，宠多加块非令相也。若夫神不称枝干，筋不束骨，肉不居体，皮不包肉，速死之应也。</w:t>
      </w:r>
    </w:p>
    <w:p w14:paraId="251C66CB" w14:textId="77777777" w:rsidR="0081308C" w:rsidRPr="0081308C" w:rsidRDefault="0081308C" w:rsidP="0081308C">
      <w:pPr>
        <w:contextualSpacing/>
      </w:pPr>
      <w:r w:rsidRPr="0081308C">
        <w:t>诗曰：</w:t>
      </w:r>
    </w:p>
    <w:p w14:paraId="4DA03AEF" w14:textId="77777777" w:rsidR="0081308C" w:rsidRPr="0081308C" w:rsidRDefault="0081308C" w:rsidP="0081308C">
      <w:pPr>
        <w:contextualSpacing/>
      </w:pPr>
      <w:r w:rsidRPr="0081308C">
        <w:t>骨人肉细滑如苔，红白光凝富贵来。</w:t>
      </w:r>
      <w:r w:rsidRPr="0081308C">
        <w:br/>
      </w:r>
      <w:r w:rsidRPr="0081308C">
        <w:t>揣着如绵兼又暖、一生终是少凶灾。</w:t>
      </w:r>
      <w:r w:rsidRPr="0081308C">
        <w:br/>
      </w:r>
      <w:r w:rsidRPr="0081308C">
        <w:t>肉紧皮粗最不堪、急如绷鼓命难长。</w:t>
      </w:r>
      <w:r w:rsidRPr="0081308C">
        <w:br/>
      </w:r>
      <w:r w:rsidRPr="0081308C">
        <w:lastRenderedPageBreak/>
        <w:t>黑多红少须多滞、遍体生光性急刚。</w:t>
      </w:r>
      <w:r w:rsidRPr="0081308C">
        <w:br/>
      </w:r>
      <w:r w:rsidRPr="0081308C">
        <w:t>欲识贵人公辅相，芝兰不带自然香。</w:t>
      </w:r>
    </w:p>
    <w:p w14:paraId="1701BDB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相头</w:t>
      </w:r>
    </w:p>
    <w:p w14:paraId="38D7D59F" w14:textId="77777777" w:rsidR="0081308C" w:rsidRPr="0081308C" w:rsidRDefault="0081308C" w:rsidP="0081308C">
      <w:pPr>
        <w:contextualSpacing/>
      </w:pPr>
      <w:r w:rsidRPr="0081308C">
        <w:t>头者一身之尊，百骸之长，诸阳之会，五行之宗；居高而圆，象天地之德也。其骨欲丰而起，欲峻而凸，皮欲厚，额欲宽，短则夭，长则寿，头欲方，顶凸者高贵，陷者夭寿；皮薄者贫贱，头有肉角者大贵，右陷者损母，左陷者损父。耳后有骨名曰寿骨，起者长年，缺陷者夭寿；太阳穴有骨，名曰扶桑骨；兩耳之上有骨，名曰玉楼骨，主富贵；行不欲搖头，坐不欲低首，皆贫贱之相．</w:t>
      </w:r>
    </w:p>
    <w:p w14:paraId="4B2AFAD2" w14:textId="77777777" w:rsidR="0081308C" w:rsidRPr="0081308C" w:rsidRDefault="0081308C" w:rsidP="0081308C">
      <w:pPr>
        <w:contextualSpacing/>
      </w:pPr>
      <w:r w:rsidRPr="0081308C">
        <w:t>诗曰：</w:t>
      </w:r>
    </w:p>
    <w:p w14:paraId="4AE51DC2" w14:textId="77777777" w:rsidR="0081308C" w:rsidRPr="0081308C" w:rsidRDefault="0081308C" w:rsidP="0081308C">
      <w:pPr>
        <w:contextualSpacing/>
      </w:pPr>
      <w:r w:rsidRPr="0081308C">
        <w:t>脑从太阳骨起连，为官享受自延年；</w:t>
      </w:r>
      <w:r w:rsidRPr="0081308C">
        <w:br/>
      </w:r>
      <w:r w:rsidRPr="0081308C">
        <w:t>发疏皮薄皆贫相，父母难为左右偏；</w:t>
      </w:r>
      <w:r w:rsidRPr="0081308C">
        <w:br/>
      </w:r>
      <w:r w:rsidRPr="0081308C">
        <w:t>头上角骨武侯封，脑后连山富贵流；</w:t>
      </w:r>
      <w:r w:rsidRPr="0081308C">
        <w:br/>
      </w:r>
      <w:r w:rsidRPr="0081308C">
        <w:t>枕骨更生终是福，上粗下短贱人头。</w:t>
      </w:r>
    </w:p>
    <w:p w14:paraId="52B382A7" w14:textId="77777777" w:rsidR="0081308C" w:rsidRPr="0081308C" w:rsidRDefault="0081308C" w:rsidP="0081308C">
      <w:pPr>
        <w:contextualSpacing/>
      </w:pPr>
      <w:r w:rsidRPr="0081308C">
        <w:t>释意：</w:t>
      </w:r>
    </w:p>
    <w:p w14:paraId="4BA81F14" w14:textId="77777777" w:rsidR="0081308C" w:rsidRPr="0081308C" w:rsidRDefault="0081308C" w:rsidP="0081308C">
      <w:pPr>
        <w:contextualSpacing/>
      </w:pPr>
      <w:r w:rsidRPr="0081308C">
        <w:t>头，是全身最高贵的地方，百骸有尊长，各种阳气交汇之处，五行的祖宗，处在高处而且呈圆形，象天那么崇高，他的骨丰满突起为好，耸起而且突出为好，皮宜厚，额头宽方为好，额短则宜厚，额长则宜方，额顶凸出的，主其人高贵，额头陷塌的，主其人寿夭，额头皮薄的贫穷卑贱，头上有肉角的，大贵；右边塌陷的，对母亲有害，左边塌陷的，对父亲不利，耳朵后面的骨头叫做寿骨，寿骨凸起的人，长寿；低陷的人，夭折，太阳穴有骨头叫扶桑骨，耳上有骨，名叫玉楼骨，两个共同掌握富贵，走路头摇，坐时低头都是贫贱的相貌。</w:t>
      </w:r>
    </w:p>
    <w:p w14:paraId="0BBD1703" w14:textId="77777777" w:rsidR="0081308C" w:rsidRPr="0081308C" w:rsidRDefault="0081308C" w:rsidP="0081308C">
      <w:pPr>
        <w:contextualSpacing/>
      </w:pPr>
      <w:r w:rsidRPr="0081308C">
        <w:t>脑从太阳骨连起，定会做官年寿上，长头稀疏面皮薄都是贫贱的相貌，左右偏陷会克损父母，头上长角骨会封候，脑后连山就会富贵，枕骨再生是福，上边粗下边短是贱人的头。</w:t>
      </w:r>
    </w:p>
    <w:p w14:paraId="7028924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相额</w:t>
      </w:r>
    </w:p>
    <w:p w14:paraId="5F806C82" w14:textId="77777777" w:rsidR="0081308C" w:rsidRPr="0081308C" w:rsidRDefault="0081308C" w:rsidP="0081308C">
      <w:pPr>
        <w:contextualSpacing/>
      </w:pPr>
      <w:r w:rsidRPr="0081308C">
        <w:t>额为火星，天庭，天中，司空之位，俱在于額，为贵贱之府也．其骨宜隆，然而起耸而宽，五柱入顶，贵为天子，其峻如立壁，其广如覆肝，明而润，方而长者，贵寿之相也．左偏者損父，右偏者損母也．</w:t>
      </w:r>
    </w:p>
    <w:p w14:paraId="5CCF926A" w14:textId="77777777" w:rsidR="0081308C" w:rsidRPr="0081308C" w:rsidRDefault="0081308C" w:rsidP="0081308C">
      <w:pPr>
        <w:contextualSpacing/>
      </w:pPr>
      <w:r w:rsidRPr="0081308C">
        <w:t>诗曰：</w:t>
      </w:r>
    </w:p>
    <w:p w14:paraId="2230C886" w14:textId="77777777" w:rsidR="0081308C" w:rsidRPr="0081308C" w:rsidRDefault="0081308C" w:rsidP="0081308C">
      <w:pPr>
        <w:contextualSpacing/>
      </w:pPr>
      <w:r w:rsidRPr="0081308C">
        <w:t>额前隆起耸而厚，法定为官爵禄升；</w:t>
      </w:r>
      <w:r w:rsidRPr="0081308C">
        <w:br/>
      </w:r>
      <w:r w:rsidRPr="0081308C">
        <w:t>左右偏亏真贱相，少年父母主分离；</w:t>
      </w:r>
      <w:r w:rsidRPr="0081308C">
        <w:br/>
      </w:r>
      <w:r w:rsidRPr="0081308C">
        <w:t>发若丰隆骨起高，能言能语性英豪；</w:t>
      </w:r>
      <w:r w:rsidRPr="0081308C">
        <w:br/>
      </w:r>
      <w:r w:rsidRPr="0081308C">
        <w:t>天仓左右丰而贵，日月角起主官曹；</w:t>
      </w:r>
      <w:r w:rsidRPr="0081308C">
        <w:br/>
      </w:r>
      <w:r w:rsidRPr="0081308C">
        <w:t>中正骨起三千石，陷时儿女主惶惶；</w:t>
      </w:r>
      <w:r w:rsidRPr="0081308C">
        <w:br/>
      </w:r>
      <w:r w:rsidRPr="0081308C">
        <w:t>女人此相须重嫁，男虽有禄退朝堂；</w:t>
      </w:r>
      <w:r w:rsidRPr="0081308C">
        <w:br/>
      </w:r>
      <w:r w:rsidRPr="0081308C">
        <w:t>印堂润泽骨起高，少年食禄掌功曹；</w:t>
      </w:r>
      <w:r w:rsidRPr="0081308C">
        <w:br/>
      </w:r>
      <w:r w:rsidRPr="0081308C">
        <w:t>仰月文星额上贵，面圆光泽逞英豪。</w:t>
      </w:r>
    </w:p>
    <w:p w14:paraId="44897241" w14:textId="77777777" w:rsidR="0081308C" w:rsidRPr="0081308C" w:rsidRDefault="0081308C" w:rsidP="0081308C">
      <w:pPr>
        <w:contextualSpacing/>
      </w:pPr>
      <w:r w:rsidRPr="0081308C">
        <w:lastRenderedPageBreak/>
        <w:t>释意：</w:t>
      </w:r>
    </w:p>
    <w:p w14:paraId="67F0FC94" w14:textId="77777777" w:rsidR="0081308C" w:rsidRPr="0081308C" w:rsidRDefault="0081308C" w:rsidP="0081308C">
      <w:pPr>
        <w:contextualSpacing/>
      </w:pPr>
      <w:r w:rsidRPr="0081308C">
        <w:t>额头为火星，天庭、天中、司空都在额上，是分别贵贱的处所，上面的骨头隆起耸阔，五柱直入头顶，则可富贵如天子，耸起象山壁，广阔好象覆肝，方正而厚长，富贵长寿的相貌，左右偏就会损害父母。</w:t>
      </w:r>
    </w:p>
    <w:p w14:paraId="2316B939" w14:textId="77777777" w:rsidR="0081308C" w:rsidRPr="0081308C" w:rsidRDefault="0081308C" w:rsidP="0081308C">
      <w:pPr>
        <w:contextualSpacing/>
      </w:pPr>
      <w:r w:rsidRPr="0081308C">
        <w:t>额头前方隆起而且耸立、厚实，一定会荣升官爵奉禄，左右不对称是贫贱之相，少年时父母就会离，如果额骨高起丰满就会发达，能言能语性格英豪，天仓左右丰满富贵，日月角耸起官运亨通，中正骨隆起丰衣食，如果塌陷儿女必有灾祸，女人得这样的相貌注定会改嫁，男儿虽然能做官却终究要丢官退职，印堂润泽骨头隆起，少年即登仕途吃官饷，额上有仰月文星是大贵之相，额上光泽必为贵人相。</w:t>
      </w:r>
    </w:p>
    <w:p w14:paraId="39CC720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论面</w:t>
      </w:r>
    </w:p>
    <w:p w14:paraId="734085AF" w14:textId="77777777" w:rsidR="0081308C" w:rsidRPr="0081308C" w:rsidRDefault="0081308C" w:rsidP="0081308C">
      <w:pPr>
        <w:contextualSpacing/>
      </w:pPr>
      <w:r w:rsidRPr="0081308C">
        <w:t>列百部之灵，居通五腑之神路，推三才之成象，定一身之得失者，面也．故五岳四渎欲得相朝，三停諸部欲得丰滿也，貌端神靜气和者乃富贵之基也，若夫畸斜不正，傾側缺陷，色泽昏暗，气貌丑惡者，贫贱之相是也．以面色白如凝膠，如漆色黃，如蒸粟紫，如絳繒者，皆大富貴．若面色赤爆如火者，命短卒亡，毛色茸茸，混浊枯燥，无风似有尘埃，夭死面色，怒变青兰者，毒害之人．面作三拳者，男主克子而貧，女主克夫而贱；面如滿月清秀，而神采射人谓之，朝霞之面．男主公卿相，女主后妃夫人；面皮厚者，性純而孝；面皮薄者，性敏而貧；身肥面瘦者，命長性緩；身瘦面肥者，命短性急；面白身黑者，性易而賤；面黑身白；性难而貴；面如黃瓜者，富貴荣华；面如青瓜者，贤哲堪誇也．</w:t>
      </w:r>
    </w:p>
    <w:p w14:paraId="0D557B6B" w14:textId="77777777" w:rsidR="0081308C" w:rsidRPr="0081308C" w:rsidRDefault="0081308C" w:rsidP="0081308C">
      <w:pPr>
        <w:contextualSpacing/>
      </w:pPr>
      <w:r w:rsidRPr="0081308C">
        <w:t>诗曰：</w:t>
      </w:r>
    </w:p>
    <w:p w14:paraId="236C80A1" w14:textId="77777777" w:rsidR="0081308C" w:rsidRPr="0081308C" w:rsidRDefault="0081308C" w:rsidP="0081308C">
      <w:pPr>
        <w:contextualSpacing/>
      </w:pPr>
      <w:r w:rsidRPr="0081308C">
        <w:t>鼻梁高起岂寻常，纹促中年寿不长；</w:t>
      </w:r>
      <w:r w:rsidRPr="0081308C">
        <w:br/>
      </w:r>
      <w:r w:rsidRPr="0081308C">
        <w:t>地阁丰圆田地盛，天庭平阔子孙昌；</w:t>
      </w:r>
    </w:p>
    <w:p w14:paraId="148F6247" w14:textId="77777777" w:rsidR="0081308C" w:rsidRPr="0081308C" w:rsidRDefault="0081308C" w:rsidP="0081308C">
      <w:pPr>
        <w:contextualSpacing/>
      </w:pPr>
      <w:r w:rsidRPr="0081308C">
        <w:t>又云：</w:t>
      </w:r>
    </w:p>
    <w:p w14:paraId="5BBA03B3" w14:textId="77777777" w:rsidR="0081308C" w:rsidRPr="0081308C" w:rsidRDefault="0081308C" w:rsidP="0081308C">
      <w:pPr>
        <w:contextualSpacing/>
      </w:pPr>
      <w:r w:rsidRPr="0081308C">
        <w:t>对面不见耳，问是谁家子</w:t>
      </w:r>
      <w:r w:rsidRPr="0081308C">
        <w:t>(</w:t>
      </w:r>
      <w:r w:rsidRPr="0081308C">
        <w:t>主大贵</w:t>
      </w:r>
      <w:r w:rsidRPr="0081308C">
        <w:t>)</w:t>
      </w:r>
      <w:r w:rsidRPr="0081308C">
        <w:t>；</w:t>
      </w:r>
      <w:r w:rsidRPr="0081308C">
        <w:br/>
      </w:r>
      <w:r w:rsidRPr="0081308C">
        <w:t>对面不见腮，此人何处来</w:t>
      </w:r>
      <w:r w:rsidRPr="0081308C">
        <w:t>(</w:t>
      </w:r>
      <w:r w:rsidRPr="0081308C">
        <w:t>主大不好</w:t>
      </w:r>
      <w:r w:rsidRPr="0081308C">
        <w:t>)</w:t>
      </w:r>
      <w:r w:rsidRPr="0081308C">
        <w:t>；</w:t>
      </w:r>
    </w:p>
    <w:p w14:paraId="0A2CD5ED" w14:textId="77777777" w:rsidR="0081308C" w:rsidRPr="0081308C" w:rsidRDefault="0081308C" w:rsidP="0081308C">
      <w:pPr>
        <w:contextualSpacing/>
      </w:pPr>
      <w:r w:rsidRPr="0081308C">
        <w:t>又云：</w:t>
      </w:r>
    </w:p>
    <w:p w14:paraId="7517AE26" w14:textId="77777777" w:rsidR="0081308C" w:rsidRPr="0081308C" w:rsidRDefault="0081308C" w:rsidP="0081308C">
      <w:pPr>
        <w:contextualSpacing/>
      </w:pPr>
      <w:r w:rsidRPr="0081308C">
        <w:t>面粗身细人之福，面细身粗一世贫；</w:t>
      </w:r>
      <w:r w:rsidRPr="0081308C">
        <w:br/>
      </w:r>
      <w:r w:rsidRPr="0081308C">
        <w:t>纵有玉楼无总发，一身无义亦无亲。</w:t>
      </w:r>
    </w:p>
    <w:p w14:paraId="2880EBD5" w14:textId="77777777" w:rsidR="0081308C" w:rsidRPr="0081308C" w:rsidRDefault="0081308C" w:rsidP="0081308C">
      <w:pPr>
        <w:contextualSpacing/>
      </w:pPr>
      <w:r w:rsidRPr="0081308C">
        <w:t>释意：</w:t>
      </w:r>
    </w:p>
    <w:p w14:paraId="74E3FFF3" w14:textId="77777777" w:rsidR="0081308C" w:rsidRPr="0081308C" w:rsidRDefault="0081308C" w:rsidP="0081308C">
      <w:pPr>
        <w:contextualSpacing/>
      </w:pPr>
      <w:r w:rsidRPr="0081308C">
        <w:t>面部为全身百个部位的灵居，退向五脏的神路，象征三才的天才，决定一身的得失，地位十分重要，如面上两颧、鼻、额、下颏等五岳和耳、目、口、鼻等四渎都生得相朝，身三停及面部三停都生得丰满，相貌端正，精神安静，气色和平，是得到富贵的基础，如果相貌生得欹斜不正，倾侧缺陷，色泽昏暗，气色相貌丑恶的，就属于贫贱相貌，如面色白的时候象玉壁一样光润，或者黑色如黑漆一样闪光，黄色如蒸熟的栗子一样颜色，紫色如同绛缯，都是属于吉相；如面色赤暴如同火烧的，主其人命短卒亡，面色如染尘埃一样昏暗，主其人贫穷下贱夭死。面色在发怒时变成青蓝色，主其为毒害之人，面作三拳的，男子主克损儿子并贫穷，女子则主克夫并下贱，凡人生得</w:t>
      </w:r>
      <w:r w:rsidRPr="0081308C">
        <w:lastRenderedPageBreak/>
        <w:t>面如满月，清秀而神彩射人的，叫做朝霞面，男子有此形相主其人将有公候将相之贵，女子则有后妃夫人之贵，面部皮肤较厚的，其人性格纯真而且孝顺，面部皮肤较薄的，其人性情聪敏而贫穷，身子肥大脸面瘦削的，其人长命而性子和缓，身材瘦削而脸面肥硕的，其人命短而性子急躁，面部肤色白而身体色黑的，性格容易相处但其人贫贱。</w:t>
      </w:r>
    </w:p>
    <w:p w14:paraId="69DF089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论眉</w:t>
      </w:r>
    </w:p>
    <w:p w14:paraId="2C5A21EA" w14:textId="77777777" w:rsidR="0081308C" w:rsidRPr="0081308C" w:rsidRDefault="0081308C" w:rsidP="0081308C">
      <w:pPr>
        <w:contextualSpacing/>
      </w:pPr>
      <w:r w:rsidRPr="0081308C">
        <w:t>诗曰：</w:t>
      </w:r>
    </w:p>
    <w:p w14:paraId="18D3CE4D" w14:textId="77777777" w:rsidR="0081308C" w:rsidRPr="0081308C" w:rsidRDefault="0081308C" w:rsidP="0081308C">
      <w:pPr>
        <w:contextualSpacing/>
      </w:pPr>
      <w:r w:rsidRPr="0081308C">
        <w:t>眉是人伦紫气星，棱高疏淡秀兼清；</w:t>
      </w:r>
      <w:r w:rsidRPr="0081308C">
        <w:br/>
      </w:r>
      <w:r w:rsidRPr="0081308C">
        <w:t>一生名誉居人上，食禄皇家有盛名；</w:t>
      </w:r>
      <w:r w:rsidRPr="0081308C">
        <w:br/>
      </w:r>
      <w:r w:rsidRPr="0081308C">
        <w:t>眉漆发厚人多贱，眉逆毛粗不可论；</w:t>
      </w:r>
      <w:r w:rsidRPr="0081308C">
        <w:br/>
      </w:r>
      <w:r w:rsidRPr="0081308C">
        <w:t>若有长台过九十，愁容短促少田园。</w:t>
      </w:r>
    </w:p>
    <w:p w14:paraId="109E0D9B" w14:textId="77777777" w:rsidR="0081308C" w:rsidRPr="0081308C" w:rsidRDefault="0081308C" w:rsidP="0081308C">
      <w:pPr>
        <w:contextualSpacing/>
      </w:pPr>
      <w:r w:rsidRPr="0081308C">
        <w:t>释意：</w:t>
      </w:r>
    </w:p>
    <w:p w14:paraId="1A7CBE8A" w14:textId="77777777" w:rsidR="0081308C" w:rsidRPr="0081308C" w:rsidRDefault="0081308C" w:rsidP="0081308C">
      <w:pPr>
        <w:contextualSpacing/>
      </w:pPr>
      <w:r w:rsidRPr="0081308C">
        <w:t>所谓眉，含有明媚的意思，是两眼的华盖，表现整个面部的仪表，又叫做眼睛的英华，可以作为分辨人的贤愚的依据，因此，眉毛适宜长得又细又平又阔，眉毛长得秀气而长的，主其人聪明，如眉长得既粗又浓，既逆又乱，既短又蹙，主其人性情凶顽。两眉长过眼晴，主其人富。</w:t>
      </w:r>
    </w:p>
    <w:p w14:paraId="3EA675B2" w14:textId="77777777" w:rsidR="0081308C" w:rsidRPr="0081308C" w:rsidRDefault="0081308C" w:rsidP="0081308C">
      <w:pPr>
        <w:contextualSpacing/>
      </w:pPr>
      <w:r w:rsidRPr="0081308C">
        <w:t>太短盖不住眼睛，主其人少有财产，眼眉生得低压住眼睛，主其人穷乏，眼眉生得高昂的，主其主气质刚烈火，眉毛卓位并坚起的，主其人性格豪放。眉尾垂到眼角上的，其人性格懦弱，两眉相交一起的，主其人贫薄；眉毛逆生是不吉利的，主其人妨克妻子和儿子，眼眉部位有骨棱起，主其人凶恶，且命运多滞，眼眉部位出现黑子的，主其人聪明、尊贵、贤能；眼眉高高地生在额头中间的，主其人大贵，眼眉夹生白豪的，其人多寿，眼眉出现直纹的，主其人富贵，多横纹的，却主其人贫苦，眉毛有缺漏的，其人奸诈，眉毛稀薄若有若无的人，其人多狡诈。</w:t>
      </w:r>
    </w:p>
    <w:p w14:paraId="12FE0509" w14:textId="77777777" w:rsidR="0081308C" w:rsidRPr="0081308C" w:rsidRDefault="0081308C" w:rsidP="0081308C">
      <w:pPr>
        <w:contextualSpacing/>
      </w:pPr>
      <w:r w:rsidRPr="0081308C">
        <w:t>歌诀指出：眉毛高耸秀丽，主其人有威权厚禄，眉毛长而下垂，其人高寿无疑，眉毛润泽为官相，其人求官易得，两眉交结不分，主其人夭折，两眉弯如角弓，其人性情过于和善不象男人，眉毛弯如初月，其人聪明超越常人，眉毛浓垂如丝，主其人贪淫没有操守；眉毛弯如蚕蛾，其人好色；双眉长过眼睛，其人为官忠直；双眉短不过眼睛，其人心性孤独；眉头交斜，主其人兄弟分家；眉毛细密耸起，其人不贤则贵；眉角延入鬓角，主其人聪俊；眼眉都是旋毛，主其人有同胞兄弟；眉毛婆娑，其人儿子少女儿多；如眉覆眉仰，眉毛高直，都主其人可当清贵官职，眉中纹路断破，主其人经常困顿。</w:t>
      </w:r>
    </w:p>
    <w:p w14:paraId="3613D5CE" w14:textId="77777777" w:rsidR="0081308C" w:rsidRPr="0081308C" w:rsidRDefault="0081308C" w:rsidP="0081308C">
      <w:pPr>
        <w:contextualSpacing/>
      </w:pPr>
      <w:r w:rsidRPr="0081308C">
        <w:t>眉是人的紫气星，眉棱高，稀疏、清泼、秀美则一生居于上人，名誉美好，能在朝中为官做宰，享有盛名，眉毛象漆而且厚，必定贫贱；眉毛倒生境遇更是悲惨，如有长台超过九十，一辈子忧愁不断，缺衣少食。</w:t>
      </w:r>
    </w:p>
    <w:p w14:paraId="31FE07C5" w14:textId="77777777" w:rsidR="0081308C" w:rsidRPr="0081308C" w:rsidRDefault="0081308C" w:rsidP="0081308C">
      <w:pPr>
        <w:contextualSpacing/>
      </w:pPr>
      <w:r w:rsidRPr="0081308C">
        <w:t>交加眉主贫贱（一二兄弟）</w:t>
      </w:r>
    </w:p>
    <w:p w14:paraId="797CD26D" w14:textId="77777777" w:rsidR="0081308C" w:rsidRPr="0081308C" w:rsidRDefault="0081308C" w:rsidP="0081308C">
      <w:pPr>
        <w:contextualSpacing/>
      </w:pPr>
      <w:r w:rsidRPr="0081308C">
        <w:t>最嫌此眉主大凶，中年末主陷年中，破家累及兄和弟，父在东兮母在西。</w:t>
      </w:r>
    </w:p>
    <w:p w14:paraId="44A192D6" w14:textId="77777777" w:rsidR="0081308C" w:rsidRPr="0081308C" w:rsidRDefault="0081308C" w:rsidP="0081308C">
      <w:pPr>
        <w:contextualSpacing/>
      </w:pPr>
      <w:r w:rsidRPr="0081308C">
        <w:t>黄薄眉主破败客死（刑兄弟，主死在他乡）</w:t>
      </w:r>
    </w:p>
    <w:p w14:paraId="058B03AC" w14:textId="77777777" w:rsidR="0081308C" w:rsidRPr="0081308C" w:rsidRDefault="0081308C" w:rsidP="0081308C">
      <w:pPr>
        <w:contextualSpacing/>
      </w:pPr>
      <w:r w:rsidRPr="0081308C">
        <w:lastRenderedPageBreak/>
        <w:t>眉短松散目且长，早年财帛有虚张，部位虽好发不久，神昏气浊丧他乡。</w:t>
      </w:r>
    </w:p>
    <w:p w14:paraId="41188E7D" w14:textId="77777777" w:rsidR="0081308C" w:rsidRPr="0081308C" w:rsidRDefault="0081308C" w:rsidP="0081308C">
      <w:pPr>
        <w:contextualSpacing/>
      </w:pPr>
      <w:r w:rsidRPr="0081308C">
        <w:t>八字眉主孤寿（兄弟无，财帛有）</w:t>
      </w:r>
    </w:p>
    <w:p w14:paraId="661F234E" w14:textId="77777777" w:rsidR="0081308C" w:rsidRPr="0081308C" w:rsidRDefault="0081308C" w:rsidP="0081308C">
      <w:pPr>
        <w:contextualSpacing/>
      </w:pPr>
      <w:r w:rsidRPr="0081308C">
        <w:t>头疏尾散藏奸门，妻迟子脱早难发，晚年妻妾方生子，正妻不产主孤单。</w:t>
      </w:r>
    </w:p>
    <w:p w14:paraId="539A55A1" w14:textId="77777777" w:rsidR="0081308C" w:rsidRPr="0081308C" w:rsidRDefault="0081308C" w:rsidP="0081308C">
      <w:pPr>
        <w:contextualSpacing/>
      </w:pPr>
      <w:r w:rsidRPr="0081308C">
        <w:t>柳叶眉主发达（兄弟三四）</w:t>
      </w:r>
    </w:p>
    <w:p w14:paraId="62D3E9B6" w14:textId="77777777" w:rsidR="0081308C" w:rsidRPr="0081308C" w:rsidRDefault="0081308C" w:rsidP="0081308C">
      <w:pPr>
        <w:contextualSpacing/>
      </w:pPr>
      <w:r w:rsidRPr="0081308C">
        <w:t>眉粗带浊浊中清，友交忠信贵人亲，骨肉情疏生子迟，定须发达显扬名。</w:t>
      </w:r>
    </w:p>
    <w:p w14:paraId="76B9DE5B" w14:textId="77777777" w:rsidR="0081308C" w:rsidRPr="0081308C" w:rsidRDefault="0081308C" w:rsidP="0081308C">
      <w:pPr>
        <w:contextualSpacing/>
      </w:pPr>
      <w:r w:rsidRPr="0081308C">
        <w:t>前清眉（兄弟三四）</w:t>
      </w:r>
    </w:p>
    <w:p w14:paraId="539430D5" w14:textId="77777777" w:rsidR="0081308C" w:rsidRPr="0081308C" w:rsidRDefault="0081308C" w:rsidP="0081308C">
      <w:pPr>
        <w:contextualSpacing/>
      </w:pPr>
      <w:r w:rsidRPr="0081308C">
        <w:t>眉清尾散散中清，早岁功名财帛平，中岁末年名利遂，收成显推耀门庭。</w:t>
      </w:r>
    </w:p>
    <w:p w14:paraId="77224B3E" w14:textId="77777777" w:rsidR="0081308C" w:rsidRPr="0081308C" w:rsidRDefault="0081308C" w:rsidP="0081308C">
      <w:pPr>
        <w:contextualSpacing/>
      </w:pPr>
      <w:r w:rsidRPr="0081308C">
        <w:t>鬼眉盗贼主凶（三四兄弟）</w:t>
      </w:r>
    </w:p>
    <w:p w14:paraId="79AD90FE" w14:textId="77777777" w:rsidR="0081308C" w:rsidRPr="0081308C" w:rsidRDefault="0081308C" w:rsidP="0081308C">
      <w:pPr>
        <w:contextualSpacing/>
      </w:pPr>
      <w:r w:rsidRPr="0081308C">
        <w:t>眉粗压眼心不善，假施仁义暗毒计，百般生活无沾染，常思盗窃过平生。</w:t>
      </w:r>
    </w:p>
    <w:p w14:paraId="12A049B3" w14:textId="77777777" w:rsidR="0081308C" w:rsidRPr="0081308C" w:rsidRDefault="0081308C" w:rsidP="0081308C">
      <w:pPr>
        <w:contextualSpacing/>
      </w:pPr>
      <w:r w:rsidRPr="0081308C">
        <w:t>扫帚眉主福寿（兄弟七八，主耗散者）</w:t>
      </w:r>
    </w:p>
    <w:p w14:paraId="2A382162" w14:textId="77777777" w:rsidR="0081308C" w:rsidRPr="0081308C" w:rsidRDefault="0081308C" w:rsidP="0081308C">
      <w:pPr>
        <w:contextualSpacing/>
      </w:pPr>
      <w:r w:rsidRPr="0081308C">
        <w:t>前清后疏眉散离，兄弟无情心相欺，家有一二无后裔，老年财帛不为足。</w:t>
      </w:r>
    </w:p>
    <w:p w14:paraId="46657FC6" w14:textId="77777777" w:rsidR="0081308C" w:rsidRPr="0081308C" w:rsidRDefault="0081308C" w:rsidP="0081308C">
      <w:pPr>
        <w:contextualSpacing/>
      </w:pPr>
      <w:r w:rsidRPr="0081308C">
        <w:t>罗汉眉子媳迟（三兄弟）</w:t>
      </w:r>
    </w:p>
    <w:p w14:paraId="3EE39A3C" w14:textId="77777777" w:rsidR="0081308C" w:rsidRPr="0081308C" w:rsidRDefault="0081308C" w:rsidP="0081308C">
      <w:pPr>
        <w:contextualSpacing/>
      </w:pPr>
      <w:r w:rsidRPr="0081308C">
        <w:t>头疏尾散压奸门，到老数妻结不完，财帛一生足我志，子媳终是倚螟蛉。</w:t>
      </w:r>
    </w:p>
    <w:p w14:paraId="3CA0B854" w14:textId="77777777" w:rsidR="0081308C" w:rsidRPr="0081308C" w:rsidRDefault="0081308C" w:rsidP="0081308C">
      <w:pPr>
        <w:contextualSpacing/>
      </w:pPr>
      <w:r w:rsidRPr="0081308C">
        <w:t>剑眉（四五兄弟）</w:t>
      </w:r>
    </w:p>
    <w:p w14:paraId="7CCC41C2" w14:textId="77777777" w:rsidR="0081308C" w:rsidRPr="0081308C" w:rsidRDefault="0081308C" w:rsidP="0081308C">
      <w:pPr>
        <w:contextualSpacing/>
      </w:pPr>
      <w:r w:rsidRPr="0081308C">
        <w:t>眉若山林秀且长，威权志识辅君王，纵贫不日成清贵，子孙行行显寿康。</w:t>
      </w:r>
    </w:p>
    <w:p w14:paraId="4303A81C" w14:textId="77777777" w:rsidR="0081308C" w:rsidRPr="0081308C" w:rsidRDefault="0081308C" w:rsidP="0081308C">
      <w:pPr>
        <w:contextualSpacing/>
      </w:pPr>
      <w:r w:rsidRPr="0081308C">
        <w:t>清秀眉（五六兄弟）</w:t>
      </w:r>
    </w:p>
    <w:p w14:paraId="7E552517" w14:textId="77777777" w:rsidR="0081308C" w:rsidRPr="0081308C" w:rsidRDefault="0081308C" w:rsidP="0081308C">
      <w:pPr>
        <w:contextualSpacing/>
      </w:pPr>
      <w:r w:rsidRPr="0081308C">
        <w:t>眉秀弯长尾带疏，飞翔腾达拜皇都，荣华兄弟情皆顺，交往相知亦如初。</w:t>
      </w:r>
    </w:p>
    <w:p w14:paraId="237CEB47" w14:textId="77777777" w:rsidR="0081308C" w:rsidRPr="0081308C" w:rsidRDefault="0081308C" w:rsidP="0081308C">
      <w:pPr>
        <w:contextualSpacing/>
      </w:pPr>
      <w:r w:rsidRPr="0081308C">
        <w:t>疏散眉主财帛盈耗（一二兄弟，聚散无常）</w:t>
      </w:r>
    </w:p>
    <w:p w14:paraId="0A5AC974" w14:textId="77777777" w:rsidR="0081308C" w:rsidRPr="0081308C" w:rsidRDefault="0081308C" w:rsidP="0081308C">
      <w:pPr>
        <w:contextualSpacing/>
      </w:pPr>
      <w:r w:rsidRPr="0081308C">
        <w:t>平生财帛多兴废，不亏我用亦无余，外和内淡如无有，始未虚盈更不舒。</w:t>
      </w:r>
    </w:p>
    <w:p w14:paraId="57EF25A1" w14:textId="77777777" w:rsidR="0081308C" w:rsidRPr="0081308C" w:rsidRDefault="0081308C" w:rsidP="0081308C">
      <w:pPr>
        <w:contextualSpacing/>
      </w:pPr>
      <w:r w:rsidRPr="0081308C">
        <w:t>大刀眉主凶暴（二三兄弟，如蛇鼠）</w:t>
      </w:r>
    </w:p>
    <w:p w14:paraId="0C837E10" w14:textId="77777777" w:rsidR="0081308C" w:rsidRPr="0081308C" w:rsidRDefault="0081308C" w:rsidP="0081308C">
      <w:pPr>
        <w:contextualSpacing/>
      </w:pPr>
      <w:r w:rsidRPr="0081308C">
        <w:t>眉粗恶煞心奸险，见人一面假和情，执拗枭雄性凶暴，典刑不免丧其身。</w:t>
      </w:r>
    </w:p>
    <w:p w14:paraId="2B87E6DC" w14:textId="77777777" w:rsidR="0081308C" w:rsidRPr="0081308C" w:rsidRDefault="0081308C" w:rsidP="0081308C">
      <w:pPr>
        <w:contextualSpacing/>
      </w:pPr>
      <w:r w:rsidRPr="0081308C">
        <w:t>龙眉大贵（兄弟十二，贵）</w:t>
      </w:r>
    </w:p>
    <w:p w14:paraId="17B03E7F" w14:textId="77777777" w:rsidR="0081308C" w:rsidRPr="0081308C" w:rsidRDefault="0081308C" w:rsidP="0081308C">
      <w:pPr>
        <w:contextualSpacing/>
      </w:pPr>
      <w:r w:rsidRPr="0081308C">
        <w:t>眉秀弯弯毫且稀，雁行六七拜丹墀，父母高寿皆齐桂，拔萃超群天下奇。</w:t>
      </w:r>
    </w:p>
    <w:p w14:paraId="5F5A46EE" w14:textId="77777777" w:rsidR="0081308C" w:rsidRPr="0081308C" w:rsidRDefault="0081308C" w:rsidP="0081308C">
      <w:pPr>
        <w:contextualSpacing/>
      </w:pPr>
      <w:r w:rsidRPr="0081308C">
        <w:t>狮子眉（四五兄弟）</w:t>
      </w:r>
    </w:p>
    <w:p w14:paraId="25600C87" w14:textId="77777777" w:rsidR="0081308C" w:rsidRPr="0081308C" w:rsidRDefault="0081308C" w:rsidP="0081308C">
      <w:pPr>
        <w:contextualSpacing/>
      </w:pPr>
      <w:r w:rsidRPr="0081308C">
        <w:t>眉毫粗浊喜高肥，此相须当发达迟，三迟得配狮形相，富贵荣华老更辉。</w:t>
      </w:r>
    </w:p>
    <w:p w14:paraId="70CD5861" w14:textId="77777777" w:rsidR="0081308C" w:rsidRPr="0081308C" w:rsidRDefault="0081308C" w:rsidP="0081308C">
      <w:pPr>
        <w:contextualSpacing/>
      </w:pPr>
      <w:r w:rsidRPr="0081308C">
        <w:t>短促秀眉（兄弟一二）</w:t>
      </w:r>
    </w:p>
    <w:p w14:paraId="10C46A11" w14:textId="77777777" w:rsidR="0081308C" w:rsidRPr="0081308C" w:rsidRDefault="0081308C" w:rsidP="0081308C">
      <w:pPr>
        <w:contextualSpacing/>
      </w:pPr>
      <w:r w:rsidRPr="0081308C">
        <w:t>秀短之眉寿且高，邻芳双桂俊英豪，平生不达难添约，忠孝仁慈志亦高。</w:t>
      </w:r>
    </w:p>
    <w:p w14:paraId="5A25C625" w14:textId="77777777" w:rsidR="0081308C" w:rsidRPr="0081308C" w:rsidRDefault="0081308C" w:rsidP="0081308C">
      <w:pPr>
        <w:contextualSpacing/>
      </w:pPr>
      <w:r w:rsidRPr="0081308C">
        <w:t>旋螺眉（兄弟有刑）</w:t>
      </w:r>
    </w:p>
    <w:p w14:paraId="762F6D94" w14:textId="77777777" w:rsidR="0081308C" w:rsidRPr="0081308C" w:rsidRDefault="0081308C" w:rsidP="0081308C">
      <w:pPr>
        <w:contextualSpacing/>
      </w:pPr>
      <w:r w:rsidRPr="0081308C">
        <w:t>旋螺之眉世间稀，威权得此正相宜，平常之人皆不利，英雄武职应天机。</w:t>
      </w:r>
    </w:p>
    <w:p w14:paraId="148BB570" w14:textId="77777777" w:rsidR="0081308C" w:rsidRPr="0081308C" w:rsidRDefault="0081308C" w:rsidP="0081308C">
      <w:pPr>
        <w:contextualSpacing/>
      </w:pPr>
      <w:r w:rsidRPr="0081308C">
        <w:t>新月眉（六七兄弟）</w:t>
      </w:r>
    </w:p>
    <w:p w14:paraId="4EBC481A" w14:textId="77777777" w:rsidR="0081308C" w:rsidRPr="0081308C" w:rsidRDefault="0081308C" w:rsidP="0081308C">
      <w:pPr>
        <w:contextualSpacing/>
      </w:pPr>
      <w:r w:rsidRPr="0081308C">
        <w:t>眉清目秀最为良，又喜眉毛拂天仓，棠棣怡怡皆富贵，他年及第拜朝堂。</w:t>
      </w:r>
    </w:p>
    <w:p w14:paraId="2826F30D" w14:textId="77777777" w:rsidR="0081308C" w:rsidRPr="0081308C" w:rsidRDefault="0081308C" w:rsidP="0081308C">
      <w:pPr>
        <w:contextualSpacing/>
      </w:pPr>
      <w:r w:rsidRPr="0081308C">
        <w:t>大短促眉（八九兄弟）</w:t>
      </w:r>
    </w:p>
    <w:p w14:paraId="7946F8E2" w14:textId="77777777" w:rsidR="0081308C" w:rsidRPr="0081308C" w:rsidRDefault="0081308C" w:rsidP="0081308C">
      <w:pPr>
        <w:contextualSpacing/>
      </w:pPr>
      <w:r w:rsidRPr="0081308C">
        <w:t>短秀毫清尾略黄，眉头竖立最为良，皆财来往配居积，子俊妻和雁侣强。</w:t>
      </w:r>
    </w:p>
    <w:p w14:paraId="32C6FB07" w14:textId="77777777" w:rsidR="0081308C" w:rsidRPr="0081308C" w:rsidRDefault="0081308C" w:rsidP="0081308C">
      <w:pPr>
        <w:contextualSpacing/>
      </w:pPr>
      <w:r w:rsidRPr="0081308C">
        <w:t>一字眉（无兄弟）</w:t>
      </w:r>
    </w:p>
    <w:p w14:paraId="1698F803" w14:textId="77777777" w:rsidR="0081308C" w:rsidRPr="0081308C" w:rsidRDefault="0081308C" w:rsidP="0081308C">
      <w:pPr>
        <w:contextualSpacing/>
      </w:pPr>
      <w:r w:rsidRPr="0081308C">
        <w:t>毫清首尾皆如盖，富贵堪夸寿且高，少年发达功名早，夫妇齐眉到白头。</w:t>
      </w:r>
    </w:p>
    <w:p w14:paraId="056F54F9" w14:textId="77777777" w:rsidR="0081308C" w:rsidRPr="0081308C" w:rsidRDefault="0081308C" w:rsidP="0081308C">
      <w:pPr>
        <w:contextualSpacing/>
      </w:pPr>
      <w:r w:rsidRPr="0081308C">
        <w:t>虎眉（三四兄弟）</w:t>
      </w:r>
    </w:p>
    <w:p w14:paraId="1B1B8BAF" w14:textId="77777777" w:rsidR="0081308C" w:rsidRPr="0081308C" w:rsidRDefault="0081308C" w:rsidP="0081308C">
      <w:pPr>
        <w:contextualSpacing/>
      </w:pPr>
      <w:r w:rsidRPr="0081308C">
        <w:t>此眉粗浊且有威，平生胆志有施为，不富终能成大贵，遐龄鹤寿雁成行。</w:t>
      </w:r>
    </w:p>
    <w:p w14:paraId="0ACA6709" w14:textId="77777777" w:rsidR="0081308C" w:rsidRPr="0081308C" w:rsidRDefault="0081308C" w:rsidP="0081308C">
      <w:pPr>
        <w:contextualSpacing/>
      </w:pPr>
      <w:r w:rsidRPr="0081308C">
        <w:lastRenderedPageBreak/>
        <w:t>卧蚕眉（四五兄弟）</w:t>
      </w:r>
    </w:p>
    <w:p w14:paraId="11DF6910" w14:textId="77777777" w:rsidR="0081308C" w:rsidRPr="0081308C" w:rsidRDefault="0081308C" w:rsidP="0081308C">
      <w:pPr>
        <w:contextualSpacing/>
      </w:pPr>
      <w:r w:rsidRPr="0081308C">
        <w:t>眉弯带秀心牵巧，转机间卧更可人，早岁眉头宜可粗，雁行犹愿弗相亲。</w:t>
      </w:r>
    </w:p>
    <w:p w14:paraId="42CE4568" w14:textId="77777777" w:rsidR="0081308C" w:rsidRPr="0081308C" w:rsidRDefault="0081308C" w:rsidP="0081308C">
      <w:pPr>
        <w:contextualSpacing/>
      </w:pPr>
      <w:r w:rsidRPr="0081308C">
        <w:t>小扫帚眉（六七兄弟）</w:t>
      </w:r>
    </w:p>
    <w:p w14:paraId="7E498244" w14:textId="77777777" w:rsidR="0081308C" w:rsidRPr="0081308C" w:rsidRDefault="0081308C" w:rsidP="0081308C">
      <w:pPr>
        <w:contextualSpacing/>
      </w:pPr>
      <w:r w:rsidRPr="0081308C">
        <w:t>若浓若大毫不粗，齐拂天仓尾不枯，兄弟背情分南北，刑伤骨肉不可为。</w:t>
      </w:r>
    </w:p>
    <w:p w14:paraId="65176296" w14:textId="77777777" w:rsidR="0081308C" w:rsidRPr="0081308C" w:rsidRDefault="0081308C" w:rsidP="0081308C">
      <w:pPr>
        <w:contextualSpacing/>
      </w:pPr>
      <w:r w:rsidRPr="0081308C">
        <w:t>间断眉（二三兄弟）</w:t>
      </w:r>
    </w:p>
    <w:p w14:paraId="4D2E064F" w14:textId="77777777" w:rsidR="0081308C" w:rsidRPr="0081308C" w:rsidRDefault="0081308C" w:rsidP="0081308C">
      <w:pPr>
        <w:contextualSpacing/>
      </w:pPr>
      <w:r w:rsidRPr="0081308C">
        <w:t>若黄若淡有沟纹，兄弟无缘必有伤，财帛进退多兴废，先损爹兮后损娘。</w:t>
      </w:r>
    </w:p>
    <w:p w14:paraId="79B4DB2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相目</w:t>
      </w:r>
    </w:p>
    <w:p w14:paraId="2A48CBA0" w14:textId="77777777" w:rsidR="0081308C" w:rsidRPr="0081308C" w:rsidRDefault="0081308C" w:rsidP="0081308C">
      <w:pPr>
        <w:contextualSpacing/>
      </w:pPr>
      <w:r w:rsidRPr="0081308C">
        <w:t>天地之大，托日月以明，日月为万物之鉴，眼为人身之日月，左眼为日，父象也；右眼为月，母象也。寐则神处于心，寤则神游于眼。是目为神游息之宫也。观目之善恶，可以见神之清浊。眼长而深且光润者，大贵。黑如点漆聪明文章。含薄不露灼然有光者，富贵。细而深者，长寿。浮而露睛者，夭死。大而凸、圆而怒者，促寿。凸暴流视者，淫盗。既然而偏怒者，不正之人。赤缕贯睛者，恶死。视定不怯，其神寐。羊眼者，孤而狠。短小者，贱愚。卓起者，性急。眼下卧蚕者，生贵子。妇人眼白分明者，无产危。妇人眼下一赤色者，忧产厄。偷视者，淫荡。神定不流者，福全。白不欲多，黑不欲少，势不欲坚，视不欲偏，神不欲困，眩不欲反，光不欲流，反之，则不善之相也。</w:t>
      </w:r>
    </w:p>
    <w:p w14:paraId="45B88C38" w14:textId="77777777" w:rsidR="0081308C" w:rsidRPr="0081308C" w:rsidRDefault="0081308C" w:rsidP="0081308C">
      <w:pPr>
        <w:contextualSpacing/>
      </w:pPr>
      <w:r w:rsidRPr="0081308C">
        <w:t>两目之间名曰子孙宫，欲丰满不欲缺陷，诀曰：</w:t>
      </w:r>
    </w:p>
    <w:p w14:paraId="53E82B0A" w14:textId="77777777" w:rsidR="0081308C" w:rsidRPr="0081308C" w:rsidRDefault="0081308C" w:rsidP="0081308C">
      <w:pPr>
        <w:contextualSpacing/>
      </w:pPr>
      <w:r w:rsidRPr="0081308C">
        <w:t>目秀而长，必近君王。目似鲫鱼，必定寥肥。目大面光，多进田庄。</w:t>
      </w:r>
      <w:r w:rsidRPr="0081308C">
        <w:br/>
      </w:r>
      <w:r w:rsidRPr="0081308C">
        <w:t>目头破缺，家财减歇。目露四白，阵亡兵绝。目如凤鸾，必定高官。</w:t>
      </w:r>
      <w:r w:rsidRPr="0081308C">
        <w:br/>
      </w:r>
      <w:r w:rsidRPr="0081308C">
        <w:t>目有三角，其人必恶。目短眉长，益进田粮。目眼如突，必定夭折。</w:t>
      </w:r>
      <w:r w:rsidRPr="0081308C">
        <w:br/>
      </w:r>
      <w:r w:rsidRPr="0081308C">
        <w:t>赤脉侵瞳，官事重重。目赤睛黄，必主少亡。目光如电，贵不可言。</w:t>
      </w:r>
      <w:r w:rsidRPr="0081308C">
        <w:br/>
      </w:r>
      <w:r w:rsidRPr="0081308C">
        <w:t>具长一寸，必佐君王。龙睛凤目，必食重禄。目烈有威，万人皈依。</w:t>
      </w:r>
      <w:r w:rsidRPr="0081308C">
        <w:br/>
      </w:r>
      <w:r w:rsidRPr="0081308C">
        <w:t>目如卧弓，必是奸雄。目如羊目，相刑骨肉。目如蜂目，恶死孤独。</w:t>
      </w:r>
      <w:r w:rsidRPr="0081308C">
        <w:br/>
      </w:r>
      <w:r w:rsidRPr="0081308C">
        <w:t>目如田鸡，恶死无疑。目如蛇睛，狠毒孤刑。目尾相随，夫妻相离。</w:t>
      </w:r>
      <w:r w:rsidRPr="0081308C">
        <w:br/>
      </w:r>
      <w:r w:rsidRPr="0081308C">
        <w:t>目尾朝天，福禄悬悬。女人羊目，奸夫入宅。目色通黄，慈悲忠良。</w:t>
      </w:r>
      <w:r w:rsidRPr="0081308C">
        <w:br/>
      </w:r>
      <w:r w:rsidRPr="0081308C">
        <w:t>黑白分明，必主朝京。若是女子，必主廉贞。目长白细，贫寒无计。</w:t>
      </w:r>
    </w:p>
    <w:p w14:paraId="0CC811A7" w14:textId="77777777" w:rsidR="0081308C" w:rsidRPr="0081308C" w:rsidRDefault="0081308C" w:rsidP="0081308C">
      <w:pPr>
        <w:contextualSpacing/>
      </w:pPr>
      <w:r w:rsidRPr="0081308C">
        <w:t>目下一字，平所平作。</w:t>
      </w:r>
    </w:p>
    <w:p w14:paraId="7259E02C" w14:textId="77777777" w:rsidR="0081308C" w:rsidRPr="0081308C" w:rsidRDefault="0081308C" w:rsidP="0081308C">
      <w:pPr>
        <w:contextualSpacing/>
      </w:pPr>
      <w:r w:rsidRPr="0081308C">
        <w:t>目下无理纹，女人多子孙。目下有卧蚕，足女还少男。目下光侵乱，奸淫须可换。</w:t>
      </w:r>
    </w:p>
    <w:p w14:paraId="7CF9F423" w14:textId="77777777" w:rsidR="0081308C" w:rsidRPr="0081308C" w:rsidRDefault="0081308C" w:rsidP="0081308C">
      <w:pPr>
        <w:contextualSpacing/>
      </w:pPr>
      <w:r w:rsidRPr="0081308C">
        <w:t>若小女怕夫，左小夫怕妇。</w:t>
      </w:r>
    </w:p>
    <w:p w14:paraId="1C17E22C" w14:textId="77777777" w:rsidR="0081308C" w:rsidRPr="0081308C" w:rsidRDefault="0081308C" w:rsidP="0081308C">
      <w:pPr>
        <w:contextualSpacing/>
      </w:pPr>
      <w:r w:rsidRPr="0081308C">
        <w:t>随其男女，小心不虚。</w:t>
      </w:r>
    </w:p>
    <w:p w14:paraId="5B4C6469" w14:textId="77777777" w:rsidR="0081308C" w:rsidRPr="0081308C" w:rsidRDefault="0081308C" w:rsidP="0081308C">
      <w:pPr>
        <w:contextualSpacing/>
      </w:pPr>
      <w:r w:rsidRPr="0081308C">
        <w:t>目长一寸分五，刀笔力经凌云。</w:t>
      </w:r>
    </w:p>
    <w:p w14:paraId="1CB4F35A" w14:textId="77777777" w:rsidR="0081308C" w:rsidRPr="0081308C" w:rsidRDefault="0081308C" w:rsidP="0081308C">
      <w:pPr>
        <w:contextualSpacing/>
      </w:pPr>
      <w:r w:rsidRPr="0081308C">
        <w:t>又云：红眼赤睛，不认六亲。乌眼少而白睛多，不为囚犯主贫破。</w:t>
      </w:r>
    </w:p>
    <w:p w14:paraId="64E88A0D" w14:textId="77777777" w:rsidR="0081308C" w:rsidRPr="0081308C" w:rsidRDefault="0081308C" w:rsidP="0081308C">
      <w:pPr>
        <w:contextualSpacing/>
      </w:pPr>
      <w:r w:rsidRPr="0081308C">
        <w:t>诗曰：眼如日月要分明，凤目龙睛切要清。</w:t>
      </w:r>
    </w:p>
    <w:p w14:paraId="48050411" w14:textId="77777777" w:rsidR="0081308C" w:rsidRPr="0081308C" w:rsidRDefault="0081308C" w:rsidP="0081308C">
      <w:pPr>
        <w:contextualSpacing/>
      </w:pPr>
      <w:r w:rsidRPr="0081308C">
        <w:t>最怕黄睛多赤脉，一生凶害活无成。</w:t>
      </w:r>
    </w:p>
    <w:p w14:paraId="0379D6DF" w14:textId="77777777" w:rsidR="0081308C" w:rsidRPr="0081308C" w:rsidRDefault="0081308C" w:rsidP="0081308C">
      <w:pPr>
        <w:contextualSpacing/>
      </w:pPr>
      <w:r w:rsidRPr="0081308C">
        <w:t>浮大羊睛必主凶，身孤无着货财空。</w:t>
      </w:r>
    </w:p>
    <w:p w14:paraId="7434E28E" w14:textId="77777777" w:rsidR="0081308C" w:rsidRPr="0081308C" w:rsidRDefault="0081308C" w:rsidP="0081308C">
      <w:pPr>
        <w:contextualSpacing/>
      </w:pPr>
      <w:r w:rsidRPr="0081308C">
        <w:t>细深多是无心腹，斜视之人不可逢。</w:t>
      </w:r>
    </w:p>
    <w:p w14:paraId="2BE44E9C" w14:textId="77777777" w:rsidR="0081308C" w:rsidRPr="0081308C" w:rsidRDefault="0081308C" w:rsidP="0081308C">
      <w:pPr>
        <w:contextualSpacing/>
      </w:pPr>
      <w:r w:rsidRPr="0081308C">
        <w:t>睛目为身王，还同日月台，群星天上伏，万象从中开，</w:t>
      </w:r>
    </w:p>
    <w:p w14:paraId="70A8753C" w14:textId="77777777" w:rsidR="0081308C" w:rsidRPr="0081308C" w:rsidRDefault="0081308C" w:rsidP="0081308C">
      <w:pPr>
        <w:contextualSpacing/>
      </w:pPr>
      <w:r w:rsidRPr="0081308C">
        <w:lastRenderedPageBreak/>
        <w:t>秀娟官荣至，清长当贵来，莫教圆更露，往往见逃灾。</w:t>
      </w:r>
    </w:p>
    <w:p w14:paraId="09A67257" w14:textId="77777777" w:rsidR="0081308C" w:rsidRPr="0081308C" w:rsidRDefault="0081308C" w:rsidP="0081308C">
      <w:pPr>
        <w:contextualSpacing/>
      </w:pPr>
      <w:r w:rsidRPr="0081308C">
        <w:t>眼深定是乏资粮，带哭妨夫子不强，更见口中尘土现，都因贫贱厄他乡。</w:t>
      </w:r>
    </w:p>
    <w:p w14:paraId="517D2AAD" w14:textId="77777777" w:rsidR="0081308C" w:rsidRPr="0081308C" w:rsidRDefault="0081308C" w:rsidP="0081308C">
      <w:pPr>
        <w:contextualSpacing/>
      </w:pPr>
      <w:r w:rsidRPr="0081308C">
        <w:t>眼中黑厌女奸多，两眼方圆保寿颜，若见黑睛圆更大，定知贤上更多贤。</w:t>
      </w:r>
    </w:p>
    <w:p w14:paraId="49DB1C18" w14:textId="77777777" w:rsidR="0081308C" w:rsidRPr="0081308C" w:rsidRDefault="0081308C" w:rsidP="0081308C">
      <w:pPr>
        <w:contextualSpacing/>
      </w:pPr>
      <w:r w:rsidRPr="0081308C">
        <w:t>看若左眼虽然小，我且知君是长男，见者眼轮还不薄，女人最大敢言谈。</w:t>
      </w:r>
    </w:p>
    <w:p w14:paraId="75D1981C" w14:textId="77777777" w:rsidR="0081308C" w:rsidRPr="0081308C" w:rsidRDefault="0081308C" w:rsidP="0081308C">
      <w:pPr>
        <w:contextualSpacing/>
      </w:pPr>
      <w:r w:rsidRPr="0081308C">
        <w:t>两眼胞下痣分明，家有食粮僧道人，左眼直上还上痣，封侯伯子至公卿。</w:t>
      </w:r>
    </w:p>
    <w:p w14:paraId="04C570BF" w14:textId="77777777" w:rsidR="0081308C" w:rsidRPr="0081308C" w:rsidRDefault="0081308C" w:rsidP="0081308C">
      <w:pPr>
        <w:contextualSpacing/>
      </w:pPr>
      <w:r w:rsidRPr="0081308C">
        <w:t>眼下横肉卧蚕子，知君久远绝子嗣，更生纹厌多癖疵，克子无儿端的是。</w:t>
      </w:r>
    </w:p>
    <w:p w14:paraId="25830B8E" w14:textId="77777777" w:rsidR="0081308C" w:rsidRPr="0081308C" w:rsidRDefault="0081308C" w:rsidP="0081308C">
      <w:pPr>
        <w:contextualSpacing/>
      </w:pPr>
      <w:r w:rsidRPr="0081308C">
        <w:t>眼长一寸封侯伯，龙眉凤睛人难得，黑白分明信义流，鸡睛鼠目总是贱。</w:t>
      </w:r>
    </w:p>
    <w:p w14:paraId="2F5F1AF5" w14:textId="77777777" w:rsidR="0081308C" w:rsidRPr="0081308C" w:rsidRDefault="0081308C" w:rsidP="0081308C">
      <w:pPr>
        <w:contextualSpacing/>
      </w:pPr>
      <w:r w:rsidRPr="0081308C">
        <w:t>两眼光明是贵人，虎观狮视为将军，牛眼多慈龟目滞，蛇眼羊目莫为邻。</w:t>
      </w:r>
    </w:p>
    <w:p w14:paraId="6E99F0B5" w14:textId="77777777" w:rsidR="0081308C" w:rsidRPr="0081308C" w:rsidRDefault="0081308C" w:rsidP="0081308C">
      <w:pPr>
        <w:contextualSpacing/>
      </w:pPr>
      <w:r w:rsidRPr="0081308C">
        <w:t>偷视观人贼兵死，鼠望猫窥亦如此，虎口从来道不慈，猿猴白眼颠狂死。</w:t>
      </w:r>
    </w:p>
    <w:p w14:paraId="22B44971" w14:textId="77777777" w:rsidR="0081308C" w:rsidRPr="0081308C" w:rsidRDefault="0081308C" w:rsidP="0081308C">
      <w:pPr>
        <w:contextualSpacing/>
      </w:pPr>
      <w:r w:rsidRPr="0081308C">
        <w:t>左眼小知君怕妇，鱼目多在兵营死，大小不同何所招，兄弟生时异父母。</w:t>
      </w:r>
    </w:p>
    <w:p w14:paraId="797226ED" w14:textId="77777777" w:rsidR="0081308C" w:rsidRPr="0081308C" w:rsidRDefault="0081308C" w:rsidP="0081308C">
      <w:pPr>
        <w:contextualSpacing/>
      </w:pPr>
      <w:r w:rsidRPr="0081308C">
        <w:t>龙眼（官属极品）</w:t>
      </w:r>
    </w:p>
    <w:p w14:paraId="2B4C38C0" w14:textId="77777777" w:rsidR="0081308C" w:rsidRPr="0081308C" w:rsidRDefault="0081308C" w:rsidP="0081308C">
      <w:pPr>
        <w:contextualSpacing/>
      </w:pPr>
      <w:r w:rsidRPr="0081308C">
        <w:t>黑白分明精神强，波长眼大气神藏，如此富贵非小可，竟能受禄辅明皇。</w:t>
      </w:r>
    </w:p>
    <w:p w14:paraId="2629F1E5" w14:textId="77777777" w:rsidR="0081308C" w:rsidRPr="0081308C" w:rsidRDefault="0081308C" w:rsidP="0081308C">
      <w:pPr>
        <w:contextualSpacing/>
      </w:pPr>
      <w:r w:rsidRPr="0081308C">
        <w:t>龟眼有寿（始终享福）</w:t>
      </w:r>
    </w:p>
    <w:p w14:paraId="3231B75B" w14:textId="77777777" w:rsidR="0081308C" w:rsidRPr="0081308C" w:rsidRDefault="0081308C" w:rsidP="0081308C">
      <w:pPr>
        <w:contextualSpacing/>
      </w:pPr>
      <w:r w:rsidRPr="0081308C">
        <w:t>龟眼睛圆藏秀气，数条上有细波纹，康实福寿丰衣足，悠远绵绵及子孙。</w:t>
      </w:r>
    </w:p>
    <w:p w14:paraId="3853FDBE" w14:textId="77777777" w:rsidR="0081308C" w:rsidRPr="0081308C" w:rsidRDefault="0081308C" w:rsidP="0081308C">
      <w:pPr>
        <w:contextualSpacing/>
      </w:pPr>
      <w:r w:rsidRPr="0081308C">
        <w:t>狮眼富贵（忠孝贞廉）</w:t>
      </w:r>
    </w:p>
    <w:p w14:paraId="093A3A25" w14:textId="77777777" w:rsidR="0081308C" w:rsidRPr="0081308C" w:rsidRDefault="0081308C" w:rsidP="0081308C">
      <w:pPr>
        <w:contextualSpacing/>
      </w:pPr>
      <w:r w:rsidRPr="0081308C">
        <w:t>眼大威严性若狂，粗眉趁此人端庄，不贪不酷施仁政，富贵荣华福寿康。</w:t>
      </w:r>
    </w:p>
    <w:p w14:paraId="19D541EF" w14:textId="77777777" w:rsidR="0081308C" w:rsidRPr="0081308C" w:rsidRDefault="0081308C" w:rsidP="0081308C">
      <w:pPr>
        <w:contextualSpacing/>
      </w:pPr>
      <w:r w:rsidRPr="0081308C">
        <w:t>孔雀眼主富（夫和妇顺）</w:t>
      </w:r>
    </w:p>
    <w:p w14:paraId="254F32E9" w14:textId="77777777" w:rsidR="0081308C" w:rsidRPr="0081308C" w:rsidRDefault="0081308C" w:rsidP="0081308C">
      <w:pPr>
        <w:contextualSpacing/>
      </w:pPr>
      <w:r w:rsidRPr="0081308C">
        <w:t>眼有波明睛黑光，青多白少恶凶强，素廉清洁兼和缓，始未兴隆姓氏扬。</w:t>
      </w:r>
    </w:p>
    <w:p w14:paraId="6A60DA40" w14:textId="77777777" w:rsidR="0081308C" w:rsidRPr="0081308C" w:rsidRDefault="0081308C" w:rsidP="0081308C">
      <w:pPr>
        <w:contextualSpacing/>
      </w:pPr>
      <w:r w:rsidRPr="0081308C">
        <w:t>时风眼清贵（温柔正大）</w:t>
      </w:r>
    </w:p>
    <w:p w14:paraId="20A1BFA4" w14:textId="77777777" w:rsidR="0081308C" w:rsidRPr="0081308C" w:rsidRDefault="0081308C" w:rsidP="0081308C">
      <w:pPr>
        <w:contextualSpacing/>
      </w:pPr>
      <w:r w:rsidRPr="0081308C">
        <w:t>平生瞻视不偏斜，笑带和容秀气华，天性容人而有量，须知富贵足堪夸。</w:t>
      </w:r>
    </w:p>
    <w:p w14:paraId="7841A9C0" w14:textId="77777777" w:rsidR="0081308C" w:rsidRPr="0081308C" w:rsidRDefault="0081308C" w:rsidP="0081308C">
      <w:pPr>
        <w:contextualSpacing/>
      </w:pPr>
      <w:r w:rsidRPr="0081308C">
        <w:t>阴阳眼富贵（富而多诈）</w:t>
      </w:r>
    </w:p>
    <w:p w14:paraId="0A1A2D47" w14:textId="77777777" w:rsidR="0081308C" w:rsidRPr="0081308C" w:rsidRDefault="0081308C" w:rsidP="0081308C">
      <w:pPr>
        <w:contextualSpacing/>
      </w:pPr>
      <w:r w:rsidRPr="0081308C">
        <w:t>两眼雌雄睛大小，精神光彩视人斜，口是心非无诚意，富贵奸谋诡不奢。</w:t>
      </w:r>
    </w:p>
    <w:p w14:paraId="2947C074" w14:textId="77777777" w:rsidR="0081308C" w:rsidRPr="0081308C" w:rsidRDefault="0081308C" w:rsidP="0081308C">
      <w:pPr>
        <w:contextualSpacing/>
      </w:pPr>
      <w:r w:rsidRPr="0081308C">
        <w:t>凤眼（聪明超越）</w:t>
      </w:r>
    </w:p>
    <w:p w14:paraId="40AEFCCE" w14:textId="77777777" w:rsidR="0081308C" w:rsidRPr="0081308C" w:rsidRDefault="0081308C" w:rsidP="0081308C">
      <w:pPr>
        <w:contextualSpacing/>
      </w:pPr>
      <w:r w:rsidRPr="0081308C">
        <w:t>凤眼波长贵自成，影光秀气又精神，聪明智慧功名遂，拔萃超群庆承英。</w:t>
      </w:r>
    </w:p>
    <w:p w14:paraId="14253C70" w14:textId="77777777" w:rsidR="0081308C" w:rsidRPr="0081308C" w:rsidRDefault="0081308C" w:rsidP="0081308C">
      <w:pPr>
        <w:contextualSpacing/>
      </w:pPr>
      <w:r w:rsidRPr="0081308C">
        <w:t>象眼富贵（福寿延年）</w:t>
      </w:r>
    </w:p>
    <w:p w14:paraId="738C40BE" w14:textId="77777777" w:rsidR="0081308C" w:rsidRPr="0081308C" w:rsidRDefault="0081308C" w:rsidP="0081308C">
      <w:pPr>
        <w:contextualSpacing/>
      </w:pPr>
      <w:r w:rsidRPr="0081308C">
        <w:t>上下波纹秀气多，波长眼细亦仁和，及时富贵皆为妙，瑕算清平乐且歌。</w:t>
      </w:r>
    </w:p>
    <w:p w14:paraId="669CB1BB" w14:textId="77777777" w:rsidR="0081308C" w:rsidRPr="0081308C" w:rsidRDefault="0081308C" w:rsidP="0081308C">
      <w:pPr>
        <w:contextualSpacing/>
      </w:pPr>
      <w:r w:rsidRPr="0081308C">
        <w:t>虎眼有威（非常富贵）</w:t>
      </w:r>
    </w:p>
    <w:p w14:paraId="245B44C0" w14:textId="77777777" w:rsidR="0081308C" w:rsidRPr="0081308C" w:rsidRDefault="0081308C" w:rsidP="0081308C">
      <w:pPr>
        <w:contextualSpacing/>
      </w:pPr>
      <w:r w:rsidRPr="0081308C">
        <w:t>眼大睛黄淡金色，瞳人或短有时圆，性刚沉重而无患，富贵终年子有伤。</w:t>
      </w:r>
    </w:p>
    <w:p w14:paraId="5C695037" w14:textId="77777777" w:rsidR="0081308C" w:rsidRPr="0081308C" w:rsidRDefault="0081308C" w:rsidP="0081308C">
      <w:pPr>
        <w:contextualSpacing/>
      </w:pPr>
      <w:r w:rsidRPr="0081308C">
        <w:t>鸳鸯眼主富（富且淫）</w:t>
      </w:r>
    </w:p>
    <w:p w14:paraId="4F373F59" w14:textId="77777777" w:rsidR="0081308C" w:rsidRPr="0081308C" w:rsidRDefault="0081308C" w:rsidP="0081308C">
      <w:pPr>
        <w:contextualSpacing/>
      </w:pPr>
      <w:r w:rsidRPr="0081308C">
        <w:t>眼秀睛红润有纱，眼圆略霞带桃花，夫妻情顺又和美，若还不信恐淫些。</w:t>
      </w:r>
    </w:p>
    <w:p w14:paraId="15860C5B" w14:textId="77777777" w:rsidR="0081308C" w:rsidRPr="0081308C" w:rsidRDefault="0081308C" w:rsidP="0081308C">
      <w:pPr>
        <w:contextualSpacing/>
      </w:pPr>
      <w:r w:rsidRPr="0081308C">
        <w:t>睡凤眼主贵（和而不流）</w:t>
      </w:r>
    </w:p>
    <w:p w14:paraId="5294BC6D" w14:textId="77777777" w:rsidR="0081308C" w:rsidRPr="0081308C" w:rsidRDefault="0081308C" w:rsidP="0081308C">
      <w:pPr>
        <w:contextualSpacing/>
      </w:pPr>
      <w:r w:rsidRPr="0081308C">
        <w:t>日月分明两角齐，二波长秀哭微微，流而不动神光色，翰林声名达凤池。</w:t>
      </w:r>
    </w:p>
    <w:p w14:paraId="2F0D725F" w14:textId="77777777" w:rsidR="0081308C" w:rsidRPr="0081308C" w:rsidRDefault="0081308C" w:rsidP="0081308C">
      <w:pPr>
        <w:contextualSpacing/>
      </w:pPr>
      <w:r w:rsidRPr="0081308C">
        <w:t>鹤形眼贵（中年显逃生达）</w:t>
      </w:r>
    </w:p>
    <w:p w14:paraId="31E97902" w14:textId="77777777" w:rsidR="0081308C" w:rsidRPr="0081308C" w:rsidRDefault="0081308C" w:rsidP="0081308C">
      <w:pPr>
        <w:contextualSpacing/>
      </w:pPr>
      <w:r w:rsidRPr="0081308C">
        <w:t>上层被秀到奸门，黑白分明清秀眉，正视不偏人可爱，高明广大贵而荣。</w:t>
      </w:r>
    </w:p>
    <w:p w14:paraId="64D41B0A" w14:textId="77777777" w:rsidR="0081308C" w:rsidRPr="0081308C" w:rsidRDefault="0081308C" w:rsidP="0081308C">
      <w:pPr>
        <w:contextualSpacing/>
      </w:pPr>
      <w:r w:rsidRPr="0081308C">
        <w:t>猴眼富贵（一身多虑）</w:t>
      </w:r>
    </w:p>
    <w:p w14:paraId="381E3C41" w14:textId="77777777" w:rsidR="0081308C" w:rsidRPr="0081308C" w:rsidRDefault="0081308C" w:rsidP="0081308C">
      <w:pPr>
        <w:contextualSpacing/>
      </w:pPr>
      <w:r w:rsidRPr="0081308C">
        <w:t>黑睛昂上波纹直，转动机关亦有宜，此相若全真富贵，好食果品坐头低。</w:t>
      </w:r>
    </w:p>
    <w:p w14:paraId="7AFA597C" w14:textId="77777777" w:rsidR="0081308C" w:rsidRPr="0081308C" w:rsidRDefault="0081308C" w:rsidP="0081308C">
      <w:pPr>
        <w:contextualSpacing/>
      </w:pPr>
      <w:r w:rsidRPr="0081308C">
        <w:t>鹊眼信义（富贵发达）</w:t>
      </w:r>
    </w:p>
    <w:p w14:paraId="7147DC03" w14:textId="77777777" w:rsidR="0081308C" w:rsidRPr="0081308C" w:rsidRDefault="0081308C" w:rsidP="0081308C">
      <w:pPr>
        <w:contextualSpacing/>
      </w:pPr>
      <w:r w:rsidRPr="0081308C">
        <w:lastRenderedPageBreak/>
        <w:t>上有余纹秀且长，平生信义亦忠良，少年发达犹平淡，终未之时更吉昌。</w:t>
      </w:r>
    </w:p>
    <w:p w14:paraId="6CD04391" w14:textId="77777777" w:rsidR="0081308C" w:rsidRPr="0081308C" w:rsidRDefault="0081308C" w:rsidP="0081308C">
      <w:pPr>
        <w:contextualSpacing/>
      </w:pPr>
      <w:r w:rsidRPr="0081308C">
        <w:t>牛眼巨富（粟陈贯朽）</w:t>
      </w:r>
    </w:p>
    <w:p w14:paraId="0CBD01D9" w14:textId="77777777" w:rsidR="0081308C" w:rsidRPr="0081308C" w:rsidRDefault="0081308C" w:rsidP="0081308C">
      <w:pPr>
        <w:contextualSpacing/>
      </w:pPr>
      <w:r w:rsidRPr="0081308C">
        <w:t>眼大睛圆视若风，见之远近不相同，兴财巨万元差缺，寿数绵长福禄终。</w:t>
      </w:r>
    </w:p>
    <w:p w14:paraId="49FC9229" w14:textId="77777777" w:rsidR="0081308C" w:rsidRPr="0081308C" w:rsidRDefault="0081308C" w:rsidP="0081308C">
      <w:pPr>
        <w:contextualSpacing/>
      </w:pPr>
      <w:r w:rsidRPr="0081308C">
        <w:t>凤眼贵（志高显达）</w:t>
      </w:r>
    </w:p>
    <w:p w14:paraId="79800ECD" w14:textId="77777777" w:rsidR="0081308C" w:rsidRPr="0081308C" w:rsidRDefault="0081308C" w:rsidP="0081308C">
      <w:pPr>
        <w:contextualSpacing/>
      </w:pPr>
      <w:r w:rsidRPr="0081308C">
        <w:t>上层波起亦分明，视耳睁睁不露神，敢取中年而遇贵，荣宗耀祖改门庭。</w:t>
      </w:r>
    </w:p>
    <w:p w14:paraId="40C4BB7E" w14:textId="77777777" w:rsidR="0081308C" w:rsidRPr="0081308C" w:rsidRDefault="0081308C" w:rsidP="0081308C">
      <w:pPr>
        <w:contextualSpacing/>
      </w:pPr>
      <w:r w:rsidRPr="0081308C">
        <w:t>雁眼富贵（义气蕴玉）</w:t>
      </w:r>
    </w:p>
    <w:p w14:paraId="5659B5B3" w14:textId="77777777" w:rsidR="0081308C" w:rsidRPr="0081308C" w:rsidRDefault="0081308C" w:rsidP="0081308C">
      <w:pPr>
        <w:contextualSpacing/>
      </w:pPr>
      <w:r w:rsidRPr="0081308C">
        <w:t>睛如黑漆带金黄，上下波纹一样长，入柏为官恭且蕴，连枝同气姓名扬。</w:t>
      </w:r>
    </w:p>
    <w:p w14:paraId="4A9C8791" w14:textId="77777777" w:rsidR="0081308C" w:rsidRPr="0081308C" w:rsidRDefault="0081308C" w:rsidP="0081308C">
      <w:pPr>
        <w:contextualSpacing/>
      </w:pPr>
      <w:r w:rsidRPr="0081308C">
        <w:t>鹅眼稳重（慈善有庆）</w:t>
      </w:r>
    </w:p>
    <w:p w14:paraId="7209A2F5" w14:textId="77777777" w:rsidR="0081308C" w:rsidRPr="0081308C" w:rsidRDefault="0081308C" w:rsidP="0081308C">
      <w:pPr>
        <w:contextualSpacing/>
      </w:pPr>
      <w:r w:rsidRPr="0081308C">
        <w:t>数波纹秀射天仓，视物分明神更长，白不黑多心且善，绵绵福寿老安祥。</w:t>
      </w:r>
    </w:p>
    <w:p w14:paraId="76BD96AC" w14:textId="77777777" w:rsidR="0081308C" w:rsidRPr="0081308C" w:rsidRDefault="0081308C" w:rsidP="0081308C">
      <w:pPr>
        <w:contextualSpacing/>
      </w:pPr>
      <w:r w:rsidRPr="0081308C">
        <w:t>桃花上主淫（喜眉无常）</w:t>
      </w:r>
    </w:p>
    <w:p w14:paraId="624A467C" w14:textId="77777777" w:rsidR="0081308C" w:rsidRPr="0081308C" w:rsidRDefault="0081308C" w:rsidP="0081308C">
      <w:pPr>
        <w:contextualSpacing/>
      </w:pPr>
      <w:r w:rsidRPr="0081308C">
        <w:t>男女桃花眼不宜，逢人微笑目光媚，眼皮潺泪兼斜视，自是欢娱乐且喜。</w:t>
      </w:r>
    </w:p>
    <w:p w14:paraId="567EE294" w14:textId="77777777" w:rsidR="0081308C" w:rsidRPr="0081308C" w:rsidRDefault="0081308C" w:rsidP="0081308C">
      <w:pPr>
        <w:contextualSpacing/>
      </w:pPr>
      <w:r w:rsidRPr="0081308C">
        <w:t>羊眼凶恶（半世破祖）</w:t>
      </w:r>
    </w:p>
    <w:p w14:paraId="5CC7384E" w14:textId="77777777" w:rsidR="0081308C" w:rsidRPr="0081308C" w:rsidRDefault="0081308C" w:rsidP="0081308C">
      <w:pPr>
        <w:contextualSpacing/>
      </w:pPr>
      <w:r w:rsidRPr="0081308C">
        <w:t>黑淡微黄神不清，瞳仁纱样却昏睛，祖财纵有无缘享，眼岁终年一旦贫。</w:t>
      </w:r>
    </w:p>
    <w:p w14:paraId="61C801CB" w14:textId="77777777" w:rsidR="0081308C" w:rsidRPr="0081308C" w:rsidRDefault="0081308C" w:rsidP="0081308C">
      <w:pPr>
        <w:contextualSpacing/>
      </w:pPr>
      <w:r w:rsidRPr="0081308C">
        <w:t>猪眼凶恶（死必分尸）</w:t>
      </w:r>
    </w:p>
    <w:p w14:paraId="50F9B371" w14:textId="77777777" w:rsidR="0081308C" w:rsidRPr="0081308C" w:rsidRDefault="0081308C" w:rsidP="0081308C">
      <w:pPr>
        <w:contextualSpacing/>
      </w:pPr>
      <w:r w:rsidRPr="0081308C">
        <w:t>白昏睛露黑朦胧，波厚皮宽性暴凶，富贵也遭刑富法，纵归首恶难法容。</w:t>
      </w:r>
    </w:p>
    <w:p w14:paraId="1665E912" w14:textId="77777777" w:rsidR="0081308C" w:rsidRPr="0081308C" w:rsidRDefault="0081308C" w:rsidP="0081308C">
      <w:pPr>
        <w:contextualSpacing/>
      </w:pPr>
      <w:r w:rsidRPr="0081308C">
        <w:t>鸾眼精彩（广博大富）</w:t>
      </w:r>
    </w:p>
    <w:p w14:paraId="5EAB040C" w14:textId="77777777" w:rsidR="0081308C" w:rsidRPr="0081308C" w:rsidRDefault="0081308C" w:rsidP="0081308C">
      <w:pPr>
        <w:contextualSpacing/>
      </w:pPr>
      <w:r w:rsidRPr="0081308C">
        <w:t>头圆眼大细微长，步急言辞媚后长，身贵近君终大用，何愁不似雪衣娘。</w:t>
      </w:r>
    </w:p>
    <w:p w14:paraId="61C71627" w14:textId="77777777" w:rsidR="0081308C" w:rsidRPr="0081308C" w:rsidRDefault="0081308C" w:rsidP="0081308C">
      <w:pPr>
        <w:contextualSpacing/>
      </w:pPr>
      <w:r w:rsidRPr="0081308C">
        <w:t>鹭眼（清净贫寒）</w:t>
      </w:r>
    </w:p>
    <w:p w14:paraId="2DA9AF2F" w14:textId="77777777" w:rsidR="0081308C" w:rsidRPr="0081308C" w:rsidRDefault="0081308C" w:rsidP="0081308C">
      <w:pPr>
        <w:contextualSpacing/>
      </w:pPr>
      <w:r w:rsidRPr="0081308C">
        <w:t>眼黄身洁不治尘，行动摇缩本天真，眉缩身长脚瘦细，纵然巨富也教贫。</w:t>
      </w:r>
    </w:p>
    <w:p w14:paraId="61B26FD2" w14:textId="77777777" w:rsidR="0081308C" w:rsidRPr="0081308C" w:rsidRDefault="0081308C" w:rsidP="0081308C">
      <w:pPr>
        <w:contextualSpacing/>
      </w:pPr>
      <w:r w:rsidRPr="0081308C">
        <w:t>熊眼（必无善终）</w:t>
      </w:r>
    </w:p>
    <w:p w14:paraId="1578ABA6" w14:textId="77777777" w:rsidR="0081308C" w:rsidRPr="0081308C" w:rsidRDefault="0081308C" w:rsidP="0081308C">
      <w:pPr>
        <w:contextualSpacing/>
      </w:pPr>
      <w:r w:rsidRPr="0081308C">
        <w:t>熊目睛圆又非猪，徒然力勇逞凶愚，坐伸不久喘息急，教氏还能灭也无。</w:t>
      </w:r>
    </w:p>
    <w:p w14:paraId="515DC968" w14:textId="77777777" w:rsidR="0081308C" w:rsidRPr="0081308C" w:rsidRDefault="0081308C" w:rsidP="0081308C">
      <w:pPr>
        <w:contextualSpacing/>
      </w:pPr>
      <w:r w:rsidRPr="0081308C">
        <w:t>醉眼（主淫）</w:t>
      </w:r>
    </w:p>
    <w:p w14:paraId="16048D46" w14:textId="77777777" w:rsidR="0081308C" w:rsidRPr="0081308C" w:rsidRDefault="0081308C" w:rsidP="0081308C">
      <w:pPr>
        <w:contextualSpacing/>
      </w:pPr>
      <w:r w:rsidRPr="0081308C">
        <w:t>红黄迷乱却流光，如醉如痴心昧昂，女犯贪淫男必夭，僧人道士亦荒淫。</w:t>
      </w:r>
    </w:p>
    <w:p w14:paraId="47AC7EE3" w14:textId="77777777" w:rsidR="0081308C" w:rsidRPr="0081308C" w:rsidRDefault="0081308C" w:rsidP="0081308C">
      <w:pPr>
        <w:contextualSpacing/>
      </w:pPr>
      <w:r w:rsidRPr="0081308C">
        <w:t>鱼眼主夭（速死为期）</w:t>
      </w:r>
    </w:p>
    <w:p w14:paraId="3F8C96BE" w14:textId="77777777" w:rsidR="0081308C" w:rsidRPr="0081308C" w:rsidRDefault="0081308C" w:rsidP="0081308C">
      <w:pPr>
        <w:contextualSpacing/>
      </w:pPr>
      <w:r w:rsidRPr="0081308C">
        <w:t>睛露神昏若水光，定睛远近视汪洋，如逢此眼皆亡早，百日须叹教天殇。</w:t>
      </w:r>
    </w:p>
    <w:p w14:paraId="0F7FCD6B" w14:textId="77777777" w:rsidR="0081308C" w:rsidRPr="0081308C" w:rsidRDefault="0081308C" w:rsidP="0081308C">
      <w:pPr>
        <w:contextualSpacing/>
      </w:pPr>
      <w:r w:rsidRPr="0081308C">
        <w:t>蛇眼狠毒（无伦悖义）</w:t>
      </w:r>
    </w:p>
    <w:p w14:paraId="34F845E8" w14:textId="77777777" w:rsidR="0081308C" w:rsidRPr="0081308C" w:rsidRDefault="0081308C" w:rsidP="0081308C">
      <w:pPr>
        <w:contextualSpacing/>
      </w:pPr>
      <w:r w:rsidRPr="0081308C">
        <w:t>堪叹人心毒如蛇，睛红圆睛带红纱，大奸大诈如狼虎，此眼之人子大爷。</w:t>
      </w:r>
    </w:p>
    <w:p w14:paraId="339EAC6D" w14:textId="77777777" w:rsidR="0081308C" w:rsidRPr="0081308C" w:rsidRDefault="0081308C" w:rsidP="0081308C">
      <w:pPr>
        <w:contextualSpacing/>
      </w:pPr>
      <w:r w:rsidRPr="0081308C">
        <w:t>狼眼凶暴（富无善终）</w:t>
      </w:r>
    </w:p>
    <w:p w14:paraId="69498E96" w14:textId="77777777" w:rsidR="0081308C" w:rsidRPr="0081308C" w:rsidRDefault="0081308C" w:rsidP="0081308C">
      <w:pPr>
        <w:contextualSpacing/>
      </w:pPr>
      <w:r w:rsidRPr="0081308C">
        <w:t>狼目睛黄视若低，为人贪鄙自茫然，怆惶多错精神乱，空暴狂徒度百年。</w:t>
      </w:r>
    </w:p>
    <w:p w14:paraId="45F00B26" w14:textId="77777777" w:rsidR="0081308C" w:rsidRPr="0081308C" w:rsidRDefault="0081308C" w:rsidP="0081308C">
      <w:pPr>
        <w:contextualSpacing/>
      </w:pPr>
      <w:r w:rsidRPr="0081308C">
        <w:t>猿眼诈伪（虚名有义）</w:t>
      </w:r>
    </w:p>
    <w:p w14:paraId="24E897E8" w14:textId="77777777" w:rsidR="0081308C" w:rsidRPr="0081308C" w:rsidRDefault="0081308C" w:rsidP="0081308C">
      <w:pPr>
        <w:contextualSpacing/>
      </w:pPr>
      <w:r w:rsidRPr="0081308C">
        <w:t>猿目睛黄欠上开，仰看心巧有疑猜，名虚有子俱佃性，终作伶人是不才。</w:t>
      </w:r>
    </w:p>
    <w:p w14:paraId="0A1876BA" w14:textId="77777777" w:rsidR="0081308C" w:rsidRPr="0081308C" w:rsidRDefault="0081308C" w:rsidP="0081308C">
      <w:pPr>
        <w:contextualSpacing/>
      </w:pPr>
      <w:r w:rsidRPr="0081308C">
        <w:t>虾目圆露（操心富盛）</w:t>
      </w:r>
    </w:p>
    <w:p w14:paraId="678F7012" w14:textId="77777777" w:rsidR="0081308C" w:rsidRPr="0081308C" w:rsidRDefault="0081308C" w:rsidP="0081308C">
      <w:pPr>
        <w:contextualSpacing/>
      </w:pPr>
      <w:r w:rsidRPr="0081308C">
        <w:t>是目操心貌卓然，英风挺挺自当前，迹遭火岁水得志，晚末难荣寿不延。</w:t>
      </w:r>
    </w:p>
    <w:p w14:paraId="04CB4CB7" w14:textId="77777777" w:rsidR="0081308C" w:rsidRPr="0081308C" w:rsidRDefault="0081308C" w:rsidP="0081308C">
      <w:pPr>
        <w:contextualSpacing/>
      </w:pPr>
      <w:r w:rsidRPr="0081308C">
        <w:t>鹤眼主贵（志气高明）</w:t>
      </w:r>
    </w:p>
    <w:p w14:paraId="064ACAB9" w14:textId="77777777" w:rsidR="0081308C" w:rsidRPr="0081308C" w:rsidRDefault="0081308C" w:rsidP="0081308C">
      <w:pPr>
        <w:contextualSpacing/>
      </w:pPr>
      <w:r w:rsidRPr="0081308C">
        <w:t>眼秀神精黑白清，藏神不露显功名，昂昂志气冲牛斗，富贵原当达上乘。</w:t>
      </w:r>
    </w:p>
    <w:p w14:paraId="7E4FBE32" w14:textId="77777777" w:rsidR="0081308C" w:rsidRPr="0081308C" w:rsidRDefault="0081308C" w:rsidP="0081308C">
      <w:pPr>
        <w:contextualSpacing/>
      </w:pPr>
      <w:r w:rsidRPr="0081308C">
        <w:t>马眼劳碌（贫苦无终）</w:t>
      </w:r>
    </w:p>
    <w:p w14:paraId="54407DB2" w14:textId="77777777" w:rsidR="0081308C" w:rsidRPr="0081308C" w:rsidRDefault="0081308C" w:rsidP="0081308C">
      <w:pPr>
        <w:contextualSpacing/>
      </w:pPr>
      <w:r w:rsidRPr="0081308C">
        <w:t>宽皮三角睛睁露，终日多愁湿泪堂，面瘦皮绷真可叹，刑子克妻又奔忙。</w:t>
      </w:r>
    </w:p>
    <w:p w14:paraId="4923077B" w14:textId="77777777" w:rsidR="0081308C" w:rsidRPr="0081308C" w:rsidRDefault="0081308C" w:rsidP="0081308C">
      <w:pPr>
        <w:contextualSpacing/>
      </w:pPr>
      <w:r w:rsidRPr="0081308C">
        <w:lastRenderedPageBreak/>
        <w:t>鸽眼贪淫（聪明小就）</w:t>
      </w:r>
    </w:p>
    <w:p w14:paraId="5FE2D026" w14:textId="77777777" w:rsidR="0081308C" w:rsidRPr="0081308C" w:rsidRDefault="0081308C" w:rsidP="0081308C">
      <w:pPr>
        <w:contextualSpacing/>
      </w:pPr>
      <w:r w:rsidRPr="0081308C">
        <w:t>鸽眼睛黄小样圆，摇头摆膝坐还偏，不拘男女多淫乱，少实多虚是当然。</w:t>
      </w:r>
    </w:p>
    <w:p w14:paraId="1B58332C" w14:textId="77777777" w:rsidR="0081308C" w:rsidRPr="0081308C" w:rsidRDefault="0081308C" w:rsidP="0081308C">
      <w:pPr>
        <w:contextualSpacing/>
      </w:pPr>
      <w:r w:rsidRPr="0081308C">
        <w:t>伏犀目慈仁（顽暴不孝）</w:t>
      </w:r>
    </w:p>
    <w:p w14:paraId="21AFF202" w14:textId="77777777" w:rsidR="0081308C" w:rsidRPr="0081308C" w:rsidRDefault="0081308C" w:rsidP="0081308C">
      <w:pPr>
        <w:contextualSpacing/>
      </w:pPr>
      <w:r w:rsidRPr="0081308C">
        <w:t>头圆眼大两眉浓，耳内毫厚体长丰，此目信居台鼎位，定然富贵寿如松。</w:t>
      </w:r>
    </w:p>
    <w:p w14:paraId="75E3F417" w14:textId="77777777" w:rsidR="0081308C" w:rsidRPr="0081308C" w:rsidRDefault="0081308C" w:rsidP="0081308C">
      <w:pPr>
        <w:contextualSpacing/>
      </w:pPr>
      <w:r w:rsidRPr="0081308C">
        <w:t>鹿眼富贵（性急疏义）</w:t>
      </w:r>
    </w:p>
    <w:p w14:paraId="45180D7E" w14:textId="77777777" w:rsidR="0081308C" w:rsidRPr="0081308C" w:rsidRDefault="0081308C" w:rsidP="0081308C">
      <w:pPr>
        <w:contextualSpacing/>
      </w:pPr>
      <w:r w:rsidRPr="0081308C">
        <w:t>鹿目睛黑两波长，行步如飞性且刚，义隐山林沉映处，自然福禄异寻常。</w:t>
      </w:r>
    </w:p>
    <w:p w14:paraId="46CA6D6B" w14:textId="77777777" w:rsidR="0081308C" w:rsidRPr="0081308C" w:rsidRDefault="0081308C" w:rsidP="0081308C">
      <w:pPr>
        <w:contextualSpacing/>
      </w:pPr>
      <w:r w:rsidRPr="0081308C">
        <w:t>蟹目衣食足（顽暴不孝）</w:t>
      </w:r>
    </w:p>
    <w:p w14:paraId="5ED4891F" w14:textId="77777777" w:rsidR="0081308C" w:rsidRPr="0081308C" w:rsidRDefault="0081308C" w:rsidP="0081308C">
      <w:pPr>
        <w:contextualSpacing/>
      </w:pPr>
      <w:r w:rsidRPr="0081308C">
        <w:t>蟹目睛圆又顽愚，生平赋性喜江湖，有儿不得供亲誉，休问斑衣有与无。</w:t>
      </w:r>
    </w:p>
    <w:p w14:paraId="1A9D4FA4" w14:textId="77777777" w:rsidR="0081308C" w:rsidRPr="0081308C" w:rsidRDefault="0081308C" w:rsidP="0081308C">
      <w:pPr>
        <w:contextualSpacing/>
      </w:pPr>
      <w:r w:rsidRPr="0081308C">
        <w:t>燕目有信（不得子力）</w:t>
      </w:r>
    </w:p>
    <w:p w14:paraId="20051734" w14:textId="77777777" w:rsidR="0081308C" w:rsidRPr="0081308C" w:rsidRDefault="0081308C" w:rsidP="0081308C">
      <w:pPr>
        <w:contextualSpacing/>
      </w:pPr>
      <w:r w:rsidRPr="0081308C">
        <w:t>口小唇红更摆头，眼深黑白朗明收，语多准促而有信，机巧徒劳衣食周。</w:t>
      </w:r>
    </w:p>
    <w:p w14:paraId="7E57EA72" w14:textId="77777777" w:rsidR="0081308C" w:rsidRPr="0081308C" w:rsidRDefault="0081308C" w:rsidP="0081308C">
      <w:pPr>
        <w:contextualSpacing/>
      </w:pPr>
      <w:r w:rsidRPr="0081308C">
        <w:t>鹧鸬目欠谨（主不富厚）</w:t>
      </w:r>
    </w:p>
    <w:p w14:paraId="0DCA1F56" w14:textId="77777777" w:rsidR="0081308C" w:rsidRPr="0081308C" w:rsidRDefault="0081308C" w:rsidP="0081308C">
      <w:pPr>
        <w:contextualSpacing/>
      </w:pPr>
      <w:r w:rsidRPr="0081308C">
        <w:t>目赤黄兮面带红，摇头行步貌非隆，小身小体常看地，一生终不足珍丰。</w:t>
      </w:r>
    </w:p>
    <w:p w14:paraId="1E20ECE7" w14:textId="77777777" w:rsidR="0081308C" w:rsidRPr="0081308C" w:rsidRDefault="0081308C" w:rsidP="0081308C">
      <w:pPr>
        <w:contextualSpacing/>
      </w:pPr>
      <w:r w:rsidRPr="0081308C">
        <w:t>猫目好闲（近贵隐富）</w:t>
      </w:r>
    </w:p>
    <w:p w14:paraId="702D1868" w14:textId="77777777" w:rsidR="0081308C" w:rsidRPr="0081308C" w:rsidRDefault="0081308C" w:rsidP="0081308C">
      <w:pPr>
        <w:contextualSpacing/>
      </w:pPr>
      <w:r w:rsidRPr="0081308C">
        <w:t>猫目睛黄面容圆，湿纯秉性好食鲜，有财有力堪任使，常得高人一世怜。</w:t>
      </w:r>
    </w:p>
    <w:p w14:paraId="098F5FBC" w14:textId="77777777" w:rsidR="0081308C" w:rsidRDefault="0081308C" w:rsidP="0081308C">
      <w:pPr>
        <w:contextualSpacing/>
        <w:rPr>
          <w:b/>
          <w:bCs/>
        </w:rPr>
      </w:pPr>
    </w:p>
    <w:p w14:paraId="4810FDBC" w14:textId="77777777" w:rsidR="0081308C" w:rsidRDefault="0081308C" w:rsidP="0081308C">
      <w:pPr>
        <w:contextualSpacing/>
        <w:rPr>
          <w:b/>
          <w:bCs/>
        </w:rPr>
      </w:pPr>
    </w:p>
    <w:p w14:paraId="75E28205" w14:textId="77777777" w:rsidR="0081308C" w:rsidRDefault="0081308C" w:rsidP="0081308C">
      <w:pPr>
        <w:contextualSpacing/>
        <w:rPr>
          <w:b/>
          <w:bCs/>
        </w:rPr>
      </w:pPr>
    </w:p>
    <w:p w14:paraId="3C3113AC" w14:textId="77777777" w:rsidR="0081308C" w:rsidRDefault="0081308C" w:rsidP="0081308C">
      <w:pPr>
        <w:contextualSpacing/>
        <w:rPr>
          <w:b/>
          <w:bCs/>
        </w:rPr>
      </w:pPr>
    </w:p>
    <w:p w14:paraId="5F30E428" w14:textId="77777777" w:rsidR="0081308C" w:rsidRDefault="0081308C" w:rsidP="0081308C">
      <w:pPr>
        <w:contextualSpacing/>
        <w:rPr>
          <w:b/>
          <w:bCs/>
        </w:rPr>
      </w:pPr>
    </w:p>
    <w:p w14:paraId="3346B5CF" w14:textId="77777777" w:rsidR="0081308C" w:rsidRDefault="0081308C" w:rsidP="0081308C">
      <w:pPr>
        <w:contextualSpacing/>
        <w:rPr>
          <w:b/>
          <w:bCs/>
        </w:rPr>
      </w:pPr>
    </w:p>
    <w:p w14:paraId="7B469372" w14:textId="77777777" w:rsidR="0081308C" w:rsidRDefault="0081308C" w:rsidP="0081308C">
      <w:pPr>
        <w:contextualSpacing/>
        <w:rPr>
          <w:b/>
          <w:bCs/>
        </w:rPr>
      </w:pPr>
    </w:p>
    <w:p w14:paraId="7A607656" w14:textId="77777777" w:rsidR="0081308C" w:rsidRDefault="0081308C" w:rsidP="0081308C">
      <w:pPr>
        <w:contextualSpacing/>
        <w:rPr>
          <w:b/>
          <w:bCs/>
        </w:rPr>
      </w:pPr>
    </w:p>
    <w:p w14:paraId="2259E0DB" w14:textId="77777777" w:rsidR="0081308C" w:rsidRDefault="0081308C" w:rsidP="0081308C">
      <w:pPr>
        <w:contextualSpacing/>
        <w:rPr>
          <w:b/>
          <w:bCs/>
        </w:rPr>
      </w:pPr>
    </w:p>
    <w:p w14:paraId="3103E7E6" w14:textId="77777777" w:rsidR="0081308C" w:rsidRDefault="0081308C" w:rsidP="0081308C">
      <w:pPr>
        <w:contextualSpacing/>
        <w:rPr>
          <w:b/>
          <w:bCs/>
        </w:rPr>
      </w:pPr>
    </w:p>
    <w:p w14:paraId="34222C14" w14:textId="77777777" w:rsidR="0081308C" w:rsidRDefault="0081308C" w:rsidP="0081308C">
      <w:pPr>
        <w:contextualSpacing/>
        <w:rPr>
          <w:b/>
          <w:bCs/>
        </w:rPr>
      </w:pPr>
    </w:p>
    <w:p w14:paraId="434E6D0A" w14:textId="77777777" w:rsidR="0081308C" w:rsidRDefault="0081308C" w:rsidP="0081308C">
      <w:pPr>
        <w:contextualSpacing/>
        <w:rPr>
          <w:b/>
          <w:bCs/>
        </w:rPr>
      </w:pPr>
    </w:p>
    <w:p w14:paraId="20A3B422" w14:textId="77777777" w:rsidR="0081308C" w:rsidRDefault="0081308C" w:rsidP="0081308C">
      <w:pPr>
        <w:contextualSpacing/>
        <w:rPr>
          <w:b/>
          <w:bCs/>
        </w:rPr>
      </w:pPr>
    </w:p>
    <w:p w14:paraId="6119FCAE" w14:textId="77777777" w:rsidR="0081308C" w:rsidRDefault="0081308C" w:rsidP="0081308C">
      <w:pPr>
        <w:contextualSpacing/>
        <w:rPr>
          <w:b/>
          <w:bCs/>
        </w:rPr>
      </w:pPr>
    </w:p>
    <w:p w14:paraId="334ED14E" w14:textId="77777777" w:rsidR="0081308C" w:rsidRDefault="0081308C" w:rsidP="0081308C">
      <w:pPr>
        <w:contextualSpacing/>
        <w:rPr>
          <w:b/>
          <w:bCs/>
        </w:rPr>
      </w:pPr>
    </w:p>
    <w:p w14:paraId="7DDCDFB5" w14:textId="77777777" w:rsidR="0081308C" w:rsidRDefault="0081308C" w:rsidP="0081308C">
      <w:pPr>
        <w:contextualSpacing/>
        <w:rPr>
          <w:b/>
          <w:bCs/>
        </w:rPr>
      </w:pPr>
    </w:p>
    <w:p w14:paraId="327556DB" w14:textId="77777777" w:rsidR="0081308C" w:rsidRDefault="0081308C" w:rsidP="0081308C">
      <w:pPr>
        <w:contextualSpacing/>
        <w:rPr>
          <w:b/>
          <w:bCs/>
        </w:rPr>
      </w:pPr>
    </w:p>
    <w:p w14:paraId="269A8EEF" w14:textId="77777777" w:rsidR="0081308C" w:rsidRDefault="0081308C" w:rsidP="0081308C">
      <w:pPr>
        <w:contextualSpacing/>
        <w:rPr>
          <w:b/>
          <w:bCs/>
        </w:rPr>
      </w:pPr>
    </w:p>
    <w:p w14:paraId="0CA22096" w14:textId="77777777" w:rsidR="0081308C" w:rsidRDefault="0081308C" w:rsidP="0081308C">
      <w:pPr>
        <w:contextualSpacing/>
        <w:rPr>
          <w:b/>
          <w:bCs/>
        </w:rPr>
      </w:pPr>
    </w:p>
    <w:p w14:paraId="2D5E8B96" w14:textId="77777777" w:rsidR="0081308C" w:rsidRDefault="0081308C" w:rsidP="0081308C">
      <w:pPr>
        <w:contextualSpacing/>
        <w:rPr>
          <w:b/>
          <w:bCs/>
        </w:rPr>
      </w:pPr>
    </w:p>
    <w:p w14:paraId="52953FD7" w14:textId="77777777" w:rsidR="0081308C" w:rsidRDefault="0081308C" w:rsidP="0081308C">
      <w:pPr>
        <w:contextualSpacing/>
        <w:rPr>
          <w:b/>
          <w:bCs/>
        </w:rPr>
      </w:pPr>
    </w:p>
    <w:p w14:paraId="337151F5" w14:textId="77777777" w:rsidR="0081308C" w:rsidRDefault="0081308C" w:rsidP="0081308C">
      <w:pPr>
        <w:contextualSpacing/>
        <w:rPr>
          <w:b/>
          <w:bCs/>
        </w:rPr>
      </w:pPr>
    </w:p>
    <w:p w14:paraId="5151904A" w14:textId="77777777" w:rsidR="0081308C" w:rsidRDefault="0081308C" w:rsidP="0081308C">
      <w:pPr>
        <w:contextualSpacing/>
        <w:rPr>
          <w:b/>
          <w:bCs/>
        </w:rPr>
      </w:pPr>
    </w:p>
    <w:p w14:paraId="0213DC87" w14:textId="77777777" w:rsidR="0081308C" w:rsidRDefault="0081308C" w:rsidP="0081308C">
      <w:pPr>
        <w:contextualSpacing/>
        <w:rPr>
          <w:b/>
          <w:bCs/>
        </w:rPr>
      </w:pPr>
    </w:p>
    <w:p w14:paraId="48CDCDB9" w14:textId="77777777" w:rsidR="0081308C" w:rsidRDefault="0081308C" w:rsidP="0081308C">
      <w:pPr>
        <w:contextualSpacing/>
        <w:rPr>
          <w:b/>
          <w:bCs/>
        </w:rPr>
      </w:pPr>
    </w:p>
    <w:p w14:paraId="4BC8C568" w14:textId="1A5A0DB2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《麻衣相法》卷二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相鼻相口</w:t>
      </w:r>
    </w:p>
    <w:p w14:paraId="704A0F74" w14:textId="77777777" w:rsidR="0081308C" w:rsidRPr="0081308C" w:rsidRDefault="0081308C" w:rsidP="0081308C">
      <w:pPr>
        <w:contextualSpacing/>
      </w:pPr>
      <w:r w:rsidRPr="0081308C">
        <w:pict w14:anchorId="73C79C6C">
          <v:rect id="_x0000_i1061" style="width:0;height:1.5pt" o:hralign="center" o:hrstd="t" o:hr="t" fillcolor="#a0a0a0" stroked="f"/>
        </w:pict>
      </w:r>
    </w:p>
    <w:p w14:paraId="643FCBD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相鼻</w:t>
      </w:r>
    </w:p>
    <w:p w14:paraId="7E7B5310" w14:textId="77777777" w:rsidR="0081308C" w:rsidRPr="0081308C" w:rsidRDefault="0081308C" w:rsidP="0081308C">
      <w:pPr>
        <w:contextualSpacing/>
      </w:pPr>
      <w:r w:rsidRPr="0081308C">
        <w:t>鼻为中岳，其形属土，为一面之表，肺之露苗也，肺虚则鼻通，肺实则鼻塞。故鼻之通塞，以见之广是。准头圆，鼻孔不露，又得兰台廷尉二部相应，年上寿上二部皆在鼻上，故鼻势主寿之长短也。光润则寿而贵，黑尘窄薄者，不贱则夭。隆高有梁者，主寿。若悬胆而截筒者，富贵。坚有骨者，寿相。准头丰大，对人无害。准头尖细者，奸计多端。生黑子者，逆塞。生横纹者，主车马伤。有纵纹者，主养他人子。鼻梁圆而贯印堂者，主人得美貌之妻。鼻如截筒，衣食丰隆。孔仰露出，夭折寒素。鼻如鹰嘴，取人脑髓。鼻有三曲，孤独破屋。鼻有三凹，骨肉相抛。准头尖斜，心事勾加。准头常欲光润，山根不得折断。鼻梁拱直，富贵无极。鼻梁高微，兄弟赢微。鼻梁不直，欺诈不息。鼻孔出外，讪谛凶害。鼻上黑子，疾在阴里。鼻上横纹，忧危不已。若是明大，富贵如是。鼻柱不平，委的他性。鼻柱单薄，多主恶弱。鼻如缩囊，到老吉昌。鼻如狮子，聪明达上。鼻高而仰，仁官荣昌。鼻上光泽，富贵盈宅。鼻直而厚，主子诸侯。鼻有缺破，孤独饥饿，终身难过。</w:t>
      </w:r>
    </w:p>
    <w:p w14:paraId="5C2E7EDA" w14:textId="77777777" w:rsidR="0081308C" w:rsidRPr="0081308C" w:rsidRDefault="0081308C" w:rsidP="0081308C">
      <w:pPr>
        <w:contextualSpacing/>
      </w:pPr>
      <w:r w:rsidRPr="0081308C">
        <w:t>诗曰：</w:t>
      </w:r>
    </w:p>
    <w:p w14:paraId="7EC55CB7" w14:textId="77777777" w:rsidR="0081308C" w:rsidRPr="0081308C" w:rsidRDefault="0081308C" w:rsidP="0081308C">
      <w:pPr>
        <w:contextualSpacing/>
      </w:pPr>
      <w:r w:rsidRPr="0081308C">
        <w:t>鼻如悬胆身须贵，土耀当生得地来，若见山根连额起，定知荣贵至三台。</w:t>
      </w:r>
      <w:r w:rsidRPr="0081308C">
        <w:br/>
      </w:r>
      <w:r w:rsidRPr="0081308C">
        <w:t>鼻头尖小人贫贱，孔仰家无隔宅粮，又怕曲如鹰嘴样，一生奸计不堪言。</w:t>
      </w:r>
      <w:r w:rsidRPr="0081308C">
        <w:br/>
      </w:r>
      <w:r w:rsidRPr="0081308C">
        <w:t>准头尖薄最穷波，鼻上横纹灾厄多，露穴主贫短无寿，鼻长有寿百年过。</w:t>
      </w:r>
      <w:r w:rsidRPr="0081308C">
        <w:br/>
      </w:r>
      <w:r w:rsidRPr="0081308C">
        <w:t>鼻偏左兮父先亡，偏右须知母也伤，穴孔大而财不聚，准头圆厚富而长。</w:t>
      </w:r>
      <w:r w:rsidRPr="0081308C">
        <w:br/>
      </w:r>
      <w:r w:rsidRPr="0081308C">
        <w:t>山根青色小多拗，法令纹深奸杀心，鼻准如钩财上寿，圆垂如胆富年寿。</w:t>
      </w:r>
      <w:r w:rsidRPr="0081308C">
        <w:br/>
      </w:r>
      <w:r w:rsidRPr="0081308C">
        <w:t>准头有靥阴中有，上下有靥左右同，梁上有靥阴背上，见时敢道有神功。</w:t>
      </w:r>
      <w:r w:rsidRPr="0081308C">
        <w:br/>
      </w:r>
      <w:r w:rsidRPr="0081308C">
        <w:t>法令纹中靥子恶，左边父死而无觉，右边母丧亦如然，万个之中无一错。</w:t>
      </w:r>
      <w:r w:rsidRPr="0081308C">
        <w:br/>
      </w:r>
      <w:r w:rsidRPr="0081308C">
        <w:t>四岳欲低鼻独高，贫寒财散相中招，露齿结喉鼻孔露，必然饿死在今朝。</w:t>
      </w:r>
    </w:p>
    <w:p w14:paraId="7482CB6B" w14:textId="77777777" w:rsidR="0081308C" w:rsidRPr="0081308C" w:rsidRDefault="0081308C" w:rsidP="0081308C">
      <w:pPr>
        <w:contextualSpacing/>
      </w:pPr>
      <w:r w:rsidRPr="0081308C">
        <w:t>龙鼻大贵（百世留芳）</w:t>
      </w:r>
    </w:p>
    <w:p w14:paraId="58C2BA49" w14:textId="77777777" w:rsidR="0081308C" w:rsidRPr="0081308C" w:rsidRDefault="0081308C" w:rsidP="0081308C">
      <w:pPr>
        <w:contextualSpacing/>
      </w:pPr>
      <w:r w:rsidRPr="0081308C">
        <w:t>龙鼻丰隆准上齐，山根直耸若伏犀，鼻梁方正偏无曲，位至居尊九鼎时。</w:t>
      </w:r>
    </w:p>
    <w:p w14:paraId="41716A72" w14:textId="77777777" w:rsidR="0081308C" w:rsidRPr="0081308C" w:rsidRDefault="0081308C" w:rsidP="0081308C">
      <w:pPr>
        <w:contextualSpacing/>
      </w:pPr>
      <w:r w:rsidRPr="0081308C">
        <w:t>盛囊鼻富贵（中年荣）</w:t>
      </w:r>
    </w:p>
    <w:p w14:paraId="370D6EC8" w14:textId="77777777" w:rsidR="0081308C" w:rsidRPr="0081308C" w:rsidRDefault="0081308C" w:rsidP="0081308C">
      <w:pPr>
        <w:contextualSpacing/>
      </w:pPr>
      <w:r w:rsidRPr="0081308C">
        <w:t>鼻如盛囊兰台小，两旁厨灶亦圆齐，始末资财妄大盛　，功名必定挂紫衣。</w:t>
      </w:r>
    </w:p>
    <w:p w14:paraId="195FC08E" w14:textId="77777777" w:rsidR="0081308C" w:rsidRPr="0081308C" w:rsidRDefault="0081308C" w:rsidP="0081308C">
      <w:pPr>
        <w:contextualSpacing/>
      </w:pPr>
      <w:r w:rsidRPr="0081308C">
        <w:t>狗鼻主贱（窃食怀义）</w:t>
      </w:r>
    </w:p>
    <w:p w14:paraId="096ACF85" w14:textId="77777777" w:rsidR="0081308C" w:rsidRPr="0081308C" w:rsidRDefault="0081308C" w:rsidP="0081308C">
      <w:pPr>
        <w:contextualSpacing/>
      </w:pPr>
      <w:r w:rsidRPr="0081308C">
        <w:t>狗鼻年寿起高峰，准头兰尉孔头空，此鼻此人主有义，惟嫌策取济时穷。</w:t>
      </w:r>
    </w:p>
    <w:p w14:paraId="61A7E32D" w14:textId="77777777" w:rsidR="0081308C" w:rsidRPr="0081308C" w:rsidRDefault="0081308C" w:rsidP="0081308C">
      <w:pPr>
        <w:contextualSpacing/>
      </w:pPr>
      <w:r w:rsidRPr="0081308C">
        <w:t>狮鼻大贵（形达摧）</w:t>
      </w:r>
    </w:p>
    <w:p w14:paraId="00C32897" w14:textId="77777777" w:rsidR="0081308C" w:rsidRPr="0081308C" w:rsidRDefault="0081308C" w:rsidP="0081308C">
      <w:pPr>
        <w:contextualSpacing/>
      </w:pPr>
      <w:r w:rsidRPr="0081308C">
        <w:t>山根年寿略低平，准头丰大称兰廷，若合狮形真富贵，不然财帛有虚盈。</w:t>
      </w:r>
    </w:p>
    <w:p w14:paraId="59F8EA44" w14:textId="77777777" w:rsidR="0081308C" w:rsidRPr="0081308C" w:rsidRDefault="0081308C" w:rsidP="0081308C">
      <w:pPr>
        <w:contextualSpacing/>
      </w:pPr>
      <w:r w:rsidRPr="0081308C">
        <w:t>牛鼻大富（容物容人）</w:t>
      </w:r>
    </w:p>
    <w:p w14:paraId="3D40227F" w14:textId="77777777" w:rsidR="0081308C" w:rsidRPr="0081308C" w:rsidRDefault="0081308C" w:rsidP="0081308C">
      <w:pPr>
        <w:contextualSpacing/>
      </w:pPr>
      <w:r w:rsidRPr="0081308C">
        <w:t>牛鼻丰齐大且圆，兰台廷尉又分明，年寿不高且不软，富积金货家道戈。</w:t>
      </w:r>
    </w:p>
    <w:p w14:paraId="607847BD" w14:textId="77777777" w:rsidR="0081308C" w:rsidRPr="0081308C" w:rsidRDefault="0081308C" w:rsidP="0081308C">
      <w:pPr>
        <w:contextualSpacing/>
      </w:pPr>
      <w:r w:rsidRPr="0081308C">
        <w:t>虎鼻大富（富硕驰名）</w:t>
      </w:r>
    </w:p>
    <w:p w14:paraId="01650331" w14:textId="77777777" w:rsidR="0081308C" w:rsidRPr="0081308C" w:rsidRDefault="0081308C" w:rsidP="0081308C">
      <w:pPr>
        <w:contextualSpacing/>
      </w:pPr>
      <w:r w:rsidRPr="0081308C">
        <w:t>虎鼻圆韵不露孔，兰台廷尉亦须无，不偏不曲山根大，富贵名衰世罕夫。</w:t>
      </w:r>
    </w:p>
    <w:p w14:paraId="1B382700" w14:textId="77777777" w:rsidR="0081308C" w:rsidRPr="0081308C" w:rsidRDefault="0081308C" w:rsidP="0081308C">
      <w:pPr>
        <w:contextualSpacing/>
      </w:pPr>
      <w:r w:rsidRPr="0081308C">
        <w:t>悬胆鼻富贵（福禄供辅）</w:t>
      </w:r>
    </w:p>
    <w:p w14:paraId="543CE751" w14:textId="77777777" w:rsidR="0081308C" w:rsidRPr="0081308C" w:rsidRDefault="0081308C" w:rsidP="0081308C">
      <w:pPr>
        <w:contextualSpacing/>
      </w:pPr>
      <w:r w:rsidRPr="0081308C">
        <w:lastRenderedPageBreak/>
        <w:t>鼻如悬胆准头齐，山根不断无偏倚，兰台廷尉模糊小，富贵荣华应壮期。</w:t>
      </w:r>
    </w:p>
    <w:p w14:paraId="3F82FC3C" w14:textId="77777777" w:rsidR="0081308C" w:rsidRPr="0081308C" w:rsidRDefault="0081308C" w:rsidP="0081308C">
      <w:pPr>
        <w:contextualSpacing/>
      </w:pPr>
      <w:r w:rsidRPr="0081308C">
        <w:t>截筒鼻富贵（性直中和）</w:t>
      </w:r>
    </w:p>
    <w:p w14:paraId="1F1357E0" w14:textId="77777777" w:rsidR="0081308C" w:rsidRPr="0081308C" w:rsidRDefault="0081308C" w:rsidP="0081308C">
      <w:pPr>
        <w:contextualSpacing/>
      </w:pPr>
      <w:r w:rsidRPr="0081308C">
        <w:t>功名富贵截筒佳，准头齐直不偏斜，山根略软年寿丰，中年富贵大成家。</w:t>
      </w:r>
    </w:p>
    <w:p w14:paraId="441EEA31" w14:textId="77777777" w:rsidR="0081308C" w:rsidRPr="0081308C" w:rsidRDefault="0081308C" w:rsidP="0081308C">
      <w:pPr>
        <w:contextualSpacing/>
      </w:pPr>
      <w:r w:rsidRPr="0081308C">
        <w:t>猴鼻主贫（疑虑否定）</w:t>
      </w:r>
    </w:p>
    <w:p w14:paraId="710B2E04" w14:textId="77777777" w:rsidR="0081308C" w:rsidRPr="0081308C" w:rsidRDefault="0081308C" w:rsidP="0081308C">
      <w:pPr>
        <w:contextualSpacing/>
      </w:pPr>
      <w:r w:rsidRPr="0081308C">
        <w:t>山根年寿平且大，兰台廷尉要分明，准头丰隆不露孔，虽然富贵恐奸情。</w:t>
      </w:r>
    </w:p>
    <w:p w14:paraId="54F155F3" w14:textId="77777777" w:rsidR="0081308C" w:rsidRPr="0081308C" w:rsidRDefault="0081308C" w:rsidP="0081308C">
      <w:pPr>
        <w:contextualSpacing/>
      </w:pPr>
      <w:r w:rsidRPr="0081308C">
        <w:t>鲤鱼鼻贫贱（碌碌庸庸）</w:t>
      </w:r>
    </w:p>
    <w:p w14:paraId="497B26EA" w14:textId="77777777" w:rsidR="0081308C" w:rsidRPr="0081308C" w:rsidRDefault="0081308C" w:rsidP="0081308C">
      <w:pPr>
        <w:contextualSpacing/>
      </w:pPr>
      <w:r w:rsidRPr="0081308C">
        <w:t>年寿高起如鲤鱼，山根细小准头垂，骨肉无情睛露白，一生衣食主伶仃。</w:t>
      </w:r>
    </w:p>
    <w:p w14:paraId="1490BE78" w14:textId="77777777" w:rsidR="0081308C" w:rsidRPr="0081308C" w:rsidRDefault="0081308C" w:rsidP="0081308C">
      <w:pPr>
        <w:contextualSpacing/>
      </w:pPr>
      <w:r w:rsidRPr="0081308C">
        <w:t>胡羊鼻富贵（财名双全）</w:t>
      </w:r>
    </w:p>
    <w:p w14:paraId="0FE7C4CF" w14:textId="77777777" w:rsidR="0081308C" w:rsidRPr="0081308C" w:rsidRDefault="0081308C" w:rsidP="0081308C">
      <w:pPr>
        <w:contextualSpacing/>
      </w:pPr>
      <w:r w:rsidRPr="0081308C">
        <w:t>胡羊鼻大准头丰，兰台廷尉亦相同，山根年寿无脊露，大富贵时富石崇。</w:t>
      </w:r>
    </w:p>
    <w:p w14:paraId="4975EA0D" w14:textId="77777777" w:rsidR="0081308C" w:rsidRPr="0081308C" w:rsidRDefault="0081308C" w:rsidP="0081308C">
      <w:pPr>
        <w:contextualSpacing/>
      </w:pPr>
      <w:r w:rsidRPr="0081308C">
        <w:t>伏犀鼻大贵（班超英才）</w:t>
      </w:r>
    </w:p>
    <w:p w14:paraId="4BA0DF0C" w14:textId="77777777" w:rsidR="0081308C" w:rsidRPr="0081308C" w:rsidRDefault="0081308C" w:rsidP="0081308C">
      <w:pPr>
        <w:contextualSpacing/>
      </w:pPr>
      <w:r w:rsidRPr="0081308C">
        <w:t>伏犀鼻插天庭中，山根直下印堂隆，肉不多兮骨不露，神清列位至三公。</w:t>
      </w:r>
    </w:p>
    <w:p w14:paraId="75999F88" w14:textId="77777777" w:rsidR="0081308C" w:rsidRPr="0081308C" w:rsidRDefault="0081308C" w:rsidP="0081308C">
      <w:pPr>
        <w:contextualSpacing/>
      </w:pPr>
      <w:r w:rsidRPr="0081308C">
        <w:t>蒜头鼻主富（结果增荣）</w:t>
      </w:r>
    </w:p>
    <w:p w14:paraId="218A0BE2" w14:textId="77777777" w:rsidR="0081308C" w:rsidRPr="0081308C" w:rsidRDefault="0081308C" w:rsidP="0081308C">
      <w:pPr>
        <w:contextualSpacing/>
      </w:pPr>
      <w:r w:rsidRPr="0081308C">
        <w:t>山根年寿俱平小，兰台廷尉准头丰，兄弟情久心无毒，晚景中年家必隆。</w:t>
      </w:r>
    </w:p>
    <w:p w14:paraId="47F6B119" w14:textId="77777777" w:rsidR="0081308C" w:rsidRPr="0081308C" w:rsidRDefault="0081308C" w:rsidP="0081308C">
      <w:pPr>
        <w:contextualSpacing/>
      </w:pPr>
      <w:r w:rsidRPr="0081308C">
        <w:t>鹰嘴鼻险恶（巨恶寻奸险）</w:t>
      </w:r>
    </w:p>
    <w:p w14:paraId="5DF4D74F" w14:textId="77777777" w:rsidR="0081308C" w:rsidRPr="0081308C" w:rsidRDefault="0081308C" w:rsidP="0081308C">
      <w:pPr>
        <w:contextualSpacing/>
      </w:pPr>
      <w:r w:rsidRPr="0081308C">
        <w:t>鼻梁露脊准头尖，又加鹰嘴锁唇边，兰台廷尉俱短缩，啄人心髓恶奸偏。</w:t>
      </w:r>
    </w:p>
    <w:p w14:paraId="14F4D9A1" w14:textId="77777777" w:rsidR="0081308C" w:rsidRPr="0081308C" w:rsidRDefault="0081308C" w:rsidP="0081308C">
      <w:pPr>
        <w:contextualSpacing/>
      </w:pPr>
      <w:r w:rsidRPr="0081308C">
        <w:t>三弯三曲主孤（鳏寡无助）</w:t>
      </w:r>
    </w:p>
    <w:p w14:paraId="104DA67F" w14:textId="77777777" w:rsidR="0081308C" w:rsidRPr="0081308C" w:rsidRDefault="0081308C" w:rsidP="0081308C">
      <w:pPr>
        <w:contextualSpacing/>
      </w:pPr>
      <w:r w:rsidRPr="0081308C">
        <w:t>鼻有三弯为反吟，鼻有三凸为伏吟，反吟相见是绝灭，伏吟相见泪淋淋。</w:t>
      </w:r>
    </w:p>
    <w:p w14:paraId="0DF901AC" w14:textId="77777777" w:rsidR="0081308C" w:rsidRPr="0081308C" w:rsidRDefault="0081308C" w:rsidP="0081308C">
      <w:pPr>
        <w:contextualSpacing/>
      </w:pPr>
      <w:r w:rsidRPr="0081308C">
        <w:t>剑峰鼻主孤（奸诈恶顽）</w:t>
      </w:r>
    </w:p>
    <w:p w14:paraId="24C1EB6B" w14:textId="77777777" w:rsidR="0081308C" w:rsidRPr="0081308C" w:rsidRDefault="0081308C" w:rsidP="0081308C">
      <w:pPr>
        <w:contextualSpacing/>
      </w:pPr>
      <w:r w:rsidRPr="0081308C">
        <w:t>鼻梁露脊如山脊，准头无肉灶门开，兄弟无缘子克妻，劳劳碌碌主孤单。</w:t>
      </w:r>
    </w:p>
    <w:p w14:paraId="3E7129BC" w14:textId="77777777" w:rsidR="0081308C" w:rsidRPr="0081308C" w:rsidRDefault="0081308C" w:rsidP="0081308C">
      <w:pPr>
        <w:contextualSpacing/>
      </w:pPr>
      <w:r w:rsidRPr="0081308C">
        <w:t>露脊鼻贫贱（奸究下流）</w:t>
      </w:r>
    </w:p>
    <w:p w14:paraId="165ADE2D" w14:textId="77777777" w:rsidR="0081308C" w:rsidRPr="0081308C" w:rsidRDefault="0081308C" w:rsidP="0081308C">
      <w:pPr>
        <w:contextualSpacing/>
      </w:pPr>
      <w:r w:rsidRPr="0081308C">
        <w:t>鼻瘦露脊山根小，形容粗俗骨神昏，土无万物皆完落，虽然平稳也孤贫。</w:t>
      </w:r>
    </w:p>
    <w:p w14:paraId="370A25C3" w14:textId="77777777" w:rsidR="0081308C" w:rsidRPr="0081308C" w:rsidRDefault="0081308C" w:rsidP="0081308C">
      <w:pPr>
        <w:contextualSpacing/>
      </w:pPr>
      <w:r w:rsidRPr="0081308C">
        <w:t>猩鼻有义（富贵快乐）</w:t>
      </w:r>
    </w:p>
    <w:p w14:paraId="1B577346" w14:textId="77777777" w:rsidR="0081308C" w:rsidRPr="0081308C" w:rsidRDefault="0081308C" w:rsidP="0081308C">
      <w:pPr>
        <w:contextualSpacing/>
      </w:pPr>
      <w:r w:rsidRPr="0081308C">
        <w:t>猩猩之相鼻梁高，眉眼相挨粗发毛，面润唇掀身着厚，宽怀德重生性豪。</w:t>
      </w:r>
    </w:p>
    <w:p w14:paraId="04EDF836" w14:textId="77777777" w:rsidR="0081308C" w:rsidRPr="0081308C" w:rsidRDefault="0081308C" w:rsidP="0081308C">
      <w:pPr>
        <w:contextualSpacing/>
      </w:pPr>
      <w:r w:rsidRPr="0081308C">
        <w:t>偏凹鼻贫夭（不贱则夭）</w:t>
      </w:r>
    </w:p>
    <w:p w14:paraId="3857D070" w14:textId="77777777" w:rsidR="0081308C" w:rsidRPr="0081308C" w:rsidRDefault="0081308C" w:rsidP="0081308C">
      <w:pPr>
        <w:contextualSpacing/>
      </w:pPr>
      <w:r w:rsidRPr="0081308C">
        <w:t>年寿低压山根小，鼻面相生差不多，准头兰尉此须见，不分不夭病相磨。</w:t>
      </w:r>
    </w:p>
    <w:p w14:paraId="1BE42198" w14:textId="77777777" w:rsidR="0081308C" w:rsidRPr="0081308C" w:rsidRDefault="0081308C" w:rsidP="0081308C">
      <w:pPr>
        <w:contextualSpacing/>
      </w:pPr>
      <w:r w:rsidRPr="0081308C">
        <w:t>露窍鼻主贫（妒忌暗欺）</w:t>
      </w:r>
    </w:p>
    <w:p w14:paraId="19E993F2" w14:textId="77777777" w:rsidR="0081308C" w:rsidRPr="0081308C" w:rsidRDefault="0081308C" w:rsidP="0081308C">
      <w:pPr>
        <w:contextualSpacing/>
      </w:pPr>
      <w:r w:rsidRPr="0081308C">
        <w:t>鼻窍小而口颇大，猖狂轻躁不须教，性弱易怒多忧虑，花果常时手好拈。</w:t>
      </w:r>
    </w:p>
    <w:p w14:paraId="30DD6895" w14:textId="77777777" w:rsidR="0081308C" w:rsidRPr="0081308C" w:rsidRDefault="0081308C" w:rsidP="0081308C">
      <w:pPr>
        <w:contextualSpacing/>
      </w:pPr>
      <w:r w:rsidRPr="0081308C">
        <w:t>鹿鼻仁慈（富贵）</w:t>
      </w:r>
    </w:p>
    <w:p w14:paraId="3901E26A" w14:textId="77777777" w:rsidR="0081308C" w:rsidRPr="0081308C" w:rsidRDefault="0081308C" w:rsidP="0081308C">
      <w:pPr>
        <w:contextualSpacing/>
      </w:pPr>
      <w:r w:rsidRPr="0081308C">
        <w:t>鹿鼻丰齐准更圆，心宽步急义仁全，惊疑坐起浑无定，福禄增添得自然。</w:t>
      </w:r>
    </w:p>
    <w:p w14:paraId="1857BE86" w14:textId="77777777" w:rsidR="0081308C" w:rsidRPr="0081308C" w:rsidRDefault="0081308C" w:rsidP="0081308C">
      <w:pPr>
        <w:contextualSpacing/>
      </w:pPr>
      <w:r w:rsidRPr="0081308C">
        <w:t>孤峰鼻孤独（荣禄无多）</w:t>
      </w:r>
    </w:p>
    <w:p w14:paraId="7934CF20" w14:textId="77777777" w:rsidR="0081308C" w:rsidRPr="0081308C" w:rsidRDefault="0081308C" w:rsidP="0081308C">
      <w:pPr>
        <w:contextualSpacing/>
      </w:pPr>
      <w:r w:rsidRPr="0081308C">
        <w:t>鼻大无肉灶门开，两颧低小鼻巍巍，此鼻纵大无财积，若为僧道免哀战。</w:t>
      </w:r>
    </w:p>
    <w:p w14:paraId="79FB0485" w14:textId="77777777" w:rsidR="0081308C" w:rsidRPr="0081308C" w:rsidRDefault="0081308C" w:rsidP="0081308C">
      <w:pPr>
        <w:contextualSpacing/>
      </w:pPr>
      <w:r w:rsidRPr="0081308C">
        <w:t>獐鼻薄义（贪垢背义）</w:t>
      </w:r>
    </w:p>
    <w:p w14:paraId="2DE952EF" w14:textId="77777777" w:rsidR="0081308C" w:rsidRPr="0081308C" w:rsidRDefault="0081308C" w:rsidP="0081308C">
      <w:pPr>
        <w:contextualSpacing/>
      </w:pPr>
      <w:r w:rsidRPr="0081308C">
        <w:t>鼻小准尖庭灶露，金甲二匮内绷缠，徒劳贵荫难居守，四覆三翻且屯遭。</w:t>
      </w:r>
    </w:p>
    <w:p w14:paraId="6B1F74F6" w14:textId="77777777" w:rsidR="0081308C" w:rsidRPr="0081308C" w:rsidRDefault="0081308C" w:rsidP="0081308C">
      <w:pPr>
        <w:contextualSpacing/>
      </w:pPr>
      <w:r w:rsidRPr="0081308C">
        <w:t>猿鼻不可交（口食不辅）</w:t>
      </w:r>
    </w:p>
    <w:p w14:paraId="30D6EEEA" w14:textId="77777777" w:rsidR="0081308C" w:rsidRPr="0081308C" w:rsidRDefault="0081308C" w:rsidP="0081308C">
      <w:pPr>
        <w:contextualSpacing/>
      </w:pPr>
      <w:r w:rsidRPr="0081308C">
        <w:t>孔大鼻高窍又长，须知家下少衣粮，艰辛受苦多劳碌，永丧他乡实可殇。</w:t>
      </w:r>
    </w:p>
    <w:p w14:paraId="4098501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相人中</w:t>
      </w:r>
    </w:p>
    <w:p w14:paraId="2E445379" w14:textId="77777777" w:rsidR="0081308C" w:rsidRPr="0081308C" w:rsidRDefault="0081308C" w:rsidP="0081308C">
      <w:pPr>
        <w:contextualSpacing/>
      </w:pPr>
      <w:r w:rsidRPr="0081308C">
        <w:lastRenderedPageBreak/>
        <w:t>人中者，一身沟血之相，沟血疏通，则水流之而不涌。浅狭而不深，则水涌之而不流。夫人中长短，可定寿命之长短，人中之广狭，可断男女之多少，此人中所以为寿命、男女之宫也。所以欲长而不欲短，中深而外阔，直而不斜，阔而下垂者皆喜相也。细而狭者衣食逼迫，满而平者屯遭灾滞，上狭下广者多子嗣，上广下狭者少儿媳，上下俱狭而中心庸俗，君子息极，子息不生，深而长者长寿，浅而短者夭亡，人中曲者无信之人，人中端直者忠义之士，中正而垂者富寿，蹇而缩者夭贱。明如破竹者二千石禄，细如悬针者绝子贫寒，上有黑痣者多子，下有黑痣者多女，中有黑痣者婚妻易而养儿难，有二黑痣者主双生，有横理者到老无儿，有坚理者主养他子，有纵理者生儿宿疾，若人中平满如无者（是谓倾陷至者）绝嗣贫苦之相也，斜左损父，斜右损母。</w:t>
      </w:r>
    </w:p>
    <w:p w14:paraId="0E4324BF" w14:textId="77777777" w:rsidR="0081308C" w:rsidRPr="0081308C" w:rsidRDefault="0081308C" w:rsidP="0081308C">
      <w:pPr>
        <w:contextualSpacing/>
      </w:pPr>
      <w:r w:rsidRPr="0081308C">
        <w:t>诗曰：</w:t>
      </w:r>
    </w:p>
    <w:p w14:paraId="40E57A6B" w14:textId="77777777" w:rsidR="0081308C" w:rsidRPr="0081308C" w:rsidRDefault="0081308C" w:rsidP="0081308C">
      <w:pPr>
        <w:contextualSpacing/>
      </w:pPr>
      <w:r w:rsidRPr="0081308C">
        <w:t>人中共部水横纹，每临船舶莫进航，偏左生男偏右女，上下平平子不成。</w:t>
      </w:r>
      <w:r w:rsidRPr="0081308C">
        <w:br/>
      </w:r>
      <w:r w:rsidRPr="0081308C">
        <w:t>准头下面是人中，沟洫皆从此外通，若是偏枯兼窄狭，子孙无分见者嫌。</w:t>
      </w:r>
      <w:r w:rsidRPr="0081308C">
        <w:br/>
      </w:r>
      <w:r w:rsidRPr="0081308C">
        <w:t>人中浅平短何填，无信无儿见者嫌，若见直深长一寸，定知儿女转加添。</w:t>
      </w:r>
    </w:p>
    <w:p w14:paraId="3E963C3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相口</w:t>
      </w:r>
    </w:p>
    <w:p w14:paraId="24906EDC" w14:textId="77777777" w:rsidR="0081308C" w:rsidRPr="0081308C" w:rsidRDefault="0081308C" w:rsidP="0081308C">
      <w:pPr>
        <w:contextualSpacing/>
      </w:pPr>
      <w:r w:rsidRPr="0081308C">
        <w:t>口为言之门，饮食之具，万物造化所开，又为心之外户，赏罚之所出，是非之所会也。端厚不妄言，谓之口德。诽谤多言，谓之口贼。方阔有福者，主富贵。形如角弓者，主官禄。阔大而厚者，福富。正而不偏、厚而不薄者，衣食丰足。口如含丹，不受饥寒。口如一撮者，仙薄。口如容拳者，出将入相。口阔而直，食禄千钟。无人独语者，其贱如鼠。唇为口之城郭，舌为口之锋刃，欲利、厚不陷，利则不税，乃善相也。舌大口小者，贫薄夭折。口小而短者，贫。口色欲红，口间欲清，口舌欲端，口唇欲厚。</w:t>
      </w:r>
    </w:p>
    <w:p w14:paraId="53F9AAD6" w14:textId="77777777" w:rsidR="0081308C" w:rsidRPr="0081308C" w:rsidRDefault="0081308C" w:rsidP="0081308C">
      <w:pPr>
        <w:contextualSpacing/>
      </w:pPr>
      <w:r w:rsidRPr="0081308C">
        <w:t>诀曰：口如泼砂，食禄荣华。口如抹丹，不受饥寒。口如红朱，富贵相宜。口如牛唇，必是贤人。非特口德，又且性纯。口角如弓，位至三公。口垂两角，衣食萧条。口不见人，主有兵权。口角高低，奸诈便宜。口尖如唇，定乞为邻。口不见人，威振三军。口如缩囊，饥死无粮。纵然有子，必主别房。口如缩螺，常乐独歌。龙唇凤口，不可为友。好说不宜，常怀粗诡。口如赤丹，不入兰台。若是女子，亦和夫怜。口宽舌薄，薄心好歌。如此之人，永无凶恶。口旁紫色，贪财防害。口未语唇将起，好淫在心。常哭不乐，口中点子，食嚼皆美。</w:t>
      </w:r>
    </w:p>
    <w:p w14:paraId="2C1BC76F" w14:textId="77777777" w:rsidR="0081308C" w:rsidRPr="0081308C" w:rsidRDefault="0081308C" w:rsidP="0081308C">
      <w:pPr>
        <w:contextualSpacing/>
      </w:pPr>
      <w:r w:rsidRPr="0081308C">
        <w:t>诗曰：</w:t>
      </w:r>
    </w:p>
    <w:p w14:paraId="40BEB22F" w14:textId="77777777" w:rsidR="0081308C" w:rsidRPr="0081308C" w:rsidRDefault="0081308C" w:rsidP="0081308C">
      <w:pPr>
        <w:contextualSpacing/>
      </w:pPr>
      <w:r w:rsidRPr="0081308C">
        <w:t>贵者唇红如泼砂，更加四字足荣华。</w:t>
      </w:r>
      <w:r w:rsidRPr="0081308C">
        <w:br/>
      </w:r>
      <w:r w:rsidRPr="0081308C">
        <w:t>贫贱如鼠常见黑，破败田园不住家。</w:t>
      </w:r>
      <w:r w:rsidRPr="0081308C">
        <w:br/>
      </w:r>
      <w:r w:rsidRPr="0081308C">
        <w:t>水星得地口唇方，荣贵肥家子媳昌。</w:t>
      </w:r>
      <w:r w:rsidRPr="0081308C">
        <w:br/>
      </w:r>
      <w:r w:rsidRPr="0081308C">
        <w:t>上下各偏棱角薄，出言诽谤大难防。</w:t>
      </w:r>
      <w:r w:rsidRPr="0081308C">
        <w:br/>
      </w:r>
      <w:r w:rsidRPr="0081308C">
        <w:t>口方四字信义真，两角低垂有恶声。</w:t>
      </w:r>
      <w:r w:rsidRPr="0081308C">
        <w:br/>
      </w:r>
      <w:r w:rsidRPr="0081308C">
        <w:t>唇上纹多仔细看，青薄纹川饿死名。</w:t>
      </w:r>
      <w:r w:rsidRPr="0081308C">
        <w:br/>
      </w:r>
      <w:r w:rsidRPr="0081308C">
        <w:t>口如吹火少子孙，偏右妨妻妇死逆。</w:t>
      </w:r>
      <w:r w:rsidRPr="0081308C">
        <w:br/>
      </w:r>
      <w:r w:rsidRPr="0081308C">
        <w:lastRenderedPageBreak/>
        <w:t>右畔奸门田产破，黑子当唇无子孙。</w:t>
      </w:r>
      <w:r w:rsidRPr="0081308C">
        <w:br/>
      </w:r>
      <w:r w:rsidRPr="0081308C">
        <w:t>口如吹火家无子，面上三纹有善见。</w:t>
      </w:r>
      <w:r w:rsidRPr="0081308C">
        <w:br/>
      </w:r>
      <w:r w:rsidRPr="0081308C">
        <w:t>舌上常青难可断，同胞兄弟亦分离。</w:t>
      </w:r>
    </w:p>
    <w:p w14:paraId="6EC68C23" w14:textId="77777777" w:rsidR="0081308C" w:rsidRPr="0081308C" w:rsidRDefault="0081308C" w:rsidP="0081308C">
      <w:pPr>
        <w:contextualSpacing/>
      </w:pPr>
      <w:r w:rsidRPr="0081308C">
        <w:t>口染而方，腐置田庄。口如吹火，到老独生。</w:t>
      </w:r>
    </w:p>
    <w:p w14:paraId="51FB1D77" w14:textId="77777777" w:rsidR="0081308C" w:rsidRPr="0081308C" w:rsidRDefault="0081308C" w:rsidP="0081308C">
      <w:pPr>
        <w:contextualSpacing/>
      </w:pPr>
      <w:r w:rsidRPr="0081308C">
        <w:t>口上生纹，有约无成。轻薄口唇，惯说他人。</w:t>
      </w:r>
    </w:p>
    <w:p w14:paraId="29A636B9" w14:textId="77777777" w:rsidR="0081308C" w:rsidRPr="0081308C" w:rsidRDefault="0081308C" w:rsidP="0081308C">
      <w:pPr>
        <w:contextualSpacing/>
      </w:pPr>
      <w:r w:rsidRPr="0081308C">
        <w:t>四字口富贵（出类拔萃）</w:t>
      </w:r>
    </w:p>
    <w:p w14:paraId="688E1E89" w14:textId="77777777" w:rsidR="0081308C" w:rsidRPr="0081308C" w:rsidRDefault="0081308C" w:rsidP="0081308C">
      <w:pPr>
        <w:contextualSpacing/>
      </w:pPr>
      <w:r w:rsidRPr="0081308C">
        <w:t>口角光明唇两齐，两冰略仰不低委，聪明更又多才学，富贵应须着紫衣。</w:t>
      </w:r>
    </w:p>
    <w:p w14:paraId="2F366AFA" w14:textId="77777777" w:rsidR="0081308C" w:rsidRPr="0081308C" w:rsidRDefault="0081308C" w:rsidP="0081308C">
      <w:pPr>
        <w:contextualSpacing/>
      </w:pPr>
      <w:r w:rsidRPr="0081308C">
        <w:t>弓口富贵（发达名扬）</w:t>
      </w:r>
    </w:p>
    <w:p w14:paraId="55B2C04D" w14:textId="77777777" w:rsidR="0081308C" w:rsidRPr="0081308C" w:rsidRDefault="0081308C" w:rsidP="0081308C">
      <w:pPr>
        <w:contextualSpacing/>
      </w:pPr>
      <w:r w:rsidRPr="0081308C">
        <w:t>口如弯弓半上弦，两唇丰厚若丹鲜，神清气爽终为用，富贵中年福自然。</w:t>
      </w:r>
    </w:p>
    <w:p w14:paraId="45882EC0" w14:textId="77777777" w:rsidR="0081308C" w:rsidRPr="0081308C" w:rsidRDefault="0081308C" w:rsidP="0081308C">
      <w:pPr>
        <w:contextualSpacing/>
      </w:pPr>
      <w:r w:rsidRPr="0081308C">
        <w:t>孤纹口主孤（碌碌一生）</w:t>
      </w:r>
    </w:p>
    <w:p w14:paraId="1476615B" w14:textId="77777777" w:rsidR="0081308C" w:rsidRPr="0081308C" w:rsidRDefault="0081308C" w:rsidP="0081308C">
      <w:pPr>
        <w:contextualSpacing/>
      </w:pPr>
      <w:r w:rsidRPr="0081308C">
        <w:t>唇上斑纹如哭相，纵然有寿亦孤单，早年安稳来的凶，虽有一子属阴间。</w:t>
      </w:r>
    </w:p>
    <w:p w14:paraId="1C819F3A" w14:textId="77777777" w:rsidR="0081308C" w:rsidRPr="0081308C" w:rsidRDefault="0081308C" w:rsidP="0081308C">
      <w:pPr>
        <w:contextualSpacing/>
      </w:pPr>
      <w:r w:rsidRPr="0081308C">
        <w:t>鲇鱼口贫贱（枉在写）</w:t>
      </w:r>
    </w:p>
    <w:p w14:paraId="33C62C45" w14:textId="77777777" w:rsidR="0081308C" w:rsidRPr="0081308C" w:rsidRDefault="0081308C" w:rsidP="0081308C">
      <w:pPr>
        <w:contextualSpacing/>
      </w:pPr>
      <w:r w:rsidRPr="0081308C">
        <w:t>鲇鱼口角间低尖，鸟善双唇又欠圆，如此之人主贫贱，须叟一命丧黄泉。</w:t>
      </w:r>
    </w:p>
    <w:p w14:paraId="549D0F62" w14:textId="77777777" w:rsidR="0081308C" w:rsidRPr="0081308C" w:rsidRDefault="0081308C" w:rsidP="0081308C">
      <w:pPr>
        <w:contextualSpacing/>
      </w:pPr>
      <w:r w:rsidRPr="0081308C">
        <w:t>虎口主富（德威并济</w:t>
      </w:r>
      <w:r w:rsidRPr="0081308C">
        <w:t>)</w:t>
      </w:r>
    </w:p>
    <w:p w14:paraId="286404E9" w14:textId="77777777" w:rsidR="0081308C" w:rsidRPr="0081308C" w:rsidRDefault="0081308C" w:rsidP="0081308C">
      <w:pPr>
        <w:contextualSpacing/>
      </w:pPr>
      <w:r w:rsidRPr="0081308C">
        <w:t>虎口阔天有收拾，须知此口必荣华，若然不贫且大富，拾玉堆金乐自然。</w:t>
      </w:r>
    </w:p>
    <w:p w14:paraId="201D1E1C" w14:textId="77777777" w:rsidR="0081308C" w:rsidRPr="0081308C" w:rsidRDefault="0081308C" w:rsidP="0081308C">
      <w:pPr>
        <w:contextualSpacing/>
      </w:pPr>
      <w:r w:rsidRPr="0081308C">
        <w:t>吹火口贫夭（桃花无实）</w:t>
      </w:r>
    </w:p>
    <w:p w14:paraId="1818EC3F" w14:textId="77777777" w:rsidR="0081308C" w:rsidRPr="0081308C" w:rsidRDefault="0081308C" w:rsidP="0081308C">
      <w:pPr>
        <w:contextualSpacing/>
      </w:pPr>
      <w:r w:rsidRPr="0081308C">
        <w:t>口如吹火开不收，嘴尖衣食苦难求，生成此口多贫夭，屋下须教破且休。</w:t>
      </w:r>
    </w:p>
    <w:p w14:paraId="0F2BD8B9" w14:textId="77777777" w:rsidR="0081308C" w:rsidRPr="0081308C" w:rsidRDefault="0081308C" w:rsidP="0081308C">
      <w:pPr>
        <w:contextualSpacing/>
      </w:pPr>
      <w:r w:rsidRPr="0081308C">
        <w:t>猴口富贵（坚而不吝）</w:t>
      </w:r>
    </w:p>
    <w:p w14:paraId="2025EEA7" w14:textId="77777777" w:rsidR="0081308C" w:rsidRPr="0081308C" w:rsidRDefault="0081308C" w:rsidP="0081308C">
      <w:pPr>
        <w:contextualSpacing/>
      </w:pPr>
      <w:r w:rsidRPr="0081308C">
        <w:t>猴口两唇细又长，人中破竹更为良，乎生衣禄皆丰足，直到世年福寿康。</w:t>
      </w:r>
    </w:p>
    <w:p w14:paraId="6A412E0B" w14:textId="77777777" w:rsidR="0081308C" w:rsidRPr="0081308C" w:rsidRDefault="0081308C" w:rsidP="0081308C">
      <w:pPr>
        <w:contextualSpacing/>
      </w:pPr>
      <w:r w:rsidRPr="0081308C">
        <w:t>口方主贵（食禄千钟）</w:t>
      </w:r>
    </w:p>
    <w:p w14:paraId="619050BC" w14:textId="77777777" w:rsidR="0081308C" w:rsidRPr="0081308C" w:rsidRDefault="0081308C" w:rsidP="0081308C">
      <w:pPr>
        <w:contextualSpacing/>
      </w:pPr>
      <w:r w:rsidRPr="0081308C">
        <w:t>方口齐唇不现牙，唇红光润似精华，笑而不露齿亦白，定知富贵享荣华。</w:t>
      </w:r>
    </w:p>
    <w:p w14:paraId="787615FC" w14:textId="77777777" w:rsidR="0081308C" w:rsidRPr="0081308C" w:rsidRDefault="0081308C" w:rsidP="0081308C">
      <w:pPr>
        <w:contextualSpacing/>
      </w:pPr>
      <w:r w:rsidRPr="0081308C">
        <w:t>牛口富贵（福寿悠远）</w:t>
      </w:r>
    </w:p>
    <w:p w14:paraId="65364EA5" w14:textId="77777777" w:rsidR="0081308C" w:rsidRPr="0081308C" w:rsidRDefault="0081308C" w:rsidP="0081308C">
      <w:pPr>
        <w:contextualSpacing/>
      </w:pPr>
      <w:r w:rsidRPr="0081308C">
        <w:t>牛口双唇厚且丰，平生衣禄更昌隆，涵中带清心计巧，富贵康宁寿比松。</w:t>
      </w:r>
    </w:p>
    <w:p w14:paraId="6F73F192" w14:textId="77777777" w:rsidR="0081308C" w:rsidRPr="0081308C" w:rsidRDefault="0081308C" w:rsidP="0081308C">
      <w:pPr>
        <w:contextualSpacing/>
      </w:pPr>
      <w:r w:rsidRPr="0081308C">
        <w:t>羊口主凶贫（流年虚度）</w:t>
      </w:r>
    </w:p>
    <w:p w14:paraId="4E0761E1" w14:textId="77777777" w:rsidR="0081308C" w:rsidRPr="0081308C" w:rsidRDefault="0081308C" w:rsidP="0081308C">
      <w:pPr>
        <w:contextualSpacing/>
      </w:pPr>
      <w:r w:rsidRPr="0081308C">
        <w:t>羊口无条长且尖，两唇又薄得人嫌，口尖食物如狗样，贫且贪而凶又遭。</w:t>
      </w:r>
    </w:p>
    <w:p w14:paraId="0C42C7B0" w14:textId="77777777" w:rsidR="0081308C" w:rsidRPr="0081308C" w:rsidRDefault="0081308C" w:rsidP="0081308C">
      <w:pPr>
        <w:contextualSpacing/>
      </w:pPr>
      <w:r w:rsidRPr="0081308C">
        <w:t>仰月口富贵（禄在其中）</w:t>
      </w:r>
    </w:p>
    <w:p w14:paraId="78F36155" w14:textId="77777777" w:rsidR="0081308C" w:rsidRPr="0081308C" w:rsidRDefault="0081308C" w:rsidP="0081308C">
      <w:pPr>
        <w:contextualSpacing/>
      </w:pPr>
      <w:r w:rsidRPr="0081308C">
        <w:t>口如仰月上朝弯，面白唇红如抹丹，满腹文章发现美，竟达富贵列朝班。</w:t>
      </w:r>
    </w:p>
    <w:p w14:paraId="2BE9F523" w14:textId="77777777" w:rsidR="0081308C" w:rsidRPr="0081308C" w:rsidRDefault="0081308C" w:rsidP="0081308C">
      <w:pPr>
        <w:contextualSpacing/>
      </w:pPr>
      <w:r w:rsidRPr="0081308C">
        <w:t>龙口主富（珠覆簪缨）</w:t>
      </w:r>
    </w:p>
    <w:p w14:paraId="496E11E9" w14:textId="77777777" w:rsidR="0081308C" w:rsidRPr="0081308C" w:rsidRDefault="0081308C" w:rsidP="0081308C">
      <w:pPr>
        <w:contextualSpacing/>
      </w:pPr>
      <w:r w:rsidRPr="0081308C">
        <w:t>龙口两唇长且坚，光明口角更清奇，呼聚喝散权通达，玉帝缠腰世所稀。</w:t>
      </w:r>
    </w:p>
    <w:p w14:paraId="1EB1FB74" w14:textId="77777777" w:rsidR="0081308C" w:rsidRPr="0081308C" w:rsidRDefault="0081308C" w:rsidP="0081308C">
      <w:pPr>
        <w:contextualSpacing/>
      </w:pPr>
      <w:r w:rsidRPr="0081308C">
        <w:t>猪口主凶贫（终于非命）</w:t>
      </w:r>
    </w:p>
    <w:p w14:paraId="2D084285" w14:textId="77777777" w:rsidR="0081308C" w:rsidRPr="0081308C" w:rsidRDefault="0081308C" w:rsidP="0081308C">
      <w:pPr>
        <w:contextualSpacing/>
      </w:pPr>
      <w:r w:rsidRPr="0081308C">
        <w:t>猪口上唇长粗润，下唇尖小角流涎，诱人讪谤心艰险，落在途中半世边。</w:t>
      </w:r>
    </w:p>
    <w:p w14:paraId="30ECB6B1" w14:textId="77777777" w:rsidR="0081308C" w:rsidRPr="0081308C" w:rsidRDefault="0081308C" w:rsidP="0081308C">
      <w:pPr>
        <w:contextualSpacing/>
      </w:pPr>
      <w:r w:rsidRPr="0081308C">
        <w:t>樱桃口富贵（聪明秀学）</w:t>
      </w:r>
    </w:p>
    <w:p w14:paraId="04297DFE" w14:textId="77777777" w:rsidR="0081308C" w:rsidRPr="0081308C" w:rsidRDefault="0081308C" w:rsidP="0081308C">
      <w:pPr>
        <w:contextualSpacing/>
      </w:pPr>
      <w:r w:rsidRPr="0081308C">
        <w:t>樱桃口尖唇腮脂，齿似榴子密且齐，笑若含情运和畅，聪明拔莘紫袍衣。</w:t>
      </w:r>
    </w:p>
    <w:p w14:paraId="46D33D02" w14:textId="77777777" w:rsidR="0081308C" w:rsidRPr="0081308C" w:rsidRDefault="0081308C" w:rsidP="0081308C">
      <w:pPr>
        <w:contextualSpacing/>
      </w:pPr>
      <w:r w:rsidRPr="0081308C">
        <w:t>覆船口贫苦（颠沛流离）</w:t>
      </w:r>
    </w:p>
    <w:p w14:paraId="30D8575C" w14:textId="77777777" w:rsidR="0081308C" w:rsidRPr="0081308C" w:rsidRDefault="0081308C" w:rsidP="0081308C">
      <w:pPr>
        <w:contextualSpacing/>
      </w:pPr>
      <w:r w:rsidRPr="0081308C">
        <w:t>口角深如覆破船，两唇牛肉色烟邮，人逢此口多为丐，一生贫苦不须言。</w:t>
      </w:r>
    </w:p>
    <w:p w14:paraId="769C31E5" w14:textId="77777777" w:rsidR="0081308C" w:rsidRPr="0081308C" w:rsidRDefault="0081308C" w:rsidP="0081308C">
      <w:pPr>
        <w:contextualSpacing/>
      </w:pPr>
      <w:r w:rsidRPr="0081308C">
        <w:t>鲫鱼口贫夭（猝然在世）</w:t>
      </w:r>
    </w:p>
    <w:p w14:paraId="61331759" w14:textId="77777777" w:rsidR="0081308C" w:rsidRPr="0081308C" w:rsidRDefault="0081308C" w:rsidP="0081308C">
      <w:pPr>
        <w:contextualSpacing/>
      </w:pPr>
      <w:r w:rsidRPr="0081308C">
        <w:t>鲫鱼口小主贫穷，一生衣食不丰隆，更兼气浊神枯涩，破败飘流运不通。</w:t>
      </w:r>
    </w:p>
    <w:p w14:paraId="0013A69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相唇</w:t>
      </w:r>
    </w:p>
    <w:p w14:paraId="0CEAF954" w14:textId="77777777" w:rsidR="0081308C" w:rsidRPr="0081308C" w:rsidRDefault="0081308C" w:rsidP="0081308C">
      <w:pPr>
        <w:contextualSpacing/>
      </w:pPr>
      <w:r w:rsidRPr="0081308C">
        <w:t>唇为口之城廓，舌之门户，一开一合，荣辱之所繁也。故欲厚而不欲薄，欲棱而不欲缩矣。唇色红如丹砂者，贵而富。青如蓝靛者，灾而夭。色昏黑者，疾苦恶死。色紫光者，快乐衣食。色白而丰者，招贵妻。色黄而红者，招贵子。寒缩者，夭亡。薄弱者，贫贱。上唇长者，先妨父。下唇长者，先妨母。上唇白者，言语狡诈。下唇白者，贫寒蹇滞。上下俱厚者，忠信之人。上下俱薄者，妄语下劣。上下不相覆者，贫寒偷盗。上下两相称者，言语正直。龙唇者，富贵。羊唇者，贫贱。唇尖缩者，贫死。唇坠下者，孤寒。有纹理，多子孙。无纹理，性孤独。是以唇如鸡冠，至老贫寒。长唇短齿，长命不死。唇生不正，言语难定。</w:t>
      </w:r>
    </w:p>
    <w:p w14:paraId="2D6BB26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相舌</w:t>
      </w:r>
    </w:p>
    <w:p w14:paraId="17A80B55" w14:textId="77777777" w:rsidR="0081308C" w:rsidRPr="0081308C" w:rsidRDefault="0081308C" w:rsidP="0081308C">
      <w:pPr>
        <w:contextualSpacing/>
      </w:pPr>
      <w:r w:rsidRPr="0081308C">
        <w:t>夫舌之为道，内与丹元为号令，外与重机为铃铎，故善生灵液也，则为神之舍，体密传志愿也，则为心之舟楫，是以性命枢机，一生得失所托也。由是评其端斜，戒其妄动也。故舌之形欲利，得端而正，长而大者，上相也。若狭而长者，诈而贼，秃而短者，逆而蹇，大而薄者，多妄谬。尖而小者，为贪人。引至鼻者，位列侯王。刚如掌者，禄至卿相。色红如珠者，贵。色黑如漆者，贱。色如赤、如血者，禄。色白如灰者，贫。舌上有直理纹者，官至卿监。舌上有纵理纹者，识任馆殿。舌有纹理而绕者，至贵。舌如叶而满口者，富。舌上有绵纹者，出入朝省。舌上有黑子者，言谈虚伪。舌出如蛇者，毒害。舌断如掘者，蹇滞。未语而舌先至者，好妄谈。未言而舌出唇者，多淫。是以舌大口小，语不能了。舌小口大，语言轻快。舌小而短，即是贫汉。舌小而长，仕宦吉昌。舌府交锋，贵气凌云。舌无纹理，寻常之人。大抵舌欲红，不欲白，舌欲赤而不欲黑，舌形欲方，舌势欲深。</w:t>
      </w:r>
    </w:p>
    <w:p w14:paraId="24C76B1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论齿</w:t>
      </w:r>
    </w:p>
    <w:p w14:paraId="1163EF1B" w14:textId="77777777" w:rsidR="0081308C" w:rsidRPr="0081308C" w:rsidRDefault="0081308C" w:rsidP="0081308C">
      <w:pPr>
        <w:contextualSpacing/>
      </w:pPr>
      <w:r w:rsidRPr="0081308C">
        <w:t>携百物之精华，作一口之锋刃，运化万物，以颐六府者，齿也。故欲行大而密，长而直，多而白者佳也。坚牢密固者，长寿。缭绕垒生者，狡横。露出者，暴亡。疏漏者贫薄。缺短者，下愚。焦枯者，横夭。言不见齿者，富贵。壮而落齿者，寿促。三十八齿者，王侯。三十六齿者，卿相。三十四齿者，朝郎巨富。三十二齿者，中人富寿。三十者，平常之人。二十八齿者，下贱之人。莹白者，百谋百称。黄色者，千求千滞。如白玉者，富贵。如银锡者，清高。如榴子者，福禄。如剑锋者，寿。如梗米者，高寿。如果葚者，命短。上阔下尖如列锯者，性粗而食肉。上尖下阔如排角者，性鄙而食菜。龙齿者，子孙显达。牛齿者，自受荣华。鼠齿者，贫夭。犬齿者，恶毒。是以齿如含玉，受大福禄。齿如灿银，当贤不平。白密而长，仕宦无殃。黑色疏缝，一生灾理。直长一寸，贵极难论。参差不齐，心行诈欺。</w:t>
      </w:r>
    </w:p>
    <w:p w14:paraId="41D8968E" w14:textId="77777777" w:rsidR="0081308C" w:rsidRPr="0081308C" w:rsidRDefault="0081308C" w:rsidP="0081308C">
      <w:pPr>
        <w:contextualSpacing/>
      </w:pPr>
      <w:r w:rsidRPr="0081308C">
        <w:t>诗曰：</w:t>
      </w:r>
    </w:p>
    <w:p w14:paraId="2D14A4D2" w14:textId="77777777" w:rsidR="0081308C" w:rsidRPr="0081308C" w:rsidRDefault="0081308C" w:rsidP="0081308C">
      <w:pPr>
        <w:contextualSpacing/>
      </w:pPr>
      <w:r w:rsidRPr="0081308C">
        <w:t>齿密方为君子儒，分明小辈牙齿疏，色白如玉须相称，年少声名达帝都。</w:t>
      </w:r>
      <w:r w:rsidRPr="0081308C">
        <w:br/>
      </w:r>
      <w:r w:rsidRPr="0081308C">
        <w:t>唇红齿白文章士，眼秀眉高是贵人，细小短疏分且夭，灯窗费力枉劳神。</w:t>
      </w:r>
    </w:p>
    <w:p w14:paraId="0C03E0F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相耳</w:t>
      </w:r>
    </w:p>
    <w:p w14:paraId="0BD9FA96" w14:textId="77777777" w:rsidR="0081308C" w:rsidRPr="0081308C" w:rsidRDefault="0081308C" w:rsidP="0081308C">
      <w:pPr>
        <w:contextualSpacing/>
      </w:pPr>
      <w:r w:rsidRPr="0081308C">
        <w:lastRenderedPageBreak/>
        <w:t>耳主大脑，而通心胸，为心之司，肾之侯也。故肾气旺，则清而聪，肾气虚，则昏而浊，所以声与性并行也，厚而坚，耸而长，皆寿相也。轮廓分明聪悟，垂珠朝口者，主财寿，贴肉者，富足。耳内生毫者，寿。耳有黑痣，生贵子，主聪明。耳门阔，主智。耳红润，主大官。白主名望。赤黑主贫。耳薄向前者，买尽田园。耳反偏侧，居无屋宅。左右大小，逆否妨害。光明润泽，声名远扬。厚粗焦黑，贫薄愚鲁。其坚如冰，到老不哭。长而耸者，禄位。厚而圆者，衣食。大抵贵人有贵眼而无贵耳，贱人或有贵耳而无贵眼。善相者，先相其色，后相其形，可也。</w:t>
      </w:r>
    </w:p>
    <w:p w14:paraId="446F0F54" w14:textId="77777777" w:rsidR="0081308C" w:rsidRPr="0081308C" w:rsidRDefault="0081308C" w:rsidP="0081308C">
      <w:pPr>
        <w:contextualSpacing/>
      </w:pPr>
      <w:r w:rsidRPr="0081308C">
        <w:t>诀曰：耳如提起，名播人间。两耳垂肩，贵不可言。耳白过面，名满天下。棋子之耳，成家立业。耳黑飞花，离祖破家。耳薄如纸，夭死无疑。轮廓桃红，性最玲珑。两耳如兔，贫穷无诉。耳如鼠耳，贫贱早死。耳反无轮，祖业如尘。耳有垂珠，衣食有余。耳薄无根，必夭早年。耳门广阔，聪明显达。耳有成骨，寿命不足。耳下骨圆，未有余钱。耳高于目，合受师禄。高眉二寸，永不贫困。耳高轮廓，亦主安乐。耳有刀环，五品高官。耳门垂厚，富贵长久。耳门如筋，家贫无主。耳有毫毛，长寿富贵。耳如兽耳，自安自止。耳门宽大，聪明财足。耳门薄小，命短食少。</w:t>
      </w:r>
    </w:p>
    <w:p w14:paraId="73ABE440" w14:textId="77777777" w:rsidR="0081308C" w:rsidRPr="0081308C" w:rsidRDefault="0081308C" w:rsidP="0081308C">
      <w:pPr>
        <w:contextualSpacing/>
      </w:pPr>
      <w:r w:rsidRPr="0081308C">
        <w:t>诗曰：</w:t>
      </w:r>
    </w:p>
    <w:p w14:paraId="24606A2E" w14:textId="77777777" w:rsidR="0081308C" w:rsidRPr="0081308C" w:rsidRDefault="0081308C" w:rsidP="0081308C">
      <w:pPr>
        <w:contextualSpacing/>
      </w:pPr>
      <w:r w:rsidRPr="0081308C">
        <w:t>轮廓分明有垂珠，一生仁义最相宜。木星得地招文才，自有名声达都帝。</w:t>
      </w:r>
      <w:r w:rsidRPr="0081308C">
        <w:br/>
      </w:r>
      <w:r w:rsidRPr="0081308C">
        <w:t>耳反无情最不良，又加箭羽少资粮。命门窄小无人寿，青黑皮粗走异乡。</w:t>
      </w:r>
      <w:r w:rsidRPr="0081308C">
        <w:br/>
      </w:r>
      <w:r w:rsidRPr="0081308C">
        <w:t>耳生贴脑轮廓成，浅有红光富且荣。露反薄干贫苦相，毛长出耳寿千春。</w:t>
      </w:r>
      <w:r w:rsidRPr="0081308C">
        <w:br/>
      </w:r>
      <w:r w:rsidRPr="0081308C">
        <w:t>耳白过面有高名，前看不见贵而荣。前看见耳多贫苦，耳上生靥耳不聆。</w:t>
      </w:r>
      <w:r w:rsidRPr="0081308C">
        <w:br/>
      </w:r>
      <w:r w:rsidRPr="0081308C">
        <w:t>下有垂珠肉色光，更来朝口富荣昌。上尖狼耳心多杀，下尖无色不为良。</w:t>
      </w:r>
    </w:p>
    <w:p w14:paraId="21D6352A" w14:textId="77777777" w:rsidR="0081308C" w:rsidRPr="0081308C" w:rsidRDefault="0081308C" w:rsidP="0081308C">
      <w:pPr>
        <w:contextualSpacing/>
      </w:pPr>
      <w:r w:rsidRPr="0081308C">
        <w:t>又：轮廓相成有科有名，耳内毫毛寿命增高，耳珠朝口富贵年高，耳有黑色惹是招非。</w:t>
      </w:r>
    </w:p>
    <w:p w14:paraId="31C2468E" w14:textId="77777777" w:rsidR="0081308C" w:rsidRPr="0081308C" w:rsidRDefault="0081308C" w:rsidP="0081308C">
      <w:pPr>
        <w:contextualSpacing/>
      </w:pPr>
      <w:r w:rsidRPr="0081308C">
        <w:t>金耳富贵（老妻刑子）</w:t>
      </w:r>
    </w:p>
    <w:p w14:paraId="05197534" w14:textId="77777777" w:rsidR="0081308C" w:rsidRPr="0081308C" w:rsidRDefault="0081308C" w:rsidP="0081308C">
      <w:pPr>
        <w:contextualSpacing/>
      </w:pPr>
      <w:r w:rsidRPr="0081308C">
        <w:t>高眉一寸天轮小，耳白过面并垂珠，富贵闻名于朝野，只嫌招子末年孤。</w:t>
      </w:r>
    </w:p>
    <w:p w14:paraId="3CB20789" w14:textId="77777777" w:rsidR="0081308C" w:rsidRPr="0081308C" w:rsidRDefault="0081308C" w:rsidP="0081308C">
      <w:pPr>
        <w:contextualSpacing/>
      </w:pPr>
      <w:r w:rsidRPr="0081308C">
        <w:t>水耳富贵（名驰海宇）</w:t>
      </w:r>
    </w:p>
    <w:p w14:paraId="14D7DCBA" w14:textId="77777777" w:rsidR="0081308C" w:rsidRPr="0081308C" w:rsidRDefault="0081308C" w:rsidP="0081308C">
      <w:pPr>
        <w:contextualSpacing/>
      </w:pPr>
      <w:r w:rsidRPr="0081308C">
        <w:t>水耳厚圆高过眉，又兼贴脸有垂珠，硬坚红润如卓立，富贵当朝大丈夫。</w:t>
      </w:r>
    </w:p>
    <w:p w14:paraId="383B89C3" w14:textId="77777777" w:rsidR="0081308C" w:rsidRPr="0081308C" w:rsidRDefault="0081308C" w:rsidP="0081308C">
      <w:pPr>
        <w:contextualSpacing/>
      </w:pPr>
      <w:r w:rsidRPr="0081308C">
        <w:t>木耳主贫（无隔宿粮）</w:t>
      </w:r>
    </w:p>
    <w:p w14:paraId="5F20CE89" w14:textId="77777777" w:rsidR="0081308C" w:rsidRPr="0081308C" w:rsidRDefault="0081308C" w:rsidP="0081308C">
      <w:pPr>
        <w:contextualSpacing/>
      </w:pPr>
      <w:r w:rsidRPr="0081308C">
        <w:t>轮飞骨露六亲薄，犹恐资财不足家，面部若好碌碌度，不然贫苦定须花。</w:t>
      </w:r>
    </w:p>
    <w:p w14:paraId="08A04FAA" w14:textId="77777777" w:rsidR="0081308C" w:rsidRPr="0081308C" w:rsidRDefault="0081308C" w:rsidP="0081308C">
      <w:pPr>
        <w:contextualSpacing/>
      </w:pPr>
      <w:r w:rsidRPr="0081308C">
        <w:t>火耳孤寿（序列朝班）</w:t>
      </w:r>
    </w:p>
    <w:p w14:paraId="091CE3D5" w14:textId="77777777" w:rsidR="0081308C" w:rsidRPr="0081308C" w:rsidRDefault="0081308C" w:rsidP="0081308C">
      <w:pPr>
        <w:contextualSpacing/>
      </w:pPr>
      <w:r w:rsidRPr="0081308C">
        <w:t>高耳轮尖廓且反，纵有垂珠不足夸，山根卧蚕若相应，未年无灾寿更加。</w:t>
      </w:r>
    </w:p>
    <w:p w14:paraId="345D2943" w14:textId="77777777" w:rsidR="0081308C" w:rsidRPr="0081308C" w:rsidRDefault="0081308C" w:rsidP="0081308C">
      <w:pPr>
        <w:contextualSpacing/>
      </w:pPr>
      <w:r w:rsidRPr="0081308C">
        <w:t>土耳富贵（老而安逸）</w:t>
      </w:r>
    </w:p>
    <w:p w14:paraId="7504C2BB" w14:textId="77777777" w:rsidR="0081308C" w:rsidRPr="0081308C" w:rsidRDefault="0081308C" w:rsidP="0081308C">
      <w:pPr>
        <w:contextualSpacing/>
      </w:pPr>
      <w:r w:rsidRPr="0081308C">
        <w:t>土耳坚厚大且肥，润红安色正相宜，绵长富贵六亲足，鹤发童颜辅佐时。</w:t>
      </w:r>
    </w:p>
    <w:p w14:paraId="52AF8681" w14:textId="77777777" w:rsidR="0081308C" w:rsidRPr="0081308C" w:rsidRDefault="0081308C" w:rsidP="0081308C">
      <w:pPr>
        <w:contextualSpacing/>
      </w:pPr>
      <w:r w:rsidRPr="0081308C">
        <w:t>虎耳主奸（威严莫犯）</w:t>
      </w:r>
    </w:p>
    <w:p w14:paraId="32C7E565" w14:textId="77777777" w:rsidR="0081308C" w:rsidRPr="0081308C" w:rsidRDefault="0081308C" w:rsidP="0081308C">
      <w:pPr>
        <w:contextualSpacing/>
      </w:pPr>
      <w:r w:rsidRPr="0081308C">
        <w:t>耳小轮廓又缺破，封面不见始为奇，此耳之人多奸险，亦能有贵有威仪。</w:t>
      </w:r>
    </w:p>
    <w:p w14:paraId="39B82810" w14:textId="77777777" w:rsidR="0081308C" w:rsidRPr="0081308C" w:rsidRDefault="0081308C" w:rsidP="0081308C">
      <w:pPr>
        <w:contextualSpacing/>
      </w:pPr>
      <w:r w:rsidRPr="0081308C">
        <w:t>猪耳贫贱（贫败凶亡）</w:t>
      </w:r>
    </w:p>
    <w:p w14:paraId="68E5B584" w14:textId="77777777" w:rsidR="0081308C" w:rsidRPr="0081308C" w:rsidRDefault="0081308C" w:rsidP="0081308C">
      <w:pPr>
        <w:contextualSpacing/>
      </w:pPr>
      <w:r w:rsidRPr="0081308C">
        <w:t>耳后致丰珠垂肩，过眉润泽色明鲜，头圆额润形容异，九五之尊夺尚贤。</w:t>
      </w:r>
    </w:p>
    <w:p w14:paraId="4F7182A3" w14:textId="77777777" w:rsidR="0081308C" w:rsidRPr="0081308C" w:rsidRDefault="0081308C" w:rsidP="0081308C">
      <w:pPr>
        <w:contextualSpacing/>
      </w:pPr>
      <w:r w:rsidRPr="0081308C">
        <w:t>大贵耳垂肩（天下一人）</w:t>
      </w:r>
    </w:p>
    <w:p w14:paraId="50AD8074" w14:textId="77777777" w:rsidR="0081308C" w:rsidRPr="0081308C" w:rsidRDefault="0081308C" w:rsidP="0081308C">
      <w:pPr>
        <w:contextualSpacing/>
      </w:pPr>
      <w:r w:rsidRPr="0081308C">
        <w:lastRenderedPageBreak/>
        <w:t>无廓无轮耳吊厚，或前或后或垂珠，纵然富贵成何济，晚景多凶灾害乎。</w:t>
      </w:r>
    </w:p>
    <w:p w14:paraId="2B25C8CB" w14:textId="77777777" w:rsidR="0081308C" w:rsidRPr="0081308C" w:rsidRDefault="0081308C" w:rsidP="0081308C">
      <w:pPr>
        <w:contextualSpacing/>
      </w:pPr>
      <w:r w:rsidRPr="0081308C">
        <w:t>鼠耳主破（贫寒破败）</w:t>
      </w:r>
    </w:p>
    <w:p w14:paraId="6394E7BD" w14:textId="77777777" w:rsidR="0081308C" w:rsidRPr="0081308C" w:rsidRDefault="0081308C" w:rsidP="0081308C">
      <w:pPr>
        <w:contextualSpacing/>
      </w:pPr>
      <w:r w:rsidRPr="0081308C">
        <w:t>鼠耳交飞根反失，纵然过目不为贤，鼠盗狗偷终不改，末年破败丧牢坚。</w:t>
      </w:r>
    </w:p>
    <w:p w14:paraId="628B2F40" w14:textId="77777777" w:rsidR="0081308C" w:rsidRPr="0081308C" w:rsidRDefault="0081308C" w:rsidP="0081308C">
      <w:pPr>
        <w:contextualSpacing/>
      </w:pPr>
      <w:r w:rsidRPr="0081308C">
        <w:t>棋子耳富贵（兴创家业）</w:t>
      </w:r>
    </w:p>
    <w:p w14:paraId="10A0922E" w14:textId="77777777" w:rsidR="0081308C" w:rsidRPr="0081308C" w:rsidRDefault="0081308C" w:rsidP="0081308C">
      <w:pPr>
        <w:contextualSpacing/>
      </w:pPr>
      <w:r w:rsidRPr="0081308C">
        <w:t>耳圆轮廓喜相扶，白手兴家资自圆，祖业平常自创立，中年富贵若陶朱。</w:t>
      </w:r>
    </w:p>
    <w:p w14:paraId="7B149FB6" w14:textId="77777777" w:rsidR="0081308C" w:rsidRPr="0081308C" w:rsidRDefault="0081308C" w:rsidP="0081308C">
      <w:pPr>
        <w:contextualSpacing/>
      </w:pPr>
      <w:r w:rsidRPr="0081308C">
        <w:t>箭羽耳贫（先盈后穷）</w:t>
      </w:r>
    </w:p>
    <w:p w14:paraId="61400160" w14:textId="77777777" w:rsidR="0081308C" w:rsidRPr="0081308C" w:rsidRDefault="0081308C" w:rsidP="0081308C">
      <w:pPr>
        <w:contextualSpacing/>
      </w:pPr>
      <w:r w:rsidRPr="0081308C">
        <w:t>土节高眉寸有余，下生箭羽没垂珠，祖业田园家万顷，终须破败走东西。</w:t>
      </w:r>
    </w:p>
    <w:p w14:paraId="6F81AE3E" w14:textId="77777777" w:rsidR="0081308C" w:rsidRPr="0081308C" w:rsidRDefault="0081308C" w:rsidP="0081308C">
      <w:pPr>
        <w:contextualSpacing/>
      </w:pPr>
      <w:r w:rsidRPr="0081308C">
        <w:t>低反耳主夭（耗散幽冥）</w:t>
      </w:r>
    </w:p>
    <w:p w14:paraId="5D066FB7" w14:textId="77777777" w:rsidR="0081308C" w:rsidRPr="0081308C" w:rsidRDefault="0081308C" w:rsidP="0081308C">
      <w:pPr>
        <w:contextualSpacing/>
      </w:pPr>
      <w:r w:rsidRPr="0081308C">
        <w:t>耳低廓反又轮开，年幼形孤且损财，应有家资终消耗，他人恐死没人埋。</w:t>
      </w:r>
    </w:p>
    <w:p w14:paraId="5AF8AE99" w14:textId="77777777" w:rsidR="0081308C" w:rsidRPr="0081308C" w:rsidRDefault="0081308C" w:rsidP="0081308C">
      <w:pPr>
        <w:contextualSpacing/>
      </w:pPr>
      <w:r w:rsidRPr="0081308C">
        <w:t>福寿贴脑耳（福禄并至）</w:t>
      </w:r>
    </w:p>
    <w:p w14:paraId="114F0BBC" w14:textId="77777777" w:rsidR="0081308C" w:rsidRPr="0081308C" w:rsidRDefault="0081308C" w:rsidP="0081308C">
      <w:pPr>
        <w:contextualSpacing/>
      </w:pPr>
      <w:r w:rsidRPr="0081308C">
        <w:t>两耳贴脑轮廓坚，压眉压眼是高贤，六亲昆玉皆荣贵，百世流方乐自然。</w:t>
      </w:r>
    </w:p>
    <w:p w14:paraId="2081F135" w14:textId="77777777" w:rsidR="0081308C" w:rsidRPr="0081308C" w:rsidRDefault="0081308C" w:rsidP="0081308C">
      <w:pPr>
        <w:contextualSpacing/>
      </w:pPr>
      <w:r w:rsidRPr="0081308C">
        <w:t>破视记风耳（败尽客死）</w:t>
      </w:r>
    </w:p>
    <w:p w14:paraId="340F43CA" w14:textId="77777777" w:rsidR="0081308C" w:rsidRPr="0081308C" w:rsidRDefault="0081308C" w:rsidP="0081308C">
      <w:pPr>
        <w:contextualSpacing/>
      </w:pPr>
      <w:r w:rsidRPr="0081308C">
        <w:t>两耳向前且迎风，破尽家资及祖宗，少年享福中年败，末岁贫苦守孤穷。</w:t>
      </w:r>
    </w:p>
    <w:p w14:paraId="48A86570" w14:textId="77777777" w:rsidR="0081308C" w:rsidRPr="0081308C" w:rsidRDefault="0081308C" w:rsidP="0081308C">
      <w:pPr>
        <w:contextualSpacing/>
      </w:pPr>
      <w:r w:rsidRPr="0081308C">
        <w:t>薄耳无福（奔驰度外）</w:t>
      </w:r>
    </w:p>
    <w:p w14:paraId="7F485758" w14:textId="77777777" w:rsidR="0081308C" w:rsidRPr="0081308C" w:rsidRDefault="0081308C" w:rsidP="0081308C">
      <w:pPr>
        <w:contextualSpacing/>
      </w:pPr>
      <w:r w:rsidRPr="0081308C">
        <w:t>有轮有廓耳虽厚，又兼软弱又垂珠，此耳之人必贫苦，末年凶败事踌躇。</w:t>
      </w:r>
    </w:p>
    <w:p w14:paraId="154BCD1F" w14:textId="77777777" w:rsidR="0081308C" w:rsidRPr="0081308C" w:rsidRDefault="0081308C" w:rsidP="0081308C">
      <w:pPr>
        <w:contextualSpacing/>
      </w:pPr>
      <w:r w:rsidRPr="0081308C">
        <w:t>贫贱开花耳（卖尽田园）</w:t>
      </w:r>
    </w:p>
    <w:p w14:paraId="1808E55F" w14:textId="77777777" w:rsidR="0081308C" w:rsidRPr="0081308C" w:rsidRDefault="0081308C" w:rsidP="0081308C">
      <w:pPr>
        <w:contextualSpacing/>
      </w:pPr>
      <w:r w:rsidRPr="0081308C">
        <w:t>耳轮开花尖又薄，纵然骨硬亦徒然，巨万资财终破尽，末年贫苦不如前</w:t>
      </w:r>
    </w:p>
    <w:p w14:paraId="705BE32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《麻衣相法》卷三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论四肢</w:t>
      </w:r>
    </w:p>
    <w:p w14:paraId="1026DC17" w14:textId="77777777" w:rsidR="0081308C" w:rsidRPr="0081308C" w:rsidRDefault="0081308C" w:rsidP="0081308C">
      <w:pPr>
        <w:contextualSpacing/>
      </w:pPr>
      <w:r w:rsidRPr="0081308C">
        <w:pict w14:anchorId="4168E667">
          <v:rect id="_x0000_i1069" style="width:0;height:1.5pt" o:hralign="center" o:hrstd="t" o:hr="t" fillcolor="#a0a0a0" stroked="f"/>
        </w:pict>
      </w:r>
    </w:p>
    <w:p w14:paraId="3DD60E6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论四肢</w:t>
      </w:r>
    </w:p>
    <w:p w14:paraId="57F2B000" w14:textId="77777777" w:rsidR="0081308C" w:rsidRPr="0081308C" w:rsidRDefault="0081308C" w:rsidP="0081308C">
      <w:pPr>
        <w:contextualSpacing/>
      </w:pPr>
      <w:r w:rsidRPr="0081308C">
        <w:t>夫手足者谓之四肢，以象四时，加之以首，谓之五体，以象五行。故四时不调，则万物失缺，四肢不端，则一生困苦，五行不利，则万物不生，五体不分，则一世贱穷。是以手足亦象木之杆枝也，多节者名为不材之木。然手足欲得软而滑净、筋骨不露、其白如玉、其滑如苔、其软如绵者，富贵之人也。其或硬而粗大，筋缠骨拙，其粗如土，其硬如石，其曲如柴，其肉如肿者，贫贱之徒也。</w:t>
      </w:r>
    </w:p>
    <w:p w14:paraId="1456C72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论手</w:t>
      </w:r>
    </w:p>
    <w:p w14:paraId="6022936E" w14:textId="77777777" w:rsidR="0081308C" w:rsidRPr="0081308C" w:rsidRDefault="0081308C" w:rsidP="0081308C">
      <w:pPr>
        <w:contextualSpacing/>
      </w:pPr>
      <w:r w:rsidRPr="0081308C">
        <w:t>手者，其用所以执持，其情所以取舍。纤长者，其性慈而好施，短厚者，其性鄙而好取。手垂过膝者，世间之英贤，手不过腰者，必一生贫贱。身小而手大者，一生福禄。身大而手小者，一生清穷。手薄削者贫，手端厚者富。手粗硬者下贱，手软细者清贫。手香暖者清华，手臭污者浊。指尖而长者聪俊，指短而秃者愚贱。指软而密者积蓄，指硬而疏者破败。指如春笋者清贵，指如破槌者愚顽。指如剥葱者食禄，指粗如竹节者贫贱。指薄硬如鸡皮者无智而贫，指握拳如猪蹄者愚鲁而贱。手骨软如绵囊者，至富至贵。手皮相连如鹅足者，至尊至贵。掌长而厚者贵，掌短而薄者贱。掌硬而圆者愚，掌软而方者智。四周高起而中间洼者，富有。四峰肉薄而中间平者，财散。光润者富有，掌干者贫穷。掌红如喷血者荣贵，掌黄如拂土者至贱。掌青色者贫苦，掌白者寒贱。掌当中生黑痣者，智而富。掌中四周生横理者，愚而贫。</w:t>
      </w:r>
    </w:p>
    <w:p w14:paraId="297EDD9F" w14:textId="77777777" w:rsidR="0081308C" w:rsidRPr="0081308C" w:rsidRDefault="0081308C" w:rsidP="0081308C">
      <w:pPr>
        <w:contextualSpacing/>
      </w:pPr>
      <w:r w:rsidRPr="0081308C">
        <w:t>诗曰：贵人十指软绵绵，不但清闲福自添，损折定非君子相，凶愚可断不须嫌。</w:t>
      </w:r>
    </w:p>
    <w:p w14:paraId="0308DD81" w14:textId="77777777" w:rsidR="0081308C" w:rsidRPr="0081308C" w:rsidRDefault="0081308C" w:rsidP="0081308C">
      <w:pPr>
        <w:contextualSpacing/>
      </w:pPr>
      <w:r w:rsidRPr="0081308C">
        <w:lastRenderedPageBreak/>
        <w:t>大抵人手欲软而长，膊欲平而厚，骨欲圆而低，腕节欲小，指节欲细，龙骨（龙骨近肘）欲长，虎骨（虎骨近掌）欲短。骨露而粗，筋浮而散，纹紧如夹，肉干如削，非美相也。昔有王克正（克正无子）死，身后无子，其家修佛事，唯一女十余岁，捧香灯于佛像前，陈博入，出语与人曰：王氏女，吾虽不见其面，但见其捧香灶之手甚贵。若果男子，白衣入翰林；若果女子，嫁即为夫人。后陈恶公为参知政事，无妻，太宗曰：王克正江南富族，一女令淑，卿可作配。太宗郭论再婚，遂纳为室，不数日封郡夫人。</w:t>
      </w:r>
    </w:p>
    <w:p w14:paraId="06264EF2" w14:textId="77777777" w:rsidR="0081308C" w:rsidRPr="0081308C" w:rsidRDefault="0081308C" w:rsidP="0081308C">
      <w:pPr>
        <w:contextualSpacing/>
      </w:pPr>
      <w:r w:rsidRPr="0081308C">
        <w:t>手垂过膝者，刘先生齐备，身长七尺五寸，垂手过膝，目能自顺其耳。手白如纸者贵，手直如笋者福寿，滑如苔者福寿。龙长虎短，臂至肘名龙骨，象君，欲长而大。肘至腕骨名虎骨，象臣子，欲短而小。又云：手纹乱挫，合有福禄，永无灾祸。手有横理纵纹者，杀害不须论；手有纵理横纹者，位至卿公相。手又仰手，远行不装粮。手中有仰者，难得也。手有三道（指上有三行，名三道也），必使奴仆。手一纳，必为妈。十指三约并通，财食无穷。手如虎屈，贫寒至骨。男手如绵囊，禄位至公王（士相庶人，名福贵也）。女手如绵囊，福禄智无疆。手骨奇横贱，龙吞虎必荣。绵绵十指润，智识使人惊。无骨应叙侧，贫寒体不平。虎强龙又弱，独自望荣昌。</w:t>
      </w:r>
    </w:p>
    <w:p w14:paraId="06AF4C6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论掌纹</w:t>
      </w:r>
    </w:p>
    <w:p w14:paraId="0E137FAE" w14:textId="77777777" w:rsidR="0081308C" w:rsidRPr="0081308C" w:rsidRDefault="0081308C" w:rsidP="0081308C">
      <w:pPr>
        <w:contextualSpacing/>
      </w:pPr>
      <w:r w:rsidRPr="0081308C">
        <w:t>手中有纹者，亦象木之有理，木之纹美者，谓之寿材，手之有美纹者，乃贵质也。故手不可无纹，有纹者上相，无纹者下相。纹深而细者吉，纹粗而浅者贱。掌上三纹，上画应天，象君，象父，定其贵贱也；中画应人，象贤，象愚，辨其贫富也；下画应地，象臣，象母，主其夭寿也。三纹莹洁无纹破者，福禄之相也。纵理多者，性乱而灾。横理散出缝指者，百事破败。纹细如杂丝者，聪明美貌也。纹业如砾石者，愚鲁贫贱也。纹如杂挫者，一生贫寒。纹如散糠者，一世快乐。有穿线纹者，主追资财。有端笏纹、插笏纹者，文官朝列。十指上如旋螺者，荣贵旁溢。如筐旁者，破散。十指上横纹三沟者，贵使奴仆。十指上生横纹一钩者，贱被驱使。有龟纹才是，将相。有鱼纹者，星郎。有偃月纹、车轮纹者，主吉庆。有阴阳纹、延寿纹者，主福寿。有印纹者，贵。有田纹者，富。有井纹者，福。有十纹者，禄。有玉策纹如贯指者，名光万国。有按印纹如权印者，领军四海。又有结关纹者，凶逆而妨害。有夜叉纹者，下贱而偷，穷。大凡纹虽好而冲破者，皆有缺陷无成之相也。</w:t>
      </w:r>
    </w:p>
    <w:p w14:paraId="1D15E020" w14:textId="77777777" w:rsidR="0081308C" w:rsidRPr="0081308C" w:rsidRDefault="0081308C" w:rsidP="0081308C">
      <w:pPr>
        <w:contextualSpacing/>
      </w:pPr>
      <w:r w:rsidRPr="0081308C">
        <w:t>四季纹（推四时，主刑克以定吉凶也）</w:t>
      </w:r>
    </w:p>
    <w:p w14:paraId="6B43FB1F" w14:textId="77777777" w:rsidR="0081308C" w:rsidRPr="0081308C" w:rsidRDefault="0081308C" w:rsidP="0081308C">
      <w:pPr>
        <w:contextualSpacing/>
      </w:pPr>
      <w:r w:rsidRPr="0081308C">
        <w:t>春青夏赤秋宜白，四季之中黑喜冬，秋赤冬黄喜见白，夏间缝黑总为凶。</w:t>
      </w:r>
    </w:p>
    <w:p w14:paraId="2A05C9C0" w14:textId="77777777" w:rsidR="0081308C" w:rsidRPr="0081308C" w:rsidRDefault="0081308C" w:rsidP="0081308C">
      <w:pPr>
        <w:contextualSpacing/>
      </w:pPr>
      <w:r w:rsidRPr="0081308C">
        <w:t>带印纹大贵（主身荣，带印为太师）</w:t>
      </w:r>
    </w:p>
    <w:p w14:paraId="3B199D66" w14:textId="77777777" w:rsidR="0081308C" w:rsidRPr="0081308C" w:rsidRDefault="0081308C" w:rsidP="0081308C">
      <w:pPr>
        <w:contextualSpacing/>
      </w:pPr>
      <w:r w:rsidRPr="0081308C">
        <w:t>掌上纹如带印形，前程合主有功名，莫言富贵非吾愿，自有清名作上卿。</w:t>
      </w:r>
    </w:p>
    <w:p w14:paraId="60B812F1" w14:textId="77777777" w:rsidR="0081308C" w:rsidRPr="0081308C" w:rsidRDefault="0081308C" w:rsidP="0081308C">
      <w:pPr>
        <w:contextualSpacing/>
      </w:pPr>
      <w:r w:rsidRPr="0081308C">
        <w:t>金花印纹大贵（男主封侯，女主夫人）</w:t>
      </w:r>
    </w:p>
    <w:p w14:paraId="10BB8CEF" w14:textId="77777777" w:rsidR="0081308C" w:rsidRPr="0081308C" w:rsidRDefault="0081308C" w:rsidP="0081308C">
      <w:pPr>
        <w:contextualSpacing/>
      </w:pPr>
      <w:r w:rsidRPr="0081308C">
        <w:t>纹带金花印立身，此身富贵不忧贫，男儿指日封侯相，女子他年封夫人。</w:t>
      </w:r>
    </w:p>
    <w:p w14:paraId="061A5716" w14:textId="77777777" w:rsidR="0081308C" w:rsidRPr="0081308C" w:rsidRDefault="0081308C" w:rsidP="0081308C">
      <w:pPr>
        <w:contextualSpacing/>
      </w:pPr>
      <w:r w:rsidRPr="0081308C">
        <w:t>双鱼纹（位列三公）</w:t>
      </w:r>
    </w:p>
    <w:p w14:paraId="3B8BAB8D" w14:textId="77777777" w:rsidR="0081308C" w:rsidRPr="0081308C" w:rsidRDefault="0081308C" w:rsidP="0081308C">
      <w:pPr>
        <w:contextualSpacing/>
      </w:pPr>
      <w:r w:rsidRPr="0081308C">
        <w:t>双鱼居放学堂中，冠世文章耀祖宗，纹过天庭更红润，为官必定至三公。</w:t>
      </w:r>
    </w:p>
    <w:p w14:paraId="784121C7" w14:textId="77777777" w:rsidR="0081308C" w:rsidRPr="0081308C" w:rsidRDefault="0081308C" w:rsidP="0081308C">
      <w:pPr>
        <w:contextualSpacing/>
      </w:pPr>
      <w:r w:rsidRPr="0081308C">
        <w:t>拜相纹大贵（其纹如琴，昔汉张良有之）</w:t>
      </w:r>
    </w:p>
    <w:p w14:paraId="75B9BC29" w14:textId="77777777" w:rsidR="0081308C" w:rsidRPr="0081308C" w:rsidRDefault="0081308C" w:rsidP="0081308C">
      <w:pPr>
        <w:contextualSpacing/>
      </w:pPr>
      <w:r w:rsidRPr="0081308C">
        <w:lastRenderedPageBreak/>
        <w:t>拜相纹从乾位寻，其纹好似玉腰琴，性情郭厚文章异，常得君王眷顾深。</w:t>
      </w:r>
    </w:p>
    <w:p w14:paraId="71746E3F" w14:textId="77777777" w:rsidR="0081308C" w:rsidRPr="0081308C" w:rsidRDefault="0081308C" w:rsidP="0081308C">
      <w:pPr>
        <w:contextualSpacing/>
      </w:pPr>
      <w:r w:rsidRPr="0081308C">
        <w:t>兵符纹一品（出入将相，昔汉陈平有之）</w:t>
      </w:r>
    </w:p>
    <w:p w14:paraId="1AB662BF" w14:textId="77777777" w:rsidR="0081308C" w:rsidRPr="0081308C" w:rsidRDefault="0081308C" w:rsidP="0081308C">
      <w:pPr>
        <w:contextualSpacing/>
      </w:pPr>
      <w:r w:rsidRPr="0081308C">
        <w:t>兵符纹现掌中央，年少登科仕途长，击钺定位权要职，震戎边塞拥旌幢。</w:t>
      </w:r>
    </w:p>
    <w:p w14:paraId="61F6F69A" w14:textId="77777777" w:rsidR="0081308C" w:rsidRPr="0081308C" w:rsidRDefault="0081308C" w:rsidP="0081308C">
      <w:pPr>
        <w:contextualSpacing/>
      </w:pPr>
      <w:r w:rsidRPr="0081308C">
        <w:t>雁阵纹（纹如雁行，又名朝衙纹）</w:t>
      </w:r>
    </w:p>
    <w:p w14:paraId="5A5F5B25" w14:textId="77777777" w:rsidR="0081308C" w:rsidRPr="0081308C" w:rsidRDefault="0081308C" w:rsidP="0081308C">
      <w:pPr>
        <w:contextualSpacing/>
      </w:pPr>
      <w:r w:rsidRPr="0081308C">
        <w:t>朝衙纹类雁排行，一旦功名姓氏扬，出入皇都为将相，归来身带御墟香。</w:t>
      </w:r>
    </w:p>
    <w:p w14:paraId="1738752F" w14:textId="77777777" w:rsidR="0081308C" w:rsidRPr="0081308C" w:rsidRDefault="0081308C" w:rsidP="0081308C">
      <w:pPr>
        <w:contextualSpacing/>
      </w:pPr>
      <w:r w:rsidRPr="0081308C">
        <w:t>六花纹（六花为侍，从之卿康，主晚年大贵）</w:t>
      </w:r>
    </w:p>
    <w:p w14:paraId="6BF43E46" w14:textId="77777777" w:rsidR="0081308C" w:rsidRPr="0081308C" w:rsidRDefault="0081308C" w:rsidP="0081308C">
      <w:pPr>
        <w:contextualSpacing/>
      </w:pPr>
      <w:r w:rsidRPr="0081308C">
        <w:t>若人有此六花纹，他日身沾雨露恩，早岁为官还作宰，从来晚景耀朱门。</w:t>
      </w:r>
    </w:p>
    <w:p w14:paraId="1405F819" w14:textId="77777777" w:rsidR="0081308C" w:rsidRPr="0081308C" w:rsidRDefault="0081308C" w:rsidP="0081308C">
      <w:pPr>
        <w:contextualSpacing/>
      </w:pPr>
      <w:r w:rsidRPr="0081308C">
        <w:t>悬鱼纹（文章立身登科）</w:t>
      </w:r>
    </w:p>
    <w:p w14:paraId="440B8384" w14:textId="77777777" w:rsidR="0081308C" w:rsidRPr="0081308C" w:rsidRDefault="0081308C" w:rsidP="0081308C">
      <w:pPr>
        <w:contextualSpacing/>
      </w:pPr>
      <w:r w:rsidRPr="0081308C">
        <w:t>悬鱼纹亲学堂全，富贵当时正少年，一举首登龙虎榜，踏龙作马玉为鞭。</w:t>
      </w:r>
    </w:p>
    <w:p w14:paraId="08C12DC8" w14:textId="77777777" w:rsidR="0081308C" w:rsidRPr="0081308C" w:rsidRDefault="0081308C" w:rsidP="0081308C">
      <w:pPr>
        <w:contextualSpacing/>
      </w:pPr>
      <w:r w:rsidRPr="0081308C">
        <w:t>独朝纹（正郎相，更有靴笏纹，主贵）</w:t>
      </w:r>
    </w:p>
    <w:p w14:paraId="7606086D" w14:textId="77777777" w:rsidR="0081308C" w:rsidRPr="0081308C" w:rsidRDefault="0081308C" w:rsidP="0081308C">
      <w:pPr>
        <w:contextualSpacing/>
      </w:pPr>
      <w:r w:rsidRPr="0081308C">
        <w:t>独朝纹出正郎揣，若逢靴笏更聪明，因官好好难和事，必定中年禄位升。</w:t>
      </w:r>
    </w:p>
    <w:p w14:paraId="607E3555" w14:textId="77777777" w:rsidR="0081308C" w:rsidRPr="0081308C" w:rsidRDefault="0081308C" w:rsidP="0081308C">
      <w:pPr>
        <w:contextualSpacing/>
      </w:pPr>
      <w:r w:rsidRPr="0081308C">
        <w:t>宝晕纹（封侯富贵）</w:t>
      </w:r>
    </w:p>
    <w:p w14:paraId="64D0E1E8" w14:textId="77777777" w:rsidR="0081308C" w:rsidRPr="0081308C" w:rsidRDefault="0081308C" w:rsidP="0081308C">
      <w:pPr>
        <w:contextualSpacing/>
      </w:pPr>
      <w:r w:rsidRPr="0081308C">
        <w:t>宝晕纹奇异样形，端如月晕掌中心，是环定是封侯相，钱样须多杂与金。</w:t>
      </w:r>
    </w:p>
    <w:p w14:paraId="3C776DEE" w14:textId="77777777" w:rsidR="0081308C" w:rsidRPr="0081308C" w:rsidRDefault="0081308C" w:rsidP="0081308C">
      <w:pPr>
        <w:contextualSpacing/>
      </w:pPr>
      <w:r w:rsidRPr="0081308C">
        <w:t>金龟纹（此纹在命宫，主富贵，并行在宅亦好）</w:t>
      </w:r>
    </w:p>
    <w:p w14:paraId="4CC10579" w14:textId="77777777" w:rsidR="0081308C" w:rsidRPr="0081308C" w:rsidRDefault="0081308C" w:rsidP="0081308C">
      <w:pPr>
        <w:contextualSpacing/>
      </w:pPr>
      <w:r w:rsidRPr="0081308C">
        <w:t>兑宫西岳起隆隆，纹如金龟形象雄，假算定须过百岁，居家金宝更从容。</w:t>
      </w:r>
    </w:p>
    <w:p w14:paraId="23FBCDC6" w14:textId="77777777" w:rsidR="0081308C" w:rsidRPr="0081308C" w:rsidRDefault="0081308C" w:rsidP="0081308C">
      <w:pPr>
        <w:contextualSpacing/>
      </w:pPr>
      <w:r w:rsidRPr="0081308C">
        <w:t>玉柱纹（中年发达）</w:t>
      </w:r>
    </w:p>
    <w:p w14:paraId="0E11DE1A" w14:textId="77777777" w:rsidR="0081308C" w:rsidRPr="0081308C" w:rsidRDefault="0081308C" w:rsidP="0081308C">
      <w:pPr>
        <w:contextualSpacing/>
      </w:pPr>
      <w:r w:rsidRPr="0081308C">
        <w:t>玉柱纹从堂直去，为人胆识必聪明，学堂更得文光显，一定中年作相公。</w:t>
      </w:r>
    </w:p>
    <w:p w14:paraId="5E82559F" w14:textId="77777777" w:rsidR="0081308C" w:rsidRPr="0081308C" w:rsidRDefault="0081308C" w:rsidP="0081308C">
      <w:pPr>
        <w:contextualSpacing/>
      </w:pPr>
      <w:r w:rsidRPr="0081308C">
        <w:t>笔阵纹（主登科）</w:t>
      </w:r>
    </w:p>
    <w:p w14:paraId="491BAE38" w14:textId="77777777" w:rsidR="0081308C" w:rsidRPr="0081308C" w:rsidRDefault="0081308C" w:rsidP="0081308C">
      <w:pPr>
        <w:contextualSpacing/>
      </w:pPr>
      <w:r w:rsidRPr="0081308C">
        <w:t>笔阵文生阵阵多，文章德行胜邹轲，中年得志登科第，福寿无疆有绮绮。</w:t>
      </w:r>
    </w:p>
    <w:p w14:paraId="45F7850B" w14:textId="77777777" w:rsidR="0081308C" w:rsidRPr="0081308C" w:rsidRDefault="0081308C" w:rsidP="0081308C">
      <w:pPr>
        <w:contextualSpacing/>
      </w:pPr>
      <w:r w:rsidRPr="0081308C">
        <w:t>四直纹（中年富贵）</w:t>
      </w:r>
    </w:p>
    <w:p w14:paraId="43B7C3A6" w14:textId="77777777" w:rsidR="0081308C" w:rsidRPr="0081308C" w:rsidRDefault="0081308C" w:rsidP="0081308C">
      <w:pPr>
        <w:contextualSpacing/>
      </w:pPr>
      <w:r w:rsidRPr="0081308C">
        <w:t>四直功名可自求，中年愿达不须愁，更宜红润鲜艳色，一旦封为万户侯。</w:t>
      </w:r>
    </w:p>
    <w:p w14:paraId="7BD98A2C" w14:textId="77777777" w:rsidR="0081308C" w:rsidRPr="0081308C" w:rsidRDefault="0081308C" w:rsidP="0081308C">
      <w:pPr>
        <w:contextualSpacing/>
      </w:pPr>
      <w:r w:rsidRPr="0081308C">
        <w:t>天印纹（生乾位、震位，为从之相也）</w:t>
      </w:r>
    </w:p>
    <w:p w14:paraId="6396B624" w14:textId="77777777" w:rsidR="0081308C" w:rsidRPr="0081308C" w:rsidRDefault="0081308C" w:rsidP="0081308C">
      <w:pPr>
        <w:contextualSpacing/>
      </w:pPr>
      <w:r w:rsidRPr="0081308C">
        <w:t>天印纹生乾位上，文章才华自荣华，为官平步天街上，凡庶堆金积满家。</w:t>
      </w:r>
    </w:p>
    <w:p w14:paraId="27D65C2B" w14:textId="77777777" w:rsidR="0081308C" w:rsidRPr="0081308C" w:rsidRDefault="0081308C" w:rsidP="0081308C">
      <w:pPr>
        <w:contextualSpacing/>
      </w:pPr>
      <w:r w:rsidRPr="0081308C">
        <w:t>三日纹（名冠儒林）</w:t>
      </w:r>
    </w:p>
    <w:p w14:paraId="659AB656" w14:textId="77777777" w:rsidR="0081308C" w:rsidRPr="0081308C" w:rsidRDefault="0081308C" w:rsidP="0081308C">
      <w:pPr>
        <w:contextualSpacing/>
      </w:pPr>
      <w:r w:rsidRPr="0081308C">
        <w:t>三日精莹观掌心，文章年少冠儒林，须知月宫高攀柱，四海声名值万金。</w:t>
      </w:r>
    </w:p>
    <w:p w14:paraId="7B51DD7A" w14:textId="77777777" w:rsidR="0081308C" w:rsidRPr="0081308C" w:rsidRDefault="0081308C" w:rsidP="0081308C">
      <w:pPr>
        <w:contextualSpacing/>
      </w:pPr>
      <w:r w:rsidRPr="0081308C">
        <w:t>高扶纹（红润富贵）</w:t>
      </w:r>
    </w:p>
    <w:p w14:paraId="0EAA822A" w14:textId="77777777" w:rsidR="0081308C" w:rsidRPr="0081308C" w:rsidRDefault="0081308C" w:rsidP="0081308C">
      <w:pPr>
        <w:contextualSpacing/>
      </w:pPr>
      <w:r w:rsidRPr="0081308C">
        <w:t>高扶纹出无名指，胆气高强难并比，手红色润是多能，自是一生招富贵。</w:t>
      </w:r>
    </w:p>
    <w:p w14:paraId="3E504E03" w14:textId="77777777" w:rsidR="0081308C" w:rsidRPr="0081308C" w:rsidRDefault="0081308C" w:rsidP="0081308C">
      <w:pPr>
        <w:contextualSpacing/>
      </w:pPr>
      <w:r w:rsidRPr="0081308C">
        <w:t>三奇纹（更有学堂，科名及第）</w:t>
      </w:r>
    </w:p>
    <w:p w14:paraId="29CDB13E" w14:textId="77777777" w:rsidR="0081308C" w:rsidRPr="0081308C" w:rsidRDefault="0081308C" w:rsidP="0081308C">
      <w:pPr>
        <w:contextualSpacing/>
      </w:pPr>
      <w:r w:rsidRPr="0081308C">
        <w:t>三奇纹现无名指，一门分路三个纹，一在遐宫并堂内，拜爵金门宰相臣。</w:t>
      </w:r>
    </w:p>
    <w:p w14:paraId="53155D6E" w14:textId="77777777" w:rsidR="0081308C" w:rsidRPr="0081308C" w:rsidRDefault="0081308C" w:rsidP="0081308C">
      <w:pPr>
        <w:contextualSpacing/>
      </w:pPr>
      <w:r w:rsidRPr="0081308C">
        <w:t>立身纹（上中带手印纹）</w:t>
      </w:r>
    </w:p>
    <w:p w14:paraId="75AE30DB" w14:textId="77777777" w:rsidR="0081308C" w:rsidRPr="0081308C" w:rsidRDefault="0081308C" w:rsidP="0081308C">
      <w:pPr>
        <w:contextualSpacing/>
      </w:pPr>
      <w:r w:rsidRPr="0081308C">
        <w:t>立身纹上带手印，堂堂形貌气如虹，他年发达须华贵，终作朝中一宰公。</w:t>
      </w:r>
    </w:p>
    <w:p w14:paraId="369530FA" w14:textId="77777777" w:rsidR="0081308C" w:rsidRPr="0081308C" w:rsidRDefault="0081308C" w:rsidP="0081308C">
      <w:pPr>
        <w:contextualSpacing/>
      </w:pPr>
      <w:r w:rsidRPr="0081308C">
        <w:t>玉井纹（佐理朝纲）</w:t>
      </w:r>
    </w:p>
    <w:p w14:paraId="1484C48F" w14:textId="77777777" w:rsidR="0081308C" w:rsidRPr="0081308C" w:rsidRDefault="0081308C" w:rsidP="0081308C">
      <w:pPr>
        <w:contextualSpacing/>
      </w:pPr>
      <w:r w:rsidRPr="0081308C">
        <w:t>玉井纹为福德人，二三重井玉梯名，此人必定能清贵，出入朝中佐圣明。</w:t>
      </w:r>
    </w:p>
    <w:p w14:paraId="44755E57" w14:textId="77777777" w:rsidR="0081308C" w:rsidRPr="0081308C" w:rsidRDefault="0081308C" w:rsidP="0081308C">
      <w:pPr>
        <w:contextualSpacing/>
      </w:pPr>
      <w:r w:rsidRPr="0081308C">
        <w:t>美禄纹（一生安乐）</w:t>
      </w:r>
    </w:p>
    <w:p w14:paraId="65B118E1" w14:textId="77777777" w:rsidR="0081308C" w:rsidRPr="0081308C" w:rsidRDefault="0081308C" w:rsidP="0081308C">
      <w:pPr>
        <w:contextualSpacing/>
      </w:pPr>
      <w:r w:rsidRPr="0081308C">
        <w:t>美禄纹如三角形，偏宜三角带偏生，自然衣禄常丰足，到处追陪自有情。</w:t>
      </w:r>
    </w:p>
    <w:p w14:paraId="56145172" w14:textId="77777777" w:rsidR="0081308C" w:rsidRPr="0081308C" w:rsidRDefault="0081308C" w:rsidP="0081308C">
      <w:pPr>
        <w:contextualSpacing/>
      </w:pPr>
      <w:r w:rsidRPr="0081308C">
        <w:t>学堂纹（细者贵）</w:t>
      </w:r>
    </w:p>
    <w:p w14:paraId="648556DB" w14:textId="77777777" w:rsidR="0081308C" w:rsidRPr="0081308C" w:rsidRDefault="0081308C" w:rsidP="0081308C">
      <w:pPr>
        <w:contextualSpacing/>
      </w:pPr>
      <w:r w:rsidRPr="0081308C">
        <w:t>拇指由根论学堂，节如佛眼主文章，金门选举须科甲，金誉清高远播扬。</w:t>
      </w:r>
    </w:p>
    <w:p w14:paraId="6A620498" w14:textId="77777777" w:rsidR="0081308C" w:rsidRPr="0081308C" w:rsidRDefault="0081308C" w:rsidP="0081308C">
      <w:pPr>
        <w:contextualSpacing/>
      </w:pPr>
      <w:r w:rsidRPr="0081308C">
        <w:lastRenderedPageBreak/>
        <w:t>福厚纹（主财喜）</w:t>
      </w:r>
    </w:p>
    <w:p w14:paraId="4D5730C8" w14:textId="77777777" w:rsidR="0081308C" w:rsidRPr="0081308C" w:rsidRDefault="0081308C" w:rsidP="0081308C">
      <w:pPr>
        <w:contextualSpacing/>
      </w:pPr>
      <w:r w:rsidRPr="0081308C">
        <w:t>福厚纹生向掌中，平生无祸亦无灾，怜贫施舍多阴德，必主年高又主财。</w:t>
      </w:r>
    </w:p>
    <w:p w14:paraId="24F74246" w14:textId="77777777" w:rsidR="0081308C" w:rsidRPr="0081308C" w:rsidRDefault="0081308C" w:rsidP="0081308C">
      <w:pPr>
        <w:contextualSpacing/>
      </w:pPr>
      <w:r w:rsidRPr="0081308C">
        <w:t>小贵纹（足衣丰食）</w:t>
      </w:r>
    </w:p>
    <w:p w14:paraId="3CB63432" w14:textId="77777777" w:rsidR="0081308C" w:rsidRPr="0081308C" w:rsidRDefault="0081308C" w:rsidP="0081308C">
      <w:pPr>
        <w:contextualSpacing/>
      </w:pPr>
      <w:r w:rsidRPr="0081308C">
        <w:t>小贵纹奇小贵官，纵无官禄称斗钱，那堪红润兼温软，僧道还须管要权。</w:t>
      </w:r>
    </w:p>
    <w:p w14:paraId="34FD47EB" w14:textId="77777777" w:rsidR="0081308C" w:rsidRPr="0081308C" w:rsidRDefault="0081308C" w:rsidP="0081308C">
      <w:pPr>
        <w:contextualSpacing/>
      </w:pPr>
      <w:r w:rsidRPr="0081308C">
        <w:t>川字纹（主长寿）</w:t>
      </w:r>
    </w:p>
    <w:p w14:paraId="73BCCF78" w14:textId="77777777" w:rsidR="0081308C" w:rsidRPr="0081308C" w:rsidRDefault="0081308C" w:rsidP="0081308C">
      <w:pPr>
        <w:contextualSpacing/>
      </w:pPr>
      <w:r w:rsidRPr="0081308C">
        <w:t>五指俱有川字纹，人人益寿更延年，男儿可比商山老，女子堪如王母仙。</w:t>
      </w:r>
    </w:p>
    <w:p w14:paraId="2D702B47" w14:textId="77777777" w:rsidR="0081308C" w:rsidRPr="0081308C" w:rsidRDefault="0081308C" w:rsidP="0081308C">
      <w:pPr>
        <w:contextualSpacing/>
      </w:pPr>
      <w:r w:rsidRPr="0081308C">
        <w:t>三峰纹（主富贵）</w:t>
      </w:r>
    </w:p>
    <w:p w14:paraId="4338FFDC" w14:textId="77777777" w:rsidR="0081308C" w:rsidRPr="0081308C" w:rsidRDefault="0081308C" w:rsidP="0081308C">
      <w:pPr>
        <w:contextualSpacing/>
      </w:pPr>
      <w:r w:rsidRPr="0081308C">
        <w:t>三峰佳起异离坤，肉满高如束枯圆，光泽更加红润色，家中金玉又良田。</w:t>
      </w:r>
    </w:p>
    <w:p w14:paraId="7CBC762E" w14:textId="77777777" w:rsidR="0081308C" w:rsidRPr="0081308C" w:rsidRDefault="0081308C" w:rsidP="0081308C">
      <w:pPr>
        <w:contextualSpacing/>
      </w:pPr>
      <w:r w:rsidRPr="0081308C">
        <w:t>车轮纹（主大贵）</w:t>
      </w:r>
    </w:p>
    <w:p w14:paraId="650ECC0D" w14:textId="77777777" w:rsidR="0081308C" w:rsidRPr="0081308C" w:rsidRDefault="0081308C" w:rsidP="0081308C">
      <w:pPr>
        <w:contextualSpacing/>
      </w:pPr>
      <w:r w:rsidRPr="0081308C">
        <w:t>此纹圆满主车轮，必是皇朝倌阁人，更有纹全名杖鼓，封作诸侯百里臣。</w:t>
      </w:r>
    </w:p>
    <w:p w14:paraId="03B70CFB" w14:textId="77777777" w:rsidR="0081308C" w:rsidRPr="0081308C" w:rsidRDefault="0081308C" w:rsidP="0081308C">
      <w:pPr>
        <w:contextualSpacing/>
      </w:pPr>
      <w:r w:rsidRPr="0081308C">
        <w:t>学堂纹（多才干）</w:t>
      </w:r>
    </w:p>
    <w:p w14:paraId="2079AF22" w14:textId="77777777" w:rsidR="0081308C" w:rsidRPr="0081308C" w:rsidRDefault="0081308C" w:rsidP="0081308C">
      <w:pPr>
        <w:contextualSpacing/>
      </w:pPr>
      <w:r w:rsidRPr="0081308C">
        <w:t>学堂纹小且相宜，清贵之中有富祺，开广主人为技艺，大事小事巧能为。</w:t>
      </w:r>
    </w:p>
    <w:p w14:paraId="77407CCC" w14:textId="77777777" w:rsidR="0081308C" w:rsidRPr="0081308C" w:rsidRDefault="0081308C" w:rsidP="0081308C">
      <w:pPr>
        <w:contextualSpacing/>
      </w:pPr>
      <w:r w:rsidRPr="0081308C">
        <w:t>异学纹（主为僧道）</w:t>
      </w:r>
    </w:p>
    <w:p w14:paraId="000088F6" w14:textId="77777777" w:rsidR="0081308C" w:rsidRPr="0081308C" w:rsidRDefault="0081308C" w:rsidP="0081308C">
      <w:pPr>
        <w:contextualSpacing/>
      </w:pPr>
      <w:r w:rsidRPr="0081308C">
        <w:t>异学纹须招异行，声名常得贵人钦，为僧为道增殊号，尘俗还须百万银。</w:t>
      </w:r>
    </w:p>
    <w:p w14:paraId="2F92F9BE" w14:textId="77777777" w:rsidR="0081308C" w:rsidRPr="0081308C" w:rsidRDefault="0081308C" w:rsidP="0081308C">
      <w:pPr>
        <w:contextualSpacing/>
      </w:pPr>
      <w:r w:rsidRPr="0081308C">
        <w:t>天喜纹（多福禄）</w:t>
      </w:r>
    </w:p>
    <w:p w14:paraId="3483C697" w14:textId="77777777" w:rsidR="0081308C" w:rsidRPr="0081308C" w:rsidRDefault="0081308C" w:rsidP="0081308C">
      <w:pPr>
        <w:contextualSpacing/>
      </w:pPr>
      <w:r w:rsidRPr="0081308C">
        <w:t>立身常带喜，一生多福祉，荣旺乐其安，事事皆全义。</w:t>
      </w:r>
    </w:p>
    <w:p w14:paraId="3E666AF1" w14:textId="77777777" w:rsidR="0081308C" w:rsidRPr="0081308C" w:rsidRDefault="0081308C" w:rsidP="0081308C">
      <w:pPr>
        <w:contextualSpacing/>
      </w:pPr>
      <w:r w:rsidRPr="0081308C">
        <w:t>折桂纹（荣显）</w:t>
      </w:r>
    </w:p>
    <w:p w14:paraId="7A218274" w14:textId="77777777" w:rsidR="0081308C" w:rsidRPr="0081308C" w:rsidRDefault="0081308C" w:rsidP="0081308C">
      <w:pPr>
        <w:contextualSpacing/>
      </w:pPr>
      <w:r w:rsidRPr="0081308C">
        <w:t>折桂纹名有大材，儒生及第挽高魁，嫦娥月里频相约，一日登云折桂来。</w:t>
      </w:r>
    </w:p>
    <w:p w14:paraId="72969359" w14:textId="77777777" w:rsidR="0081308C" w:rsidRPr="0081308C" w:rsidRDefault="0081308C" w:rsidP="0081308C">
      <w:pPr>
        <w:contextualSpacing/>
      </w:pPr>
      <w:r w:rsidRPr="0081308C">
        <w:t>三才纹（一生荣昌）</w:t>
      </w:r>
    </w:p>
    <w:p w14:paraId="159FBD3D" w14:textId="77777777" w:rsidR="0081308C" w:rsidRPr="0081308C" w:rsidRDefault="0081308C" w:rsidP="0081308C">
      <w:pPr>
        <w:contextualSpacing/>
      </w:pPr>
      <w:r w:rsidRPr="0081308C">
        <w:t>三才纹上得分明，时运平生可得平，主命兴财俱有气，一纹冲破便无情。</w:t>
      </w:r>
    </w:p>
    <w:p w14:paraId="2C2B8309" w14:textId="77777777" w:rsidR="0081308C" w:rsidRPr="0081308C" w:rsidRDefault="0081308C" w:rsidP="0081308C">
      <w:pPr>
        <w:contextualSpacing/>
      </w:pPr>
      <w:r w:rsidRPr="0081308C">
        <w:t>离卦纹（主荣贵）</w:t>
      </w:r>
    </w:p>
    <w:p w14:paraId="1C4EBAC0" w14:textId="77777777" w:rsidR="0081308C" w:rsidRPr="0081308C" w:rsidRDefault="0081308C" w:rsidP="0081308C">
      <w:pPr>
        <w:contextualSpacing/>
      </w:pPr>
      <w:r w:rsidRPr="0081308C">
        <w:t>离纹冲破多劳碌，坎位如丰称晚年，八卦若形孤贱相，三山要厚主荣官。</w:t>
      </w:r>
    </w:p>
    <w:p w14:paraId="135F205C" w14:textId="77777777" w:rsidR="0081308C" w:rsidRPr="0081308C" w:rsidRDefault="0081308C" w:rsidP="0081308C">
      <w:pPr>
        <w:contextualSpacing/>
      </w:pPr>
      <w:r w:rsidRPr="0081308C">
        <w:t>银河纹（主立）</w:t>
      </w:r>
    </w:p>
    <w:p w14:paraId="43691D46" w14:textId="77777777" w:rsidR="0081308C" w:rsidRPr="0081308C" w:rsidRDefault="0081308C" w:rsidP="0081308C">
      <w:pPr>
        <w:contextualSpacing/>
      </w:pPr>
      <w:r w:rsidRPr="0081308C">
        <w:t>银河碎在天纹上，必在妨妻再娶妇，震坎乱纹冲破克，不宜相业自与福。</w:t>
      </w:r>
    </w:p>
    <w:p w14:paraId="3294D495" w14:textId="77777777" w:rsidR="0081308C" w:rsidRPr="0081308C" w:rsidRDefault="0081308C" w:rsidP="0081308C">
      <w:pPr>
        <w:contextualSpacing/>
      </w:pPr>
      <w:r w:rsidRPr="0081308C">
        <w:t>坎鱼纹（富贵）</w:t>
      </w:r>
    </w:p>
    <w:p w14:paraId="12AC1CEB" w14:textId="77777777" w:rsidR="0081308C" w:rsidRPr="0081308C" w:rsidRDefault="0081308C" w:rsidP="0081308C">
      <w:pPr>
        <w:contextualSpacing/>
      </w:pPr>
      <w:r w:rsidRPr="0081308C">
        <w:t>纹理如鱼坎位藏，妻饶相受富田庄，因何子受官班爵，赖得乾宫井字纹。</w:t>
      </w:r>
    </w:p>
    <w:p w14:paraId="6FDE0D1B" w14:textId="77777777" w:rsidR="0081308C" w:rsidRPr="0081308C" w:rsidRDefault="0081308C" w:rsidP="0081308C">
      <w:pPr>
        <w:contextualSpacing/>
      </w:pPr>
      <w:r w:rsidRPr="0081308C">
        <w:t>智慧纹（主心慈）</w:t>
      </w:r>
    </w:p>
    <w:p w14:paraId="34A9A551" w14:textId="77777777" w:rsidR="0081308C" w:rsidRPr="0081308C" w:rsidRDefault="0081308C" w:rsidP="0081308C">
      <w:pPr>
        <w:contextualSpacing/>
      </w:pPr>
      <w:r w:rsidRPr="0081308C">
        <w:t>智慧名纹远誉远，其纹又直象长枪，平生动作常思虑，慈善兼无横祸殃。</w:t>
      </w:r>
    </w:p>
    <w:p w14:paraId="6B37EC77" w14:textId="77777777" w:rsidR="0081308C" w:rsidRPr="0081308C" w:rsidRDefault="0081308C" w:rsidP="0081308C">
      <w:pPr>
        <w:contextualSpacing/>
      </w:pPr>
      <w:r w:rsidRPr="0081308C">
        <w:t>住山纹（主僧道）</w:t>
      </w:r>
    </w:p>
    <w:p w14:paraId="5B777B7A" w14:textId="77777777" w:rsidR="0081308C" w:rsidRPr="0081308C" w:rsidRDefault="0081308C" w:rsidP="0081308C">
      <w:pPr>
        <w:contextualSpacing/>
      </w:pPr>
      <w:r w:rsidRPr="0081308C">
        <w:t>身立斜纹是住山，又贪幽静又贪权，老来处世心常动，尤怅鸳鸯债未还。</w:t>
      </w:r>
    </w:p>
    <w:p w14:paraId="11C8E70B" w14:textId="77777777" w:rsidR="0081308C" w:rsidRPr="0081308C" w:rsidRDefault="0081308C" w:rsidP="0081308C">
      <w:pPr>
        <w:contextualSpacing/>
      </w:pPr>
      <w:r w:rsidRPr="0081308C">
        <w:t>千金纹（富贵双全）</w:t>
      </w:r>
    </w:p>
    <w:p w14:paraId="63543DCD" w14:textId="77777777" w:rsidR="0081308C" w:rsidRPr="0081308C" w:rsidRDefault="0081308C" w:rsidP="0081308C">
      <w:pPr>
        <w:contextualSpacing/>
      </w:pPr>
      <w:r w:rsidRPr="0081308C">
        <w:t>人生若要问荣贵，若是千金直上加，更使少年人得此，前程富贵有人夸。</w:t>
      </w:r>
    </w:p>
    <w:p w14:paraId="31D3D324" w14:textId="77777777" w:rsidR="0081308C" w:rsidRPr="0081308C" w:rsidRDefault="0081308C" w:rsidP="0081308C">
      <w:pPr>
        <w:contextualSpacing/>
      </w:pPr>
      <w:r w:rsidRPr="0081308C">
        <w:t>震卦纹（学堂无纹不宜）</w:t>
      </w:r>
    </w:p>
    <w:p w14:paraId="2657D49C" w14:textId="77777777" w:rsidR="0081308C" w:rsidRPr="0081308C" w:rsidRDefault="0081308C" w:rsidP="0081308C">
      <w:pPr>
        <w:contextualSpacing/>
      </w:pPr>
      <w:r w:rsidRPr="0081308C">
        <w:t>震丰色润有男儿，纹细谁知子息稀，或遇其中逐带煞，只宜招取别儿宜。</w:t>
      </w:r>
    </w:p>
    <w:p w14:paraId="128437EC" w14:textId="77777777" w:rsidR="0081308C" w:rsidRPr="0081308C" w:rsidRDefault="0081308C" w:rsidP="0081308C">
      <w:pPr>
        <w:contextualSpacing/>
      </w:pPr>
      <w:r w:rsidRPr="0081308C">
        <w:t>华盖纹（吉利，主妻财）</w:t>
      </w:r>
    </w:p>
    <w:p w14:paraId="756204A4" w14:textId="77777777" w:rsidR="0081308C" w:rsidRPr="0081308C" w:rsidRDefault="0081308C" w:rsidP="0081308C">
      <w:pPr>
        <w:contextualSpacing/>
      </w:pPr>
      <w:r w:rsidRPr="0081308C">
        <w:t>华盖青龙阴阳同，此纹吉利优阴功，或有凶纹加掌上，得之为救不成凶。</w:t>
      </w:r>
    </w:p>
    <w:p w14:paraId="4C58F25A" w14:textId="77777777" w:rsidR="0081308C" w:rsidRPr="0081308C" w:rsidRDefault="0081308C" w:rsidP="0081308C">
      <w:pPr>
        <w:contextualSpacing/>
      </w:pPr>
      <w:r w:rsidRPr="0081308C">
        <w:t>妻宫华盖益朝妻，招后妻财逐后来，皆是五行并掌相，他年更许有儿郎。</w:t>
      </w:r>
    </w:p>
    <w:p w14:paraId="0B563A65" w14:textId="77777777" w:rsidR="0081308C" w:rsidRPr="0081308C" w:rsidRDefault="0081308C" w:rsidP="0081308C">
      <w:pPr>
        <w:contextualSpacing/>
      </w:pPr>
      <w:r w:rsidRPr="0081308C">
        <w:lastRenderedPageBreak/>
        <w:t>阴德纹（福寿）</w:t>
      </w:r>
    </w:p>
    <w:p w14:paraId="060AE40D" w14:textId="77777777" w:rsidR="0081308C" w:rsidRPr="0081308C" w:rsidRDefault="0081308C" w:rsidP="0081308C">
      <w:pPr>
        <w:contextualSpacing/>
      </w:pPr>
      <w:r w:rsidRPr="0081308C">
        <w:t>阴德纹从掌位生，常怀自德合聪明，凶危不犯心无毒，好善慈悲好念经。</w:t>
      </w:r>
    </w:p>
    <w:p w14:paraId="6ADB7267" w14:textId="77777777" w:rsidR="0081308C" w:rsidRPr="0081308C" w:rsidRDefault="0081308C" w:rsidP="0081308C">
      <w:pPr>
        <w:contextualSpacing/>
      </w:pPr>
      <w:r w:rsidRPr="0081308C">
        <w:t>山光纹（宜僧道）</w:t>
      </w:r>
    </w:p>
    <w:p w14:paraId="7FC0D5A5" w14:textId="77777777" w:rsidR="0081308C" w:rsidRPr="0081308C" w:rsidRDefault="0081308C" w:rsidP="0081308C">
      <w:pPr>
        <w:contextualSpacing/>
      </w:pPr>
      <w:r w:rsidRPr="0081308C">
        <w:t>山光纹现好清闲，或是或非两不干，此相最宜僧与道，闲人多是主孤鳏。</w:t>
      </w:r>
    </w:p>
    <w:p w14:paraId="23D12171" w14:textId="77777777" w:rsidR="0081308C" w:rsidRPr="0081308C" w:rsidRDefault="0081308C" w:rsidP="0081308C">
      <w:pPr>
        <w:contextualSpacing/>
      </w:pPr>
      <w:r w:rsidRPr="0081308C">
        <w:t>隐山纹（主闲静）</w:t>
      </w:r>
    </w:p>
    <w:p w14:paraId="28FCA154" w14:textId="77777777" w:rsidR="0081308C" w:rsidRPr="0081308C" w:rsidRDefault="0081308C" w:rsidP="0081308C">
      <w:pPr>
        <w:contextualSpacing/>
      </w:pPr>
      <w:r w:rsidRPr="0081308C">
        <w:t>隐山纹现掌中央，性善慈悲好吉昌，爱乐幽闲增热闹，末年信道往四方。</w:t>
      </w:r>
    </w:p>
    <w:p w14:paraId="7EC5CC9C" w14:textId="77777777" w:rsidR="0081308C" w:rsidRPr="0081308C" w:rsidRDefault="0081308C" w:rsidP="0081308C">
      <w:pPr>
        <w:contextualSpacing/>
      </w:pPr>
      <w:r w:rsidRPr="0081308C">
        <w:t>逸野纹（好幽闲）</w:t>
      </w:r>
    </w:p>
    <w:p w14:paraId="05476640" w14:textId="77777777" w:rsidR="0081308C" w:rsidRPr="0081308C" w:rsidRDefault="0081308C" w:rsidP="0081308C">
      <w:pPr>
        <w:contextualSpacing/>
      </w:pPr>
      <w:r w:rsidRPr="0081308C">
        <w:t>逸野纹从命里寻，两重直植掌中心，性好悠闲饶好术，一生嫌闹怕人侵。</w:t>
      </w:r>
    </w:p>
    <w:p w14:paraId="1F2A562E" w14:textId="77777777" w:rsidR="0081308C" w:rsidRPr="0081308C" w:rsidRDefault="0081308C" w:rsidP="0081308C">
      <w:pPr>
        <w:contextualSpacing/>
      </w:pPr>
      <w:r w:rsidRPr="0081308C">
        <w:t>乱花纹（好贪花）</w:t>
      </w:r>
    </w:p>
    <w:p w14:paraId="3638EDA4" w14:textId="77777777" w:rsidR="0081308C" w:rsidRPr="0081308C" w:rsidRDefault="0081308C" w:rsidP="0081308C">
      <w:pPr>
        <w:contextualSpacing/>
      </w:pPr>
      <w:r w:rsidRPr="0081308C">
        <w:t>身畔朝生是乱花，平生天性多奢华，闲花野柳时攀折，只恋娇娥不恋家。</w:t>
      </w:r>
    </w:p>
    <w:p w14:paraId="410178A1" w14:textId="77777777" w:rsidR="0081308C" w:rsidRPr="0081308C" w:rsidRDefault="0081308C" w:rsidP="0081308C">
      <w:pPr>
        <w:contextualSpacing/>
      </w:pPr>
      <w:r w:rsidRPr="0081308C">
        <w:t>花酒纹（好酒色）</w:t>
      </w:r>
    </w:p>
    <w:p w14:paraId="707DA056" w14:textId="77777777" w:rsidR="0081308C" w:rsidRPr="0081308C" w:rsidRDefault="0081308C" w:rsidP="0081308C">
      <w:pPr>
        <w:contextualSpacing/>
      </w:pPr>
      <w:r w:rsidRPr="0081308C">
        <w:t>花酒纹生向掌心，一生酩酊醉花丛，硫狂好用无居积，只为贪迷二八容。</w:t>
      </w:r>
    </w:p>
    <w:p w14:paraId="1E7CFA02" w14:textId="77777777" w:rsidR="0081308C" w:rsidRPr="0081308C" w:rsidRDefault="0081308C" w:rsidP="0081308C">
      <w:pPr>
        <w:contextualSpacing/>
      </w:pPr>
      <w:r w:rsidRPr="0081308C">
        <w:t>花柳纹（爱欲）</w:t>
      </w:r>
    </w:p>
    <w:p w14:paraId="3B8FCE75" w14:textId="77777777" w:rsidR="0081308C" w:rsidRPr="0081308C" w:rsidRDefault="0081308C" w:rsidP="0081308C">
      <w:pPr>
        <w:contextualSpacing/>
      </w:pPr>
      <w:r w:rsidRPr="0081308C">
        <w:t>花柳纹生自不愁，平生多是爱风流，绮恋群里贪欢乐，红日三竿才举头。</w:t>
      </w:r>
    </w:p>
    <w:p w14:paraId="16F02D08" w14:textId="77777777" w:rsidR="0081308C" w:rsidRPr="0081308C" w:rsidRDefault="0081308C" w:rsidP="0081308C">
      <w:pPr>
        <w:contextualSpacing/>
      </w:pPr>
      <w:r w:rsidRPr="0081308C">
        <w:t>花钗纹（主色重）</w:t>
      </w:r>
    </w:p>
    <w:p w14:paraId="16FC4D2C" w14:textId="77777777" w:rsidR="0081308C" w:rsidRPr="0081308C" w:rsidRDefault="0081308C" w:rsidP="0081308C">
      <w:pPr>
        <w:contextualSpacing/>
      </w:pPr>
      <w:r w:rsidRPr="0081308C">
        <w:t>花钗纹现主偷欢，巷陌凰花只自知，到处得人怜又惜，贪欢乐处胜西施。</w:t>
      </w:r>
    </w:p>
    <w:p w14:paraId="68294C7A" w14:textId="77777777" w:rsidR="0081308C" w:rsidRPr="0081308C" w:rsidRDefault="0081308C" w:rsidP="0081308C">
      <w:pPr>
        <w:contextualSpacing/>
      </w:pPr>
      <w:r w:rsidRPr="0081308C">
        <w:t>偷花纹（好花酒）</w:t>
      </w:r>
    </w:p>
    <w:p w14:paraId="1367C6B4" w14:textId="77777777" w:rsidR="0081308C" w:rsidRPr="0081308C" w:rsidRDefault="0081308C" w:rsidP="0081308C">
      <w:pPr>
        <w:contextualSpacing/>
      </w:pPr>
      <w:r w:rsidRPr="0081308C">
        <w:t>偷花纹现是多非，别处风流恋暗期，自有好花心不喜，一心专恋别人妻。</w:t>
      </w:r>
    </w:p>
    <w:p w14:paraId="0F3EADD4" w14:textId="77777777" w:rsidR="0081308C" w:rsidRPr="0081308C" w:rsidRDefault="0081308C" w:rsidP="0081308C">
      <w:pPr>
        <w:contextualSpacing/>
      </w:pPr>
      <w:r w:rsidRPr="0081308C">
        <w:t>色欲纹（好色）</w:t>
      </w:r>
    </w:p>
    <w:p w14:paraId="729F4799" w14:textId="77777777" w:rsidR="0081308C" w:rsidRPr="0081308C" w:rsidRDefault="0081308C" w:rsidP="0081308C">
      <w:pPr>
        <w:contextualSpacing/>
      </w:pPr>
      <w:r w:rsidRPr="0081308C">
        <w:t>色欲纹如乱草形，一生终是好风情，贪迷云雨心无歇，九十心尤似后生。</w:t>
      </w:r>
    </w:p>
    <w:p w14:paraId="638AB184" w14:textId="77777777" w:rsidR="0081308C" w:rsidRPr="0081308C" w:rsidRDefault="0081308C" w:rsidP="0081308C">
      <w:pPr>
        <w:contextualSpacing/>
      </w:pPr>
      <w:r w:rsidRPr="0081308C">
        <w:t>色劳纹（好欲）</w:t>
      </w:r>
    </w:p>
    <w:p w14:paraId="5AC8F562" w14:textId="77777777" w:rsidR="0081308C" w:rsidRPr="0081308C" w:rsidRDefault="0081308C" w:rsidP="0081308C">
      <w:pPr>
        <w:contextualSpacing/>
      </w:pPr>
      <w:r w:rsidRPr="0081308C">
        <w:t>纹如柳叶贯穿河，巷陌风花度岁华，暮雨朝云心便喜，中年因此患沉疴。</w:t>
      </w:r>
    </w:p>
    <w:p w14:paraId="6A7AA809" w14:textId="77777777" w:rsidR="0081308C" w:rsidRPr="0081308C" w:rsidRDefault="0081308C" w:rsidP="0081308C">
      <w:pPr>
        <w:contextualSpacing/>
      </w:pPr>
      <w:r w:rsidRPr="0081308C">
        <w:t>桃花纹（好风流，主淫乱）</w:t>
      </w:r>
    </w:p>
    <w:p w14:paraId="7E8D4FA3" w14:textId="77777777" w:rsidR="0081308C" w:rsidRPr="0081308C" w:rsidRDefault="0081308C" w:rsidP="0081308C">
      <w:pPr>
        <w:contextualSpacing/>
      </w:pPr>
      <w:r w:rsidRPr="0081308C">
        <w:t>桃花纹现爱奢华，只爱贪杯又爱花，情欲一生缘此误，中年必定不成家。</w:t>
      </w:r>
    </w:p>
    <w:p w14:paraId="0E350F69" w14:textId="77777777" w:rsidR="0081308C" w:rsidRPr="0081308C" w:rsidRDefault="0081308C" w:rsidP="0081308C">
      <w:pPr>
        <w:contextualSpacing/>
      </w:pPr>
      <w:r w:rsidRPr="0081308C">
        <w:t>桃花纹现主情邪，柳巷陌花即是家，正是中年临此限，梦死犹恋一枝花。</w:t>
      </w:r>
    </w:p>
    <w:p w14:paraId="249CF7E7" w14:textId="77777777" w:rsidR="0081308C" w:rsidRPr="0081308C" w:rsidRDefault="0081308C" w:rsidP="0081308C">
      <w:pPr>
        <w:contextualSpacing/>
      </w:pPr>
      <w:r w:rsidRPr="0081308C">
        <w:t>鸳鸯纹（恋淫）</w:t>
      </w:r>
    </w:p>
    <w:p w14:paraId="34DF1AB5" w14:textId="77777777" w:rsidR="0081308C" w:rsidRPr="0081308C" w:rsidRDefault="0081308C" w:rsidP="0081308C">
      <w:pPr>
        <w:contextualSpacing/>
      </w:pPr>
      <w:r w:rsidRPr="0081308C">
        <w:t>鸳鸯纹现主多淫，好色贪杯不暂停，暮雨朝云年少爱，老来犹有后生情。</w:t>
      </w:r>
    </w:p>
    <w:p w14:paraId="6E1057A9" w14:textId="77777777" w:rsidR="0081308C" w:rsidRPr="0081308C" w:rsidRDefault="0081308C" w:rsidP="0081308C">
      <w:pPr>
        <w:contextualSpacing/>
      </w:pPr>
      <w:r w:rsidRPr="0081308C">
        <w:t>鱼纹（主清节）</w:t>
      </w:r>
    </w:p>
    <w:p w14:paraId="03FFDA4C" w14:textId="77777777" w:rsidR="0081308C" w:rsidRPr="0081308C" w:rsidRDefault="0081308C" w:rsidP="0081308C">
      <w:pPr>
        <w:contextualSpacing/>
      </w:pPr>
      <w:r w:rsidRPr="0081308C">
        <w:t>妻位纹有鱼，清贵更何知，有妻能守节，冲破却淫愚。</w:t>
      </w:r>
    </w:p>
    <w:p w14:paraId="0966384E" w14:textId="77777777" w:rsidR="0081308C" w:rsidRPr="0081308C" w:rsidRDefault="0081308C" w:rsidP="0081308C">
      <w:pPr>
        <w:contextualSpacing/>
      </w:pPr>
      <w:r w:rsidRPr="0081308C">
        <w:t>奴仆纹（主妻淫）</w:t>
      </w:r>
    </w:p>
    <w:p w14:paraId="318ABFA2" w14:textId="77777777" w:rsidR="0081308C" w:rsidRPr="0081308C" w:rsidRDefault="0081308C" w:rsidP="0081308C">
      <w:pPr>
        <w:contextualSpacing/>
      </w:pPr>
      <w:r w:rsidRPr="0081308C">
        <w:t>奴仆纹朝入向妻，必然奴仆便淫之，妻心不正奴心倒，状此君家有此为。</w:t>
      </w:r>
    </w:p>
    <w:p w14:paraId="32E685A4" w14:textId="77777777" w:rsidR="0081308C" w:rsidRPr="0081308C" w:rsidRDefault="0081308C" w:rsidP="0081308C">
      <w:pPr>
        <w:contextualSpacing/>
      </w:pPr>
      <w:r w:rsidRPr="0081308C">
        <w:t>妻妾纹（主淫妻）</w:t>
      </w:r>
    </w:p>
    <w:p w14:paraId="50A1AB9C" w14:textId="77777777" w:rsidR="0081308C" w:rsidRPr="0081308C" w:rsidRDefault="0081308C" w:rsidP="0081308C">
      <w:pPr>
        <w:contextualSpacing/>
      </w:pPr>
      <w:r w:rsidRPr="0081308C">
        <w:t>妻纹生入奴仆宫，有妻意欲私事通。</w:t>
      </w:r>
    </w:p>
    <w:p w14:paraId="65416100" w14:textId="77777777" w:rsidR="0081308C" w:rsidRPr="0081308C" w:rsidRDefault="0081308C" w:rsidP="0081308C">
      <w:pPr>
        <w:contextualSpacing/>
      </w:pPr>
      <w:r w:rsidRPr="0081308C">
        <w:t>克父纹（刑克）</w:t>
      </w:r>
    </w:p>
    <w:p w14:paraId="18333B55" w14:textId="77777777" w:rsidR="0081308C" w:rsidRPr="0081308C" w:rsidRDefault="0081308C" w:rsidP="0081308C">
      <w:pPr>
        <w:contextualSpacing/>
      </w:pPr>
      <w:r w:rsidRPr="0081308C">
        <w:t>天纹劈索朝中指，此是金星事可喜，更有二指缝中心，少年克父无所倚。</w:t>
      </w:r>
    </w:p>
    <w:p w14:paraId="0077E8CD" w14:textId="77777777" w:rsidR="0081308C" w:rsidRPr="0081308C" w:rsidRDefault="0081308C" w:rsidP="0081308C">
      <w:pPr>
        <w:contextualSpacing/>
      </w:pPr>
      <w:r w:rsidRPr="0081308C">
        <w:t>过母纹（主随母</w:t>
      </w:r>
      <w:r w:rsidRPr="0081308C">
        <w:t>)</w:t>
      </w:r>
    </w:p>
    <w:p w14:paraId="132AA770" w14:textId="77777777" w:rsidR="0081308C" w:rsidRPr="0081308C" w:rsidRDefault="0081308C" w:rsidP="0081308C">
      <w:pPr>
        <w:contextualSpacing/>
      </w:pPr>
      <w:r w:rsidRPr="0081308C">
        <w:t>掌主法文是过随，早年无枯不伤悲，岂知却有随娘嫁，拜认他人作齐儿。</w:t>
      </w:r>
    </w:p>
    <w:p w14:paraId="6666388C" w14:textId="77777777" w:rsidR="0081308C" w:rsidRPr="0081308C" w:rsidRDefault="0081308C" w:rsidP="0081308C">
      <w:pPr>
        <w:contextualSpacing/>
      </w:pPr>
      <w:r w:rsidRPr="0081308C">
        <w:lastRenderedPageBreak/>
        <w:t>月角纹（招阴财）</w:t>
      </w:r>
    </w:p>
    <w:p w14:paraId="7A94356D" w14:textId="77777777" w:rsidR="0081308C" w:rsidRPr="0081308C" w:rsidRDefault="0081308C" w:rsidP="0081308C">
      <w:pPr>
        <w:contextualSpacing/>
      </w:pPr>
      <w:r w:rsidRPr="0081308C">
        <w:t>月角阴纹自兑来，生平偏得妇人财，好事也须常戒忌，莫教色上惹官非。</w:t>
      </w:r>
    </w:p>
    <w:p w14:paraId="22D28199" w14:textId="77777777" w:rsidR="0081308C" w:rsidRPr="0081308C" w:rsidRDefault="0081308C" w:rsidP="0081308C">
      <w:pPr>
        <w:contextualSpacing/>
      </w:pPr>
      <w:r w:rsidRPr="0081308C">
        <w:t>朝天纹（主妻淫）</w:t>
      </w:r>
    </w:p>
    <w:p w14:paraId="00C28CBF" w14:textId="77777777" w:rsidR="0081308C" w:rsidRPr="0081308C" w:rsidRDefault="0081308C" w:rsidP="0081308C">
      <w:pPr>
        <w:contextualSpacing/>
      </w:pPr>
      <w:r w:rsidRPr="0081308C">
        <w:t>妻纹朝入向天纹，妻起淫心悔失尊，交合遂成云雨事，人伦不正乱家门。</w:t>
      </w:r>
    </w:p>
    <w:p w14:paraId="429E3DC6" w14:textId="77777777" w:rsidR="0081308C" w:rsidRPr="0081308C" w:rsidRDefault="0081308C" w:rsidP="0081308C">
      <w:pPr>
        <w:contextualSpacing/>
      </w:pPr>
      <w:r w:rsidRPr="0081308C">
        <w:t>生枝纹（主妻猾）</w:t>
      </w:r>
    </w:p>
    <w:p w14:paraId="4BB4AC39" w14:textId="77777777" w:rsidR="0081308C" w:rsidRPr="0081308C" w:rsidRDefault="0081308C" w:rsidP="0081308C">
      <w:pPr>
        <w:contextualSpacing/>
      </w:pPr>
      <w:r w:rsidRPr="0081308C">
        <w:t>妻位纹生枝，天生狡猾妻，丈夫能省半，问子赖施为。</w:t>
      </w:r>
    </w:p>
    <w:p w14:paraId="6D3FDD19" w14:textId="77777777" w:rsidR="0081308C" w:rsidRPr="0081308C" w:rsidRDefault="0081308C" w:rsidP="0081308C">
      <w:pPr>
        <w:contextualSpacing/>
      </w:pPr>
      <w:r w:rsidRPr="0081308C">
        <w:t>三煞纹（妨妻手）</w:t>
      </w:r>
    </w:p>
    <w:p w14:paraId="4611F27B" w14:textId="77777777" w:rsidR="0081308C" w:rsidRPr="0081308C" w:rsidRDefault="0081308C" w:rsidP="0081308C">
      <w:pPr>
        <w:contextualSpacing/>
      </w:pPr>
      <w:r w:rsidRPr="0081308C">
        <w:t>三煞纹侵妻子位，妨妻害子空垂泪，若然见客后须轻，免致中年孤独睡。</w:t>
      </w:r>
    </w:p>
    <w:p w14:paraId="39902FD3" w14:textId="77777777" w:rsidR="0081308C" w:rsidRPr="0081308C" w:rsidRDefault="0081308C" w:rsidP="0081308C">
      <w:pPr>
        <w:contextualSpacing/>
      </w:pPr>
      <w:r w:rsidRPr="0081308C">
        <w:t>克母纹（克剥）</w:t>
      </w:r>
    </w:p>
    <w:p w14:paraId="6B879501" w14:textId="77777777" w:rsidR="0081308C" w:rsidRPr="0081308C" w:rsidRDefault="0081308C" w:rsidP="0081308C">
      <w:pPr>
        <w:contextualSpacing/>
      </w:pPr>
      <w:r w:rsidRPr="0081308C">
        <w:t>太阴若有纹冲破，必定亲生母见之，若是过房独自可，亲生必定见阎君。</w:t>
      </w:r>
    </w:p>
    <w:p w14:paraId="4B6C4205" w14:textId="77777777" w:rsidR="0081308C" w:rsidRPr="0081308C" w:rsidRDefault="0081308C" w:rsidP="0081308C">
      <w:pPr>
        <w:contextualSpacing/>
      </w:pPr>
      <w:r w:rsidRPr="0081308C">
        <w:t>贪心纹（心难定）</w:t>
      </w:r>
    </w:p>
    <w:p w14:paraId="132DA0FF" w14:textId="77777777" w:rsidR="0081308C" w:rsidRPr="0081308C" w:rsidRDefault="0081308C" w:rsidP="0081308C">
      <w:pPr>
        <w:contextualSpacing/>
      </w:pPr>
      <w:r w:rsidRPr="0081308C">
        <w:t>天纹散走有贪心，只爱便宜机未深，对面身心难定疑，他人物事若相欺。</w:t>
      </w:r>
    </w:p>
    <w:p w14:paraId="58860EAF" w14:textId="77777777" w:rsidR="0081308C" w:rsidRPr="0081308C" w:rsidRDefault="0081308C" w:rsidP="0081308C">
      <w:pPr>
        <w:contextualSpacing/>
      </w:pPr>
      <w:r w:rsidRPr="0081308C">
        <w:t>神纹（无信义）</w:t>
      </w:r>
    </w:p>
    <w:p w14:paraId="29EE2452" w14:textId="77777777" w:rsidR="0081308C" w:rsidRPr="0081308C" w:rsidRDefault="0081308C" w:rsidP="0081308C">
      <w:pPr>
        <w:contextualSpacing/>
      </w:pPr>
      <w:r w:rsidRPr="0081308C">
        <w:t>手中横直号亡神，破了家财损六亲，到处与人家不足，更妨性命险离身。</w:t>
      </w:r>
    </w:p>
    <w:p w14:paraId="2FF421FA" w14:textId="77777777" w:rsidR="0081308C" w:rsidRPr="0081308C" w:rsidRDefault="0081308C" w:rsidP="0081308C">
      <w:pPr>
        <w:contextualSpacing/>
      </w:pPr>
      <w:r w:rsidRPr="0081308C">
        <w:t>劫煞纹（妨骨肉）</w:t>
      </w:r>
    </w:p>
    <w:p w14:paraId="43C83289" w14:textId="77777777" w:rsidR="0081308C" w:rsidRPr="0081308C" w:rsidRDefault="0081308C" w:rsidP="0081308C">
      <w:pPr>
        <w:contextualSpacing/>
      </w:pPr>
      <w:r w:rsidRPr="0081308C">
        <w:t>劫煞金纹散乱冲，又多成败又多凶，初中焚了无刑害，未限须交得意浓。</w:t>
      </w:r>
    </w:p>
    <w:p w14:paraId="72478CE1" w14:textId="77777777" w:rsidR="0081308C" w:rsidRPr="0081308C" w:rsidRDefault="0081308C" w:rsidP="0081308C">
      <w:pPr>
        <w:contextualSpacing/>
      </w:pPr>
      <w:r w:rsidRPr="0081308C">
        <w:t>朱雀纹（主官刑）</w:t>
      </w:r>
    </w:p>
    <w:p w14:paraId="3DF48F25" w14:textId="77777777" w:rsidR="0081308C" w:rsidRPr="0081308C" w:rsidRDefault="0081308C" w:rsidP="0081308C">
      <w:pPr>
        <w:contextualSpacing/>
      </w:pPr>
      <w:r w:rsidRPr="0081308C">
        <w:t>朱雀纹生向掌来，一生终是若官非，若有吉纹来自可，最忌两头口又开。</w:t>
      </w:r>
    </w:p>
    <w:p w14:paraId="6A245E92" w14:textId="77777777" w:rsidR="0081308C" w:rsidRPr="0081308C" w:rsidRDefault="0081308C" w:rsidP="0081308C">
      <w:pPr>
        <w:contextualSpacing/>
      </w:pPr>
      <w:r w:rsidRPr="0081308C">
        <w:t>一重纹（主孤独）</w:t>
      </w:r>
    </w:p>
    <w:p w14:paraId="104D08F8" w14:textId="77777777" w:rsidR="0081308C" w:rsidRPr="0081308C" w:rsidRDefault="0081308C" w:rsidP="0081308C">
      <w:pPr>
        <w:contextualSpacing/>
      </w:pPr>
      <w:r w:rsidRPr="0081308C">
        <w:t>妻宫只有一重纹，没个妻奴及弟昆，若有两纹并四画，许君后继有儿孙。</w:t>
      </w:r>
    </w:p>
    <w:p w14:paraId="765DC438" w14:textId="77777777" w:rsidR="0081308C" w:rsidRPr="0081308C" w:rsidRDefault="0081308C" w:rsidP="0081308C">
      <w:pPr>
        <w:contextualSpacing/>
      </w:pPr>
      <w:r w:rsidRPr="0081308C">
        <w:t>酒食纹（酒禄）</w:t>
      </w:r>
    </w:p>
    <w:p w14:paraId="063D860B" w14:textId="77777777" w:rsidR="0081308C" w:rsidRPr="0081308C" w:rsidRDefault="0081308C" w:rsidP="0081308C">
      <w:pPr>
        <w:contextualSpacing/>
      </w:pPr>
      <w:r w:rsidRPr="0081308C">
        <w:t>横来酒食纹何似，掌上差池入异宫，好似斜飞三燕子，每逢横直贵交中。</w:t>
      </w:r>
    </w:p>
    <w:p w14:paraId="41E27C3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《麻衣相法》卷三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论手背纹</w:t>
      </w:r>
    </w:p>
    <w:p w14:paraId="28C33BC5" w14:textId="77777777" w:rsidR="0081308C" w:rsidRPr="0081308C" w:rsidRDefault="0081308C" w:rsidP="0081308C">
      <w:pPr>
        <w:contextualSpacing/>
      </w:pPr>
      <w:r w:rsidRPr="0081308C">
        <w:pict w14:anchorId="0079208D">
          <v:rect id="_x0000_i1077" style="width:0;height:1.5pt" o:hralign="center" o:hrstd="t" o:hr="t" fillcolor="#a0a0a0" stroked="f"/>
        </w:pict>
      </w:r>
    </w:p>
    <w:p w14:paraId="64D8BCF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论手背纹</w:t>
      </w:r>
    </w:p>
    <w:p w14:paraId="69D57B95" w14:textId="77777777" w:rsidR="0081308C" w:rsidRPr="0081308C" w:rsidRDefault="0081308C" w:rsidP="0081308C">
      <w:pPr>
        <w:contextualSpacing/>
      </w:pPr>
      <w:r w:rsidRPr="0081308C">
        <w:t>手背之纹其验尚矣，故有人知之理。五指皆近于上两节者，谓之龙纹，为天，主之师。下节为公侯，中节为将相，无名指者至卿监，小指者主朝郎，大指者巨富。手背五指皆有横纹旋绕者，主封侯王位。理贯者，主拜相。手背食指之本，亦谓之明堂，有异纹黑子者，主才艺，高贵。有飞禽字体者，又为清显之贵，大指本有横纹者，主朝暮之荣。三纹以上者，主翰院之贵，男女皆同。其纹须得周密，若或断绝，乃取证无验也。</w:t>
      </w:r>
    </w:p>
    <w:p w14:paraId="3DF3040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论足</w:t>
      </w:r>
    </w:p>
    <w:p w14:paraId="2EED8463" w14:textId="77777777" w:rsidR="0081308C" w:rsidRPr="0081308C" w:rsidRDefault="0081308C" w:rsidP="0081308C">
      <w:pPr>
        <w:contextualSpacing/>
      </w:pPr>
      <w:r w:rsidRPr="0081308C">
        <w:t>足者，上载一身，下运百里，为足之重也，为地之象。故虽至下而其用至大，是可别研而审其贵贱也，欲得方正而广，长腻而软，富贵之相也。不可窄而薄，横而短、粗、硬，贫贱之相也。脚下无纹理者，下贱。足下有黑子者，食禄。虽大而薄者，下贱。虽厚而横者，贫苦。足下成眼者，福及子孙。足下施纹者，誉合千里。足下平如板者，贫贱。足下可容龟者，富贵。足指尖长者，忠良之士。足指端齐者，豪强之</w:t>
      </w:r>
      <w:r w:rsidRPr="0081308C">
        <w:lastRenderedPageBreak/>
        <w:t>贤。足厚四方者，巨富之人。足排三痣者，两省呼奴。大抵贵人之足小而厚，贱人之足大而薄，此类是也。</w:t>
      </w:r>
    </w:p>
    <w:p w14:paraId="68FCA4A0" w14:textId="77777777" w:rsidR="0081308C" w:rsidRPr="0081308C" w:rsidRDefault="0081308C" w:rsidP="0081308C">
      <w:pPr>
        <w:contextualSpacing/>
      </w:pPr>
      <w:r w:rsidRPr="0081308C">
        <w:t>诗曰：贵人足厚多闲乐，贱人足薄主奔波，有痣有纹真可美，无纹无痣损寿年。</w:t>
      </w:r>
    </w:p>
    <w:p w14:paraId="3F44861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论足纹</w:t>
      </w:r>
    </w:p>
    <w:p w14:paraId="42D8CC6A" w14:textId="77777777" w:rsidR="0081308C" w:rsidRPr="0081308C" w:rsidRDefault="0081308C" w:rsidP="0081308C">
      <w:pPr>
        <w:contextualSpacing/>
      </w:pPr>
      <w:r w:rsidRPr="0081308C">
        <w:t>足下软滑而多纹者贵，粗硬无纹者贱。足下有龟纹者，两千石禄。足下有禽纹者，八位之职。足下五指有策纹上达者，有两府使相。足下有十字一策纹上达者，六部侍郎。足下有三纹如锦秀者，食禄千钟。足有纹花树者，积财无数。足下有纹如剪刀者，藏金巨万。足下有纹如人形者，贵而官。有一策纹者，福而将。有八螺纹者，富贵。两小足指背有纹，谓之十螺纹，主性鄙。惟十指皆无纹者，破败。足下有纹，大利子孙。足下龟纹，一世清名。足下有黑痣，富贵贤士。</w:t>
      </w:r>
    </w:p>
    <w:p w14:paraId="1226D0D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达摩祖师相诀秘传</w:t>
      </w:r>
    </w:p>
    <w:p w14:paraId="76272CEF" w14:textId="77777777" w:rsidR="0081308C" w:rsidRPr="0081308C" w:rsidRDefault="0081308C" w:rsidP="0081308C">
      <w:pPr>
        <w:contextualSpacing/>
      </w:pPr>
      <w:r w:rsidRPr="0081308C">
        <w:t>九年面壁，混混形骸，三累回光。糠秕世界，念彼此大千大千，人我空相色相。</w:t>
      </w:r>
    </w:p>
    <w:p w14:paraId="57F3C2AF" w14:textId="77777777" w:rsidR="0081308C" w:rsidRPr="0081308C" w:rsidRDefault="0081308C" w:rsidP="0081308C">
      <w:pPr>
        <w:contextualSpacing/>
      </w:pPr>
      <w:r w:rsidRPr="0081308C">
        <w:t>竭曰：黄河之水天上来，根深不怕夭同摆</w:t>
      </w:r>
    </w:p>
    <w:p w14:paraId="3D80A923" w14:textId="77777777" w:rsidR="0081308C" w:rsidRPr="0081308C" w:rsidRDefault="0081308C" w:rsidP="0081308C">
      <w:pPr>
        <w:contextualSpacing/>
      </w:pPr>
      <w:r w:rsidRPr="0081308C">
        <w:t>吾从渡海来，衣钵尽传，只有相家衣钵无人。今日得而吾事宁矣，他年亡授愚夫，是逆天也，戒之慎之。</w:t>
      </w:r>
    </w:p>
    <w:p w14:paraId="0BE57D5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第一法　相主神　神有七</w:t>
      </w:r>
    </w:p>
    <w:p w14:paraId="7E05E2A4" w14:textId="77777777" w:rsidR="0081308C" w:rsidRPr="0081308C" w:rsidRDefault="0081308C" w:rsidP="0081308C">
      <w:pPr>
        <w:contextualSpacing/>
      </w:pPr>
      <w:r w:rsidRPr="0081308C">
        <w:t>藏不晦　藏者不露也，晦者无神也。</w:t>
      </w:r>
    </w:p>
    <w:p w14:paraId="42D4B9B2" w14:textId="77777777" w:rsidR="0081308C" w:rsidRPr="0081308C" w:rsidRDefault="0081308C" w:rsidP="0081308C">
      <w:pPr>
        <w:contextualSpacing/>
      </w:pPr>
      <w:r w:rsidRPr="0081308C">
        <w:t>安不愚　安者不动摇也，愚者不变通也。</w:t>
      </w:r>
    </w:p>
    <w:p w14:paraId="75E4AEEA" w14:textId="77777777" w:rsidR="0081308C" w:rsidRPr="0081308C" w:rsidRDefault="0081308C" w:rsidP="0081308C">
      <w:pPr>
        <w:contextualSpacing/>
      </w:pPr>
      <w:r w:rsidRPr="0081308C">
        <w:t>发不露　发者发扬也，露者，轻佻也。</w:t>
      </w:r>
    </w:p>
    <w:p w14:paraId="61172B43" w14:textId="77777777" w:rsidR="0081308C" w:rsidRPr="0081308C" w:rsidRDefault="0081308C" w:rsidP="0081308C">
      <w:pPr>
        <w:contextualSpacing/>
      </w:pPr>
      <w:r w:rsidRPr="0081308C">
        <w:t>清不枯　清者神逼也，枯者清而死。</w:t>
      </w:r>
    </w:p>
    <w:p w14:paraId="50E384AD" w14:textId="77777777" w:rsidR="0081308C" w:rsidRPr="0081308C" w:rsidRDefault="0081308C" w:rsidP="0081308C">
      <w:pPr>
        <w:contextualSpacing/>
      </w:pPr>
      <w:r w:rsidRPr="0081308C">
        <w:t>和不弱　和者可亲，弱者可狎。</w:t>
      </w:r>
    </w:p>
    <w:p w14:paraId="4365CACC" w14:textId="77777777" w:rsidR="0081308C" w:rsidRPr="0081308C" w:rsidRDefault="0081308C" w:rsidP="0081308C">
      <w:pPr>
        <w:contextualSpacing/>
      </w:pPr>
      <w:r w:rsidRPr="0081308C">
        <w:t>怒不争　怒者正气也，争者戾气也。</w:t>
      </w:r>
    </w:p>
    <w:p w14:paraId="3321C7CE" w14:textId="77777777" w:rsidR="0081308C" w:rsidRPr="0081308C" w:rsidRDefault="0081308C" w:rsidP="0081308C">
      <w:pPr>
        <w:contextualSpacing/>
      </w:pPr>
      <w:r w:rsidRPr="0081308C">
        <w:t>刚不孤　刚者可敬也，孤者可恶也。</w:t>
      </w:r>
    </w:p>
    <w:p w14:paraId="31FAFF8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第二法　神主眼（眼有七）</w:t>
      </w:r>
    </w:p>
    <w:p w14:paraId="052ABCA3" w14:textId="77777777" w:rsidR="0081308C" w:rsidRPr="0081308C" w:rsidRDefault="0081308C" w:rsidP="0081308C">
      <w:pPr>
        <w:contextualSpacing/>
      </w:pPr>
      <w:r w:rsidRPr="0081308C">
        <w:t>秀而正　秀者论其光，正者论其体。</w:t>
      </w:r>
    </w:p>
    <w:p w14:paraId="539368B8" w14:textId="77777777" w:rsidR="0081308C" w:rsidRPr="0081308C" w:rsidRDefault="0081308C" w:rsidP="0081308C">
      <w:pPr>
        <w:contextualSpacing/>
      </w:pPr>
      <w:r w:rsidRPr="0081308C">
        <w:t>细而长</w:t>
      </w:r>
      <w:r w:rsidRPr="0081308C">
        <w:t xml:space="preserve"> </w:t>
      </w:r>
      <w:r w:rsidRPr="0081308C">
        <w:t>细而不长，小巧之人。长而不细，则恶矣。</w:t>
      </w:r>
    </w:p>
    <w:p w14:paraId="59253AD3" w14:textId="77777777" w:rsidR="0081308C" w:rsidRPr="0081308C" w:rsidRDefault="0081308C" w:rsidP="0081308C">
      <w:pPr>
        <w:contextualSpacing/>
      </w:pPr>
      <w:r w:rsidRPr="0081308C">
        <w:t>定而出　定则不露，然不出则愚人也。</w:t>
      </w:r>
    </w:p>
    <w:p w14:paraId="044EA4A5" w14:textId="77777777" w:rsidR="0081308C" w:rsidRPr="0081308C" w:rsidRDefault="0081308C" w:rsidP="0081308C">
      <w:pPr>
        <w:contextualSpacing/>
      </w:pPr>
      <w:r w:rsidRPr="0081308C">
        <w:t>出而入　出则有神，然不入则荡子也。</w:t>
      </w:r>
    </w:p>
    <w:p w14:paraId="580F084F" w14:textId="77777777" w:rsidR="0081308C" w:rsidRPr="0081308C" w:rsidRDefault="0081308C" w:rsidP="0081308C">
      <w:pPr>
        <w:contextualSpacing/>
      </w:pPr>
      <w:r w:rsidRPr="0081308C">
        <w:t>上下不白　上白多必奸，下白多必刑。</w:t>
      </w:r>
    </w:p>
    <w:p w14:paraId="53BEABA5" w14:textId="77777777" w:rsidR="0081308C" w:rsidRPr="0081308C" w:rsidRDefault="0081308C" w:rsidP="0081308C">
      <w:pPr>
        <w:contextualSpacing/>
      </w:pPr>
      <w:r w:rsidRPr="0081308C">
        <w:t>视久不脱　足神也。</w:t>
      </w:r>
    </w:p>
    <w:p w14:paraId="54CBB6D3" w14:textId="77777777" w:rsidR="0081308C" w:rsidRPr="0081308C" w:rsidRDefault="0081308C" w:rsidP="0081308C">
      <w:pPr>
        <w:contextualSpacing/>
      </w:pPr>
      <w:r w:rsidRPr="0081308C">
        <w:t>遇变不毛　有养也。</w:t>
      </w:r>
    </w:p>
    <w:p w14:paraId="2631AD5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第三法　人身分十分</w:t>
      </w:r>
    </w:p>
    <w:p w14:paraId="5AD3EA00" w14:textId="77777777" w:rsidR="0081308C" w:rsidRPr="0081308C" w:rsidRDefault="0081308C" w:rsidP="0081308C">
      <w:pPr>
        <w:contextualSpacing/>
      </w:pPr>
      <w:r w:rsidRPr="0081308C">
        <w:t>面六分　面平正，不亏损，为得分数。</w:t>
      </w:r>
    </w:p>
    <w:p w14:paraId="0EC4E476" w14:textId="77777777" w:rsidR="0081308C" w:rsidRPr="0081308C" w:rsidRDefault="0081308C" w:rsidP="0081308C">
      <w:pPr>
        <w:contextualSpacing/>
      </w:pPr>
      <w:r w:rsidRPr="0081308C">
        <w:t>身四分　身坚硬，</w:t>
      </w:r>
      <w:r w:rsidRPr="0081308C">
        <w:t xml:space="preserve"> </w:t>
      </w:r>
      <w:r w:rsidRPr="0081308C">
        <w:t>不浮弱，为得分数。</w:t>
      </w:r>
    </w:p>
    <w:p w14:paraId="327D29E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第四法　人面分十贫</w:t>
      </w:r>
    </w:p>
    <w:p w14:paraId="06BD751D" w14:textId="77777777" w:rsidR="0081308C" w:rsidRPr="0081308C" w:rsidRDefault="0081308C" w:rsidP="0081308C">
      <w:pPr>
        <w:contextualSpacing/>
      </w:pPr>
      <w:r w:rsidRPr="0081308C">
        <w:t>眼三分</w:t>
      </w:r>
      <w:r w:rsidRPr="0081308C">
        <w:t xml:space="preserve"> </w:t>
      </w:r>
      <w:r w:rsidRPr="0081308C">
        <w:t>眼正心亦正，作事终有进，眼正心不险，而要有神。正而无神，庸眼也，则作事不正。富贵之人一艺者亦有进。</w:t>
      </w:r>
    </w:p>
    <w:p w14:paraId="2D42861E" w14:textId="77777777" w:rsidR="0081308C" w:rsidRPr="0081308C" w:rsidRDefault="0081308C" w:rsidP="0081308C">
      <w:pPr>
        <w:contextualSpacing/>
      </w:pPr>
      <w:r w:rsidRPr="0081308C">
        <w:lastRenderedPageBreak/>
        <w:t>最防流丽思似是却为非，流者，发业而似秀丽者，好色。而似有神思者，好恶。而似正非之分，毫厘不差，难矣哉。</w:t>
      </w:r>
    </w:p>
    <w:p w14:paraId="6C2009A8" w14:textId="77777777" w:rsidR="0081308C" w:rsidRPr="0081308C" w:rsidRDefault="0081308C" w:rsidP="0081308C">
      <w:pPr>
        <w:contextualSpacing/>
      </w:pPr>
      <w:r w:rsidRPr="0081308C">
        <w:t>额三分</w:t>
      </w:r>
      <w:r w:rsidRPr="0081308C">
        <w:t xml:space="preserve"> </w:t>
      </w:r>
      <w:r w:rsidRPr="0081308C">
        <w:t>额阔平，无纹助，眼倍有神，阔以横言，平以直言无纹以少年言。若无秀异，神额难平，阔所得几何。</w:t>
      </w:r>
    </w:p>
    <w:p w14:paraId="241F6D4A" w14:textId="77777777" w:rsidR="0081308C" w:rsidRPr="0081308C" w:rsidRDefault="0081308C" w:rsidP="0081308C">
      <w:pPr>
        <w:contextualSpacing/>
      </w:pPr>
      <w:r w:rsidRPr="0081308C">
        <w:t>眉口鼻耳二分、眉紧，鼻端平，眉须耸又明，海口仰弓形，晚运必享通。紧者，眉不疏散也。端者，正也。平者，直也。耸者，提起也。明者，棱角分明也。大而有收拾为海，两角朝上而不露齿，为弓。晚运专指口言。</w:t>
      </w:r>
    </w:p>
    <w:p w14:paraId="64B0821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第五法</w:t>
      </w:r>
    </w:p>
    <w:p w14:paraId="627B1D11" w14:textId="77777777" w:rsidR="0081308C" w:rsidRPr="0081308C" w:rsidRDefault="0081308C" w:rsidP="0081308C">
      <w:pPr>
        <w:contextualSpacing/>
      </w:pPr>
      <w:r w:rsidRPr="0081308C">
        <w:t>择交在眼：眼恶者，情必薄。交之有害，然害者无心，不可不祥察也。</w:t>
      </w:r>
    </w:p>
    <w:p w14:paraId="28171348" w14:textId="77777777" w:rsidR="0081308C" w:rsidRPr="0081308C" w:rsidRDefault="0081308C" w:rsidP="0081308C">
      <w:pPr>
        <w:contextualSpacing/>
      </w:pPr>
      <w:r w:rsidRPr="0081308C">
        <w:t>问贵在眼：未有眼而无神而贵且寿者。</w:t>
      </w:r>
    </w:p>
    <w:p w14:paraId="184B7F89" w14:textId="77777777" w:rsidR="0081308C" w:rsidRPr="0081308C" w:rsidRDefault="0081308C" w:rsidP="0081308C">
      <w:pPr>
        <w:contextualSpacing/>
      </w:pPr>
      <w:r w:rsidRPr="0081308C">
        <w:t>问富在鼻：鼻为土，土生金，厚而丰隆必富。</w:t>
      </w:r>
    </w:p>
    <w:p w14:paraId="23685E19" w14:textId="77777777" w:rsidR="0081308C" w:rsidRPr="0081308C" w:rsidRDefault="0081308C" w:rsidP="0081308C">
      <w:pPr>
        <w:contextualSpacing/>
      </w:pPr>
      <w:r w:rsidRPr="0081308C">
        <w:t>问寿在神：未有神不足。而寿且贵者，纵贵亦天也。</w:t>
      </w:r>
    </w:p>
    <w:p w14:paraId="75EEA8D0" w14:textId="77777777" w:rsidR="0081308C" w:rsidRPr="0081308C" w:rsidRDefault="0081308C" w:rsidP="0081308C">
      <w:pPr>
        <w:contextualSpacing/>
      </w:pPr>
      <w:r w:rsidRPr="0081308C">
        <w:t>求全在声：士农工商，声亮必成，不亮无终。凡上相不出此五法，拘于口、耳、目、眉、额、手、足、背、腹之间者，凡庸相士也。</w:t>
      </w:r>
    </w:p>
    <w:p w14:paraId="5FCF3B8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总诀第一　人当自悟　今不析言</w:t>
      </w:r>
    </w:p>
    <w:p w14:paraId="2C2CAA80" w14:textId="77777777" w:rsidR="0081308C" w:rsidRPr="0081308C" w:rsidRDefault="0081308C" w:rsidP="0081308C">
      <w:pPr>
        <w:contextualSpacing/>
      </w:pPr>
      <w:r w:rsidRPr="0081308C">
        <w:t>所有三界第子十分入二归，融通走至三味。即如是</w:t>
      </w:r>
      <w:r w:rsidRPr="0081308C">
        <w:t>**</w:t>
      </w:r>
      <w:r w:rsidRPr="0081308C">
        <w:t>常转，见世尊性，相佛法，烦恼火色相身，相可以见如否。凡所音相，皆是静安赤，诸象生，无复无曰。不相富贵。相寿者，相无法，亦无非法相，示诸众生若心取相，方备诸像，即见如来。如来有动神，有静神，有出神，有入神，有穷神，五神足即见如来。如来有肉眼、有天眼、有慧神、有法眼、有佛眼，五眼足即见如来。</w:t>
      </w:r>
    </w:p>
    <w:p w14:paraId="4895CA44" w14:textId="77777777" w:rsidR="0081308C" w:rsidRPr="0081308C" w:rsidRDefault="0081308C" w:rsidP="0081308C">
      <w:pPr>
        <w:contextualSpacing/>
      </w:pPr>
      <w:r w:rsidRPr="0081308C">
        <w:t>弟子鉴心意曰，我祖览从神妙在总诀第一节二归三昧之理，未易推测，不敢妄解，聊以臆见略释第二第三第四节之意。身相节言，耳、目、口、鼻。诸身相俱好，不如心好，故曰，若心取相，即是相。无心相随，心灭耳。此相家必有阻隔纹者在天苍之间也，神动节即，专言五行，动神水也，得水行者，宜动，其色黑静神土得土形者宜静，其色黄，出神木也。以业生为义，得木形者，宜形和清硬，其色清入神金也。以人物为义，得金形者，宜坚小，其色白。穷神火也。得火形者，尖削其色赤。相生则和，相克则不和，皆先定其形，然后随其身之变，而断其顺逆，无不验者，若其得一形，而常有相生之色，助之，何往不利。肉眼节专论眼，我祖相人独重眼，故特举而申言之，肉眼者，眼下为子宫肉，满足安适而又不妍，则为真肉眼必有大贵之子享其褒，封天色苍碧，目睛碧如天色者，谓之天眼，必至期颐，慧者，聪也。乃秀目必富。文章登台阁法者律也，正也，眼下而不邪盼，其心为端，可以寄生死。托妻子，善人，君子，富贵，寿考之相也。佛以慈悲为主悲眼者，谓之佛眼，必好义施仁，而福及子孙，然慈眼终难识，目睛</w:t>
      </w:r>
    </w:p>
    <w:p w14:paraId="357D5D68" w14:textId="77777777" w:rsidR="0081308C" w:rsidRPr="0081308C" w:rsidRDefault="0081308C" w:rsidP="0081308C">
      <w:pPr>
        <w:contextualSpacing/>
      </w:pPr>
      <w:r w:rsidRPr="0081308C">
        <w:t>不露，不流动，不仰视，而又有光射入，可亲不可畏，乃合佛眼耳。</w:t>
      </w:r>
    </w:p>
    <w:p w14:paraId="25753C4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总诀第二</w:t>
      </w:r>
    </w:p>
    <w:p w14:paraId="1D96D719" w14:textId="77777777" w:rsidR="0081308C" w:rsidRPr="0081308C" w:rsidRDefault="0081308C" w:rsidP="0081308C">
      <w:pPr>
        <w:contextualSpacing/>
      </w:pPr>
      <w:r w:rsidRPr="0081308C">
        <w:t>天庭耸阁，早登荣还待印堂明。边驿开明文事显，父母此中管，义执骅马间父母窗地步也。眉清入鬓，可圆名欲眼亦无厉，</w:t>
      </w:r>
      <w:r w:rsidRPr="0081308C">
        <w:t xml:space="preserve"> </w:t>
      </w:r>
      <w:r w:rsidRPr="0081308C">
        <w:t>眉印常开明眉不指，</w:t>
      </w:r>
      <w:r w:rsidRPr="0081308C">
        <w:t xml:space="preserve"> </w:t>
      </w:r>
      <w:r w:rsidRPr="0081308C">
        <w:t>三十功史至。（不指言眉</w:t>
      </w:r>
      <w:r w:rsidRPr="0081308C">
        <w:lastRenderedPageBreak/>
        <w:t>不指连也变）</w:t>
      </w:r>
      <w:r w:rsidRPr="0081308C">
        <w:t xml:space="preserve"> </w:t>
      </w:r>
      <w:r w:rsidRPr="0081308C">
        <w:t>。</w:t>
      </w:r>
      <w:r w:rsidRPr="0081308C">
        <w:t xml:space="preserve"> </w:t>
      </w:r>
      <w:r w:rsidRPr="0081308C">
        <w:t>目秀有神眼突出，眉骨高（眉骨高则能应目睛之安，故亦可登科）。泪堂断抓，百无成富。限死分明。年寿准间具要起过，从妨儿子。鼻也掀出，财出入，到老家难立。两颧高起不露骨。发在四十六。颧颐颏口，要有情，晚运此中分。须清疏最有力，五十相名益，耳当骇运不中评，老幼在精神（老幼耳，枯必死）五官正大，百事成，五骨粗肉重步履偏邪，老不安康，气壮得昴首，眉一字，文人兼武事，莫于清处信人贵，孤夭多因是（清薄者妖，极清而有神者，大贵而孤）莫于浊处笑人愚，富贵每於期（富贵者多厚者）。</w:t>
      </w:r>
    </w:p>
    <w:p w14:paraId="3EC6A95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总诀第三</w:t>
      </w:r>
    </w:p>
    <w:p w14:paraId="665BE8A4" w14:textId="77777777" w:rsidR="0081308C" w:rsidRPr="0081308C" w:rsidRDefault="0081308C" w:rsidP="0081308C">
      <w:pPr>
        <w:contextualSpacing/>
      </w:pPr>
      <w:r w:rsidRPr="0081308C">
        <w:t>雨睛常开，栗陈贯朽，而常生灾。开者，雨睛，水流向山根也，心险性急，而不好礼，因富而生灾也。双马浮丝，役志劳形，而多隐利。驿马左右绵隐隐浮红黄之丝，则有奔驰之劳，而亦有小利，善人恶眼妻驽，亦可成殃。恶形如神，目或哭出或色黄，须考其平目是善人。而鼻准丰隆端正，则因妻子而至讼，亦无大害，有此相者，戒性暴，绝婢妾，幸免殃。</w:t>
      </w:r>
    </w:p>
    <w:p w14:paraId="6EF8BA96" w14:textId="77777777" w:rsidR="0081308C" w:rsidRPr="0081308C" w:rsidRDefault="0081308C" w:rsidP="0081308C">
      <w:pPr>
        <w:contextualSpacing/>
      </w:pPr>
      <w:r w:rsidRPr="0081308C">
        <w:t>漆面银牙，技艺多能文誉，祸生不测，必先青聚于印堂，位忽超升，必定见黄浮于年寿，小顺大逆，只因琐琐形神。琐琐中亦清硬，故小顺，后发先逆，必是悠悠坚难。此相身骨必清硬，但因年寿山根，常带滞色。一开即晚发矣。痣在领前，以言取祸，痣在颚下，衣领之外也。压藏袜内困贫得财，痣在阳物，眉间清白交加，作事成而无败，眉间印堂也青白可见，而不定之色谓之。交加天仓止糠秕堆积，家业散而空；天仓白衣隐起如糠秕或不时如寒起栗，贫败无疑。</w:t>
      </w:r>
    </w:p>
    <w:p w14:paraId="571AF29E" w14:textId="77777777" w:rsidR="0081308C" w:rsidRPr="0081308C" w:rsidRDefault="0081308C" w:rsidP="0081308C">
      <w:pPr>
        <w:contextualSpacing/>
      </w:pPr>
      <w:r w:rsidRPr="0081308C">
        <w:t>眉清目秀者贵，谁知有极清夭媚秀之嫌。极清者眉目自觉有俗气。必主出家无子，媚秀者如彩塑，神像可观。而且不活动必主虚花不寿。</w:t>
      </w:r>
    </w:p>
    <w:p w14:paraId="3FDA876B" w14:textId="77777777" w:rsidR="0081308C" w:rsidRPr="0081308C" w:rsidRDefault="0081308C" w:rsidP="0081308C">
      <w:pPr>
        <w:contextualSpacing/>
      </w:pPr>
      <w:r w:rsidRPr="0081308C">
        <w:t>丰毗者富，须知有肉毗尸之异。角也尸行者，肥而免，死白也，二者必横亡暴卒。司空黄内隐，黑财上讼异。虎耳白臼中认红虚财追进此二节极应。唯气色难辨，以黄白为主，黑红各观方是。</w:t>
      </w:r>
    </w:p>
    <w:p w14:paraId="3D89DC8D" w14:textId="77777777" w:rsidR="0081308C" w:rsidRPr="0081308C" w:rsidRDefault="0081308C" w:rsidP="0081308C">
      <w:pPr>
        <w:contextualSpacing/>
      </w:pPr>
      <w:r w:rsidRPr="0081308C">
        <w:t>二十颈顶肉臃家同颜子，五十子宫肉起，难学商瞿。商瞿五十方有子肉，起妍肉，也故无子，行来几度开情，燥急而难与同乐，开情方住步而解衣。（穷相也）别去三番四首，多疑面莫与同忧。别后频频回顾，疑而心险者，岂可与之言心。奸门陷而杀纹侵克妻必主二肉毗者全无。卧蚕厚而光泽，必生有五六，见人神色数变者，心欢谋经，则多疑而胆怯。听言已尽未知者，心驰病至，非改常，则奸常，则奸险。准应一点上。侵寿回禄，须防（寿乃年寿，回禄火神）唇上数茎青入口，河伯催促，准头黄亮，透天庭仓开，仍马者仍开者，名高掇。天仓驿马不黄亮，而止准间天庭黄亮者，中神清气爽。印堂红润，逢险地愈见其奇者，都位不平顺，或年当眼而恶露。或地不太高之颊也。险虽峻，神色腾之也。</w:t>
      </w:r>
    </w:p>
    <w:p w14:paraId="6CDEEE67" w14:textId="77777777" w:rsidR="0081308C" w:rsidRPr="0081308C" w:rsidRDefault="0081308C" w:rsidP="0081308C">
      <w:pPr>
        <w:contextualSpacing/>
      </w:pPr>
      <w:r w:rsidRPr="0081308C">
        <w:t>神夺气移，而色昏难遇，好方难逃，卒死，一时神气足以杀人，部位却给好。不能挽回首，自作贱耳，戒之慎之。</w:t>
      </w:r>
    </w:p>
    <w:p w14:paraId="3F6CD5D0" w14:textId="77777777" w:rsidR="0081308C" w:rsidRPr="0081308C" w:rsidRDefault="0081308C" w:rsidP="0081308C">
      <w:pPr>
        <w:contextualSpacing/>
      </w:pPr>
      <w:r w:rsidRPr="0081308C">
        <w:t>破般遇顺风亦能航海，骨骼凡俗而得正色。长也，然终不永身。</w:t>
      </w:r>
    </w:p>
    <w:p w14:paraId="4D5351B9" w14:textId="77777777" w:rsidR="0081308C" w:rsidRPr="0081308C" w:rsidRDefault="0081308C" w:rsidP="0081308C">
      <w:pPr>
        <w:contextualSpacing/>
      </w:pPr>
      <w:r w:rsidRPr="0081308C">
        <w:t>真玉不出，石空自埋山，骨骼清健，色智不开，是矣一开则廊庙也。</w:t>
      </w:r>
    </w:p>
    <w:p w14:paraId="1072F2C9" w14:textId="77777777" w:rsidR="0081308C" w:rsidRPr="0081308C" w:rsidRDefault="0081308C" w:rsidP="0081308C">
      <w:pPr>
        <w:contextualSpacing/>
      </w:pPr>
      <w:r w:rsidRPr="0081308C">
        <w:lastRenderedPageBreak/>
        <w:t>形如僧道者，必孤如神像，有女无子。面如桃花者，必娇如橘皮者，晚得佳儿。语对人眼不对心，心疑而止专终非好相色，口就食不就口性贫而家必破败，沟渎之中而矣也，眼慈者，轻财财不聚，而不缺金眼黄者，困财虽多，而祸侵，妻子宫，黄中隐黑，妻子得财，中病作。昔有一个妻父死而无子，得家产告金，因而纵欲殁亡，即此色也。黄在黑上者应。</w:t>
      </w:r>
    </w:p>
    <w:p w14:paraId="24D8D4ED" w14:textId="77777777" w:rsidR="0081308C" w:rsidRPr="0081308C" w:rsidRDefault="0081308C" w:rsidP="0081308C">
      <w:pPr>
        <w:contextualSpacing/>
      </w:pPr>
      <w:r w:rsidRPr="0081308C">
        <w:t>妾女宫白中隐红，妾女死亡中诉兴。亦有一官长因捶婢投井而去官。未曾投井之前两月，即观此色，甚应不差。</w:t>
      </w:r>
    </w:p>
    <w:p w14:paraId="2D6D3BA6" w14:textId="77777777" w:rsidR="0081308C" w:rsidRPr="0081308C" w:rsidRDefault="0081308C" w:rsidP="0081308C">
      <w:pPr>
        <w:contextualSpacing/>
      </w:pPr>
      <w:r w:rsidRPr="0081308C">
        <w:t>夫贵逼人清，最多孤鹤无子骨。大富同地厚，常似肥猪，不得终，脚跟不着地，面皮清薄，必见败亡。说话多头缩视胆，不一者终遭刑稿。铁面真金块红器，大金行得金局。行云流长应得源，深水形得水局。木秀内坚紧瘦不轻步，稳者方为木形得木局。火明气发，红而不燥，色润者，乃真阳火得火局。行云流长应得源，深水形得水局。木秀内坚紧瘦不轻步，稳者方为木形得木局。火明气发，红而不燥，色润者，乃真阳火得火局。厚重者肉肥面红润色不滞，镇静者这安定，而活动不枯，更要发生土形而得土局，三十前，天庭印角印独为先，四十前，天仓眉眼，眼尤为最。四十后至五十，鼻准颧</w:t>
      </w:r>
    </w:p>
    <w:p w14:paraId="529627F2" w14:textId="77777777" w:rsidR="0081308C" w:rsidRPr="0081308C" w:rsidRDefault="0081308C" w:rsidP="0081308C">
      <w:pPr>
        <w:contextualSpacing/>
      </w:pPr>
      <w:r w:rsidRPr="0081308C">
        <w:t>骨人最怕露骨，五十至七十岁时，口齿必要须清髭硬。</w:t>
      </w:r>
    </w:p>
    <w:p w14:paraId="6587442E" w14:textId="77777777" w:rsidR="0081308C" w:rsidRPr="0081308C" w:rsidRDefault="0081308C" w:rsidP="0081308C">
      <w:pPr>
        <w:contextualSpacing/>
      </w:pPr>
      <w:r w:rsidRPr="0081308C">
        <w:t>妇人重德，不媚，不淫，不雄，不躁。幼儿易养，眼定骨坚，声健囊黑，眼圆颧宽，威逼丹霄，祸遭刑杀商鞅之相。鼻垂须软贪，而畏人死不葬身，邓通之相。面订忌口，有须者，时黑时黄，则人通，口者，金也，水黑我生也，土黄我生也。忌面矫忌，嫩有胡者，利时，黑时，黄则大利。理与上同，二节皆在刚柔，以老面庇，轻称之道，心高语大，山根陷窄，到底无纹。心软量宽，准头量宽，准头高满，终身财裕，眉压眼颐，侵颧，妻夺夫以，左奸黑，右眉高，妾让妻位。步垂头坐定，抖足笑如哭，睡开口不奸由孤。睛淡黄，眉耸昴，口开张语不扬，非贪即夭，左颧权纹忽起一纹增一累二纹，增二经三纹，寿至期颐。右颧青气常，一月得一孙，二月得二甥，三月子生耳顺。服以白色浅深为重轻不知，日解青浮者眼立见，病以山根青黑，为生死不知，眼神走脱者，病必亡。</w:t>
      </w:r>
    </w:p>
    <w:p w14:paraId="114F8DAD" w14:textId="77777777" w:rsidR="0081308C" w:rsidRPr="0081308C" w:rsidRDefault="0081308C" w:rsidP="0081308C">
      <w:pPr>
        <w:contextualSpacing/>
      </w:pPr>
      <w:r w:rsidRPr="0081308C">
        <w:t>目光有三脱：</w:t>
      </w:r>
    </w:p>
    <w:p w14:paraId="33FAEE14" w14:textId="77777777" w:rsidR="0081308C" w:rsidRPr="0081308C" w:rsidRDefault="0081308C" w:rsidP="0081308C">
      <w:pPr>
        <w:contextualSpacing/>
      </w:pPr>
      <w:r w:rsidRPr="0081308C">
        <w:t>无忧者以浅深分病死，无忧而目光视，病体发也，故以脱之深浅分病死。</w:t>
      </w:r>
    </w:p>
    <w:p w14:paraId="3C8C5300" w14:textId="77777777" w:rsidR="0081308C" w:rsidRPr="0081308C" w:rsidRDefault="0081308C" w:rsidP="0081308C">
      <w:pPr>
        <w:contextualSpacing/>
      </w:pPr>
      <w:r w:rsidRPr="0081308C">
        <w:t>有病者以动定别存亡，有病而后目光脱，则以瞳子这之定者为死之兆。</w:t>
      </w:r>
    </w:p>
    <w:p w14:paraId="6E5909C1" w14:textId="77777777" w:rsidR="0081308C" w:rsidRPr="0081308C" w:rsidRDefault="0081308C" w:rsidP="0081308C">
      <w:pPr>
        <w:contextualSpacing/>
      </w:pPr>
      <w:r w:rsidRPr="0081308C">
        <w:t>遇事者，以阴阳分善恶，有变故而目光脱则分目之左右，以验其事之吉凶左右。</w:t>
      </w:r>
    </w:p>
    <w:p w14:paraId="68D81A63" w14:textId="77777777" w:rsidR="0081308C" w:rsidRPr="0081308C" w:rsidRDefault="0081308C" w:rsidP="0081308C">
      <w:pPr>
        <w:contextualSpacing/>
      </w:pPr>
      <w:r w:rsidRPr="0081308C">
        <w:t>神色有三疑。</w:t>
      </w:r>
    </w:p>
    <w:p w14:paraId="457929BF" w14:textId="77777777" w:rsidR="0081308C" w:rsidRPr="0081308C" w:rsidRDefault="0081308C" w:rsidP="0081308C">
      <w:pPr>
        <w:contextualSpacing/>
      </w:pPr>
      <w:r w:rsidRPr="0081308C">
        <w:t>疑于常则阴事不测，久疑心必歉，疑于则病悔少根。无心之疑，小病立至，颖于身则死亡立见。百礼改常死之形也，形为心役者，病事为心役者，广有主则虚也。心为形役者贫。心为事役者夭。心为神役者奸，有主则实也。</w:t>
      </w:r>
    </w:p>
    <w:p w14:paraId="54435FC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总诀第四（专论女相）</w:t>
      </w:r>
    </w:p>
    <w:p w14:paraId="37BF0607" w14:textId="77777777" w:rsidR="0081308C" w:rsidRPr="0081308C" w:rsidRDefault="0081308C" w:rsidP="0081308C">
      <w:pPr>
        <w:contextualSpacing/>
      </w:pPr>
      <w:r w:rsidRPr="0081308C">
        <w:lastRenderedPageBreak/>
        <w:t>火焰上炎，未笄而寡，谓火星太上发际高也。水流满溢，垂老而单，谓沟洫平满必无。日月高悬，临太阴而孀惨。谓日月角高起必克夫，应在三十六八之部。林冢茂实，屈中正而龙腾。谓山林冢墓满起，必在贵夫，应在中郎之部。</w:t>
      </w:r>
    </w:p>
    <w:p w14:paraId="36570A1E" w14:textId="77777777" w:rsidR="0081308C" w:rsidRPr="0081308C" w:rsidRDefault="0081308C" w:rsidP="0081308C">
      <w:pPr>
        <w:contextualSpacing/>
      </w:pPr>
      <w:r w:rsidRPr="0081308C">
        <w:t>印庭火土常明，相夫登第，火土红黄之色也。</w:t>
      </w:r>
    </w:p>
    <w:p w14:paraId="442BF6FE" w14:textId="77777777" w:rsidR="0081308C" w:rsidRPr="0081308C" w:rsidRDefault="0081308C" w:rsidP="0081308C">
      <w:pPr>
        <w:contextualSpacing/>
      </w:pPr>
      <w:r w:rsidRPr="0081308C">
        <w:t>常舍水土交错，任意招贤。为水木青黑之色，堂舍交错于泪堂，精舍之部必淫。</w:t>
      </w:r>
    </w:p>
    <w:p w14:paraId="65AF3CCC" w14:textId="77777777" w:rsidR="0081308C" w:rsidRPr="0081308C" w:rsidRDefault="0081308C" w:rsidP="0081308C">
      <w:pPr>
        <w:contextualSpacing/>
      </w:pPr>
      <w:r w:rsidRPr="0081308C">
        <w:t>耳轮反复，而高提防夫不一，眉梢斜散而横扫破产非常。奸门不陷多子且贤。泪堂欲安，多女而贵。求子问妾，定须清稳，而年寿不隆。谓请癯之女，骨腾于肉，则气血清明，必得子，加以长藏安稳，鼻不过高，子必多矣。年寿高大者，欺夫妨子。</w:t>
      </w:r>
    </w:p>
    <w:p w14:paraId="0EBC45BD" w14:textId="77777777" w:rsidR="0081308C" w:rsidRPr="0081308C" w:rsidRDefault="0081308C" w:rsidP="0081308C">
      <w:pPr>
        <w:contextualSpacing/>
      </w:pPr>
      <w:r w:rsidRPr="0081308C">
        <w:t>娶妻问德，只要涩然而发肤馨润，涩者羞也，知耻慎重也，默者不多言也。肤香发润德之润身也。</w:t>
      </w:r>
    </w:p>
    <w:p w14:paraId="67CC1F27" w14:textId="77777777" w:rsidR="0081308C" w:rsidRPr="0081308C" w:rsidRDefault="0081308C" w:rsidP="0081308C">
      <w:pPr>
        <w:contextualSpacing/>
      </w:pPr>
      <w:r w:rsidRPr="0081308C">
        <w:t>项强胸突，凌夫克子，而长永。弱者眼正而光不外射也。指要尖削肉少。</w:t>
      </w:r>
    </w:p>
    <w:p w14:paraId="1CD3FD8D" w14:textId="77777777" w:rsidR="0081308C" w:rsidRPr="0081308C" w:rsidRDefault="0081308C" w:rsidP="0081308C">
      <w:pPr>
        <w:contextualSpacing/>
      </w:pPr>
      <w:r w:rsidRPr="0081308C">
        <w:t>阳方向西，向中有肉无妒，阳方向为女色，以白为上，而必俗带黄为贵，夫子而有润泽，深白浅红，淫妒之妇也。</w:t>
      </w:r>
    </w:p>
    <w:p w14:paraId="0BB2D0A9" w14:textId="77777777" w:rsidR="0081308C" w:rsidRPr="0081308C" w:rsidRDefault="0081308C" w:rsidP="0081308C">
      <w:pPr>
        <w:contextualSpacing/>
      </w:pPr>
      <w:r w:rsidRPr="0081308C">
        <w:t>沉睛荡足，掠鬓支颐于梦中，警有私言。沉思也荡摇也。四者皆贤女也。得意则向人颠倒，岂是贞良。失意则向人懊怒，终非久远。</w:t>
      </w:r>
    </w:p>
    <w:p w14:paraId="65FB8CFA" w14:textId="77777777" w:rsidR="0081308C" w:rsidRPr="0081308C" w:rsidRDefault="0081308C" w:rsidP="0081308C">
      <w:pPr>
        <w:contextualSpacing/>
      </w:pPr>
      <w:r w:rsidRPr="0081308C">
        <w:t>眉目上指印堂，毒煞自遇为肉。眉上头向上，直指印堂，司空者，必毒夫，煞妾而自犯刑且多缢死。</w:t>
      </w:r>
    </w:p>
    <w:p w14:paraId="7E5C4BC0" w14:textId="77777777" w:rsidR="0081308C" w:rsidRPr="0081308C" w:rsidRDefault="0081308C" w:rsidP="0081308C">
      <w:pPr>
        <w:contextualSpacing/>
      </w:pPr>
      <w:r w:rsidRPr="0081308C">
        <w:t>颧准高陵年寿，妒凶制独守孤孀。两颧准头，高于年寿者，多寡，致多德当于所忽不安时而孤动，如常者有德衍嗣，全在不贪嗜欲，而清健者必多子。</w:t>
      </w:r>
    </w:p>
    <w:p w14:paraId="35D30B6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总诀第五</w:t>
      </w:r>
    </w:p>
    <w:p w14:paraId="7C690B43" w14:textId="77777777" w:rsidR="0081308C" w:rsidRPr="0081308C" w:rsidRDefault="0081308C" w:rsidP="0081308C">
      <w:pPr>
        <w:contextualSpacing/>
      </w:pPr>
      <w:r w:rsidRPr="0081308C">
        <w:t>相骨先头，次鼻，不粗不露为佳。头骨不论先后左右，有者必善，鼻骨露则破败和，不粗不露，总论一身之骨，也不低骨附肉者佳。</w:t>
      </w:r>
    </w:p>
    <w:p w14:paraId="64E206EB" w14:textId="77777777" w:rsidR="0081308C" w:rsidRPr="0081308C" w:rsidRDefault="0081308C" w:rsidP="0081308C">
      <w:pPr>
        <w:contextualSpacing/>
      </w:pPr>
      <w:r w:rsidRPr="0081308C">
        <w:t>相骨贵重贱轻，不浮不紧为上。肉要直而顺，横肉必夭。而形浮者多天，紧者多贱。光润者为贵，大抵肉附骨者正之。</w:t>
      </w:r>
    </w:p>
    <w:p w14:paraId="4E304FB2" w14:textId="77777777" w:rsidR="0081308C" w:rsidRPr="0081308C" w:rsidRDefault="0081308C" w:rsidP="0081308C">
      <w:pPr>
        <w:contextualSpacing/>
      </w:pPr>
      <w:r w:rsidRPr="0081308C">
        <w:t>相行重要，不昂藏者，重而贱贫，强健者安而富贵，坐如山岳，而腰背须直硬，如峰峦之状，必富贵悠久。而肩过于颐，筋骨倦弱者，不永之相也。</w:t>
      </w:r>
    </w:p>
    <w:p w14:paraId="2E6E2FD7" w14:textId="77777777" w:rsidR="0081308C" w:rsidRPr="0081308C" w:rsidRDefault="0081308C" w:rsidP="0081308C">
      <w:pPr>
        <w:contextualSpacing/>
      </w:pPr>
      <w:r w:rsidRPr="0081308C">
        <w:t>喜时带怒，必是艰辛若之人。怒时反笑，定主刻厉坚根之性。对人频频偷视，莫与交游。无人恨恨而自言，岂堪远大。垂头独坐，心同豺狗，食多零落，身以絮萍。无痰常吐而吐而不收，先富后贫，（不收声也）有话欲言；而言不足，有头无尾，（不尽言也）。痰出而口常撮聚，必见破屋飘蓬。无事而动，每匆忙终是离宗困顿。红丝缠眼，山根筋起者，重刑（犯重刑也）丹砂抹唇，满面桃花色者，浪荡（不定老也）相之，大段略备，然气色之验于祸福者，难于常识。再与尔微辩之。不可言传，须自识之。</w:t>
      </w:r>
    </w:p>
    <w:p w14:paraId="542E0C38" w14:textId="77777777" w:rsidR="0081308C" w:rsidRPr="0081308C" w:rsidRDefault="0081308C" w:rsidP="0081308C">
      <w:pPr>
        <w:contextualSpacing/>
      </w:pPr>
      <w:r w:rsidRPr="0081308C">
        <w:t>天道周岁，而有二十四节气人面一年，亦在二十四变换，以五行配之，无不验者，但气色右妙如祥云，亲曰温粹，可爱，方可贵也。如枯燥，暗恶，不独难发，主脾胃心腹之疾，水灾牢狱之厄。又气色最为难审，须于清明昧爽，精气不乱之，观之易也。若隔晚，酒色过度，易进易嫁，似明不明，似暗不暗，谓之流散。似醉不醉，似睡不睡，谓之气浊。此以难决耳，慎之慎之。</w:t>
      </w:r>
    </w:p>
    <w:p w14:paraId="05979444" w14:textId="77777777" w:rsidR="0081308C" w:rsidRPr="0081308C" w:rsidRDefault="0081308C" w:rsidP="0081308C">
      <w:pPr>
        <w:contextualSpacing/>
      </w:pPr>
      <w:r w:rsidRPr="0081308C">
        <w:lastRenderedPageBreak/>
        <w:t>夫气色半月一换并，一节气子时则变矣。欲辩四时之气者，另其气五色之所属也。春青夏红，秋白，冬黑，四季月要黄，及四时之正气也。在于皮上者，谓之色。皮裹者，谓之气。气者如椒，如豆、如丝，隐于肤之内，细如春蚕之丝，凡察五方正色。木形有要青，火形人要红，水形人要黑，忌白。火形色红要带青，忌黑。金形色白，要带黄，忌红。水形色黑要带白，忌黄。土形色黄要带红忌青。乃五行生克之正气也。</w:t>
      </w:r>
    </w:p>
    <w:p w14:paraId="231FB8F7" w14:textId="77777777" w:rsidR="0081308C" w:rsidRPr="0081308C" w:rsidRDefault="0081308C" w:rsidP="0081308C">
      <w:pPr>
        <w:contextualSpacing/>
      </w:pPr>
      <w:r w:rsidRPr="0081308C">
        <w:t>夫气一而已矣，别而论之，则有三也，曰：自然之气。曰：所养之气。曰：所袭之气，自然之气，五行之秀气也。吾禀受之其清。常存所养之气，是集气所生之气也。吾能自安，物不能扰。所袭之气，乃邪气也。吾所存不厚，所养不充，则为邪气所袭矣。又推而广之，则有青、赤、黄、白、五色也。</w:t>
      </w:r>
    </w:p>
    <w:p w14:paraId="1307A16B" w14:textId="77777777" w:rsidR="0081308C" w:rsidRPr="0081308C" w:rsidRDefault="0081308C" w:rsidP="0081308C">
      <w:pPr>
        <w:contextualSpacing/>
      </w:pPr>
      <w:r w:rsidRPr="0081308C">
        <w:t>神大为神有余，神层为神不足，气过于神为有余，气下于神为气不足，宜以意致，断可验矣。气通五脏则有所见，世人之喜、怒、哀、乐一至于心。则神色斯变矣。又况疾病死生乎。</w:t>
      </w:r>
    </w:p>
    <w:p w14:paraId="26C83680" w14:textId="77777777" w:rsidR="0081308C" w:rsidRPr="0081308C" w:rsidRDefault="0081308C" w:rsidP="0081308C">
      <w:pPr>
        <w:contextualSpacing/>
      </w:pPr>
      <w:r w:rsidRPr="0081308C">
        <w:t>青色，木色了。如晴天日将出之状，而有润泽为正，为吉，若干枯凝结，闪闪不定，而白色者，为克木，逆时，居财帛。破财居父母，则父母有疾。居子息，则子息有疾。赤色木生火为滞气，亦破耗，主官讼。口舌黄色，属土木，克土为财，主春月，为禄旺。黑为水之生木，虽如淡舌浓，亦主灾祸，太重，主死亡。</w:t>
      </w:r>
    </w:p>
    <w:p w14:paraId="69DFA1EB" w14:textId="77777777" w:rsidR="0081308C" w:rsidRPr="0081308C" w:rsidRDefault="0081308C" w:rsidP="0081308C">
      <w:pPr>
        <w:contextualSpacing/>
      </w:pPr>
      <w:r w:rsidRPr="0081308C">
        <w:t>红色火色也。如隙中日影之色。而有滑泽为正，为吉，若焦烈燥烦，如火。炽而黑气者，主大祸，居疾，厄主死。居官禄，主囚禁，降官，失职。白色为金，主发财大旦。黄色，火生土，为滞气。财忧相半。青色为木，生火太盛，亦生悲忧恶相半。</w:t>
      </w:r>
    </w:p>
    <w:p w14:paraId="435390E8" w14:textId="77777777" w:rsidR="0081308C" w:rsidRPr="0081308C" w:rsidRDefault="0081308C" w:rsidP="0081308C">
      <w:pPr>
        <w:contextualSpacing/>
      </w:pPr>
      <w:r w:rsidRPr="0081308C">
        <w:t>白色，金色也，如玉而有润泽，为正为吉。若如粉如雪而起粟者，则主外孝。黑色为滞气，主破财，又主大病，赤为火，克金，主官非口舌。家下虚惊，百不如意。青为木，金克木，为财忧喜相半。黄色土生金，谋事有成，百事称心如意。</w:t>
      </w:r>
    </w:p>
    <w:p w14:paraId="77EAFAA1" w14:textId="77777777" w:rsidR="0081308C" w:rsidRPr="0081308C" w:rsidRDefault="0081308C" w:rsidP="0081308C">
      <w:pPr>
        <w:contextualSpacing/>
      </w:pPr>
      <w:r w:rsidRPr="0081308C">
        <w:t>黑色，水色也。如漆有润泽者，为正为吉。若如烟煤而暗色者，则主灾，白色，为金，生水，主财禄，黄色土克水，主灾，主儿女有疾，有财帛，主在破，赤色为火，多旺，反克为财，太赤，亦生官非，不为大害，亦散为火，冬三月无气，故也青为滞气，主破财，反为有灾，凡事不如意，冬有青色，防春瘟家病，度术福禄之也。</w:t>
      </w:r>
    </w:p>
    <w:p w14:paraId="0C9DF757" w14:textId="77777777" w:rsidR="0081308C" w:rsidRPr="0081308C" w:rsidRDefault="0081308C" w:rsidP="0081308C">
      <w:pPr>
        <w:contextualSpacing/>
      </w:pPr>
      <w:r w:rsidRPr="0081308C">
        <w:t>四季月，年寿宜黄如邪色，白主福，红主讼，及患病破财。克火珠焰发者，主火灾。青主惊恐，疾病，黑主大病，死亡。黄者，主疾病失脱。</w:t>
      </w:r>
    </w:p>
    <w:p w14:paraId="23267A08" w14:textId="77777777" w:rsidR="0081308C" w:rsidRPr="0081308C" w:rsidRDefault="0081308C" w:rsidP="0081308C">
      <w:pPr>
        <w:contextualSpacing/>
      </w:pPr>
      <w:r w:rsidRPr="0081308C">
        <w:t>以上气色虽现，尤为有，神色正而神脱，色亦空耳。色邪而神旺，色终莫能为大灾矣。</w:t>
      </w:r>
    </w:p>
    <w:p w14:paraId="16244BF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十二宫克应诀</w:t>
      </w:r>
    </w:p>
    <w:p w14:paraId="0982178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一命宫</w:t>
      </w:r>
    </w:p>
    <w:p w14:paraId="5ECD2148" w14:textId="77777777" w:rsidR="0081308C" w:rsidRPr="0081308C" w:rsidRDefault="0081308C" w:rsidP="0081308C">
      <w:pPr>
        <w:contextualSpacing/>
      </w:pPr>
      <w:r w:rsidRPr="0081308C">
        <w:t>印堂平正命宫牢，骨起天中是富豪，</w:t>
      </w:r>
      <w:r w:rsidRPr="0081308C">
        <w:br/>
      </w:r>
      <w:r w:rsidRPr="0081308C">
        <w:t>中岳分明悬左右，龙现纹穿五品曹，</w:t>
      </w:r>
      <w:r w:rsidRPr="0081308C">
        <w:br/>
      </w:r>
      <w:r w:rsidRPr="0081308C">
        <w:t>只此少年夸及第，名扬天下世间褒。</w:t>
      </w:r>
    </w:p>
    <w:p w14:paraId="7E82AA6F" w14:textId="77777777" w:rsidR="0081308C" w:rsidRPr="0081308C" w:rsidRDefault="0081308C" w:rsidP="0081308C">
      <w:pPr>
        <w:contextualSpacing/>
      </w:pPr>
      <w:r w:rsidRPr="0081308C">
        <w:t>又</w:t>
      </w:r>
    </w:p>
    <w:p w14:paraId="75D15803" w14:textId="77777777" w:rsidR="0081308C" w:rsidRPr="0081308C" w:rsidRDefault="0081308C" w:rsidP="0081308C">
      <w:pPr>
        <w:contextualSpacing/>
      </w:pPr>
      <w:r w:rsidRPr="0081308C">
        <w:lastRenderedPageBreak/>
        <w:t>印堂低陷两眉旁，眉更堪交克父娘，</w:t>
      </w:r>
      <w:r w:rsidRPr="0081308C">
        <w:br/>
      </w:r>
      <w:r w:rsidRPr="0081308C">
        <w:t>眉曲纹生田地破，勾纹横乱被刑伤，</w:t>
      </w:r>
      <w:r w:rsidRPr="0081308C">
        <w:br/>
      </w:r>
      <w:r w:rsidRPr="0081308C">
        <w:t>若生理痣他乡死，更见疮痕即祸殃，</w:t>
      </w:r>
      <w:r w:rsidRPr="0081308C">
        <w:br/>
      </w:r>
      <w:r w:rsidRPr="0081308C">
        <w:t>便佐为官少超达，终须贫贱走忙忙。</w:t>
      </w:r>
    </w:p>
    <w:p w14:paraId="7B2A564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二财帛</w:t>
      </w:r>
    </w:p>
    <w:p w14:paraId="223E1235" w14:textId="77777777" w:rsidR="0081308C" w:rsidRPr="0081308C" w:rsidRDefault="0081308C" w:rsidP="0081308C">
      <w:pPr>
        <w:contextualSpacing/>
      </w:pPr>
      <w:r w:rsidRPr="0081308C">
        <w:t>财帛须发单头隆，风门稳足正财丰，</w:t>
      </w:r>
      <w:r w:rsidRPr="0081308C">
        <w:br/>
      </w:r>
      <w:r w:rsidRPr="0081308C">
        <w:t>若还若曲妻家财，左曲浑来居老穷，</w:t>
      </w:r>
      <w:r w:rsidRPr="0081308C">
        <w:br/>
      </w:r>
      <w:r w:rsidRPr="0081308C">
        <w:t>大体斜穿衣食薄，准头枯露厚财空，</w:t>
      </w:r>
      <w:r w:rsidRPr="0081308C">
        <w:br/>
      </w:r>
      <w:r w:rsidRPr="0081308C">
        <w:t>准头直透天庭贯，终乱交眼亦主凶。</w:t>
      </w:r>
    </w:p>
    <w:p w14:paraId="424D385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三兄弟</w:t>
      </w:r>
    </w:p>
    <w:p w14:paraId="27767D0E" w14:textId="77777777" w:rsidR="0081308C" w:rsidRPr="0081308C" w:rsidRDefault="0081308C" w:rsidP="0081308C">
      <w:pPr>
        <w:contextualSpacing/>
      </w:pPr>
      <w:r w:rsidRPr="0081308C">
        <w:t>眉长过目妨兄弟，头尾鬓毛准下论，</w:t>
      </w:r>
      <w:r w:rsidRPr="0081308C">
        <w:br/>
      </w:r>
      <w:r w:rsidRPr="0081308C">
        <w:t>右貌眉长年宝永，愁容卧保定穷贫，</w:t>
      </w:r>
      <w:r w:rsidRPr="0081308C">
        <w:br/>
      </w:r>
      <w:r w:rsidRPr="0081308C">
        <w:t>相交吏弟他乡死，孤自粗疏自立门，</w:t>
      </w:r>
      <w:r w:rsidRPr="0081308C">
        <w:br/>
      </w:r>
      <w:r w:rsidRPr="0081308C">
        <w:t>两额不齐随异母，黑生纹乱必多逆。</w:t>
      </w:r>
    </w:p>
    <w:p w14:paraId="07A83EB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四父母</w:t>
      </w:r>
    </w:p>
    <w:p w14:paraId="5C7A5735" w14:textId="77777777" w:rsidR="0081308C" w:rsidRPr="0081308C" w:rsidRDefault="0081308C" w:rsidP="0081308C">
      <w:pPr>
        <w:contextualSpacing/>
      </w:pPr>
      <w:r w:rsidRPr="0081308C">
        <w:t>阴阳父母要分明，黑白神明生贵荣，</w:t>
      </w:r>
      <w:r w:rsidRPr="0081308C">
        <w:br/>
      </w:r>
      <w:r w:rsidRPr="0081308C">
        <w:t>藏精藏神须富贵，斜瞻斜视主形名，</w:t>
      </w:r>
      <w:r w:rsidRPr="0081308C">
        <w:br/>
      </w:r>
      <w:r w:rsidRPr="0081308C">
        <w:t>秀长似凤文才盛，圆小如龟智慧多，</w:t>
      </w:r>
      <w:r w:rsidRPr="0081308C">
        <w:br/>
      </w:r>
      <w:r w:rsidRPr="0081308C">
        <w:t>赤目贯睛须恶死，劝他体问是如何。</w:t>
      </w:r>
    </w:p>
    <w:p w14:paraId="5C70619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五男女</w:t>
      </w:r>
    </w:p>
    <w:p w14:paraId="5E5D0026" w14:textId="77777777" w:rsidR="0081308C" w:rsidRPr="0081308C" w:rsidRDefault="0081308C" w:rsidP="0081308C">
      <w:pPr>
        <w:contextualSpacing/>
      </w:pPr>
      <w:r w:rsidRPr="0081308C">
        <w:t>王为男女主之阳，宽薄包藏子息昌，</w:t>
      </w:r>
      <w:r w:rsidRPr="0081308C">
        <w:br/>
      </w:r>
      <w:r w:rsidRPr="0081308C">
        <w:t>若见明润生在目，更兼偃月有文章，</w:t>
      </w:r>
      <w:r w:rsidRPr="0081308C">
        <w:br/>
      </w:r>
      <w:r w:rsidRPr="0081308C">
        <w:t>黑生纹乱见多哭，深陷干枯是少郎，</w:t>
      </w:r>
      <w:r w:rsidRPr="0081308C">
        <w:br/>
      </w:r>
      <w:r w:rsidRPr="0081308C">
        <w:t>红薄定须生贵子，亦招华贵寿延年。</w:t>
      </w:r>
    </w:p>
    <w:p w14:paraId="30DB9C4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六奴仆</w:t>
      </w:r>
    </w:p>
    <w:p w14:paraId="74072DE6" w14:textId="77777777" w:rsidR="0081308C" w:rsidRPr="0081308C" w:rsidRDefault="0081308C" w:rsidP="0081308C">
      <w:pPr>
        <w:contextualSpacing/>
      </w:pPr>
      <w:r w:rsidRPr="0081308C">
        <w:t>奴仆须看两海门，端肩荣净是堪论，</w:t>
      </w:r>
      <w:r w:rsidRPr="0081308C">
        <w:br/>
      </w:r>
      <w:r w:rsidRPr="0081308C">
        <w:t>若生纹乱多奴仆，穿陷偏斜牛马伤，</w:t>
      </w:r>
      <w:r w:rsidRPr="0081308C">
        <w:br/>
      </w:r>
      <w:r w:rsidRPr="0081308C">
        <w:t>地库平均地自至，承誉不陷有来因，</w:t>
      </w:r>
      <w:r w:rsidRPr="0081308C">
        <w:br/>
      </w:r>
      <w:r w:rsidRPr="0081308C">
        <w:t>那看五岳朝天府，富贵荣华第一人。</w:t>
      </w:r>
    </w:p>
    <w:p w14:paraId="5278D62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七妻妾</w:t>
      </w:r>
    </w:p>
    <w:p w14:paraId="00BC6AEB" w14:textId="77777777" w:rsidR="0081308C" w:rsidRPr="0081308C" w:rsidRDefault="0081308C" w:rsidP="0081308C">
      <w:pPr>
        <w:contextualSpacing/>
      </w:pPr>
      <w:r w:rsidRPr="0081308C">
        <w:t>鱼尾妻宫要产平，光圆一寸是奸门，</w:t>
      </w:r>
      <w:r w:rsidRPr="0081308C">
        <w:br/>
      </w:r>
      <w:r w:rsidRPr="0081308C">
        <w:t>黑生纹乱妻须克，纹陷凹低被产惊，</w:t>
      </w:r>
      <w:r w:rsidRPr="0081308C">
        <w:br/>
      </w:r>
      <w:r w:rsidRPr="0081308C">
        <w:t>润泽外家财宝进，凶纹是已主刑徒，</w:t>
      </w:r>
      <w:r w:rsidRPr="0081308C">
        <w:br/>
      </w:r>
      <w:r w:rsidRPr="0081308C">
        <w:t>奸门举剑招淫妇，若不主凶亦害名。</w:t>
      </w:r>
    </w:p>
    <w:p w14:paraId="575E573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八疾厄</w:t>
      </w:r>
    </w:p>
    <w:p w14:paraId="5943D7E1" w14:textId="77777777" w:rsidR="0081308C" w:rsidRPr="0081308C" w:rsidRDefault="0081308C" w:rsidP="0081308C">
      <w:pPr>
        <w:contextualSpacing/>
      </w:pPr>
      <w:r w:rsidRPr="0081308C">
        <w:t>为人疾厄在山根，平满分明少祸逆，</w:t>
      </w:r>
      <w:r w:rsidRPr="0081308C">
        <w:br/>
      </w:r>
      <w:r w:rsidRPr="0081308C">
        <w:t>横逆交加遭疾厄，黑生总是厄风温，</w:t>
      </w:r>
      <w:r w:rsidRPr="0081308C">
        <w:br/>
      </w:r>
      <w:r w:rsidRPr="0081308C">
        <w:lastRenderedPageBreak/>
        <w:t>若然凹陷须衷哭，更与泪堂同共论，</w:t>
      </w:r>
      <w:r w:rsidRPr="0081308C">
        <w:br/>
      </w:r>
      <w:r w:rsidRPr="0081308C">
        <w:t>直耸印堂微微见，高名千古镇长存。</w:t>
      </w:r>
    </w:p>
    <w:p w14:paraId="1ABDB95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九迁移</w:t>
      </w:r>
    </w:p>
    <w:p w14:paraId="7B7B2573" w14:textId="77777777" w:rsidR="0081308C" w:rsidRPr="0081308C" w:rsidRDefault="0081308C" w:rsidP="0081308C">
      <w:pPr>
        <w:contextualSpacing/>
      </w:pPr>
      <w:r w:rsidRPr="0081308C">
        <w:t>迁移鱼尾在旁边，人鬓如柴禄位迁，</w:t>
      </w:r>
      <w:r w:rsidRPr="0081308C">
        <w:br/>
      </w:r>
      <w:r w:rsidRPr="0081308C">
        <w:t>悬在天伦俱富甲，名扬天下是英贤，</w:t>
      </w:r>
      <w:r w:rsidRPr="0081308C">
        <w:br/>
      </w:r>
      <w:r w:rsidRPr="0081308C">
        <w:t>仓门穿陷主无禄，毛发焦枯亦少钱，</w:t>
      </w:r>
      <w:r w:rsidRPr="0081308C">
        <w:br/>
      </w:r>
      <w:r w:rsidRPr="0081308C">
        <w:t>出入更兼伤不死，庶人离屋少田庄。</w:t>
      </w:r>
    </w:p>
    <w:p w14:paraId="3E58A27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十官禄</w:t>
      </w:r>
    </w:p>
    <w:p w14:paraId="695E7D09" w14:textId="77777777" w:rsidR="0081308C" w:rsidRPr="0081308C" w:rsidRDefault="0081308C" w:rsidP="0081308C">
      <w:pPr>
        <w:contextualSpacing/>
      </w:pPr>
      <w:r w:rsidRPr="0081308C">
        <w:t>官禄须看额广平，天庭横正位公卿，</w:t>
      </w:r>
      <w:r w:rsidRPr="0081308C">
        <w:br/>
      </w:r>
      <w:r w:rsidRPr="0081308C">
        <w:t>山林武库随神起，驿马龙宫招外客，</w:t>
      </w:r>
      <w:r w:rsidRPr="0081308C">
        <w:br/>
      </w:r>
      <w:r w:rsidRPr="0081308C">
        <w:t>削弱陷坑无禄位，骨低额窄少前程，</w:t>
      </w:r>
      <w:r w:rsidRPr="0081308C">
        <w:br/>
      </w:r>
      <w:r w:rsidRPr="0081308C">
        <w:t>更兼多黑罗纹起，任是为官也剥名。</w:t>
      </w:r>
    </w:p>
    <w:p w14:paraId="68EFA42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十一福德</w:t>
      </w:r>
    </w:p>
    <w:p w14:paraId="4C784201" w14:textId="77777777" w:rsidR="0081308C" w:rsidRPr="0081308C" w:rsidRDefault="0081308C" w:rsidP="0081308C">
      <w:pPr>
        <w:contextualSpacing/>
      </w:pPr>
      <w:r w:rsidRPr="0081308C">
        <w:t>福德宫中看仓库，命门颧骨看龙堂，</w:t>
      </w:r>
      <w:r w:rsidRPr="0081308C">
        <w:br/>
      </w:r>
      <w:r w:rsidRPr="0081308C">
        <w:t>方平五指为朝贵，定出三公作正郎，</w:t>
      </w:r>
      <w:r w:rsidRPr="0081308C">
        <w:br/>
      </w:r>
      <w:r w:rsidRPr="0081308C">
        <w:t>亏陷无束无禄位，斑痕生处少衣裳，</w:t>
      </w:r>
      <w:r w:rsidRPr="0081308C">
        <w:br/>
      </w:r>
      <w:r w:rsidRPr="0081308C">
        <w:t>凡看爵位须看此，有禄纹须福寿长。</w:t>
      </w:r>
    </w:p>
    <w:p w14:paraId="3C890D2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十二相貌</w:t>
      </w:r>
    </w:p>
    <w:p w14:paraId="70CAADD7" w14:textId="77777777" w:rsidR="0081308C" w:rsidRPr="0081308C" w:rsidRDefault="0081308C" w:rsidP="0081308C">
      <w:pPr>
        <w:contextualSpacing/>
      </w:pPr>
      <w:r w:rsidRPr="0081308C">
        <w:t>凡人相貌最举穷，细认三方十二宫，</w:t>
      </w:r>
      <w:r w:rsidRPr="0081308C">
        <w:br/>
      </w:r>
      <w:r w:rsidRPr="0081308C">
        <w:t>三主星晨无陷缺，一生衣食主兴隆，</w:t>
      </w:r>
      <w:r w:rsidRPr="0081308C">
        <w:br/>
      </w:r>
      <w:r w:rsidRPr="0081308C">
        <w:t>五星切忌相刑克，部位停到论吉凶，</w:t>
      </w:r>
      <w:r w:rsidRPr="0081308C">
        <w:br/>
      </w:r>
      <w:r w:rsidRPr="0081308C">
        <w:t>此是神仙真妙诀，等闲不与海朦胧。</w:t>
      </w:r>
    </w:p>
    <w:p w14:paraId="2A7C0A0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结偈</w:t>
      </w:r>
    </w:p>
    <w:p w14:paraId="739A0210" w14:textId="77777777" w:rsidR="0081308C" w:rsidRPr="0081308C" w:rsidRDefault="0081308C" w:rsidP="0081308C">
      <w:pPr>
        <w:contextualSpacing/>
      </w:pPr>
      <w:r w:rsidRPr="0081308C">
        <w:t>铁船有风黑海去，月明万里故人来。习须先以相家常各部位，在入其门户，而复以此神司而化之，往来古今尽在月波中矣。</w:t>
      </w:r>
    </w:p>
    <w:p w14:paraId="764E173F" w14:textId="77777777" w:rsidR="0081308C" w:rsidRPr="0081308C" w:rsidRDefault="0081308C" w:rsidP="0081308C">
      <w:pPr>
        <w:contextualSpacing/>
      </w:pPr>
      <w:r w:rsidRPr="0081308C">
        <w:t>时据之于铜柱山中紫龙洞</w:t>
      </w:r>
    </w:p>
    <w:p w14:paraId="2CDEBA68" w14:textId="77777777" w:rsidR="0081308C" w:rsidRPr="0081308C" w:rsidRDefault="0081308C" w:rsidP="0081308C">
      <w:pPr>
        <w:contextualSpacing/>
      </w:pPr>
      <w:r w:rsidRPr="0081308C">
        <w:t>以上达摩祖师相法</w:t>
      </w:r>
    </w:p>
    <w:p w14:paraId="345A1F4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《麻衣相法》卷四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石室神异赋（</w:t>
      </w:r>
      <w:r w:rsidRPr="0081308C">
        <w:rPr>
          <w:b/>
          <w:bCs/>
        </w:rPr>
        <w:t>1</w:t>
      </w:r>
      <w:r w:rsidRPr="0081308C">
        <w:rPr>
          <w:b/>
          <w:bCs/>
        </w:rPr>
        <w:t>）</w:t>
      </w:r>
    </w:p>
    <w:p w14:paraId="006FE6CE" w14:textId="77777777" w:rsidR="0081308C" w:rsidRPr="0081308C" w:rsidRDefault="0081308C" w:rsidP="0081308C">
      <w:pPr>
        <w:contextualSpacing/>
      </w:pPr>
      <w:r w:rsidRPr="0081308C">
        <w:pict w14:anchorId="0165AAE7">
          <v:rect id="_x0000_i1085" style="width:0;height:1.5pt" o:hralign="center" o:hrstd="t" o:hr="t" fillcolor="#a0a0a0" stroked="f"/>
        </w:pict>
      </w:r>
    </w:p>
    <w:p w14:paraId="5FF6284A" w14:textId="77777777" w:rsidR="0081308C" w:rsidRPr="0081308C" w:rsidRDefault="0081308C" w:rsidP="0081308C">
      <w:pPr>
        <w:contextualSpacing/>
      </w:pPr>
      <w:r w:rsidRPr="0081308C">
        <w:t>五代间有奇人陈搏，赐号希夷（搏字图南，精于相法，常相。宋太祖后，乘马入汴，路闻宋太祖即位，大笑堕地，曰：天下定矣。后太祖召见，不仕，赐号希夷）。师麻衣（麻衣乃仙翁也），学相论，以冬深拥炉而教之。希夷如期而往，至华山石之中（华山石室，乃麻衣修道之地也，以后希夷隐于此），不以言语而度与希夷（默而爱之也），但用火箸画字于炉火中，以传授此识，又用金锁赋，别有银匙歌授之，希夷画其学焉。金锁赋，银匙歌皆为麻衣之所作也。</w:t>
      </w:r>
    </w:p>
    <w:p w14:paraId="017490F7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相有前定，世无预知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一本预作先，言世人不能预先知之也）。人之生也，富贵、贫贱、贤愚、寿夭、祸福、善恶，一定于相之；形貌、皮肤、骨骼、气色、声音，焉山翁嗟夫，世人无有能预知者。</w:t>
      </w:r>
    </w:p>
    <w:p w14:paraId="6FEA148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非神异以秘授，岂尘凡之解推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解上志）欲预知相之前定者，非神妙异常之典不能知，然后秘授以此书者，又岂世俗等下之人所能推解哉，意谓必希夷能之也。</w:t>
      </w:r>
    </w:p>
    <w:p w14:paraId="0222F6E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若夫舜目重瞳，遂获禅尧之位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尧之子息不省，闻舜仁，故以天下传之于舜）。舜虞帝瞳目童子也，言舜有重瞳之异相，遂受帝尧之神，而有天下。</w:t>
      </w:r>
    </w:p>
    <w:p w14:paraId="1267029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重耳骈协，果兴霸晋之基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重耳，献公之子，因出奔，后振其国）。重耳，晋文公，名骈，并也。文公有骈，骨之奇骨。果与晋室之基而成霸业。发石室之丹书，莫忘吾道，剖神仙之古秘，度与希夷。麻衣谓，今日发石室丹宝之书，剖决古仙秘与之。</w:t>
      </w:r>
    </w:p>
    <w:p w14:paraId="14DA37D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当知骨格为一世之荣枯，气色定行年之体咎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荣枯即贵贱也）。骨相无异，相之体也，则一世之荣枯，可由此而知。气色旋生，相之用也，则行年之休咎，可由此而验知者，参之人之贵贱，思过半矣。</w:t>
      </w:r>
    </w:p>
    <w:p w14:paraId="129C0DD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三停平等，一生衣禄无亏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一身三停，只重在平等）。自发际至印堂为上停，自山根至准头为中停，人中至地阁为下停，此面上之三停也；头、腰、足为身上之三停。古云：面上三停额鼻阁，身上三停头腰足，三停平等，多衣禄长寿，如差异不等，则衣禄三亏，由此可见。</w:t>
      </w:r>
    </w:p>
    <w:p w14:paraId="07CAC9F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五岳朝归，今世钱财自旺</w:t>
      </w:r>
      <w:proofErr w:type="gramStart"/>
      <w:r w:rsidRPr="0081308C">
        <w:t>。</w:t>
      </w:r>
      <w:r w:rsidRPr="0081308C">
        <w:t>”</w:t>
      </w:r>
      <w:r w:rsidRPr="0081308C">
        <w:t>左颧为东岳</w:t>
      </w:r>
      <w:proofErr w:type="gramEnd"/>
      <w:r w:rsidRPr="0081308C">
        <w:t>，右颧为西岳，额为南岳，地阁为北岳，鼻为中岳，此五岳欲其朝归，拱直丰隆，不欲缺陷伤破。混义云：五岳不正穷相也，终始薄寒。</w:t>
      </w:r>
    </w:p>
    <w:p w14:paraId="09B1F32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八卦高隆，须是多招财宝</w:t>
      </w:r>
      <w:proofErr w:type="gramStart"/>
      <w:r w:rsidRPr="0081308C">
        <w:t>。</w:t>
      </w:r>
      <w:r w:rsidRPr="0081308C">
        <w:t>”</w:t>
      </w:r>
      <w:r w:rsidRPr="0081308C">
        <w:t>则钱财于此可见也</w:t>
      </w:r>
      <w:proofErr w:type="gramEnd"/>
      <w:r w:rsidRPr="0081308C">
        <w:t>。</w:t>
      </w:r>
    </w:p>
    <w:p w14:paraId="0ACAC9E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颏为地阁，见未岁之规模</w:t>
      </w:r>
      <w:proofErr w:type="gramStart"/>
      <w:r w:rsidRPr="0081308C">
        <w:t>。</w:t>
      </w:r>
      <w:r w:rsidRPr="0081308C">
        <w:t>”</w:t>
      </w:r>
      <w:r w:rsidRPr="0081308C">
        <w:t>丰厚者富饶</w:t>
      </w:r>
      <w:proofErr w:type="gramEnd"/>
      <w:r w:rsidRPr="0081308C">
        <w:t>，尖削者贫薄。凡相人未限在此，地阁为水星，属下停，若推金、水形为佳。</w:t>
      </w:r>
    </w:p>
    <w:p w14:paraId="20B0AAD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鼻乃财星，管中年之造化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四十八至准头，四十七至五十，谓之中年）。丰隆端正者富贵，掀露偏曲者下贱。属中停，若推土形人最应。</w:t>
      </w:r>
    </w:p>
    <w:p w14:paraId="3496C09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额方而阔，初主荣华，骨有削偏，早年偃蹇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额为官禄，十五岁行之，故云初限）。额为火星，乃官禄，父母之宫，在限为初。若方正宽阔，必主初年荣华。其骨尖或偏陷，须见早年不利。</w:t>
      </w:r>
    </w:p>
    <w:p w14:paraId="16681DF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目清眉秀，定为聪俊之儿</w:t>
      </w:r>
      <w:proofErr w:type="gramStart"/>
      <w:r w:rsidRPr="0081308C">
        <w:t>。</w:t>
      </w:r>
      <w:r w:rsidRPr="0081308C">
        <w:t>”</w:t>
      </w:r>
      <w:r w:rsidRPr="0081308C">
        <w:t>眉分罗计</w:t>
      </w:r>
      <w:proofErr w:type="gramEnd"/>
      <w:r w:rsidRPr="0081308C">
        <w:t>，目属阴阳，眉宜秀，而不粗散低垂，目宜清，而不昏暗、斜视。虽未富贵，必然为聪明、俊秀之儿。</w:t>
      </w:r>
    </w:p>
    <w:p w14:paraId="3351E81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气浊神枯必是贫穷之汉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容人神气也）相中言：神气最多，人所难辨。观夫自阁老道云：神气者，百间之秀裔也。如神气舒，则山川秀，发日月出，而天地清明，在人为一身之主，诸相之验，故清三云，大都神气赋于人，有似油兮，又似灯，神气不浊人自富，油清，然后灯方明。然神气浊枯者，终身不达。</w:t>
      </w:r>
    </w:p>
    <w:p w14:paraId="68419B0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天庭高耸，少年富贵可期，地阔方圆，晚岁荣枯定取</w:t>
      </w:r>
      <w:proofErr w:type="gramStart"/>
      <w:r w:rsidRPr="0081308C">
        <w:t>。</w:t>
      </w:r>
      <w:r w:rsidRPr="0081308C">
        <w:t>”</w:t>
      </w:r>
      <w:r w:rsidRPr="0081308C">
        <w:t>天庭位在印堂之上</w:t>
      </w:r>
      <w:proofErr w:type="gramEnd"/>
      <w:r w:rsidRPr="0081308C">
        <w:t>，发际之下，以其处于至高之位，故曰：天庭宜高耸如立壁，腹肝无痣纹偏陷，更兼五岳朝</w:t>
      </w:r>
      <w:r w:rsidRPr="0081308C">
        <w:lastRenderedPageBreak/>
        <w:t>拱，幼必贵显。地阁在承浆之下，头额之间，为田地奴仆之宫。若方则贵，厚则富，削薄则贫，方而圆，未主荣华。</w:t>
      </w:r>
    </w:p>
    <w:p w14:paraId="37E4A81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视瞻平正，为人刚介平心，冷笑无情，作事机深内重</w:t>
      </w:r>
      <w:proofErr w:type="gramStart"/>
      <w:r w:rsidRPr="0081308C">
        <w:t>。</w:t>
      </w:r>
      <w:r w:rsidRPr="0081308C">
        <w:t>”</w:t>
      </w:r>
      <w:r w:rsidRPr="0081308C">
        <w:t>视不欲偏斜</w:t>
      </w:r>
      <w:proofErr w:type="gramEnd"/>
      <w:r w:rsidRPr="0081308C">
        <w:t>，若斜见者，其人奸邪，心必险恶。正视者，心地坦直，志气刚介。凡与谋，为推冷笑而不言情由，其人机谋必深，而难测心思，必重而不轻。</w:t>
      </w:r>
    </w:p>
    <w:p w14:paraId="5A10762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准头丰大心无毒，面肉横生性必凶</w:t>
      </w:r>
      <w:proofErr w:type="gramStart"/>
      <w:r w:rsidRPr="0081308C">
        <w:t>。</w:t>
      </w:r>
      <w:r w:rsidRPr="0081308C">
        <w:t>”</w:t>
      </w:r>
      <w:r w:rsidRPr="0081308C">
        <w:t>面凶</w:t>
      </w:r>
      <w:proofErr w:type="gramEnd"/>
      <w:r w:rsidRPr="0081308C">
        <w:t>，即颧骨与肉俱露面，横生者，其性必凶暴。</w:t>
      </w:r>
    </w:p>
    <w:p w14:paraId="4492B30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智能生于皮毛，苦乐观乎手足</w:t>
      </w:r>
      <w:proofErr w:type="gramStart"/>
      <w:r w:rsidRPr="0081308C">
        <w:t>。</w:t>
      </w:r>
      <w:r w:rsidRPr="0081308C">
        <w:t>”</w:t>
      </w:r>
      <w:r w:rsidRPr="0081308C">
        <w:t>皮肤细软光莹</w:t>
      </w:r>
      <w:proofErr w:type="gramEnd"/>
      <w:r w:rsidRPr="0081308C">
        <w:t>，毛发疏秀润泽者，必智慧聪明，若反此者，必粗浊也。手指节粗大枯硬，足背瘦长干枯者，其人必辛苦。手若细软润泽，足若骨肉圆滑者，其人必逸乐。</w:t>
      </w:r>
    </w:p>
    <w:p w14:paraId="4AEAF81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发际低而皮肤粗，终见愚顽，指节细而脚背肥，定为英俊</w:t>
      </w:r>
      <w:proofErr w:type="gramStart"/>
      <w:r w:rsidRPr="0081308C">
        <w:t>。</w:t>
      </w:r>
      <w:r w:rsidRPr="0081308C">
        <w:t>”</w:t>
      </w:r>
      <w:r w:rsidRPr="0081308C">
        <w:t>发低额凹</w:t>
      </w:r>
      <w:proofErr w:type="gramEnd"/>
      <w:r w:rsidRPr="0081308C">
        <w:t>，皮肤粗燥，为愚之徒。</w:t>
      </w:r>
    </w:p>
    <w:p w14:paraId="333CA7C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富者自然体厚，贵者定是形殊</w:t>
      </w:r>
      <w:proofErr w:type="gramStart"/>
      <w:r w:rsidRPr="0081308C">
        <w:t>。</w:t>
      </w:r>
      <w:r w:rsidRPr="0081308C">
        <w:t>”</w:t>
      </w:r>
      <w:r w:rsidRPr="0081308C">
        <w:t>体貌丰厚者</w:t>
      </w:r>
      <w:proofErr w:type="gramEnd"/>
      <w:r w:rsidRPr="0081308C">
        <w:t>，仓库无亏而必富，形象清奇者骨骼异常，而必贵。</w:t>
      </w:r>
    </w:p>
    <w:p w14:paraId="38FD6F2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南方贵宦清高，多主天庭丰阔，北方公候大贵，皆由地阔宽隆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南岳恒山为南方之主）面相以天庭为主，天庭为额，乃火星也，南人若头额丰阔而不偏陷，官禄多得，多为清高贵官。（此为南国相天庭，北人相地阁）北方以地阁为主，地阁为颜，乃水星也。北人若颐颜宽阔而朝天，天庭君臣相得局，故多为大贵公侯。</w:t>
      </w:r>
    </w:p>
    <w:p w14:paraId="6D9F3B8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重颐丰颔，北方之人贵且强，驼背面田，南方之人富而足</w:t>
      </w:r>
      <w:proofErr w:type="gramStart"/>
      <w:r w:rsidRPr="0081308C">
        <w:t>。</w:t>
      </w:r>
      <w:r w:rsidRPr="0081308C">
        <w:t>”</w:t>
      </w:r>
      <w:r w:rsidRPr="0081308C">
        <w:t>颜颐肥大而若重</w:t>
      </w:r>
      <w:proofErr w:type="gramEnd"/>
      <w:r w:rsidRPr="0081308C">
        <w:t>，两肋丰阔如燕颔，贵且强也。合背丰厚，类驼峰，面貌方圆如田字，南人有此相者，即云富足矣。观夫上文有曰：南方贵臣清官，主天庭似乎相戾。广监云：浙人偏于清苦，面背丰厚，得此相必富贵。</w:t>
      </w:r>
    </w:p>
    <w:p w14:paraId="10BAD77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河目海口，食禄千钟，铁面剑眉，兵权万里</w:t>
      </w:r>
      <w:proofErr w:type="gramStart"/>
      <w:r w:rsidRPr="0081308C">
        <w:t>。</w:t>
      </w:r>
      <w:r w:rsidRPr="0081308C">
        <w:t>”</w:t>
      </w:r>
      <w:r w:rsidRPr="0081308C">
        <w:t>眼为四渎之二河也</w:t>
      </w:r>
      <w:proofErr w:type="gramEnd"/>
      <w:r w:rsidRPr="0081308C">
        <w:t>，口为百纳之海也。目若光明而不露，口若方正而不反，贵显，食禄之人也。谓之河目海口者，言有容纳而不反露也。铁面者，神气里若铁色也，剑眉者，棱骨起如刀剑也。此相乃计罗谋横于天位，水气远居于火方，非兵权万里之兆，与若神气而忽变，面黑色凶矣。</w:t>
      </w:r>
    </w:p>
    <w:p w14:paraId="6AE9108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龙颜凤颈，女人必配君王，燕颔虎头，男子定登将相</w:t>
      </w:r>
      <w:proofErr w:type="gramStart"/>
      <w:r w:rsidRPr="0081308C">
        <w:t>。</w:t>
      </w:r>
      <w:r w:rsidRPr="0081308C">
        <w:t>”</w:t>
      </w:r>
      <w:r w:rsidRPr="0081308C">
        <w:t>颜貌如龙光之秀异</w:t>
      </w:r>
      <w:proofErr w:type="gramEnd"/>
      <w:r w:rsidRPr="0081308C">
        <w:t>，颈项若凤彩之非常，后妃之相也。（班超投笔从戎，封侯有相）颔在颜颐之间，骨肉丰满稍起者，如燕颔也。头额方圆，口眼俱大，视有神威者，如虎头也，男子有此，班超之相。</w:t>
      </w:r>
    </w:p>
    <w:p w14:paraId="0A2AECA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相中诀法，寿夭最难，不独人中，惟神是定</w:t>
      </w:r>
      <w:proofErr w:type="gramStart"/>
      <w:r w:rsidRPr="0081308C">
        <w:t>。</w:t>
      </w:r>
      <w:r w:rsidRPr="0081308C">
        <w:t>”</w:t>
      </w:r>
      <w:r w:rsidRPr="0081308C">
        <w:t>推书中诀法</w:t>
      </w:r>
      <w:proofErr w:type="gramEnd"/>
      <w:r w:rsidRPr="0081308C">
        <w:t>，惟寿夭最难，如郭林宗观人八法，而不及寿夭者，非难而何不独。曰：人中为保寿官，欲分明如破竹之形者，寿要当以神气为主也，学者参之。</w:t>
      </w:r>
    </w:p>
    <w:p w14:paraId="2BC5506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目长辅釆，荣登天府之人，神短无光，早赴幽冥之客</w:t>
      </w:r>
      <w:proofErr w:type="gramStart"/>
      <w:r w:rsidRPr="0081308C">
        <w:t>。</w:t>
      </w:r>
      <w:r w:rsidRPr="0081308C">
        <w:t>”</w:t>
      </w:r>
      <w:r w:rsidRPr="0081308C">
        <w:t>辅即星辅</w:t>
      </w:r>
      <w:proofErr w:type="gramEnd"/>
      <w:r w:rsidRPr="0081308C">
        <w:t>，眉也。采即光也。若目长而有神，眉清秀而有光，必聪明登第之上。目神短促而无光，视瞻无力而昏沉者，主夭折。</w:t>
      </w:r>
    </w:p>
    <w:p w14:paraId="4BA97C4B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面皮虚薄，后三十寿难再期，肉色轻浮，前四十九岁如何过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言三十岁必死）虚者，肉不称骨也，薄者，有皮而无肉也。故经云：面皮急如鼓，不过三十五。此之谓也。（后句，言三十六岁之时，当死之期）肉者，骨之荣术，体之基本者也。色者，气之精华，神之胎息者也。肉宜称骨，面色腚，有气而富，若轻浮者，暗者，必夭。故经云：肉缓筋宽。又云：三十六前是去程，正此谓也。</w:t>
      </w:r>
    </w:p>
    <w:p w14:paraId="4012280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双条项下，遇休咎而愈见康强</w:t>
      </w:r>
      <w:proofErr w:type="gramStart"/>
      <w:r w:rsidRPr="0081308C">
        <w:t>。</w:t>
      </w:r>
      <w:r w:rsidRPr="0081308C">
        <w:t>”</w:t>
      </w:r>
      <w:r w:rsidRPr="0081308C">
        <w:t>老人项下有两绦</w:t>
      </w:r>
      <w:proofErr w:type="gramEnd"/>
      <w:r w:rsidRPr="0081308C">
        <w:t>，生至于项者，谓之绦，主寿延，人有此线，若遇休囚而不为凶，见其康吉也。故经云：眉毫不如耳毫，耳毫不如颈下之绦也。</w:t>
      </w:r>
    </w:p>
    <w:p w14:paraId="13968C2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凡骨顶头中有疾厄，而终无艰险</w:t>
      </w:r>
      <w:proofErr w:type="gramStart"/>
      <w:r w:rsidRPr="0081308C">
        <w:t>。</w:t>
      </w:r>
      <w:r w:rsidRPr="0081308C">
        <w:t>”</w:t>
      </w:r>
      <w:r w:rsidRPr="0081308C">
        <w:t>一作凡骨中</w:t>
      </w:r>
      <w:proofErr w:type="gramEnd"/>
      <w:r w:rsidRPr="0081308C">
        <w:t>，顶额有九贵格，然难得俱全，恐非是终，不若凡顶骨中为有理，但凡有奇骨生于顶中者，虽有疾厄，而终无险矣。古云：面无善颜，头无恶骨是也。</w:t>
      </w:r>
    </w:p>
    <w:p w14:paraId="118AA3E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骨发旋生，形容忽变，遇吉则推，逄凶可断</w:t>
      </w:r>
      <w:proofErr w:type="gramStart"/>
      <w:r w:rsidRPr="0081308C">
        <w:t>。</w:t>
      </w:r>
      <w:r w:rsidRPr="0081308C">
        <w:t>”</w:t>
      </w:r>
      <w:r w:rsidRPr="0081308C">
        <w:t>夫人未贵之先难</w:t>
      </w:r>
      <w:proofErr w:type="gramEnd"/>
      <w:r w:rsidRPr="0081308C">
        <w:t>，有骨骼既仕之后旋有生长，未富之前，虽有形容，既富之后，忽有骨更益，骨因贵生肉，随财长而形，有五行之别，病生于饱暖，出生于乐极，而气有五色之变，学者仔细推之，吉凶可断矣。</w:t>
      </w:r>
    </w:p>
    <w:p w14:paraId="0EBFC86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常遭疾厄，只固根上昏沉，频遇吉祥，盖谓褔堂阔泽</w:t>
      </w:r>
      <w:proofErr w:type="gramStart"/>
      <w:r w:rsidRPr="0081308C">
        <w:t>。</w:t>
      </w:r>
      <w:r w:rsidRPr="0081308C">
        <w:t>”</w:t>
      </w:r>
      <w:r w:rsidRPr="0081308C">
        <w:t>根即山根</w:t>
      </w:r>
      <w:proofErr w:type="gramEnd"/>
      <w:r w:rsidRPr="0081308C">
        <w:t>，位在印堂之下，与年寿三位为疾厄宫。宜神色光明，不欲黑暗，若时时昏沉而不明者，有疾病之人。福堂在两仪之上，华盖之旁。若明润而色红黄者，恒有吉祥而无凶也。</w:t>
      </w:r>
    </w:p>
    <w:p w14:paraId="6E78540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泪堂深陷，蠹肉横生，鼻准尖垂，人中平满，克儿孙之无类，刑嗣续之难逃</w:t>
      </w:r>
      <w:proofErr w:type="gramStart"/>
      <w:r w:rsidRPr="0081308C">
        <w:t>。</w:t>
      </w:r>
      <w:r w:rsidRPr="0081308C">
        <w:t>”</w:t>
      </w:r>
      <w:r w:rsidRPr="0081308C">
        <w:t>目下泪眶为泪堂</w:t>
      </w:r>
      <w:proofErr w:type="gramEnd"/>
      <w:r w:rsidRPr="0081308C">
        <w:t>，宜丰满，不宜深陷。眶中肉虚若瞳，</w:t>
      </w:r>
      <w:proofErr w:type="gramStart"/>
      <w:r w:rsidRPr="0081308C">
        <w:t>曰</w:t>
      </w:r>
      <w:r w:rsidRPr="0081308C">
        <w:t>“</w:t>
      </w:r>
      <w:r w:rsidRPr="0081308C">
        <w:t>蠹肉</w:t>
      </w:r>
      <w:r w:rsidRPr="0081308C">
        <w:t>”</w:t>
      </w:r>
      <w:r w:rsidRPr="0081308C">
        <w:t>，</w:t>
      </w:r>
      <w:proofErr w:type="gramEnd"/>
      <w:r w:rsidRPr="0081308C">
        <w:t>不宜横生。鼻尖为准头，宜齐大，不欲尖垂，准下唇上，形如破竹，曰人中，又名沟血，宜深长，不欲平满。盖泪堂为男女子息之宫，准与人中乃宫室奴仆之位，若有缺陷，主儿孙之刑克也。</w:t>
      </w:r>
    </w:p>
    <w:p w14:paraId="193BD83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眼不哭而泪汪汪，心不忧愁眉缩缩，早无刑克，老见孤单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此在眉目上见之）若眼不哭泣而两泪湿汪，心无忧愁。双眉频缩，此刑克之相也。古云：不哭常如哭，非愁且如愁，忧惊神不定，荣乐牢途林。</w:t>
      </w:r>
    </w:p>
    <w:p w14:paraId="27E1DF9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面似橘皮，终主贫穷，神带桃花，也须儿晚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刑克孤独之心）满面毛发，好如尖垢所腻。有歌云：面色似桔皮，孤刑定不疑，虽然生一子，却换两重妻。神气如桃花娇嫩，邪淫之人，也恐生子不早矣。鬼谷云：桃花色重，乃侵目，恋酒迷花宠外室，信乎？生儿必晚也。</w:t>
      </w:r>
    </w:p>
    <w:p w14:paraId="1F4B6D2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眉峨声泣，不贱则孤，鼻若梁低，非贫则夭</w:t>
      </w:r>
      <w:proofErr w:type="gramStart"/>
      <w:r w:rsidRPr="0081308C">
        <w:t>。</w:t>
      </w:r>
      <w:r w:rsidRPr="0081308C">
        <w:t>”</w:t>
      </w:r>
      <w:r w:rsidRPr="0081308C">
        <w:t>眉不欲耸而苦寒</w:t>
      </w:r>
      <w:proofErr w:type="gramEnd"/>
      <w:r w:rsidRPr="0081308C">
        <w:t>，声不欲散而如哭，有此相者，贫贱孤刑也。鼻梁乃年寿之位，不宜低曲，若有此者，必伤财寿，非贫即夭。古云：山根断准头高，至老受波涛，此正所谓也。</w:t>
      </w:r>
    </w:p>
    <w:p w14:paraId="2BA6A3E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富贵多生劳漉，为下停长，贫穷到老不闲，粗其骨格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三停非面三停也）广纪云：中停长近君王，上停长幼吉祥，下停长老吉昌，三停平等，富贵绵绵，若三停偏长者，末难富贵，未免终生受劳碌。凡骨骼宜隆耸清明，与气肉相滋，乃富贵安逸之相，若粗大暴露，肉不相称者，必贫穷奔波之人也。</w:t>
      </w:r>
    </w:p>
    <w:p w14:paraId="32EB3DCC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星辰失陷，部位偏亏，无隔宿之储粮，有终身之劳苦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天以日月为眼，人以眼为日月）眼为日月而不明，鼻为土星而不隆，此星辰失陷也，余皆仿此。额位于天，宜高而反低，颏位于地在，宜厚而反薄，此部位之偏亏也，余仿此。如有此相者，贫贱孤苦之人，必终身劳苦，无隔宿之粮也。</w:t>
      </w:r>
    </w:p>
    <w:p w14:paraId="05AE834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三光明旺，财自天来，六府高强，一生富足</w:t>
      </w:r>
      <w:proofErr w:type="gramStart"/>
      <w:r w:rsidRPr="0081308C">
        <w:t>。</w:t>
      </w:r>
      <w:r w:rsidRPr="0081308C">
        <w:t>”</w:t>
      </w:r>
      <w:r w:rsidRPr="0081308C">
        <w:t>两福堂与准头曰三光</w:t>
      </w:r>
      <w:proofErr w:type="gramEnd"/>
      <w:r w:rsidRPr="0081308C">
        <w:t>，若明镜而不暗，丰有天财，大富。两颧、两颔与日月角，曰六府，若丰隆而高拱者，不贵则富。</w:t>
      </w:r>
    </w:p>
    <w:p w14:paraId="12EE9E7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红黄满面，发财家自安康，猪脂砾光，克子终无了日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红、黄得色之正气）五色惟白黑宜秋冬，春宜青，独红黄四季皆吉，若满面常带红黄之色者，发财，家自安康之相也。猪脂者，即面如涂膏也。砾光者，如帛用砾石碾光之类也。面色有如此者，名洒浴天，主刑克。</w:t>
      </w:r>
    </w:p>
    <w:p w14:paraId="6742487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面皮太急，</w:t>
      </w:r>
      <w:proofErr w:type="gramStart"/>
      <w:r w:rsidRPr="0081308C">
        <w:t>虽沟洫长而寿亦亏</w:t>
      </w:r>
      <w:r w:rsidRPr="0081308C">
        <w:t>”</w:t>
      </w:r>
      <w:r w:rsidRPr="0081308C">
        <w:t>（</w:t>
      </w:r>
      <w:proofErr w:type="gramEnd"/>
      <w:r w:rsidRPr="0081308C">
        <w:t>古云：面皮急如鼓，不过三十五）若面皮与肉俱急如绷鼓者，虽然人中深长，亦主寿短。</w:t>
      </w:r>
    </w:p>
    <w:p w14:paraId="74E30C7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两目无神，从鼻梁高，而寿亦促</w:t>
      </w:r>
      <w:proofErr w:type="gramStart"/>
      <w:r w:rsidRPr="0081308C">
        <w:t>。</w:t>
      </w:r>
      <w:r w:rsidRPr="0081308C">
        <w:t>”</w:t>
      </w:r>
      <w:r w:rsidRPr="0081308C">
        <w:t>眼为上相</w:t>
      </w:r>
      <w:proofErr w:type="gramEnd"/>
      <w:r w:rsidRPr="0081308C">
        <w:t>，以神为主，骨法次之。若目无神光，纵使鼻梁高耸，亦非寿相。</w:t>
      </w:r>
    </w:p>
    <w:p w14:paraId="4563230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眼光如水，男女多淫，眉卓如刀，阵亡兵死</w:t>
      </w:r>
      <w:proofErr w:type="gramStart"/>
      <w:r w:rsidRPr="0081308C">
        <w:t>。</w:t>
      </w:r>
      <w:r w:rsidRPr="0081308C">
        <w:t>”</w:t>
      </w:r>
      <w:r w:rsidRPr="0081308C">
        <w:t>眼光</w:t>
      </w:r>
      <w:proofErr w:type="gramEnd"/>
      <w:r w:rsidRPr="0081308C">
        <w:t>，睛之神光也，常要明净，不宜泪涟，多淫欲，流光不祥。又云：光不欲射外，神不欲流出。若目光如水，兼斜视者，淫欲之人也。眉为罗计，具骨势直竖如刀者，性极好勇，终主暴亡。</w:t>
      </w:r>
    </w:p>
    <w:p w14:paraId="0742A02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眉生二角，一生快乐无穷，目秀冠形，</w:t>
      </w:r>
      <w:proofErr w:type="gramStart"/>
      <w:r w:rsidRPr="0081308C">
        <w:t>管取中年富贵</w:t>
      </w:r>
      <w:r w:rsidRPr="0081308C">
        <w:t>”</w:t>
      </w:r>
      <w:r w:rsidRPr="0081308C">
        <w:t>两眉俱有两尾</w:t>
      </w:r>
      <w:proofErr w:type="gramEnd"/>
      <w:r w:rsidRPr="0081308C">
        <w:t>，如角而起者，不贵则安闲之人也。两目细长若冠形，如黑白分明而清秀俊美者，至中年则必发达。</w:t>
      </w:r>
    </w:p>
    <w:p w14:paraId="2205BF6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黄气发从高广，旬日内必定迁官，黑色横自三阳，半年期须防损寿</w:t>
      </w:r>
      <w:proofErr w:type="gramStart"/>
      <w:r w:rsidRPr="0081308C">
        <w:t>。</w:t>
      </w:r>
      <w:r w:rsidRPr="0081308C">
        <w:t>”</w:t>
      </w:r>
      <w:r w:rsidRPr="0081308C">
        <w:t>黄气</w:t>
      </w:r>
      <w:proofErr w:type="gramEnd"/>
      <w:r w:rsidRPr="0081308C">
        <w:t>，寿色也。高广旁尺阳，近变地，此位若黄气现者，必迁官不久，庶人有此气者，亦主喜庆。黑色者，其色如烟爆之状。阳在左目之下，若黑色现皮位者，须防深灾不远，亦妨子疾（女人在右）。</w:t>
      </w:r>
    </w:p>
    <w:p w14:paraId="518C626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奸门青惨，必主妻灾，年寿赤光，多生脓血</w:t>
      </w:r>
      <w:proofErr w:type="gramStart"/>
      <w:r w:rsidRPr="0081308C">
        <w:t>。</w:t>
      </w:r>
      <w:r w:rsidRPr="0081308C">
        <w:t>”</w:t>
      </w:r>
      <w:r w:rsidRPr="0081308C">
        <w:t>奸门位鱼尾后</w:t>
      </w:r>
      <w:proofErr w:type="gramEnd"/>
      <w:r w:rsidRPr="0081308C">
        <w:t>，为妻妾宫，有青黑之色者，必主妻妾之灾。（年上寿上属疾厄宫）年寿二位，在鼻准之上，山根之下，为疾厄宫，若红赤色惟见此位者，主生疮疥。</w:t>
      </w:r>
    </w:p>
    <w:p w14:paraId="11A6F12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白气如粉，父母刑伤，青色侵颧，兄弟唇舌</w:t>
      </w:r>
      <w:proofErr w:type="gramStart"/>
      <w:r w:rsidRPr="0081308C">
        <w:t>。</w:t>
      </w:r>
      <w:r w:rsidRPr="0081308C">
        <w:t>”</w:t>
      </w:r>
      <w:r w:rsidRPr="0081308C">
        <w:t>白气主丧亡</w:t>
      </w:r>
      <w:proofErr w:type="gramEnd"/>
      <w:r w:rsidRPr="0081308C">
        <w:t>，若在父母宫，见者必主刑伤。颧伴正面，若有青气侵入此位者，则主兄弟唇舌之忧。</w:t>
      </w:r>
    </w:p>
    <w:p w14:paraId="4C7EAE8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山根青黑，四九前后定多灾，法令绕缠，七七之数焉可过</w:t>
      </w:r>
      <w:proofErr w:type="gramStart"/>
      <w:r w:rsidRPr="0081308C">
        <w:t>。</w:t>
      </w:r>
      <w:r w:rsidRPr="0081308C">
        <w:t>”</w:t>
      </w:r>
      <w:r w:rsidRPr="0081308C">
        <w:t>山根位在年寿之上</w:t>
      </w:r>
      <w:proofErr w:type="gramEnd"/>
      <w:r w:rsidRPr="0081308C">
        <w:t>，若此位常有青黑之色者，主灾疾。（法令入口，邓通饿死）栏台之旁曰：法令又曰金缕，又名寿带，宜福顺，绷急而不可缠曲，若不顺，兼腾蛇唇下入口者，皆不寿之相也。</w:t>
      </w:r>
    </w:p>
    <w:p w14:paraId="32F940F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女子眼恶，嫁即刑夫，声杀面横，闺房独宿</w:t>
      </w:r>
      <w:proofErr w:type="gramStart"/>
      <w:r w:rsidRPr="0081308C">
        <w:t>。</w:t>
      </w:r>
      <w:r w:rsidRPr="0081308C">
        <w:t>”</w:t>
      </w:r>
      <w:r w:rsidRPr="0081308C">
        <w:t>女人之眼细且长</w:t>
      </w:r>
      <w:proofErr w:type="gramEnd"/>
      <w:r w:rsidRPr="0081308C">
        <w:t>，清而秀，若圆大凸露，为恶相，嫁即刑夫。若声如破锣，面皮横生者，主寡居。</w:t>
      </w:r>
    </w:p>
    <w:p w14:paraId="1F3DFCC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额尖耳反，虽三嫁而不休，颧露声雄，纵七夫独末了</w:t>
      </w:r>
      <w:proofErr w:type="gramStart"/>
      <w:r w:rsidRPr="0081308C">
        <w:t>。</w:t>
      </w:r>
      <w:r w:rsidRPr="0081308C">
        <w:t>”</w:t>
      </w:r>
      <w:r w:rsidRPr="0081308C">
        <w:t>额尖</w:t>
      </w:r>
      <w:proofErr w:type="gramEnd"/>
      <w:r w:rsidRPr="0081308C">
        <w:t>、耳削、轮反，不利骨肉，克夫频，正谓此也。（此旦言女人之相）古云：克婿两颧露，刑夫额不平，要知三度嫁，女作丈夫声。正此谓也。</w:t>
      </w:r>
    </w:p>
    <w:p w14:paraId="2816345B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额偏不正，内淫而外貌若无。步起不平，好坏而心中最恶</w:t>
      </w:r>
      <w:proofErr w:type="gramStart"/>
      <w:r w:rsidRPr="0081308C">
        <w:t>。</w:t>
      </w:r>
      <w:r w:rsidRPr="0081308C">
        <w:t>”</w:t>
      </w:r>
      <w:r w:rsidRPr="0081308C">
        <w:t>头额为诸阳之首</w:t>
      </w:r>
      <w:proofErr w:type="gramEnd"/>
      <w:r w:rsidRPr="0081308C">
        <w:t>，不宜偏削，若偏而不正，举止轻浮而不稳重者，居多主浮荡。行步不正，如风摆杨柳，乃蛇行雀跃，马跑兔奔之相，其心险恶。</w:t>
      </w:r>
    </w:p>
    <w:p w14:paraId="76E3626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腮见耳后，心地狡贪，眼恶鼻勾，中心险毒</w:t>
      </w:r>
      <w:proofErr w:type="gramStart"/>
      <w:r w:rsidRPr="0081308C">
        <w:t>。</w:t>
      </w:r>
      <w:r w:rsidRPr="0081308C">
        <w:t>”</w:t>
      </w:r>
      <w:r w:rsidRPr="0081308C">
        <w:t>腮</w:t>
      </w:r>
      <w:proofErr w:type="gramEnd"/>
      <w:r w:rsidRPr="0081308C">
        <w:t>，颐也。颐骨不宜太露，古云：耳后见重腮，平生无往来，必主心地狡猾、贪鄙。古云：眼若凸露人情难睦，鼻如鹰嘴契人心髓。</w:t>
      </w:r>
    </w:p>
    <w:p w14:paraId="0C42A6A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脚跟不着地，卖尽田园而走他乡</w:t>
      </w:r>
      <w:proofErr w:type="gramStart"/>
      <w:r w:rsidRPr="0081308C">
        <w:t>。</w:t>
      </w:r>
      <w:r w:rsidRPr="0081308C">
        <w:t>”</w:t>
      </w:r>
      <w:r w:rsidRPr="0081308C">
        <w:t>行走稳重</w:t>
      </w:r>
      <w:proofErr w:type="gramEnd"/>
      <w:r w:rsidRPr="0081308C">
        <w:t>，富而财艺，若行步轻浮不停，如雀跃之壮者，为破财奔波之相。</w:t>
      </w:r>
    </w:p>
    <w:p w14:paraId="73FFB56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鼻窍露而仰，卒被外灾而终旅舍</w:t>
      </w:r>
      <w:proofErr w:type="gramStart"/>
      <w:r w:rsidRPr="0081308C">
        <w:t>。</w:t>
      </w:r>
      <w:r w:rsidRPr="0081308C">
        <w:t>”</w:t>
      </w:r>
      <w:r w:rsidRPr="0081308C">
        <w:t>经曰</w:t>
      </w:r>
      <w:proofErr w:type="gramEnd"/>
      <w:r w:rsidRPr="0081308C">
        <w:t>：鼻唇仰掀及结喉者，夭亡，浪迹死他乡，正所谓之也。</w:t>
      </w:r>
    </w:p>
    <w:p w14:paraId="33DFD3E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唇不盖齿，无事招嫌，沟洫无髭，为人少力</w:t>
      </w:r>
      <w:proofErr w:type="gramStart"/>
      <w:r w:rsidRPr="0081308C">
        <w:t>。</w:t>
      </w:r>
      <w:r w:rsidRPr="0081308C">
        <w:t>”</w:t>
      </w:r>
      <w:r w:rsidRPr="0081308C">
        <w:t>不笑而齿龈常露者</w:t>
      </w:r>
      <w:proofErr w:type="gramEnd"/>
      <w:r w:rsidRPr="0081308C">
        <w:t>，好谈人过，与众不和。经曰：唇齿不合，口唇尖薄，多是多非，此之谓乎？沟洫即人中，不宜无髭，若少髭而露者，其人必劳碌。</w:t>
      </w:r>
    </w:p>
    <w:p w14:paraId="2CD09BC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印堂太窄，子晚妻迟，悬壁昏暗，人亡家破</w:t>
      </w:r>
      <w:proofErr w:type="gramStart"/>
      <w:r w:rsidRPr="0081308C">
        <w:t>。</w:t>
      </w:r>
      <w:r w:rsidRPr="0081308C">
        <w:t>”(</w:t>
      </w:r>
      <w:proofErr w:type="gramEnd"/>
      <w:r w:rsidRPr="0081308C">
        <w:t>太窄，本作太阔）印堂有丰隆，太窄，若此者，不但无官，亦且子妻不早。悬壁为奴仆宫，宜光润，若气色之昏暗者，主死，主破败。</w:t>
      </w:r>
    </w:p>
    <w:p w14:paraId="59F52C3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结喉露齿，骨肉分离，粗骨急皮，寿年短促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此为死在他乡之相）结喉者，喉骨若结而高也，露齿者，即唇不盖齿也。二者乃客厄招嫌之相，骨肉分离。</w:t>
      </w:r>
      <w:proofErr w:type="gramStart"/>
      <w:r w:rsidRPr="0081308C">
        <w:t>骨骼粗大而</w:t>
      </w:r>
      <w:r w:rsidRPr="0081308C">
        <w:t>“</w:t>
      </w:r>
      <w:proofErr w:type="gramEnd"/>
      <w:r w:rsidRPr="0081308C">
        <w:t>形容俊雅，终作高贤，骨格清奇，必须贵达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高贤者，乃隐逸之士，高尚其志，天子不得，诸侯臣子不得，及若许由，巢文之流）形容若桂林之定枝，昆山之片玉，清奇俊雅者，必高尚之士。精神翘秀曰清，古怪异常曰奇，有此清奇之品格，终须贵达。先正有云：巍巍古怪状间云，昆山片玉已琢出。</w:t>
      </w:r>
    </w:p>
    <w:p w14:paraId="2DADE45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卧蚕丰大，定子息之晚成，泪堂平满，须儿郎之早见</w:t>
      </w:r>
      <w:proofErr w:type="gramStart"/>
      <w:r w:rsidRPr="0081308C">
        <w:t>。</w:t>
      </w:r>
      <w:r w:rsidRPr="0081308C">
        <w:t>”</w:t>
      </w:r>
      <w:r w:rsidRPr="0081308C">
        <w:t>卧蚕在眼下</w:t>
      </w:r>
      <w:proofErr w:type="gramEnd"/>
      <w:r w:rsidRPr="0081308C">
        <w:t>，为子息宫，若丰大而陷下者，生子必晚。泪堂即眼眶也，若丰满而不陷者，生子必早。</w:t>
      </w:r>
    </w:p>
    <w:p w14:paraId="031CC2F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龙宫低黑，嗣续难得而愚眛；阴阳眼亮，男女易养而聪明</w:t>
      </w:r>
      <w:proofErr w:type="gramStart"/>
      <w:r w:rsidRPr="0081308C">
        <w:t>。</w:t>
      </w:r>
      <w:r w:rsidRPr="0081308C">
        <w:t>”</w:t>
      </w:r>
      <w:r w:rsidRPr="0081308C">
        <w:t>龙宫即眼眶</w:t>
      </w:r>
      <w:proofErr w:type="gramEnd"/>
      <w:r w:rsidRPr="0081308C">
        <w:t>，为男女之宫。若低陷而色暗者，子嗣不易得，纵然有得，亦愚而不孝也。太阳、中阳、少阳即三阳，居左目之上，太阴、中阴、少阴即三阴，居右目之上）阴阳即三阳三阴，亦子息宫也。若明润而不枯陷者，男女易养而聪明也。</w:t>
      </w:r>
    </w:p>
    <w:p w14:paraId="016FE81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面大鼻小，一生常自历艰辛，鼻瘦面肥，半世钱财终耗尽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耳小、眼小、口小、鼻小为四极）正面大而土星独小，奔波之相也。广纪云：鼻小为四极，劳外无休。面肥鼻隆，钱财丰足。面虽肥而高削而又瘦者，虽有钱财，终须耗尽。</w:t>
      </w:r>
    </w:p>
    <w:p w14:paraId="3D270E2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边地四起，过五十始遇到亨通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地阁、天庭、山林、郊外，四部俱全者为四起）边地与天庭、山林、郊外俱高耸而起者，主晚年荣达，福禄之相也。</w:t>
      </w:r>
    </w:p>
    <w:p w14:paraId="1E56B23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辅骨高绕，三九即居官位</w:t>
      </w:r>
      <w:proofErr w:type="gramStart"/>
      <w:r w:rsidRPr="0081308C">
        <w:t>。</w:t>
      </w:r>
      <w:r w:rsidRPr="0081308C">
        <w:t>”</w:t>
      </w:r>
      <w:r w:rsidRPr="0081308C">
        <w:t>辅骨</w:t>
      </w:r>
      <w:proofErr w:type="gramEnd"/>
      <w:r w:rsidRPr="0081308C">
        <w:t>，即两辅角元骨是也，若耸而高隆，早得荣华。</w:t>
      </w:r>
    </w:p>
    <w:p w14:paraId="7EFF128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明珠出海，姜太公八十遇文王，火色鸢肩，马周三十逢唐帝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姜太公吕望，垂钩于渭水，至八十岁，始遇文王，用为军师，曰尚父。一本增作明珠出海，大海解明珠为耳垂珠意，谓耳珠朝口，为寿相，然与下文不合益，太公八十遇文王，言发达之</w:t>
      </w:r>
      <w:r w:rsidRPr="0081308C">
        <w:lastRenderedPageBreak/>
        <w:t>运。马周三十逢唐帝，言发达之早。若火色鸢周之相者，以火能炎。上鸢能飞，腾达之早宜矣，若明珠出海，为太公之相，则未明疑可见予观，后文有曰：流魄放海，相防水厄之灾，盖为黑气入口，恐明珠出海，亦指气色而言，学者详之。（马周，唐人也）火色，赤色也。鸢肩，类飞则肩耸，马周赤色而肩耸，其相如此，一故早年腾达，盖飞而炎上故也。</w:t>
      </w:r>
    </w:p>
    <w:p w14:paraId="1A77F57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鹤形龟息，吕洞宾遇仙成仙，龙脑凤睛，元龄之拜相入相</w:t>
      </w:r>
      <w:proofErr w:type="gramStart"/>
      <w:r w:rsidRPr="0081308C">
        <w:t>。</w:t>
      </w:r>
      <w:r w:rsidRPr="0081308C">
        <w:t>”</w:t>
      </w:r>
      <w:r w:rsidRPr="0081308C">
        <w:t>鹤形清奇</w:t>
      </w:r>
      <w:proofErr w:type="gramEnd"/>
      <w:r w:rsidRPr="0081308C">
        <w:t>，龟息异常，吕洞宾有此相，至庐山而遇钟离真人，一梦黄梁而得仙道。（元龄，唐太宗时人，与如海等十八人学）龙脑者，头骨突兀，高起，而额露也。凤睛者，两目细长，黑白分明而光彩也。房元龄有此相，唐太宗时，用之为相。</w:t>
      </w:r>
    </w:p>
    <w:p w14:paraId="0710469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法令入口，邓通饿死野人家，螣蛇锁唇，梁武饿死台城上</w:t>
      </w:r>
      <w:proofErr w:type="gramStart"/>
      <w:r w:rsidRPr="0081308C">
        <w:t>。</w:t>
      </w:r>
      <w:r w:rsidRPr="0081308C">
        <w:t>”</w:t>
      </w:r>
      <w:r w:rsidRPr="0081308C">
        <w:t>法令者</w:t>
      </w:r>
      <w:proofErr w:type="gramEnd"/>
      <w:r w:rsidRPr="0081308C">
        <w:t>，口边纹也。前汉邓通有此纹，文帝令许负相之，指其口曰：他日饿死。帝曰：富贵在朕，遂赐通道铜山，得自铸钱，后至章帝令收钱，通竟饿死。腾蛇，即法令纹也，梁武帝亦有此纹，帝都建康为诸侯晾所困，台城饮膳，被侯景所减，帝述愤成疾，口口苦索蜜饯不得，惟日荷荷遂殂。</w:t>
      </w:r>
    </w:p>
    <w:p w14:paraId="16702A4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虎头燕颔，班超封万里之候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班超，班彪之次子，兄名固，妹名昭，父子、兄弟皆有功于国家）虎头燕颔，言头若虎之头，而圆大颔若燕之颔而垂，许负相班超曰：燕颔，虎头，飞而食肉，万里相侯上是也，后弃笔投果，出玉门关，立大功，威振西国，后封为定运侯。</w:t>
      </w:r>
    </w:p>
    <w:p w14:paraId="6813AEF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山林骨起，终作神仙，金城骨起，即登将相</w:t>
      </w:r>
      <w:proofErr w:type="gramStart"/>
      <w:r w:rsidRPr="0081308C">
        <w:t>。</w:t>
      </w:r>
      <w:r w:rsidRPr="0081308C">
        <w:t>”</w:t>
      </w:r>
      <w:r w:rsidRPr="0081308C">
        <w:t>山林在郊外</w:t>
      </w:r>
      <w:proofErr w:type="gramEnd"/>
      <w:r w:rsidRPr="0081308C">
        <w:t>，发际之间有骨而高起者，以其贵在日月，天庭之外，故坦作神仙而已。印堂有骨隆起，如五指插入发际，曰金城骨，有此骨者，主大贵。经曰：金城分五指，极品在庙廊。</w:t>
      </w:r>
    </w:p>
    <w:p w14:paraId="562B9E7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又当知贵贱易城，限数难参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限数以流年远数为参）骨骼贵贱、贫富，相所易识。夫气色，生克之限数即定，则其象难参详也。</w:t>
      </w:r>
    </w:p>
    <w:p w14:paraId="626AC3D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诀死生之期，先看形神，定吉凶之兆，难逃气色</w:t>
      </w:r>
      <w:proofErr w:type="gramStart"/>
      <w:r w:rsidRPr="0081308C">
        <w:t>。</w:t>
      </w:r>
      <w:r w:rsidRPr="0081308C">
        <w:t>”</w:t>
      </w:r>
      <w:r w:rsidRPr="0081308C">
        <w:t>人之一生</w:t>
      </w:r>
      <w:proofErr w:type="gramEnd"/>
      <w:r w:rsidRPr="0081308C">
        <w:t>，以神气为主，形貌次之。凡相人之法精致，气色为最重要，保则精神有衰，旺则气色有生，详而观之，则吉凶可决矣。</w:t>
      </w:r>
    </w:p>
    <w:p w14:paraId="34E8316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睛如鱼目速死之期，气若烟尘，凶灾日至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鱼目，言圆而露也）睛圆而露疵者，则如鱼目，有此相者，无光彩，非寿相。气色欲光明，不欲黑暗，若气若烟尘，所朦而昏暗者，心主凶灾。</w:t>
      </w:r>
    </w:p>
    <w:p w14:paraId="4ABC008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形如土偶，天命难逃，天柱倾斜，幻躯将去</w:t>
      </w:r>
      <w:proofErr w:type="gramStart"/>
      <w:r w:rsidRPr="0081308C">
        <w:t>。</w:t>
      </w:r>
      <w:r w:rsidRPr="0081308C">
        <w:t>”</w:t>
      </w:r>
      <w:r w:rsidRPr="0081308C">
        <w:t>形体干枯</w:t>
      </w:r>
      <w:proofErr w:type="gramEnd"/>
      <w:r w:rsidRPr="0081308C">
        <w:t>，兴土无异者，不久病之。天柱者，颈项也，若倾倒歪斜而不起者，虚幻之躯，不久将死也。</w:t>
      </w:r>
    </w:p>
    <w:p w14:paraId="296D192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貌如铁钱，运气逆去，气若禅云，前程亨通</w:t>
      </w:r>
      <w:proofErr w:type="gramStart"/>
      <w:r w:rsidRPr="0081308C">
        <w:t>。</w:t>
      </w:r>
      <w:r w:rsidRPr="0081308C">
        <w:t>”</w:t>
      </w:r>
      <w:r w:rsidRPr="0081308C">
        <w:t>若气色明润</w:t>
      </w:r>
      <w:proofErr w:type="gramEnd"/>
      <w:r w:rsidRPr="0081308C">
        <w:t>，如祥云而红黄者，前程似锦，通达太平，无灾无祸矣。</w:t>
      </w:r>
    </w:p>
    <w:p w14:paraId="596ACC6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名成利遂，三台宫俱有黄光。文滞书难，两眉头各生青气</w:t>
      </w:r>
      <w:proofErr w:type="gramStart"/>
      <w:r w:rsidRPr="0081308C">
        <w:t>。</w:t>
      </w:r>
      <w:r w:rsidRPr="0081308C">
        <w:t>”</w:t>
      </w:r>
      <w:r w:rsidRPr="0081308C">
        <w:t>三台宫</w:t>
      </w:r>
      <w:proofErr w:type="gramEnd"/>
      <w:r w:rsidRPr="0081308C">
        <w:t>，在两辅及额角，此位俱有黄光者，定卜成利就。两眉头各生青气，文书必迟钝，文章不可登堂入室也。</w:t>
      </w:r>
    </w:p>
    <w:p w14:paraId="71306016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黄气少而滞气重，功名来又不来了。青气少而喜气多，富贵至又不至</w:t>
      </w:r>
      <w:proofErr w:type="gramStart"/>
      <w:r w:rsidRPr="0081308C">
        <w:t>。</w:t>
      </w:r>
      <w:r w:rsidRPr="0081308C">
        <w:t>”</w:t>
      </w:r>
      <w:r w:rsidRPr="0081308C">
        <w:t>红黄者</w:t>
      </w:r>
      <w:proofErr w:type="gramEnd"/>
      <w:r w:rsidRPr="0081308C">
        <w:t>，喜气也，青黑者，滞气也。若红黄之气少，黑之气多者，功名虽有而无也，少有功名而老无所成，是也。青气少而喜气多，富贵至而不至。青气即滞气也，喜气即红黄之色也，青气少而红黄之气满面，则财富叠至，财禄俱至也。</w:t>
      </w:r>
    </w:p>
    <w:p w14:paraId="67E30F9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滞中有明，忧而变喜，明中有滞，吉而反凶</w:t>
      </w:r>
      <w:proofErr w:type="gramStart"/>
      <w:r w:rsidRPr="0081308C">
        <w:t>。</w:t>
      </w:r>
      <w:r w:rsidRPr="0081308C">
        <w:t>”</w:t>
      </w:r>
      <w:r w:rsidRPr="0081308C">
        <w:t>色若滞而忽明润者</w:t>
      </w:r>
      <w:proofErr w:type="gramEnd"/>
      <w:r w:rsidRPr="0081308C">
        <w:t>，忧中有喜气，若明而忽暗，滞在明中者，则喜中必藏凶也，则避之不及，驱之不去也。</w:t>
      </w:r>
    </w:p>
    <w:p w14:paraId="0CD93D5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正面有红光，无不遂意；印堂多喜气，谋无不通</w:t>
      </w:r>
      <w:proofErr w:type="gramStart"/>
      <w:r w:rsidRPr="0081308C">
        <w:t>。</w:t>
      </w:r>
      <w:r w:rsidRPr="0081308C">
        <w:t>”</w:t>
      </w:r>
      <w:r w:rsidRPr="0081308C">
        <w:t>正面一寸之分印堂</w:t>
      </w:r>
      <w:proofErr w:type="gramEnd"/>
      <w:r w:rsidRPr="0081308C">
        <w:t>，在开门之间，二部多有红黄紫色者，多谋而主遂意。</w:t>
      </w:r>
    </w:p>
    <w:p w14:paraId="051207C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年寿润明，一世平安</w:t>
      </w:r>
      <w:proofErr w:type="gramStart"/>
      <w:r w:rsidRPr="0081308C">
        <w:t>。</w:t>
      </w:r>
      <w:r w:rsidRPr="0081308C">
        <w:t>”</w:t>
      </w:r>
      <w:r w:rsidRPr="0081308C">
        <w:t>年寿在山根之下</w:t>
      </w:r>
      <w:proofErr w:type="gramEnd"/>
      <w:r w:rsidRPr="0081308C">
        <w:t>，为疾厄宫，若光明不滞者，其年必平安，一作悬崖，忽光财宝，将去甲泽润，吉祥鼎来。</w:t>
      </w:r>
    </w:p>
    <w:p w14:paraId="1FC0E50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金匮光泽，诸吉鼎来</w:t>
      </w:r>
      <w:proofErr w:type="gramStart"/>
      <w:r w:rsidRPr="0081308C">
        <w:t>。</w:t>
      </w:r>
      <w:r w:rsidRPr="0081308C">
        <w:t>”</w:t>
      </w:r>
      <w:r w:rsidRPr="0081308C">
        <w:t>金匮</w:t>
      </w:r>
      <w:proofErr w:type="gramEnd"/>
      <w:r w:rsidRPr="0081308C">
        <w:t>，鼻准两旁，即兰台亭尉，明润而不暗者，必驱凶避难，吉祥安康，吉乐其一生也。</w:t>
      </w:r>
    </w:p>
    <w:p w14:paraId="461E72C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部位无亏，一生平稳；气色有滞，终见凶逆</w:t>
      </w:r>
      <w:proofErr w:type="gramStart"/>
      <w:r w:rsidRPr="0081308C">
        <w:t>。</w:t>
      </w:r>
      <w:r w:rsidRPr="0081308C">
        <w:t>”</w:t>
      </w:r>
      <w:r w:rsidRPr="0081308C">
        <w:t>一生部位无亏破者</w:t>
      </w:r>
      <w:proofErr w:type="gramEnd"/>
      <w:r w:rsidRPr="0081308C">
        <w:t>，不遭凶险，诸位气色不光润，平调者，终有所不利，极至不意而之。（部位短，方上下左右部位，无冲破缺陷者）。</w:t>
      </w:r>
    </w:p>
    <w:p w14:paraId="1925986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形容古怪，石中有美玉之藏</w:t>
      </w:r>
      <w:proofErr w:type="gramStart"/>
      <w:r w:rsidRPr="0081308C">
        <w:t>。</w:t>
      </w:r>
      <w:r w:rsidRPr="0081308C">
        <w:t>”</w:t>
      </w:r>
      <w:r w:rsidRPr="0081308C">
        <w:t>形容古怪者</w:t>
      </w:r>
      <w:proofErr w:type="gramEnd"/>
      <w:r w:rsidRPr="0081308C">
        <w:t>，不可作下贱之人看待，若神气清秀，动作异常，乃浊中清，石中玉，学者详之。楚人合氏，得之玉璞，献之于楚王，王以下贱人看之，二献二拒，且斫脚两只，合氏终无悔，三献于怀玉，王剖之，得合氏壁。此所谓形容古怪，不可冷眼，石中美玉，必放光华于世。</w:t>
      </w:r>
    </w:p>
    <w:p w14:paraId="5254810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人物巉岩，海底有明珠之聚</w:t>
      </w:r>
      <w:proofErr w:type="gramStart"/>
      <w:r w:rsidRPr="0081308C">
        <w:t>。</w:t>
      </w:r>
      <w:r w:rsidRPr="0081308C">
        <w:t>”</w:t>
      </w:r>
      <w:r w:rsidRPr="0081308C">
        <w:t>如龙准</w:t>
      </w:r>
      <w:proofErr w:type="gramEnd"/>
      <w:r w:rsidRPr="0081308C">
        <w:t>、龙须、虎头、虎睛之类，岂非峻岩之人物乎？终遭富贵，不可一例而推，真如沧海之珠，放珠入海。</w:t>
      </w:r>
    </w:p>
    <w:p w14:paraId="0EE6F30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相要之一辨其色，次听其声，更察其神，再观乎皮肉，不可忽也</w:t>
      </w:r>
      <w:proofErr w:type="gramStart"/>
      <w:r w:rsidRPr="0081308C">
        <w:t>。</w:t>
      </w:r>
      <w:r w:rsidRPr="0081308C">
        <w:t>”</w:t>
      </w:r>
      <w:r w:rsidRPr="0081308C">
        <w:t>四者兼之</w:t>
      </w:r>
      <w:proofErr w:type="gramEnd"/>
      <w:r w:rsidRPr="0081308C">
        <w:t>，万无一失。</w:t>
      </w:r>
    </w:p>
    <w:p w14:paraId="4D06860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眉毛拂天仓，出入近贵；印堂接中正，终须利官</w:t>
      </w:r>
      <w:proofErr w:type="gramStart"/>
      <w:r w:rsidRPr="0081308C">
        <w:t>。</w:t>
      </w:r>
      <w:r w:rsidRPr="0081308C">
        <w:t>”</w:t>
      </w:r>
      <w:r w:rsidRPr="0081308C">
        <w:t>天仓在眼旁</w:t>
      </w:r>
      <w:proofErr w:type="gramEnd"/>
      <w:r w:rsidRPr="0081308C">
        <w:t>，左具之侧为左天仓，右目之侧为右天仓，若眉如新月，而拂天仓者，则其人主聪明，贤能，近其贵也。印堂指中正之下，若印堂宽隆，上接中正，崦光润、平泽者，利于官禄，反之，则印堂窄平，虽上接中正，亦滑甚利者也。</w:t>
      </w:r>
    </w:p>
    <w:p w14:paraId="0E50614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呼聚唱散，只因双颧并起于峰峦；引是招非，盖谓两唇不遮乎牙道</w:t>
      </w:r>
      <w:proofErr w:type="gramStart"/>
      <w:r w:rsidRPr="0081308C">
        <w:t>。</w:t>
      </w:r>
      <w:r w:rsidRPr="0081308C">
        <w:t>”</w:t>
      </w:r>
      <w:r w:rsidRPr="0081308C">
        <w:t>东西两岳曰双颧</w:t>
      </w:r>
      <w:proofErr w:type="gramEnd"/>
      <w:r w:rsidRPr="0081308C">
        <w:t>，峰峦言隆，而且高也，若二颧高，其人有聚散之威，二颧平，则威恩具教，若二颧凹下，无威可言，真无假有，是非多也。（此官贵之，呼唤左右之人，呼而皆来，此官贱之，徒呼无益，人声无答）唇不盖齿，好说是非之人也，唇闭而齿不盖，好谈人过，与众皆不睦招是惹非，无终无了，以此谓之，不宜乎？</w:t>
      </w:r>
    </w:p>
    <w:p w14:paraId="3CB0DD7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狼行虎吻，机深而心事难明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吻者，忿怒之声）行而头低，乃反顾，曰独行天事，而咬牙若撤，无笑容者，曰虎吻，其人凶狠，心机难测，狼行虎吻，测难乃深，若是者，交之慎慎。</w:t>
      </w:r>
    </w:p>
    <w:p w14:paraId="682D4E62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猴食鼠餐，鄙吝而奸谋到底</w:t>
      </w:r>
      <w:proofErr w:type="gramStart"/>
      <w:r w:rsidRPr="0081308C">
        <w:t>。</w:t>
      </w:r>
      <w:r w:rsidRPr="0081308C">
        <w:t>”</w:t>
      </w:r>
      <w:r w:rsidRPr="0081308C">
        <w:t>食而细疾</w:t>
      </w:r>
      <w:proofErr w:type="gramEnd"/>
      <w:r w:rsidRPr="0081308C">
        <w:t>，其貌如怀者，曰鼠食，食而不嚼，其貌如不足者，则曰猴食，有如此之相者，鄙俗、奸邪之人也，有此之好者，无处不是触之皆然。</w:t>
      </w:r>
    </w:p>
    <w:p w14:paraId="2D25073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头先过步初主好，晚景贫穷；灶仰撩天中限败，田园耗散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形象）行时若头低向前，而过于脚步者，其人必初年有余，而未年则不足矣，少兴而老衰者也。（中年即由不惑而至知天命者也）井灶乃鼻敷也，不宜仰露而撩天，主中年破败，虽有财，终须耗散，空空坦坦，无处寄挂者也。</w:t>
      </w:r>
    </w:p>
    <w:p w14:paraId="00931F0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女人耳反，亦主刑夫；男子头尖，终无成器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左耳为金星，右耳为木星）金木二星失缠，不利于夫宫，妻宫盛，则夫宫衰，兼有九魂，魂灵宁平，不主霜居也。头乃六阳之首，宜圆而大，若尖小，削薄者，岂为富贵福禄之器乎？</w:t>
      </w:r>
    </w:p>
    <w:p w14:paraId="271B0D8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观贵人之相，非止一途；察朝士之形，俱要四大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言贵人之相，亦有多处之美，由一处叙之）四大即四体，贵人之相，四大厚而健，四体修而长，不若贱鄙之人，四大薄削，无修无长。</w:t>
      </w:r>
    </w:p>
    <w:p w14:paraId="53E33C7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腰圆背厚，方保玉带朝衣；骨耸神清，定主威权忠节</w:t>
      </w:r>
      <w:proofErr w:type="gramStart"/>
      <w:r w:rsidRPr="0081308C">
        <w:t>。</w:t>
      </w:r>
      <w:r w:rsidRPr="0081308C">
        <w:t>”</w:t>
      </w:r>
      <w:r w:rsidRPr="0081308C">
        <w:t>腰腹圆肥</w:t>
      </w:r>
      <w:proofErr w:type="gramEnd"/>
      <w:r w:rsidRPr="0081308C">
        <w:t>，背肩丰厚，皆食禄之相。富贵通达之人，皆貌壮体肥也。骨节突峻而高耸，眼神清而威，则居官必有威权，忠节之臣也，观夫天下之忠烈之臣，此非宜之谓何？</w:t>
      </w:r>
    </w:p>
    <w:p w14:paraId="4F93F56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伏犀贯顶，一品王侯；辅骨插天，千军勇将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伏犀，骨名，其形直耸，无曲无节）若有骨从印堂耸起直入脑者，曰伏犀，主大富大贵，一世人生，福禄不弃。（天者天仓也）辅骨衣眉角，有骨丰隆，平立而起，抽入天仓者，主威权，使千军万马，万里之师，名扬疆场，遍观天下，世之历来勇猛威武之将，皆可由此而验之也。</w:t>
      </w:r>
    </w:p>
    <w:p w14:paraId="7A39D00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形如猪相，死必分尸；眼似虎睛，性严莫犯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猪死必分尸，由此知之）身肥而项短，饮食无厌，目蒙瞳而黑白不分明者，猪相也，多死非命，此谓之也。目圆而大，黑白分明，光射炯炯，神视不转，逼人若炙而有威者，曰虎睛也，其性必烈，则莫犯之也，验之必应。</w:t>
      </w:r>
    </w:p>
    <w:p w14:paraId="16EF4A9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须黄睛赤，终主横尸；齿露唇掀，须防野死</w:t>
      </w:r>
      <w:proofErr w:type="gramStart"/>
      <w:r w:rsidRPr="0081308C">
        <w:t>。</w:t>
      </w:r>
      <w:r w:rsidRPr="0081308C">
        <w:t>”</w:t>
      </w:r>
      <w:r w:rsidRPr="0081308C">
        <w:t>古云</w:t>
      </w:r>
      <w:proofErr w:type="gramEnd"/>
      <w:r w:rsidRPr="0081308C">
        <w:t>：眼睛毒，必性急，须髭黄，怒气强，若是者，终自招灾祸，且害者无心，防之不胜，世之人皆有可犯。两唇不遮，两齿不掩，口似闭不闭，似张不张，曰露齿，若又唇掀开裂，喉结异大，突兀可怖，晃然而见者，必死他乡郊野而无人收掩，弃露于矿，此之谓也。</w:t>
      </w:r>
    </w:p>
    <w:p w14:paraId="750CF11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口唇皮皱，为人一世孤单，鱼尾多纹，到老不能安逸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此言有子而无子）通仙录云：口边皮若生皱褶，有分应须出外乡，岂非孤单之相也，此谓不宜乎？鱼尾在眼角之上，中年而生，年长则多。经云：鱼口简纹长入目，虽云眉寿，然最劳心，一世辛苦，苦于奔波。</w:t>
      </w:r>
    </w:p>
    <w:p w14:paraId="0C8A240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二眉散乱，须忧聚散不常；两目雄雌，必主富而多诈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多则散乱，不成理状）眉乃兄弟姊妹宫，亦主财星，聚之者，弟兄和睦，姊妹不分，享乐天伦。若散而不清，主离耗，则人各奔东西，骨肉之情，无寻无觅。两之中，小一大一曰雌雄之目，有如此相者，虽然财富充澄，富足天下，必奸诈，处之长久，揽财无情，世人与之，皆欲敲骨剥髓，交不可。</w:t>
      </w:r>
    </w:p>
    <w:p w14:paraId="2A95C3CA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面多斑点，恐非老寿之人；耳有毫毛，定是长生之客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斑点在面，非痣也）黑青斑点生于面者，神气衰也，岂有寿相？黄白斑点存于颜面，神气虽差，但寿可比人。（耳孔之前及中有毛，长短有别，寿亦无同）经云：眉毫不如耳毫，耳毫不如项绦，项绦寿长，耳毫寿，毫有长短，寿时不同，短则寿短也。</w:t>
      </w:r>
    </w:p>
    <w:p w14:paraId="4E84F7A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脚背无肉，必主孤贫，胸上生毛，性非宽大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脚背见盘骨者，谓之无肉）大统赋云：足者，身之枝也，所以连清身者，也若枯而无肉，必孤贫之人也。胸膛上生毫者，其性偏急，事有所急，必有燥动。经云：胸上生毫非达器，性情狭隘气势弱，以此验天下，应之也。</w:t>
      </w:r>
    </w:p>
    <w:p w14:paraId="5E1D57E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莫教四反五六，必主凶亡；更忌神昏八九，也无称意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教增平曰，高者与有）四反者，四无棱，眼无神，鼻露敷，耳无轮也，有此四反者，其人有凶之三事，四反皆应，月逢五六，皆为凶险之日，应驱利避邪。言有失之，有此四反，兼更有神气昏暗者，至老终不吉利，此之谓也。</w:t>
      </w:r>
    </w:p>
    <w:p w14:paraId="26C2D08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天庭高阔，须知仆马无亏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主一生不能称意）前文云天庭高耸，少年富贵可期，此云即高又阔，即高且阔，则定居官位而无疑，天庭有高无阔，居位定高，而风险亦高，天庭有阔无高，处也练达，然不可居于高位也。</w:t>
      </w:r>
    </w:p>
    <w:p w14:paraId="1AC7869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地阁方圆，必钱财堆积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此乃言钱财之事也）地阁为颔，丰隆得乎地，天庭为额，丰隆得乎天，得乎天者必贵，得乎地者必富，此之谓，地阁方圆，钱财自来，命中如是，一生享平。</w:t>
      </w:r>
    </w:p>
    <w:p w14:paraId="73823E3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脸上青光汲汲，贪婪孤贫；准头赤色重重，奔波跪计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物之不足也）面上有青黑之气叠观者，主孤苦不足，青光为滞，滞则虽贪而无为，虽婪而无剩，则终贫苦。（准属土，故曰土中有火）土中有火，此乃万物不生之相，主奔波，即一生为此，终了化火，若酒侵而赤者，多诡计也。</w:t>
      </w:r>
    </w:p>
    <w:p w14:paraId="669ABAF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圆融小巧，毕竟丰亨，方正神舒，终须稳耐</w:t>
      </w:r>
      <w:proofErr w:type="gramStart"/>
      <w:r w:rsidRPr="0081308C">
        <w:t>。</w:t>
      </w:r>
      <w:r w:rsidRPr="0081308C">
        <w:t>”</w:t>
      </w:r>
      <w:r w:rsidRPr="0081308C">
        <w:t>此言之</w:t>
      </w:r>
      <w:proofErr w:type="gramEnd"/>
      <w:r w:rsidRPr="0081308C">
        <w:t>，行事诡密者，虽生具贫贱，长于困苦，然到老富泰。面目方正，部位端庄，神气舒展，而来稳而安祥者，其变必稳重坚耐。</w:t>
      </w:r>
    </w:p>
    <w:p w14:paraId="5904A6D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手脚粗大，难为富贵之徒；齿鼻齐丰，定享庄田之客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此言五短俱全而反害）手脚粗大，肢体厚重，贫贱之相也。无肉而露筋，行动四体缓，以此观之，安能富贵。齿齐而密，鼻大而丰者，安享田宅之人也，无烦无恼，安逸自在。</w:t>
      </w:r>
    </w:p>
    <w:p w14:paraId="2280AC7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手软如绵，闲且有钱；掌若血红，富而多禄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手不宜阔，阔者劳而且贱，谓之手小抓金是也）经云：手如绵软富可羡，色若喷血禄不完。</w:t>
      </w:r>
    </w:p>
    <w:p w14:paraId="3D662E5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眉抽二尾，一生常自足欢乐</w:t>
      </w:r>
      <w:proofErr w:type="gramStart"/>
      <w:r w:rsidRPr="0081308C">
        <w:t>。</w:t>
      </w:r>
      <w:r w:rsidRPr="0081308C">
        <w:t>”</w:t>
      </w:r>
      <w:r w:rsidRPr="0081308C">
        <w:t>前之云</w:t>
      </w:r>
      <w:proofErr w:type="gramEnd"/>
      <w:r w:rsidRPr="0081308C">
        <w:t>：眉生二角者，谓眉头秀起，如新月也，旦主快乐而已，此云眉抽二尾者，谓眉首，眉清秀，如新月也，其人多恋花酒，平生沉于酒中，醉于花房，一生喜乐，终无烦恼，安闲享乐，无争无怨之相也。</w:t>
      </w:r>
    </w:p>
    <w:p w14:paraId="140BE3B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根有三纹，中主财物必然多耗散</w:t>
      </w:r>
      <w:proofErr w:type="gramStart"/>
      <w:r w:rsidRPr="0081308C">
        <w:t>。</w:t>
      </w:r>
      <w:r w:rsidRPr="0081308C">
        <w:t>”</w:t>
      </w:r>
      <w:r w:rsidRPr="0081308C">
        <w:t>山根若有三纹侵断者</w:t>
      </w:r>
      <w:proofErr w:type="gramEnd"/>
      <w:r w:rsidRPr="0081308C">
        <w:t>，多主耗散平生家财。广监云：山根若有横纹断，克子刑妻少兄弟，父母早逝家生主，耗散财粮空哀伤。</w:t>
      </w:r>
    </w:p>
    <w:p w14:paraId="272CD5B4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耳白过面，朝野闻名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耳宜白，不宜红，内宜反，不宜正）神农经云：耳白过面，终为名臣。欧阳公未贵，有僧相曰：公耳白过面，名闻天下者也。后官至宰相，名载千秋万世。</w:t>
      </w:r>
    </w:p>
    <w:p w14:paraId="7E0F208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神称于形，情怀舒畅</w:t>
      </w:r>
      <w:proofErr w:type="gramStart"/>
      <w:r w:rsidRPr="0081308C">
        <w:t>。</w:t>
      </w:r>
      <w:r w:rsidRPr="0081308C">
        <w:t>”</w:t>
      </w:r>
      <w:r w:rsidRPr="0081308C">
        <w:t>精神者</w:t>
      </w:r>
      <w:proofErr w:type="gramEnd"/>
      <w:r w:rsidRPr="0081308C">
        <w:t>，一生之相本也，贵乎形神相称，不称不足，过称过足，若神形俱足，而不偏者，身心安泰之相也。</w:t>
      </w:r>
    </w:p>
    <w:p w14:paraId="255F8F1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足生黑子，英雄独压万人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张守之足，有黑痣安于足底，亦有英气）左足有痣，财，男吉，右足有痣，旦如安禄的少，财事。张守为之濯足，而不言，守问之曰：节度足底有黑痣，故少停不濯。曰：吾之贵，皆在此痣也。禄山再拜，曰：不肖双足俱有。守忧之为患，后禄山亦领之处节度使，拥兵百万，发兵灭唐，侵扰朝纲，无以为是。</w:t>
      </w:r>
    </w:p>
    <w:p w14:paraId="5E02550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骨插边庭，威武名扬四海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此言人之神勇）边庭在左辅角发际之间，若额齐起，插入边庭者，主耀贵。广监云：驿马连边地，兵权主一方。</w:t>
      </w:r>
    </w:p>
    <w:p w14:paraId="1A84D34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声自丹田下出，有福而享遐龄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言丹田发声，言具气，主寿）丹田在肋下，若声自肋下发，音头深远，主寿。希夷论曰：众人之息以喉至人肋，则丹田发音，自肋之下出，亦主其寿也。</w:t>
      </w:r>
    </w:p>
    <w:p w14:paraId="74AAD7B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骨从脑后横生，发财且增长寿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此言人寿）脑后有骨横生，曰玉枕骨，富寿之相也。广监云：骨从脑生少人知，贵禄绵绵福寿相。</w:t>
      </w:r>
    </w:p>
    <w:p w14:paraId="5922376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地阁光润，晚景愈好而得安闲</w:t>
      </w:r>
      <w:proofErr w:type="gramStart"/>
      <w:r w:rsidRPr="0081308C">
        <w:t>。</w:t>
      </w:r>
      <w:r w:rsidRPr="0081308C">
        <w:t>”</w:t>
      </w:r>
      <w:r w:rsidRPr="0081308C">
        <w:t>地阁两颐若光润丰满</w:t>
      </w:r>
      <w:proofErr w:type="gramEnd"/>
      <w:r w:rsidRPr="0081308C">
        <w:t>，气色厚生，未主称心快意。</w:t>
      </w:r>
    </w:p>
    <w:p w14:paraId="10B580C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悬壁色明，家宅无忧多吉庆之事</w:t>
      </w:r>
      <w:proofErr w:type="gramStart"/>
      <w:r w:rsidRPr="0081308C">
        <w:t>。</w:t>
      </w:r>
      <w:r w:rsidRPr="0081308C">
        <w:t>”</w:t>
      </w:r>
      <w:r w:rsidRPr="0081308C">
        <w:t>悬壁在耳旁</w:t>
      </w:r>
      <w:proofErr w:type="gramEnd"/>
      <w:r w:rsidRPr="0081308C">
        <w:t>，若气色不暗者，多吉而无凶。</w:t>
      </w:r>
    </w:p>
    <w:p w14:paraId="1E19476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土星满山林，滞气多灾</w:t>
      </w:r>
      <w:proofErr w:type="gramStart"/>
      <w:r w:rsidRPr="0081308C">
        <w:t>。</w:t>
      </w:r>
      <w:r w:rsidRPr="0081308C">
        <w:t>”</w:t>
      </w:r>
      <w:r w:rsidRPr="0081308C">
        <w:t>此言木土多少不相称</w:t>
      </w:r>
      <w:proofErr w:type="gramEnd"/>
      <w:r w:rsidRPr="0081308C">
        <w:t>。鼻小谓之土薄，山林重重，更有滞气入，必有祸害，此谓之多主灾。</w:t>
      </w:r>
    </w:p>
    <w:p w14:paraId="4AD410D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前相好而背影亏，虚名无寿</w:t>
      </w:r>
      <w:proofErr w:type="gramStart"/>
      <w:r w:rsidRPr="0081308C">
        <w:t>。</w:t>
      </w:r>
      <w:r w:rsidRPr="0081308C">
        <w:t>”</w:t>
      </w:r>
      <w:r w:rsidRPr="0081308C">
        <w:t>前面形象虽好</w:t>
      </w:r>
      <w:proofErr w:type="gramEnd"/>
      <w:r w:rsidRPr="0081308C">
        <w:t>，而背后形相亏陷不称者，虽名声远扬，世人尽知，然寿不足，天命注定，夭之不虚。</w:t>
      </w:r>
    </w:p>
    <w:p w14:paraId="4497796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阴阳肉满，福重心灵；正面骨开，粟陈贯朽</w:t>
      </w:r>
      <w:proofErr w:type="gramStart"/>
      <w:r w:rsidRPr="0081308C">
        <w:t>。</w:t>
      </w:r>
      <w:r w:rsidRPr="0081308C">
        <w:t>”</w:t>
      </w:r>
      <w:r w:rsidRPr="0081308C">
        <w:t>阴阳即泪堂</w:t>
      </w:r>
      <w:proofErr w:type="gramEnd"/>
      <w:r w:rsidRPr="0081308C">
        <w:t>，若阴阳丰满，不横出者，满而不溢，必聪寿之相也。正面即两颧骨，若骨开润而不偏斜者，广有钱拜之相也，此之谓也。</w:t>
      </w:r>
    </w:p>
    <w:p w14:paraId="02182D3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鬓毛求直，或先富而后贫；筋若蚓蟠，定少闲而多厄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求直，即乱成一团，无章无法）若鬓发杂乱，如求直者，则其人性懒，虽然财富多余，然后必耗散尽，空贫亲穷。</w:t>
      </w:r>
    </w:p>
    <w:p w14:paraId="748B92E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角若蚓蟠，定少闲而多厄</w:t>
      </w:r>
      <w:proofErr w:type="gramStart"/>
      <w:r w:rsidRPr="0081308C">
        <w:t>。</w:t>
      </w:r>
      <w:r w:rsidRPr="0081308C">
        <w:t>”</w:t>
      </w:r>
      <w:r w:rsidRPr="0081308C">
        <w:t>头面手足清</w:t>
      </w:r>
      <w:proofErr w:type="gramEnd"/>
      <w:r w:rsidRPr="0081308C">
        <w:t>，角乱生者，曰蚓蟠，主辛苦，不闲之相也，能无厄乎？</w:t>
      </w:r>
    </w:p>
    <w:p w14:paraId="298FDF1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眉棱骨起，纵有寿而孤刑；项下结喉，恐无儿而客死</w:t>
      </w:r>
      <w:proofErr w:type="gramStart"/>
      <w:r w:rsidRPr="0081308C">
        <w:t>。</w:t>
      </w:r>
      <w:r w:rsidRPr="0081308C">
        <w:t>”</w:t>
      </w:r>
      <w:r w:rsidRPr="0081308C">
        <w:t>眉额突峻</w:t>
      </w:r>
      <w:proofErr w:type="gramEnd"/>
      <w:r w:rsidRPr="0081308C">
        <w:t>，虽云古怪，若眉梭独起者，虽有寿而亦主孤刑，此之谓也。经云：露齿结喉，无子无媳，一世孤贫，客死他州，此之谓也。</w:t>
      </w:r>
    </w:p>
    <w:p w14:paraId="0F6F770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眼如鸡目，性急难容，步若蛇行，毒而无寿</w:t>
      </w:r>
      <w:proofErr w:type="gramStart"/>
      <w:r w:rsidRPr="0081308C">
        <w:t>。</w:t>
      </w:r>
      <w:r w:rsidRPr="0081308C">
        <w:t>”</w:t>
      </w:r>
      <w:r w:rsidRPr="0081308C">
        <w:t>眼睛圆小而黄</w:t>
      </w:r>
      <w:proofErr w:type="gramEnd"/>
      <w:r w:rsidRPr="0081308C">
        <w:t>，曰鸡目，若此者，其性急躁，然多淫，其诚可信也。行而头手足俱动，行之折状者，曰蛇行，其性轻而心毒，安能寿乎？</w:t>
      </w:r>
    </w:p>
    <w:p w14:paraId="42358442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色青横于正面，唤作行尸；气色暗于耳前，名为夺命</w:t>
      </w:r>
      <w:proofErr w:type="gramStart"/>
      <w:r w:rsidRPr="0081308C">
        <w:t>。</w:t>
      </w:r>
      <w:r w:rsidRPr="0081308C">
        <w:t>”</w:t>
      </w:r>
      <w:r w:rsidRPr="0081308C">
        <w:t>色青者</w:t>
      </w:r>
      <w:proofErr w:type="gramEnd"/>
      <w:r w:rsidRPr="0081308C">
        <w:t>，死气也。颧上，眼上曰正面，若青气横于此位者，主有灾疾，故曰行尸，期至其以灾害横至。</w:t>
      </w:r>
    </w:p>
    <w:p w14:paraId="1A1FAD7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青遮口角，肩鹊难医；黑掩太阳，神医莫救</w:t>
      </w:r>
      <w:proofErr w:type="gramStart"/>
      <w:r w:rsidRPr="0081308C">
        <w:t>。</w:t>
      </w:r>
      <w:r w:rsidRPr="0081308C">
        <w:t>”</w:t>
      </w:r>
      <w:r w:rsidRPr="0081308C">
        <w:t>口为人之司命</w:t>
      </w:r>
      <w:proofErr w:type="gramEnd"/>
      <w:r w:rsidRPr="0081308C">
        <w:t>，若两角青黑，若有而无，则非吉兆也，病人必难逃。太阳，左右目也。神医扁鹊皆名医，若黑气掩乎双目，扁鹊莫能救也。</w:t>
      </w:r>
    </w:p>
    <w:p w14:paraId="4C4EB81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白如枯骨，亦主身亡；黑若烟炭，终须寿夭</w:t>
      </w:r>
      <w:proofErr w:type="gramStart"/>
      <w:r w:rsidRPr="0081308C">
        <w:t>。</w:t>
      </w:r>
      <w:r w:rsidRPr="0081308C">
        <w:t>”</w:t>
      </w:r>
      <w:r w:rsidRPr="0081308C">
        <w:t>若病人有白气</w:t>
      </w:r>
      <w:proofErr w:type="gramEnd"/>
      <w:r w:rsidRPr="0081308C">
        <w:t>，如枯骨之体，定死，虽有神医妙手，也无可医也。又有黑气，若死灰者，掩于病人之面目，则其无可救治矣，岂有生乎？</w:t>
      </w:r>
    </w:p>
    <w:p w14:paraId="02F9795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贫而多难，只因满面悲容；夭更多灾，盖谓山根薄削</w:t>
      </w:r>
      <w:proofErr w:type="gramStart"/>
      <w:r w:rsidRPr="0081308C">
        <w:t>。</w:t>
      </w:r>
      <w:r w:rsidRPr="0081308C">
        <w:t>”</w:t>
      </w:r>
      <w:r w:rsidRPr="0081308C">
        <w:t>容颜常若哭</w:t>
      </w:r>
      <w:proofErr w:type="gramEnd"/>
      <w:r w:rsidRPr="0081308C">
        <w:t>，不哭似哭，哭又非哭，必主多贫而多难，经云：不醉且似醉，不醒且似醒，荣乐终休矣，此之谓也。年寿、山根二部曰孛，年寿，山根之下，若年寿削而薄，且陷凹者，主疾病而夭。</w:t>
      </w:r>
    </w:p>
    <w:p w14:paraId="37AFD0E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平生少疾，皆因月孛光隆；到老无灾，大抵年宫润泽</w:t>
      </w:r>
      <w:proofErr w:type="gramStart"/>
      <w:r w:rsidRPr="0081308C">
        <w:t>。</w:t>
      </w:r>
      <w:r w:rsidRPr="0081308C">
        <w:t>”</w:t>
      </w:r>
      <w:r w:rsidRPr="0081308C">
        <w:t>年寿</w:t>
      </w:r>
      <w:proofErr w:type="gramEnd"/>
      <w:r w:rsidRPr="0081308C">
        <w:t>，即月孛星，此位丰隆有光，平生必少疾病。</w:t>
      </w:r>
    </w:p>
    <w:p w14:paraId="6EEEC5E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血不色华，少遂多忧；行不动身，积财有寿</w:t>
      </w:r>
      <w:proofErr w:type="gramStart"/>
      <w:r w:rsidRPr="0081308C">
        <w:t>。</w:t>
      </w:r>
      <w:r w:rsidRPr="0081308C">
        <w:t>”</w:t>
      </w:r>
      <w:r w:rsidRPr="0081308C">
        <w:t>血以气为验</w:t>
      </w:r>
      <w:proofErr w:type="gramEnd"/>
      <w:r w:rsidRPr="0081308C">
        <w:t>，气以血为神，血无光华，中心不足，色以少遂，岂称遂耶？必多逆。行不晃体，福禄整齐。行步而不动身者，谓之龙聚，坐定而不晃体者，谓之虎锯。贵重之相，也岂无财寿乎？</w:t>
      </w:r>
    </w:p>
    <w:p w14:paraId="592BFDE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神光满面，富贵称心；鬼色见形，贫愁度日</w:t>
      </w:r>
      <w:proofErr w:type="gramStart"/>
      <w:r w:rsidRPr="0081308C">
        <w:t>。</w:t>
      </w:r>
      <w:r w:rsidRPr="0081308C">
        <w:t>”</w:t>
      </w:r>
      <w:r w:rsidRPr="0081308C">
        <w:t>神光者</w:t>
      </w:r>
      <w:proofErr w:type="gramEnd"/>
      <w:r w:rsidRPr="0081308C">
        <w:t>，红黄之色而有光也。黄色者，则富贵平稳，称心如意，鬼色者，气青黑而多暗也。故面有神光，利多心遂，面有鬼色者，贫愁日至。</w:t>
      </w:r>
    </w:p>
    <w:p w14:paraId="07B9251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病淹目闭，有神无色者生；神脱口开，天柱倾欹者死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人生以顶为天柱，宜正不宜倾，倾则必死）病久，虽目闭，有神而无色者，必主生，无灾无祸。若眼无神光，口闭而天柱倾倒者，则必主死，虽面相无碍，终难生还也。</w:t>
      </w:r>
    </w:p>
    <w:p w14:paraId="64CFF15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五岳俱正，人可延年；七窍不明，寿难再久</w:t>
      </w:r>
      <w:proofErr w:type="gramStart"/>
      <w:r w:rsidRPr="0081308C">
        <w:t>。</w:t>
      </w:r>
      <w:r w:rsidRPr="0081308C">
        <w:t>”</w:t>
      </w:r>
      <w:r w:rsidRPr="0081308C">
        <w:t>五岳者</w:t>
      </w:r>
      <w:proofErr w:type="gramEnd"/>
      <w:r w:rsidRPr="0081308C">
        <w:t>，额、双颧、天庭、地阁也，左为东岳，右为西岳，上为南岳，下为北岳，鼻为中岳。此五岳者，相寿之相。七窍者，眼、鼻、口、耳也，此七窍，人官也。五岳俱正而不偏陷者，固为寿相，若口、耳、鼻、眼之七窍反露而不明者，亦主夭折，此断明也，是之谓也。</w:t>
      </w:r>
    </w:p>
    <w:p w14:paraId="4FE302D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麻衣相法》卷四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石室神异赋（</w:t>
      </w:r>
      <w:r w:rsidRPr="0081308C">
        <w:rPr>
          <w:b/>
          <w:bCs/>
        </w:rPr>
        <w:t>2</w:t>
      </w:r>
      <w:r w:rsidRPr="0081308C">
        <w:rPr>
          <w:b/>
          <w:bCs/>
        </w:rPr>
        <w:t>）</w:t>
      </w:r>
    </w:p>
    <w:p w14:paraId="52F0D635" w14:textId="77777777" w:rsidR="0081308C" w:rsidRPr="0081308C" w:rsidRDefault="0081308C" w:rsidP="0081308C">
      <w:pPr>
        <w:contextualSpacing/>
      </w:pPr>
      <w:r w:rsidRPr="0081308C">
        <w:pict w14:anchorId="45A7C2A5">
          <v:rect id="_x0000_i1093" style="width:0;height:1.5pt" o:hralign="center" o:hrstd="t" o:hr="t" fillcolor="#a0a0a0" stroked="f"/>
        </w:pict>
      </w:r>
    </w:p>
    <w:p w14:paraId="7C56A2D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华盖黑色，必主卒灾；天庭青色，须防瘟疫</w:t>
      </w:r>
      <w:proofErr w:type="gramStart"/>
      <w:r w:rsidRPr="0081308C">
        <w:t>。</w:t>
      </w:r>
      <w:r w:rsidRPr="0081308C">
        <w:t>”</w:t>
      </w:r>
      <w:r w:rsidRPr="0081308C">
        <w:t>华盖位福堂之旁</w:t>
      </w:r>
      <w:proofErr w:type="gramEnd"/>
      <w:r w:rsidRPr="0081308C">
        <w:t>，黑气侵之，滞气所入，主有暴疾。天庭在天中之下，青气生之，滞气浮现，主有瘟疫。</w:t>
      </w:r>
    </w:p>
    <w:p w14:paraId="22B302E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赤燥生于地阁，定损牛马；青白起于奸门，祸侵妻妾</w:t>
      </w:r>
      <w:proofErr w:type="gramStart"/>
      <w:r w:rsidRPr="0081308C">
        <w:t>。</w:t>
      </w:r>
      <w:r w:rsidRPr="0081308C">
        <w:t>”</w:t>
      </w:r>
      <w:r w:rsidRPr="0081308C">
        <w:t>地阁为奴仆宫</w:t>
      </w:r>
      <w:proofErr w:type="gramEnd"/>
      <w:r w:rsidRPr="0081308C">
        <w:t>，若生红气如火而少者，主牛马损伤，奸门在眼角之下，若有青白二气，恐妻妾有灾，奸门乃妻妾宫也。</w:t>
      </w:r>
    </w:p>
    <w:p w14:paraId="4883334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三阳火旺，必主诞男；三阴木多，定须生女</w:t>
      </w:r>
      <w:proofErr w:type="gramStart"/>
      <w:r w:rsidRPr="0081308C">
        <w:t>。</w:t>
      </w:r>
      <w:r w:rsidRPr="0081308C">
        <w:t>”</w:t>
      </w:r>
      <w:r w:rsidRPr="0081308C">
        <w:t>太阳</w:t>
      </w:r>
      <w:proofErr w:type="gramEnd"/>
      <w:r w:rsidRPr="0081308C">
        <w:t>、中阳、少阳为三阳，太阴、中阴、少阴为三阴，女儿三位木多青气也。三阳在左眼下，红气旺盛，必生男，三阴在右眼下，青气多出，即主生女也。以天下验之，无不应。</w:t>
      </w:r>
    </w:p>
    <w:p w14:paraId="6C522E8F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流魄放海，须防水厄之灾；游魂守宫，定主丧身之苦</w:t>
      </w:r>
      <w:proofErr w:type="gramStart"/>
      <w:r w:rsidRPr="0081308C">
        <w:t>。</w:t>
      </w:r>
      <w:r w:rsidRPr="0081308C">
        <w:t>”</w:t>
      </w:r>
      <w:r w:rsidRPr="0081308C">
        <w:t>守宫为悬宫</w:t>
      </w:r>
      <w:proofErr w:type="gramEnd"/>
      <w:r w:rsidRPr="0081308C">
        <w:t>，乃目眶也。流魂游魄，嘴黑色也，大海为口，有黑气而入口者，须防水厄之灾，守宫即目眶也，若生黑气，多主丧身。</w:t>
      </w:r>
    </w:p>
    <w:p w14:paraId="27D11E0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道路昏惨，防跌蹼之灾；宫室燥炎，恐有火汤之咎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通衙委巷，与水兴口）道路者，即委巷通衙也，若生滞色，涉险不利，须防跌蹼之灾，若受跌蹼，则终身不起。宫室在厨灶之旁，若生燥炎之气，须顺汤火，以防火灾，此之谓也。</w:t>
      </w:r>
    </w:p>
    <w:p w14:paraId="1C79088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耳根黑子，倒死路傍；承浆深纹，恐投浪里</w:t>
      </w:r>
      <w:proofErr w:type="gramStart"/>
      <w:r w:rsidRPr="0081308C">
        <w:t>。</w:t>
      </w:r>
      <w:r w:rsidRPr="0081308C">
        <w:t>”</w:t>
      </w:r>
      <w:r w:rsidRPr="0081308C">
        <w:t>黑子即黑痣也</w:t>
      </w:r>
      <w:proofErr w:type="gramEnd"/>
      <w:r w:rsidRPr="0081308C">
        <w:t>，耳后生黑子者，主客死他乡，倒毙路旁荒郊野径，无人收藏。承浆在唇下，若生有深纹，恐有水厄之灾。</w:t>
      </w:r>
    </w:p>
    <w:p w14:paraId="6A48AF5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眼堂丰厚，亦主贪淫；人中偏斜，亦多刑克</w:t>
      </w:r>
      <w:proofErr w:type="gramStart"/>
      <w:r w:rsidRPr="0081308C">
        <w:t>。</w:t>
      </w:r>
      <w:r w:rsidRPr="0081308C">
        <w:t>”</w:t>
      </w:r>
      <w:r w:rsidRPr="0081308C">
        <w:t>眼堂固宜丰满</w:t>
      </w:r>
      <w:proofErr w:type="gramEnd"/>
      <w:r w:rsidRPr="0081308C">
        <w:t>，若丰而又厚者，则亦主贪淫，贪则使人生厌，淫则使人必死。人中固宜端正，若偏斜者，必主刑克，若是者，克妻子，无父母兄弟也。</w:t>
      </w:r>
    </w:p>
    <w:p w14:paraId="017B21A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鬼牙尖露，诡计奸贪；神眉峥嵘，凶豪恶死</w:t>
      </w:r>
      <w:proofErr w:type="gramStart"/>
      <w:r w:rsidRPr="0081308C">
        <w:t>。</w:t>
      </w:r>
      <w:r w:rsidRPr="0081308C">
        <w:t>”</w:t>
      </w:r>
      <w:r w:rsidRPr="0081308C">
        <w:t>牙之长者</w:t>
      </w:r>
      <w:proofErr w:type="gramEnd"/>
      <w:r w:rsidRPr="0081308C">
        <w:t>，露于唇外，谓之鬼牙，当门二齿齐大而平固者，诚信可交之也，若旁齿尖露，犬牙交互，曰鬼牙，其人必多诡计奸贪，不可交也，此之谓也。神眉者，神气眉也，二眉丰隆，厚而长，固为寿相，若棱骨高削，性必豪凶，为人霸道而必死夭非命也。</w:t>
      </w:r>
    </w:p>
    <w:p w14:paraId="6BC5D77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人形似鬼，衣食不丰；生相若仙，平生闲逸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广监相人，形古怪而似鬼者）人形古怪，固为贵相，若形相如鬼，虽有衣食，亦必不丰也，以此验天下之人，无不应验，学者慎之。形貌奇异，灵秀聪明，贤达而若仙，非贵即主仙，一生平淡，与世无争。</w:t>
      </w:r>
    </w:p>
    <w:p w14:paraId="1FE87A2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谷道乱毛，号作淫杪；耳根高骨，名曰寿堂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谷道无毛，亦作贫相）粪门呈乱毛，由膀胱盛气而生也，为人淫欲也。玉楼即耳后高骨也，耳后骨起，名曰寿堂，经云：相人之寿延，则考耳后玉楼，玉楼高起，年寿延长，玉楼低平，寿无长终也。</w:t>
      </w:r>
    </w:p>
    <w:p w14:paraId="34A301E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骨格精神，瘦亦可取；肉地浊浮，肥何足夸</w:t>
      </w:r>
      <w:proofErr w:type="gramStart"/>
      <w:r w:rsidRPr="0081308C">
        <w:t>。</w:t>
      </w:r>
      <w:r w:rsidRPr="0081308C">
        <w:t>”</w:t>
      </w:r>
      <w:r w:rsidRPr="0081308C">
        <w:t>言骨骼虽瘦而气色有神者</w:t>
      </w:r>
      <w:proofErr w:type="gramEnd"/>
      <w:r w:rsidRPr="0081308C">
        <w:t>，可取之吉昌荣华，皮肉虽厚而不坚润泽厚者，有不取之凶。</w:t>
      </w:r>
    </w:p>
    <w:p w14:paraId="6C8D160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目多四白，主孤克而凶亡；鼻有三凹，必贫穷而孤苦</w:t>
      </w:r>
      <w:proofErr w:type="gramStart"/>
      <w:r w:rsidRPr="0081308C">
        <w:t>。</w:t>
      </w:r>
      <w:r w:rsidRPr="0081308C">
        <w:t>”</w:t>
      </w:r>
      <w:r w:rsidRPr="0081308C">
        <w:t>眼如怒睁而露白</w:t>
      </w:r>
      <w:proofErr w:type="gramEnd"/>
      <w:r w:rsidRPr="0081308C">
        <w:t>，其欲闭而不黑者，孤刑之凶相也，主破败刑克。鼻有三凹，必贫穷而孤苦，三凹，鼻曲折陷下者也，主破败刑克。</w:t>
      </w:r>
    </w:p>
    <w:p w14:paraId="7B92978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三尖六削，纵奸巧而贫贱；四方五端，虽不谋而富贵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三尖六削，奸而贫贱，终贫困也。二仓、二侧、五官俱方正是也）二天仓而地库方满，面不凹陷，五岳端正其位，拱朝有归，而不偏者，富贵之相也，四方五端，一生行谋而无可露者，未主富贵，终为善终也。</w:t>
      </w:r>
    </w:p>
    <w:p w14:paraId="41CB1A0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腿长脚瘦，常年奔走不停；唇薄口尖，好说是非之事</w:t>
      </w:r>
      <w:proofErr w:type="gramStart"/>
      <w:r w:rsidRPr="0081308C">
        <w:t>。</w:t>
      </w:r>
      <w:r w:rsidRPr="0081308C">
        <w:t>”</w:t>
      </w:r>
      <w:r w:rsidRPr="0081308C">
        <w:t>腿胫细长</w:t>
      </w:r>
      <w:proofErr w:type="gramEnd"/>
      <w:r w:rsidRPr="0081308C">
        <w:t>，脚形枯瘦者，辛苦之相也，脚跟削薄，平荡无边者，当主奔波劳苦，终年不歇，不停不息者也。不事完事，嘴口尖削，两唇掀翻，薄而色白，好说是非之人也，若是者，好论人过，招是惹非也。</w:t>
      </w:r>
    </w:p>
    <w:p w14:paraId="27B2B3F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部位伶俐，自然无祸无灾；纹痣交加，到底有嗟有怨</w:t>
      </w:r>
      <w:proofErr w:type="gramStart"/>
      <w:r w:rsidRPr="0081308C">
        <w:t>。</w:t>
      </w:r>
      <w:r w:rsidRPr="0081308C">
        <w:t>”</w:t>
      </w:r>
      <w:r w:rsidRPr="0081308C">
        <w:t>部位者</w:t>
      </w:r>
      <w:proofErr w:type="gramEnd"/>
      <w:r w:rsidRPr="0081308C">
        <w:t>，面颜色也。部位分明而不驳亲者，定主吉昌，纹痣乱生于各位者，凶也。</w:t>
      </w:r>
    </w:p>
    <w:p w14:paraId="0DAE1B3E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剑鼻蜂睛，不特凶而贱也</w:t>
      </w:r>
      <w:proofErr w:type="gramStart"/>
      <w:r w:rsidRPr="0081308C">
        <w:t>。</w:t>
      </w:r>
      <w:r w:rsidRPr="0081308C">
        <w:t>”</w:t>
      </w:r>
      <w:r w:rsidRPr="0081308C">
        <w:t>剑鼻如立剑</w:t>
      </w:r>
      <w:proofErr w:type="gramEnd"/>
      <w:r w:rsidRPr="0081308C">
        <w:t>，蜂睛虚长，主心毒。鼻梁削而如剑，眼睛露而不转，如蜂目者，性情贪暴，而品位下贱之人也。</w:t>
      </w:r>
    </w:p>
    <w:p w14:paraId="6B57C23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峨肩鼠食，非惟吝而且贪</w:t>
      </w:r>
      <w:proofErr w:type="gramStart"/>
      <w:r w:rsidRPr="0081308C">
        <w:t>。</w:t>
      </w:r>
      <w:r w:rsidRPr="0081308C">
        <w:t>”</w:t>
      </w:r>
      <w:r w:rsidRPr="0081308C">
        <w:t>峨眉</w:t>
      </w:r>
      <w:proofErr w:type="gramEnd"/>
      <w:r w:rsidRPr="0081308C">
        <w:t>，即眉耸如峰，乱杂如柴，鼠食，即食如鼠相，快而近吞，有此二相者，主贪鄙而凶暴，此之谓也。</w:t>
      </w:r>
    </w:p>
    <w:p w14:paraId="20C25D4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若夫孩童易养，声大有神；夭折难成，肾浮不紧。</w:t>
      </w:r>
      <w:r w:rsidRPr="0081308C">
        <w:t>”</w:t>
      </w:r>
    </w:p>
    <w:p w14:paraId="5B81F1C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头圆骨耸，易养而利益双亲；额方面阔，无险而吉祥迭至。</w:t>
      </w:r>
      <w:r w:rsidRPr="0081308C">
        <w:t>”</w:t>
      </w:r>
    </w:p>
    <w:p w14:paraId="2324DF2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山根青色，出胎而频见灾厄；年上黑光，幼岁而多生脓血。</w:t>
      </w:r>
      <w:r w:rsidRPr="0081308C">
        <w:t>”</w:t>
      </w:r>
    </w:p>
    <w:p w14:paraId="58915A5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阳囊若荔壳，定为坚耐之儿；面肉类浮沤，决是虚花之子。</w:t>
      </w:r>
      <w:r w:rsidRPr="0081308C">
        <w:t>”</w:t>
      </w:r>
    </w:p>
    <w:p w14:paraId="5B43BBE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头尖无脑骨，能言而亡；目缓少精神，将行而死。</w:t>
      </w:r>
      <w:r w:rsidRPr="0081308C">
        <w:t>”</w:t>
      </w:r>
    </w:p>
    <w:p w14:paraId="508BA5B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色紧肉实，可养无虞；声响气清，端为颖异。</w:t>
      </w:r>
      <w:r w:rsidRPr="0081308C">
        <w:t>”</w:t>
      </w:r>
    </w:p>
    <w:p w14:paraId="18623F4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鼻梁低塌，当生啾唧之灾；发际压遮，定是孤刑之子。</w:t>
      </w:r>
      <w:r w:rsidRPr="0081308C">
        <w:t>”</w:t>
      </w:r>
    </w:p>
    <w:p w14:paraId="0C22EED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发齐额广，英俊聪明；气短声低，胡涂夭折。</w:t>
      </w:r>
      <w:r w:rsidRPr="0081308C">
        <w:t>”</w:t>
      </w:r>
    </w:p>
    <w:p w14:paraId="3331C31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外郊插额，利处山林；正面无权，难居宅舍。</w:t>
      </w:r>
      <w:r w:rsidRPr="0081308C">
        <w:t>”</w:t>
      </w:r>
    </w:p>
    <w:p w14:paraId="17151A8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孤峰独耸，骨肉参商；四尾低垂，妻儿隔角。</w:t>
      </w:r>
      <w:r w:rsidRPr="0081308C">
        <w:t>”</w:t>
      </w:r>
    </w:p>
    <w:p w14:paraId="1FA84F9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乱纹额上，男女并生孤刑；黑痣泪堂，子息恐云有克。</w:t>
      </w:r>
      <w:r w:rsidRPr="0081308C">
        <w:t>”</w:t>
      </w:r>
    </w:p>
    <w:p w14:paraId="1703235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眉不盖眼，财亲离散之人；眼大露睛，寿促夭凶之子。</w:t>
      </w:r>
      <w:r w:rsidRPr="0081308C">
        <w:t>”</w:t>
      </w:r>
    </w:p>
    <w:p w14:paraId="6E6E6F6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上轻下重，未主伶仃；上阔下尖，终无结果。</w:t>
      </w:r>
      <w:r w:rsidRPr="0081308C">
        <w:t>”</w:t>
      </w:r>
    </w:p>
    <w:p w14:paraId="1DB4BD3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额尖鼻小，侧室分居；喉结脚长，终临外处。</w:t>
      </w:r>
      <w:r w:rsidRPr="0081308C">
        <w:t>”</w:t>
      </w:r>
    </w:p>
    <w:p w14:paraId="39CC28D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有权有柄，皆因两脸有权；无识无能，只为双眉不秀。</w:t>
      </w:r>
      <w:r w:rsidRPr="0081308C">
        <w:t>”</w:t>
      </w:r>
    </w:p>
    <w:p w14:paraId="6846D67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身白过脸，衣食丰盈；神赛于形，庄田荣足。</w:t>
      </w:r>
      <w:r w:rsidRPr="0081308C">
        <w:t>”</w:t>
      </w:r>
    </w:p>
    <w:p w14:paraId="009E1C0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男儿腰细，难主福财；女子肩寒，孤刑再嫁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古云：姜女肩薄，孤刑克夫）男子腰细，福必薄，女子肩寒似缩者，命必毒，孤刑克夫，此之谓也。</w:t>
      </w:r>
    </w:p>
    <w:p w14:paraId="4CA4E92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头大额大，终主刑夫；声粗骨粗，竟为孀妇</w:t>
      </w:r>
      <w:proofErr w:type="gramStart"/>
      <w:r w:rsidRPr="0081308C">
        <w:t>。</w:t>
      </w:r>
      <w:r w:rsidRPr="0081308C">
        <w:t>”</w:t>
      </w:r>
      <w:r w:rsidRPr="0081308C">
        <w:t>若女人头额俱大</w:t>
      </w:r>
      <w:proofErr w:type="gramEnd"/>
      <w:r w:rsidRPr="0081308C">
        <w:t>，声音粗厚，骨多肉少，皆孤刑之相也。</w:t>
      </w:r>
    </w:p>
    <w:p w14:paraId="6D90EC4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眼光口阔，贪淫求食之人；摆手摇头，诡滥刑夫之妇</w:t>
      </w:r>
      <w:proofErr w:type="gramStart"/>
      <w:r w:rsidRPr="0081308C">
        <w:t>。</w:t>
      </w:r>
      <w:r w:rsidRPr="0081308C">
        <w:t>”</w:t>
      </w:r>
      <w:r w:rsidRPr="0081308C">
        <w:t>眼露光而口阔大者</w:t>
      </w:r>
      <w:proofErr w:type="gramEnd"/>
      <w:r w:rsidRPr="0081308C">
        <w:t>，贪淫度日，头手轻摇而不重者，滥淫，则刑夫，此之谓也。</w:t>
      </w:r>
    </w:p>
    <w:p w14:paraId="6BC67D0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发浓鬓重兼斜视，多淫；声响神清，必益夫而得食</w:t>
      </w:r>
      <w:proofErr w:type="gramStart"/>
      <w:r w:rsidRPr="0081308C">
        <w:t>。</w:t>
      </w:r>
      <w:r w:rsidRPr="0081308C">
        <w:t>”</w:t>
      </w:r>
      <w:r w:rsidRPr="0081308C">
        <w:t>发鬓浓厚而视瞻不正者</w:t>
      </w:r>
      <w:proofErr w:type="gramEnd"/>
      <w:r w:rsidRPr="0081308C">
        <w:t>，血气旺盛，必邪而淫汤。声音响亮，眼神清明者，益夫，食禄之妇也，此之谓也。</w:t>
      </w:r>
    </w:p>
    <w:p w14:paraId="38B71F6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山根不断，必得贤夫；部位停匀，应招贵子</w:t>
      </w:r>
      <w:proofErr w:type="gramStart"/>
      <w:r w:rsidRPr="0081308C">
        <w:t>。</w:t>
      </w:r>
      <w:r w:rsidRPr="0081308C">
        <w:t>”</w:t>
      </w:r>
      <w:r w:rsidRPr="0081308C">
        <w:t>梁不断者</w:t>
      </w:r>
      <w:proofErr w:type="gramEnd"/>
      <w:r w:rsidRPr="0081308C">
        <w:t>，配必以佳者。部位不偏者，子必有。</w:t>
      </w:r>
    </w:p>
    <w:p w14:paraId="643D871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骨格细腻，富贵自主清闲；发鬓粗浓，劳苦终为贫贱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腻者，滑也）骨骼相称而细腻者，清闲而安逸，发鬓粗浓而低乱者，辛苦也。</w:t>
      </w:r>
    </w:p>
    <w:p w14:paraId="277560A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皮肤香腻，乃富室之女娘；面色端严，必豪门之德妇</w:t>
      </w:r>
      <w:proofErr w:type="gramStart"/>
      <w:r w:rsidRPr="0081308C">
        <w:t>。</w:t>
      </w:r>
      <w:r w:rsidRPr="0081308C">
        <w:t>”</w:t>
      </w:r>
      <w:r w:rsidRPr="0081308C">
        <w:t>皮肉清香而细腻者</w:t>
      </w:r>
      <w:proofErr w:type="gramEnd"/>
      <w:r w:rsidRPr="0081308C">
        <w:t>，面色润洁而端庄者，富贵家之妇女也。</w:t>
      </w:r>
    </w:p>
    <w:p w14:paraId="5D0A40A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发细光润，禀性温良；神紧眼圆，为人急燥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神色，面上之光彩也）发细而有光者，气必和而佳，性良。神紧而目圆者，气必急而性燥也。</w:t>
      </w:r>
    </w:p>
    <w:p w14:paraId="6D5E6FC0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二颧高凸，刑夫未了期年；两耳反薄，克子终无成日</w:t>
      </w:r>
      <w:proofErr w:type="gramStart"/>
      <w:r w:rsidRPr="0081308C">
        <w:t>。</w:t>
      </w:r>
      <w:r w:rsidRPr="0081308C">
        <w:t>”</w:t>
      </w:r>
      <w:r w:rsidRPr="0081308C">
        <w:t>颧骨高而削者</w:t>
      </w:r>
      <w:proofErr w:type="gramEnd"/>
      <w:r w:rsidRPr="0081308C">
        <w:t>，刑夫不定，克夫孤单，耳反而薄者，克子无休，终而无子也。</w:t>
      </w:r>
    </w:p>
    <w:p w14:paraId="5AF1FDF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手粗脚大，必是姨婆之命；鼻尖额低，终为侍妾之身</w:t>
      </w:r>
      <w:proofErr w:type="gramStart"/>
      <w:r w:rsidRPr="0081308C">
        <w:t>。</w:t>
      </w:r>
      <w:r w:rsidRPr="0081308C">
        <w:t>”</w:t>
      </w:r>
      <w:r w:rsidRPr="0081308C">
        <w:t>手粗脚大者</w:t>
      </w:r>
      <w:proofErr w:type="gramEnd"/>
      <w:r w:rsidRPr="0081308C">
        <w:t>，巫姨媒婆之相，鼻尖头低者，佳妾之形。</w:t>
      </w:r>
    </w:p>
    <w:p w14:paraId="10A948F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卧蚕明润而紫色，必产贵子；金甲丰腴而黄光，终兴家道</w:t>
      </w:r>
      <w:proofErr w:type="gramStart"/>
      <w:r w:rsidRPr="0081308C">
        <w:t>。</w:t>
      </w:r>
      <w:r w:rsidRPr="0081308C">
        <w:t>”</w:t>
      </w:r>
      <w:r w:rsidRPr="0081308C">
        <w:t>眼下有肉如卧蚕</w:t>
      </w:r>
      <w:proofErr w:type="gramEnd"/>
      <w:r w:rsidRPr="0081308C">
        <w:t>，而肉色紫象，必生贵子，此之所谓，必验之也。金甲二颧，在鼻窍二旁，若丰隆，黄色而光者，必旺家门。</w:t>
      </w:r>
    </w:p>
    <w:p w14:paraId="49603FA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妇人口阔，先食庄田而后贫；美人背圆，必嫁秀士而得贵子</w:t>
      </w:r>
      <w:proofErr w:type="gramStart"/>
      <w:r w:rsidRPr="0081308C">
        <w:t>。</w:t>
      </w:r>
      <w:r w:rsidRPr="0081308C">
        <w:t>”</w:t>
      </w:r>
      <w:r w:rsidRPr="0081308C">
        <w:t>女人之口润大而无收拾者</w:t>
      </w:r>
      <w:proofErr w:type="gramEnd"/>
      <w:r w:rsidRPr="0081308C">
        <w:t>，贪食懒惰，而后贫乏，耗散家财，终无善终，此之谓也。背若圆厚而清秀者，必配良夫，且无用时日，必得贵子也。</w:t>
      </w:r>
    </w:p>
    <w:p w14:paraId="0C77F94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身肥肉重，得阴相而反荣华；面圆腰肥，类男形而亦富贵</w:t>
      </w:r>
      <w:proofErr w:type="gramStart"/>
      <w:r w:rsidRPr="0081308C">
        <w:t>。</w:t>
      </w:r>
      <w:r w:rsidRPr="0081308C">
        <w:t>”</w:t>
      </w:r>
      <w:r w:rsidRPr="0081308C">
        <w:t>身体肥泽而不虚浮</w:t>
      </w:r>
      <w:proofErr w:type="gramEnd"/>
      <w:r w:rsidRPr="0081308C">
        <w:t>，貌称匀女形者，主荣华，然肉多体蠢，则反荣华。女人腰重腹肥，似男子形者，亦主富贵也，此荣华富贵之相，亦造化于自然之理。</w:t>
      </w:r>
    </w:p>
    <w:p w14:paraId="71A24D4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干姜之手，女子必善持家；锦囊之拳，男子定兴财产</w:t>
      </w:r>
      <w:proofErr w:type="gramStart"/>
      <w:r w:rsidRPr="0081308C">
        <w:t>。</w:t>
      </w:r>
      <w:r w:rsidRPr="0081308C">
        <w:t>”</w:t>
      </w:r>
      <w:r w:rsidRPr="0081308C">
        <w:t>女人皮肉固宜细</w:t>
      </w:r>
      <w:proofErr w:type="gramEnd"/>
      <w:r w:rsidRPr="0081308C">
        <w:t>，惟于手瘦，是不露盘者，善持家也。若男子手如绵软而不坚，若是者，则不求自富。</w:t>
      </w:r>
    </w:p>
    <w:p w14:paraId="7A7AFFF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头小腹大，一生于过多食；骨少肉多，三十焉能可过</w:t>
      </w:r>
      <w:proofErr w:type="gramStart"/>
      <w:r w:rsidRPr="0081308C">
        <w:t>。</w:t>
      </w:r>
      <w:r w:rsidRPr="0081308C">
        <w:t>”</w:t>
      </w:r>
      <w:r w:rsidRPr="0081308C">
        <w:t>女人头小腹大者</w:t>
      </w:r>
      <w:proofErr w:type="gramEnd"/>
      <w:r w:rsidRPr="0081308C">
        <w:t>，不遇食多也，若又肉有余，而骨不足者，主夭，此属天理，此之谓也。</w:t>
      </w:r>
    </w:p>
    <w:p w14:paraId="5BB9C37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眉粗眼恶，频数刑夫；声雄气浊，终无厚福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此言女子浊混者）眉粗乱而眼恶露者，克夫。声雄大而气粗者，贫薄之人也，若此不得也。</w:t>
      </w:r>
    </w:p>
    <w:p w14:paraId="008BF93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眼光如醉，桑中之约无穷；媚态渐生，月下之期难定</w:t>
      </w:r>
      <w:proofErr w:type="gramStart"/>
      <w:r w:rsidRPr="0081308C">
        <w:t>。</w:t>
      </w:r>
      <w:r w:rsidRPr="0081308C">
        <w:t>”</w:t>
      </w:r>
      <w:r w:rsidRPr="0081308C">
        <w:t>眼露光而神如醉者</w:t>
      </w:r>
      <w:proofErr w:type="gramEnd"/>
      <w:r w:rsidRPr="0081308C">
        <w:t>，多主淫欲，野贪之人也，此之谓也。媚者，妖娆之色也，若女人多妖媚者，下贱之妇也。经云：态渐生，非指良妇也，岂无月下之期？此之应也。</w:t>
      </w:r>
    </w:p>
    <w:p w14:paraId="14E4255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面如满月，家道兴隆；唇似红莲，衣食丰足</w:t>
      </w:r>
      <w:proofErr w:type="gramStart"/>
      <w:r w:rsidRPr="0081308C">
        <w:t>。</w:t>
      </w:r>
      <w:r w:rsidRPr="0081308C">
        <w:t>”</w:t>
      </w:r>
      <w:r w:rsidRPr="0081308C">
        <w:t>唇若红莲</w:t>
      </w:r>
      <w:proofErr w:type="gramEnd"/>
      <w:r w:rsidRPr="0081308C">
        <w:t>，齿若白玉，面若光润，而无缺陷，唇若丹珠而不露牙尖，齿若玉珠，齐整无缺，口若是者，则富贵之相也。</w:t>
      </w:r>
    </w:p>
    <w:p w14:paraId="0F79789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山根黑子，若无宿疾必刑夫；眼下皱纹，亦主六亲若冰炭</w:t>
      </w:r>
      <w:proofErr w:type="gramStart"/>
      <w:r w:rsidRPr="0081308C">
        <w:t>。</w:t>
      </w:r>
      <w:r w:rsidRPr="0081308C">
        <w:t>”</w:t>
      </w:r>
      <w:r w:rsidRPr="0081308C">
        <w:t>女人山根有黑痣</w:t>
      </w:r>
      <w:proofErr w:type="gramEnd"/>
      <w:r w:rsidRPr="0081308C">
        <w:t>，主有疾或刑夫。乱纹侵于眼下者，身必孤。面骨肉疏，末主孤单，无子息也。</w:t>
      </w:r>
    </w:p>
    <w:p w14:paraId="4212F84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齿如榴子，衣食丰盈；鼻若灶门，家财罄尽</w:t>
      </w:r>
      <w:proofErr w:type="gramStart"/>
      <w:r w:rsidRPr="0081308C">
        <w:t>。</w:t>
      </w:r>
      <w:r w:rsidRPr="0081308C">
        <w:t>”</w:t>
      </w:r>
      <w:r w:rsidRPr="0081308C">
        <w:t>齿密如榴子</w:t>
      </w:r>
      <w:proofErr w:type="gramEnd"/>
      <w:r w:rsidRPr="0081308C">
        <w:t>，光洁如玉者，富足。鼻窍仰露者，不贫则夭。</w:t>
      </w:r>
    </w:p>
    <w:p w14:paraId="6CCA9FD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形如罗汉，见子必迟；貌若判官，得子尤晚</w:t>
      </w:r>
      <w:proofErr w:type="gramStart"/>
      <w:r w:rsidRPr="0081308C">
        <w:t>。</w:t>
      </w:r>
      <w:r w:rsidRPr="0081308C">
        <w:t>”</w:t>
      </w:r>
      <w:r w:rsidRPr="0081308C">
        <w:t>形容古怪</w:t>
      </w:r>
      <w:proofErr w:type="gramEnd"/>
      <w:r w:rsidRPr="0081308C">
        <w:t>，若罗汉之人，子息发达。貌若判官，形为乖张，则有女无子，亦或得子晚运。</w:t>
      </w:r>
    </w:p>
    <w:p w14:paraId="346271D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三山突阔，万顷规模；四渎清明，终生福气</w:t>
      </w:r>
      <w:proofErr w:type="gramStart"/>
      <w:r w:rsidRPr="0081308C">
        <w:t>。</w:t>
      </w:r>
      <w:r w:rsidRPr="0081308C">
        <w:t>”</w:t>
      </w:r>
      <w:r w:rsidRPr="0081308C">
        <w:t>额与二颧高阔</w:t>
      </w:r>
      <w:proofErr w:type="gramEnd"/>
      <w:r w:rsidRPr="0081308C">
        <w:t>，耳口目鼻清明者，广远富贵之形也。</w:t>
      </w:r>
    </w:p>
    <w:p w14:paraId="3FB524A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形清神浊，不久贫穷，人小声洪，定须超越</w:t>
      </w:r>
      <w:proofErr w:type="gramStart"/>
      <w:r w:rsidRPr="0081308C">
        <w:t>。</w:t>
      </w:r>
      <w:r w:rsidRPr="0081308C">
        <w:t>”</w:t>
      </w:r>
      <w:r w:rsidRPr="0081308C">
        <w:t>形貌虽清而神气枯浊</w:t>
      </w:r>
      <w:proofErr w:type="gramEnd"/>
      <w:r w:rsidRPr="0081308C">
        <w:t>，虽富而后贫。形貌虽小，而声音洪亮，本源盛大，丹气冲盛，终将发达，此之谓也。</w:t>
      </w:r>
    </w:p>
    <w:p w14:paraId="234D2B8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头面宽厚，福禄双全；神气澄清，利名双得。</w:t>
      </w:r>
      <w:r w:rsidRPr="0081308C">
        <w:t>”</w:t>
      </w:r>
    </w:p>
    <w:p w14:paraId="628BF81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面皮绷急，寿促无疑；骨格恢弘，前程可夭。</w:t>
      </w:r>
      <w:r w:rsidRPr="0081308C">
        <w:t>”</w:t>
      </w:r>
    </w:p>
    <w:p w14:paraId="2EB8811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少肥气短，难过四九之期；唇缩神痴，焉保三旬之厄。</w:t>
      </w:r>
      <w:r w:rsidRPr="0081308C">
        <w:t>”</w:t>
      </w:r>
    </w:p>
    <w:p w14:paraId="773D0BD2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形体局促，作事猥亵；气宇轩昂，一生快顺。</w:t>
      </w:r>
      <w:r w:rsidRPr="0081308C">
        <w:t>”</w:t>
      </w:r>
    </w:p>
    <w:p w14:paraId="7BFB678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鼻梁露骨，名为破祖刑家，背脊成坑，号曰虚花无寿。</w:t>
      </w:r>
      <w:r w:rsidRPr="0081308C">
        <w:t>”</w:t>
      </w:r>
    </w:p>
    <w:p w14:paraId="76BFAA2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鼻有三曲，不卖屋则卖田；面见两凹，必成家而成业</w:t>
      </w:r>
      <w:proofErr w:type="gramStart"/>
      <w:r w:rsidRPr="0081308C">
        <w:t>。</w:t>
      </w:r>
      <w:r w:rsidRPr="0081308C">
        <w:t>”</w:t>
      </w:r>
      <w:r w:rsidRPr="0081308C">
        <w:t>鼻梁有三曲而不平直</w:t>
      </w:r>
      <w:proofErr w:type="gramEnd"/>
      <w:r w:rsidRPr="0081308C">
        <w:t>，破败之人，家无储粮，人无衣裳，此之谓也。天地相朝，泰华并拱，发达成立之形也。</w:t>
      </w:r>
    </w:p>
    <w:p w14:paraId="31EF09E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獐头鼠目，何必求官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注云：此言凶相）头削而骨露，曰獐头，睛凸而眼圆，曰鼠目，皆不贵之相。</w:t>
      </w:r>
    </w:p>
    <w:p w14:paraId="3A5BF99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马面蛇睛，须遭横死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注云：此言凶相）声嘶而面长，曰马面，目凸睛红，曰蛇睛，其性心毒，兄弟不义，猝致横祸。</w:t>
      </w:r>
    </w:p>
    <w:p w14:paraId="7583472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睛清口阔，文笔高人；面大颐丰，钱财满屋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注云：此言吉相）睛如点漆，口阔若抹丹，文章之士，面方而大，颐丰面润者，富家之子也。</w:t>
      </w:r>
    </w:p>
    <w:p w14:paraId="484CDA6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语言多泛，为人心事难明</w:t>
      </w:r>
      <w:proofErr w:type="gramStart"/>
      <w:r w:rsidRPr="0081308C">
        <w:t>；</w:t>
      </w:r>
      <w:r w:rsidRPr="0081308C">
        <w:t>”</w:t>
      </w:r>
      <w:r w:rsidRPr="0081308C">
        <w:t>（</w:t>
      </w:r>
      <w:proofErr w:type="gramEnd"/>
      <w:r w:rsidRPr="0081308C">
        <w:t>注云：此亦为妄女之相也）语言贵乎有伦序，若言无统绪，语多泛滥者，必妄而无规，故许负有云：语言多泛，作事多乱，其心事岂易明哉？</w:t>
      </w:r>
    </w:p>
    <w:p w14:paraId="4763E01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貌容温和，作事襟怀洒落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注云：此为下相）形容如美玉之温润，气宇似春风之柔和者，乃襟怀洒落，有德之人也。</w:t>
      </w:r>
    </w:p>
    <w:p w14:paraId="5D99769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骨粗发重，何曾剩得一钱</w:t>
      </w:r>
      <w:proofErr w:type="gramStart"/>
      <w:r w:rsidRPr="0081308C">
        <w:t>；</w:t>
      </w:r>
      <w:r w:rsidRPr="0081308C">
        <w:t>”</w:t>
      </w:r>
      <w:r w:rsidRPr="0081308C">
        <w:t>（</w:t>
      </w:r>
      <w:proofErr w:type="gramEnd"/>
      <w:r w:rsidRPr="0081308C">
        <w:t>注云：此为穷相）骨发粗而露，头毛厚而逢，此贫寒之相也。</w:t>
      </w:r>
    </w:p>
    <w:p w14:paraId="6366CE8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体细身轻，那得停留片瓦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注云：此言头角之相）身体贵乎厚重，若行如风摆柳叶者，不贫则夭也。</w:t>
      </w:r>
    </w:p>
    <w:p w14:paraId="7A0DE4C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巨鳌入海，必作尚书；龙骨插天，应为宰相</w:t>
      </w:r>
      <w:proofErr w:type="gramStart"/>
      <w:r w:rsidRPr="0081308C">
        <w:t>。</w:t>
      </w:r>
      <w:r w:rsidRPr="0081308C">
        <w:t>”</w:t>
      </w:r>
      <w:r w:rsidRPr="0081308C">
        <w:t>经云</w:t>
      </w:r>
      <w:proofErr w:type="gramEnd"/>
      <w:r w:rsidRPr="0081308C">
        <w:t>：额骨入天庭，宰相位尊，若日月角插天庭者是也，巨鳌即额骨，龙骨即日月角也。</w:t>
      </w:r>
    </w:p>
    <w:p w14:paraId="020FDC4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日月角耸，必佐明君；文武双全，定为剌史</w:t>
      </w:r>
      <w:proofErr w:type="gramStart"/>
      <w:r w:rsidRPr="0081308C">
        <w:t>。</w:t>
      </w:r>
      <w:r w:rsidRPr="0081308C">
        <w:t>”</w:t>
      </w:r>
      <w:r w:rsidRPr="0081308C">
        <w:t>日月角者</w:t>
      </w:r>
      <w:proofErr w:type="gramEnd"/>
      <w:r w:rsidRPr="0081308C">
        <w:t>，即龙骨插天也，固为贵相，若二颧有骨接远地者，曰文武兼全，牧伯之相也。</w:t>
      </w:r>
    </w:p>
    <w:p w14:paraId="3581514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眼若三角，狠毒孤刑；鼻带两凹，破财疾苦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注云：此言心毒之相也）眼为日月宜圆明，不欲三角相，有如此，其心不善，妇人主刑夫克子，男子必克妻儿。鼻为土星，年寿居之，若有二凹，不惟破财，又兼疾苦。</w:t>
      </w:r>
    </w:p>
    <w:p w14:paraId="3D16E17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骨轻手硬，必是庸常；眉秀神和，须知闲雅</w:t>
      </w:r>
      <w:proofErr w:type="gramStart"/>
      <w:r w:rsidRPr="0081308C">
        <w:t>。</w:t>
      </w:r>
      <w:r w:rsidRPr="0081308C">
        <w:t>”</w:t>
      </w:r>
      <w:r w:rsidRPr="0081308C">
        <w:t>骨骼削而轻</w:t>
      </w:r>
      <w:proofErr w:type="gramEnd"/>
      <w:r w:rsidRPr="0081308C">
        <w:t>，手指粗而硬者，庸俗之人也。眉目清秀，神气温和者，则为清闲之秀士也。</w:t>
      </w:r>
    </w:p>
    <w:p w14:paraId="31D45B3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声干无韵，何得荣华；肤涩少光，终无安逸</w:t>
      </w:r>
      <w:proofErr w:type="gramStart"/>
      <w:r w:rsidRPr="0081308C">
        <w:t>。</w:t>
      </w:r>
      <w:r w:rsidRPr="0081308C">
        <w:t>”</w:t>
      </w:r>
      <w:r w:rsidRPr="0081308C">
        <w:t>此言声贵</w:t>
      </w:r>
      <w:proofErr w:type="gramEnd"/>
      <w:r w:rsidRPr="0081308C">
        <w:t>，皮肤粗是也。</w:t>
      </w:r>
    </w:p>
    <w:p w14:paraId="3ABBFD4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凶归十恶，皆因眼下睛黄；死在他州，盖谓龈掀唇膘</w:t>
      </w:r>
      <w:proofErr w:type="gramStart"/>
      <w:r w:rsidRPr="0081308C">
        <w:t>。</w:t>
      </w:r>
      <w:r w:rsidRPr="0081308C">
        <w:t>”</w:t>
      </w:r>
      <w:r w:rsidRPr="0081308C">
        <w:t>（</w:t>
      </w:r>
      <w:proofErr w:type="gramEnd"/>
      <w:r w:rsidRPr="0081308C">
        <w:t>注云：此言眼恶多凶）犯十恶之凶者多是眼赤睛黄而不黑也。身死于他乡者，多为齿龈掀露，口唇薄膘也。</w:t>
      </w:r>
    </w:p>
    <w:p w14:paraId="58F19F9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形神不蕴，贫夭两全，筋骨莫藏，懦愚双得</w:t>
      </w:r>
      <w:proofErr w:type="gramStart"/>
      <w:r w:rsidRPr="0081308C">
        <w:t>。</w:t>
      </w:r>
      <w:r w:rsidRPr="0081308C">
        <w:t>”</w:t>
      </w:r>
      <w:r w:rsidRPr="0081308C">
        <w:t>若形有余而神不足</w:t>
      </w:r>
      <w:proofErr w:type="gramEnd"/>
      <w:r w:rsidRPr="0081308C">
        <w:t>，或神有余而形不足，皆曰不蕴，如此之人不贫则夭。筋中显骨，骨上露筋，筋骨俱露而不藏者，不懦弱则愚鲁矣。</w:t>
      </w:r>
    </w:p>
    <w:p w14:paraId="4884EA5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眼光嘴趫，为人埶拗不良；齿啮头摇，其性奸贪无比</w:t>
      </w:r>
      <w:proofErr w:type="gramStart"/>
      <w:r w:rsidRPr="0081308C">
        <w:t>。</w:t>
      </w:r>
      <w:r w:rsidRPr="0081308C">
        <w:t>”</w:t>
      </w:r>
      <w:r w:rsidRPr="0081308C">
        <w:t>目露神光</w:t>
      </w:r>
      <w:proofErr w:type="gramEnd"/>
      <w:r w:rsidRPr="0081308C">
        <w:t>，嘴薄唇掀，皆不良之徒也。咬牙作声，曰齿啮，捏手者，曰头摇，咬齿而头摇者，狠毒之相也，其人必多奸贪。</w:t>
      </w:r>
    </w:p>
    <w:p w14:paraId="2E1E7D5F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得意中面容凄惨，先富后贫；遭窘处颜貌温和，早穷晚发</w:t>
      </w:r>
      <w:proofErr w:type="gramStart"/>
      <w:r w:rsidRPr="0081308C">
        <w:t>。</w:t>
      </w:r>
      <w:r w:rsidRPr="0081308C">
        <w:t>”</w:t>
      </w:r>
      <w:r w:rsidRPr="0081308C">
        <w:t>名利得意之中</w:t>
      </w:r>
      <w:proofErr w:type="gramEnd"/>
      <w:r w:rsidRPr="0081308C">
        <w:t>，遇喜悦而面容凄惨者，虽富而后贫。若处穷困之间不愁而反温和者，早穷晚必发。</w:t>
      </w:r>
    </w:p>
    <w:p w14:paraId="62BC6BB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金形得金局逢土可比陶朱</w:t>
      </w:r>
      <w:proofErr w:type="gramStart"/>
      <w:r w:rsidRPr="0081308C">
        <w:t>。</w:t>
      </w:r>
      <w:r w:rsidRPr="0081308C">
        <w:t>”</w:t>
      </w:r>
      <w:r w:rsidRPr="0081308C">
        <w:t>若金形人又得金局之正者</w:t>
      </w:r>
      <w:proofErr w:type="gramEnd"/>
      <w:r w:rsidRPr="0081308C">
        <w:t>，固云：金得金，刚毅深。兼得土局而相生，主财富。陶朱公，范蠡也，能至富豪，彼此以后论行之形，今将五行相貌总解于此后，学者当熟记而群察之。（木形人宜修长，木之在色，宜青秀，得其正色，若腰偏而背薄，非木之善。火形人浑厚，上尖，如火之炎，色赤，活得其中也，或衍露浮燥，漂灼之过，故风鉴云：局露即曰火，面深即曰土，似有局露者，皆曰火也。水形人圆厚背负，腰圆，色无气静，肉重而骨轻，是其常也。或筋缓肉流，此谓肢不辅体，则泛滥而无所守，形同而相悖也。土形人面深，腰背露，形貌轩，肉轻骨重，色黄气莹，得其正也。或骨重肉薄，神昏无力乃淹滞之土矣。自金形得金局至此，皆论五行之形，妇重于土益，王行之金木水火，无不待土以生，故上季旺于四季，所谓若兼形得，则择其多者即为土矣）</w:t>
      </w:r>
    </w:p>
    <w:p w14:paraId="717D533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土局得土形见火，有如王恺</w:t>
      </w:r>
      <w:proofErr w:type="gramStart"/>
      <w:r w:rsidRPr="0081308C">
        <w:t>。</w:t>
      </w:r>
      <w:r w:rsidRPr="0081308C">
        <w:t>”</w:t>
      </w:r>
      <w:r w:rsidRPr="0081308C">
        <w:t>若土形人又得土局之正者</w:t>
      </w:r>
      <w:proofErr w:type="gramEnd"/>
      <w:r w:rsidRPr="0081308C">
        <w:t>，固云：土得土，财富库。若又兼得火局形气，则相生，亦主财富。</w:t>
      </w:r>
    </w:p>
    <w:p w14:paraId="6FEF9D2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金人火旺，财散若尘；木旺金伤，钱消如土</w:t>
      </w:r>
      <w:proofErr w:type="gramStart"/>
      <w:r w:rsidRPr="0081308C">
        <w:t>。</w:t>
      </w:r>
      <w:r w:rsidRPr="0081308C">
        <w:t>”</w:t>
      </w:r>
      <w:r w:rsidRPr="0081308C">
        <w:t>金形人得火局大克</w:t>
      </w:r>
      <w:proofErr w:type="gramEnd"/>
      <w:r w:rsidRPr="0081308C">
        <w:t>，木形人得金局相克。广鉴云：相克相刑曰鬼哀，钱财削散不宜乎。</w:t>
      </w:r>
    </w:p>
    <w:p w14:paraId="566DF34F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火逢光彩带红活，而愈进家财</w:t>
      </w:r>
      <w:proofErr w:type="gramStart"/>
      <w:r w:rsidRPr="0081308C">
        <w:t>。</w:t>
      </w:r>
      <w:r w:rsidRPr="0081308C">
        <w:t>”</w:t>
      </w:r>
      <w:r w:rsidRPr="0081308C">
        <w:t>火形人得火局之中</w:t>
      </w:r>
      <w:proofErr w:type="gramEnd"/>
      <w:r w:rsidRPr="0081308C">
        <w:t>，固云火得而威大矣，又得活红之形乃光彩，火形纯一，不争不夺，贵之相也。</w:t>
      </w:r>
    </w:p>
    <w:p w14:paraId="531BF27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水逢黑肥，得厚圆而倍增福寿</w:t>
      </w:r>
      <w:proofErr w:type="gramStart"/>
      <w:r w:rsidRPr="0081308C">
        <w:t>。</w:t>
      </w:r>
      <w:r w:rsidRPr="0081308C">
        <w:t>”</w:t>
      </w:r>
      <w:r w:rsidRPr="0081308C">
        <w:t>水形人得水局云</w:t>
      </w:r>
      <w:proofErr w:type="gramEnd"/>
      <w:r w:rsidRPr="0081308C">
        <w:t>：水得水，文学贵。又得圆厚之体貌，乃水形纯一，不夺次贵之相，岂无福寿乎？</w:t>
      </w:r>
    </w:p>
    <w:p w14:paraId="7230C39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火人带木，必定荣超；水局得金，终须快畅</w:t>
      </w:r>
      <w:proofErr w:type="gramStart"/>
      <w:r w:rsidRPr="0081308C">
        <w:t>。</w:t>
      </w:r>
      <w:r w:rsidRPr="0081308C">
        <w:t>”</w:t>
      </w:r>
      <w:r w:rsidRPr="0081308C">
        <w:t>若上小下阔</w:t>
      </w:r>
      <w:proofErr w:type="gramEnd"/>
      <w:r w:rsidRPr="0081308C">
        <w:t>，声音焦烈，初年稍富者火形人世，若身形清秀，瘦直而露骨者，带木局人世，木能生火，荣超之相也。</w:t>
      </w:r>
    </w:p>
    <w:p w14:paraId="53CCA9A9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土逢乙木，带润泽亦可疏通</w:t>
      </w:r>
      <w:proofErr w:type="gramStart"/>
      <w:r w:rsidRPr="0081308C">
        <w:t>。</w:t>
      </w:r>
      <w:r w:rsidRPr="0081308C">
        <w:t>”</w:t>
      </w:r>
      <w:r w:rsidRPr="0081308C">
        <w:t>土形木局相克而非吉相</w:t>
      </w:r>
      <w:proofErr w:type="gramEnd"/>
      <w:r w:rsidRPr="0081308C">
        <w:t>，若土多木少，气色润泽，亦有疏通之相也。</w:t>
      </w:r>
    </w:p>
    <w:p w14:paraId="6D95939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木遇微金，必斩削方成器用</w:t>
      </w:r>
      <w:proofErr w:type="gramStart"/>
      <w:r w:rsidRPr="0081308C">
        <w:t>。</w:t>
      </w:r>
      <w:r w:rsidRPr="0081308C">
        <w:t>”</w:t>
      </w:r>
      <w:r w:rsidRPr="0081308C">
        <w:t>木形得金相克而非吉</w:t>
      </w:r>
      <w:proofErr w:type="gramEnd"/>
      <w:r w:rsidRPr="0081308C">
        <w:t>，若木多金少，必斩削而成器材也。</w:t>
      </w:r>
    </w:p>
    <w:p w14:paraId="1E4B972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水逢厚火，以破资财；火得微金，卒难进益</w:t>
      </w:r>
      <w:proofErr w:type="gramStart"/>
      <w:r w:rsidRPr="0081308C">
        <w:t>。</w:t>
      </w:r>
      <w:r w:rsidRPr="0081308C">
        <w:t>”</w:t>
      </w:r>
      <w:r w:rsidRPr="0081308C">
        <w:t>水在火局</w:t>
      </w:r>
      <w:proofErr w:type="gramEnd"/>
      <w:r w:rsidRPr="0081308C">
        <w:t>，破财无疑。火重而金微，进益难定。</w:t>
      </w:r>
    </w:p>
    <w:p w14:paraId="54F21C0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当观气色之往来，看纹痣之吉凶，更审运限之长短</w:t>
      </w:r>
      <w:proofErr w:type="gramStart"/>
      <w:r w:rsidRPr="0081308C">
        <w:t>。</w:t>
      </w:r>
      <w:r w:rsidRPr="0081308C">
        <w:t>”</w:t>
      </w:r>
      <w:r w:rsidRPr="0081308C">
        <w:t>此三者与前五克五生相参而观之</w:t>
      </w:r>
      <w:proofErr w:type="gramEnd"/>
      <w:r w:rsidRPr="0081308C">
        <w:t>，则吉凶无遗也。</w:t>
      </w:r>
    </w:p>
    <w:p w14:paraId="67299A6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额为火宿，管前三十载之荣枯，鼻乃财星，遇中五六年之休咎</w:t>
      </w:r>
      <w:proofErr w:type="gramStart"/>
      <w:r w:rsidRPr="0081308C">
        <w:t>。</w:t>
      </w:r>
      <w:r w:rsidRPr="0081308C">
        <w:t>”</w:t>
      </w:r>
      <w:r w:rsidRPr="0081308C">
        <w:t>额主初限</w:t>
      </w:r>
      <w:proofErr w:type="gramEnd"/>
      <w:r w:rsidRPr="0081308C">
        <w:t>，若方正隆厚则吉，尖削凹陷则凶。鼻主中限，管财运。</w:t>
      </w:r>
    </w:p>
    <w:p w14:paraId="4215FA5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承浆地阁，管尽未年；发际印堂，周维百岁</w:t>
      </w:r>
      <w:proofErr w:type="gramStart"/>
      <w:r w:rsidRPr="0081308C">
        <w:t>。</w:t>
      </w:r>
      <w:r w:rsidRPr="0081308C">
        <w:t>”</w:t>
      </w:r>
      <w:r w:rsidRPr="0081308C">
        <w:t>地阁主末限</w:t>
      </w:r>
      <w:proofErr w:type="gramEnd"/>
      <w:r w:rsidRPr="0081308C">
        <w:t>，要方正饱满为妙，尖削不好。发际至印堂主一生贵贱。</w:t>
      </w:r>
    </w:p>
    <w:p w14:paraId="60311ADE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平生造化，当首取于四强；人世玄机，须先观夫三主</w:t>
      </w:r>
      <w:proofErr w:type="gramStart"/>
      <w:r w:rsidRPr="0081308C">
        <w:t>。</w:t>
      </w:r>
      <w:r w:rsidRPr="0081308C">
        <w:t>”</w:t>
      </w:r>
      <w:r w:rsidRPr="0081308C">
        <w:t>四强乃子午卯酉</w:t>
      </w:r>
      <w:proofErr w:type="gramEnd"/>
      <w:r w:rsidRPr="0081308C">
        <w:t>，即额、颏和双颧，宜丰隆广阔，不宜尖削破陷，人生造化，先观四者也。三主，即初末限是也，成和子篇分五行之形为三限，甚祥。</w:t>
      </w:r>
    </w:p>
    <w:p w14:paraId="56E092E2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气色明润，固为快顺；限步崎岖，亦多蹇剥</w:t>
      </w:r>
      <w:proofErr w:type="gramStart"/>
      <w:r w:rsidRPr="0081308C">
        <w:t>。</w:t>
      </w:r>
      <w:r w:rsidRPr="0081308C">
        <w:t>”</w:t>
      </w:r>
      <w:r w:rsidRPr="0081308C">
        <w:t>五行并三限之步</w:t>
      </w:r>
      <w:proofErr w:type="gramEnd"/>
      <w:r w:rsidRPr="0081308C">
        <w:t>，运若缺陷亦多否。</w:t>
      </w:r>
    </w:p>
    <w:p w14:paraId="006FD8F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头尖额窄，固不可以求官，色惨神枯，兼何由而发迹</w:t>
      </w:r>
      <w:proofErr w:type="gramStart"/>
      <w:r w:rsidRPr="0081308C">
        <w:t>。</w:t>
      </w:r>
      <w:r w:rsidRPr="0081308C">
        <w:t>”“</w:t>
      </w:r>
      <w:proofErr w:type="gramEnd"/>
      <w:r w:rsidRPr="0081308C">
        <w:t>眼光如鼠，似偷盗之徒，睛窜若獐，横死之汉</w:t>
      </w:r>
      <w:proofErr w:type="gramStart"/>
      <w:r w:rsidRPr="0081308C">
        <w:t>。</w:t>
      </w:r>
      <w:r w:rsidRPr="0081308C">
        <w:t>”“</w:t>
      </w:r>
      <w:proofErr w:type="gramEnd"/>
      <w:r w:rsidRPr="0081308C">
        <w:t>眼凸如蜂目，亦主凶刑，口匾似鲶鱼，终须困乏。</w:t>
      </w:r>
      <w:r w:rsidRPr="0081308C">
        <w:t>”</w:t>
      </w:r>
    </w:p>
    <w:p w14:paraId="5DE28485" w14:textId="77777777" w:rsidR="0081308C" w:rsidRPr="0081308C" w:rsidRDefault="0081308C" w:rsidP="0081308C">
      <w:pPr>
        <w:contextualSpacing/>
      </w:pPr>
      <w:r w:rsidRPr="0081308C">
        <w:t>此言五行之形体，主贫贱孤夭。</w:t>
      </w:r>
    </w:p>
    <w:p w14:paraId="5602BC8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为僧者头圆必贵，作道者貌清可荣</w:t>
      </w:r>
      <w:proofErr w:type="gramStart"/>
      <w:r w:rsidRPr="0081308C">
        <w:t>。</w:t>
      </w:r>
      <w:r w:rsidRPr="0081308C">
        <w:t>”</w:t>
      </w:r>
      <w:r w:rsidRPr="0081308C">
        <w:t>自此至发辨根基</w:t>
      </w:r>
      <w:proofErr w:type="gramEnd"/>
      <w:r w:rsidRPr="0081308C">
        <w:t>，各求其妙，皆论僧道。</w:t>
      </w:r>
    </w:p>
    <w:p w14:paraId="4207870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顶突头圆，必住名境；神清骨秀，须加师号</w:t>
      </w:r>
      <w:proofErr w:type="gramStart"/>
      <w:r w:rsidRPr="0081308C">
        <w:t>。</w:t>
      </w:r>
      <w:r w:rsidRPr="0081308C">
        <w:t>”</w:t>
      </w:r>
      <w:r w:rsidRPr="0081308C">
        <w:t>头圆而项骨高突</w:t>
      </w:r>
      <w:proofErr w:type="gramEnd"/>
      <w:r w:rsidRPr="0081308C">
        <w:t>，额阔而土下方正，为僧者必主都纳也。眼睛清若电，骨骼秀似龟，为道者必称师号。</w:t>
      </w:r>
    </w:p>
    <w:p w14:paraId="35D3ADF3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重颐碧眼，富禄高僧；广额秀眉，文章之士</w:t>
      </w:r>
      <w:proofErr w:type="gramStart"/>
      <w:r w:rsidRPr="0081308C">
        <w:t>。</w:t>
      </w:r>
      <w:r w:rsidRPr="0081308C">
        <w:t>”</w:t>
      </w:r>
      <w:r w:rsidRPr="0081308C">
        <w:t>重颐</w:t>
      </w:r>
      <w:proofErr w:type="gramEnd"/>
      <w:r w:rsidRPr="0081308C">
        <w:t>，主富贵，碧眼，主性慧。额阔而眉秀者，文章之相也。</w:t>
      </w:r>
    </w:p>
    <w:p w14:paraId="14C502A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耳白过面，善世之封；颧耸印平太师之爵</w:t>
      </w:r>
      <w:proofErr w:type="gramStart"/>
      <w:r w:rsidRPr="0081308C">
        <w:t>。</w:t>
      </w:r>
      <w:r w:rsidRPr="0081308C">
        <w:t>”</w:t>
      </w:r>
      <w:r w:rsidRPr="0081308C">
        <w:t>为僧者耳白于面</w:t>
      </w:r>
      <w:proofErr w:type="gramEnd"/>
      <w:r w:rsidRPr="0081308C">
        <w:t>，必封善世之官，为道者颧耸印平，必得太师之职。</w:t>
      </w:r>
    </w:p>
    <w:p w14:paraId="6504273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形貌匾促，庸俗之徒；声音澄清，富贵之辈</w:t>
      </w:r>
      <w:proofErr w:type="gramStart"/>
      <w:r w:rsidRPr="0081308C">
        <w:t>。</w:t>
      </w:r>
      <w:r w:rsidRPr="0081308C">
        <w:t>”</w:t>
      </w:r>
      <w:r w:rsidRPr="0081308C">
        <w:t>为僧为道容貌福浅者俗</w:t>
      </w:r>
      <w:proofErr w:type="gramEnd"/>
      <w:r w:rsidRPr="0081308C">
        <w:t>，声音清秀者富。</w:t>
      </w:r>
    </w:p>
    <w:p w14:paraId="6B618C0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骨粗形裕，其人老困山林；貌异神殊，此辈远超云路</w:t>
      </w:r>
      <w:proofErr w:type="gramStart"/>
      <w:r w:rsidRPr="0081308C">
        <w:t>。</w:t>
      </w:r>
      <w:r w:rsidRPr="0081308C">
        <w:t>”</w:t>
      </w:r>
      <w:r w:rsidRPr="0081308C">
        <w:t>若筋骨粗露</w:t>
      </w:r>
      <w:proofErr w:type="gramEnd"/>
      <w:r w:rsidRPr="0081308C">
        <w:t>，形貌俗者，终老山林之相也。形貌秀异者，修行到人不到处。</w:t>
      </w:r>
    </w:p>
    <w:p w14:paraId="1845A59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腹背丰满，衣钵有余；鼻准直齐，富贵自足</w:t>
      </w:r>
      <w:proofErr w:type="gramStart"/>
      <w:r w:rsidRPr="0081308C">
        <w:t>。</w:t>
      </w:r>
      <w:r w:rsidRPr="0081308C">
        <w:t>”</w:t>
      </w:r>
      <w:r w:rsidRPr="0081308C">
        <w:t>腹背丰满</w:t>
      </w:r>
      <w:proofErr w:type="gramEnd"/>
      <w:r w:rsidRPr="0081308C">
        <w:t>，鼻梁挺直，皆富相也，僧道亦然。</w:t>
      </w:r>
    </w:p>
    <w:p w14:paraId="42EF2D0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眉疏目秀，定近贵而得财</w:t>
      </w:r>
      <w:proofErr w:type="gramStart"/>
      <w:r w:rsidRPr="0081308C">
        <w:t>。</w:t>
      </w:r>
      <w:r w:rsidRPr="0081308C">
        <w:t>”</w:t>
      </w:r>
      <w:r w:rsidRPr="0081308C">
        <w:t>眉目清秀</w:t>
      </w:r>
      <w:proofErr w:type="gramEnd"/>
      <w:r w:rsidRPr="0081308C">
        <w:t>，常人近贵得财，僧道亦然。</w:t>
      </w:r>
    </w:p>
    <w:p w14:paraId="6C9E8FA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鬓发浓重，合道貌声响始荣；眉目平直，入僧相骨清方贵</w:t>
      </w:r>
      <w:proofErr w:type="gramStart"/>
      <w:r w:rsidRPr="0081308C">
        <w:t>。</w:t>
      </w:r>
      <w:r w:rsidRPr="0081308C">
        <w:t>”</w:t>
      </w:r>
      <w:r w:rsidRPr="0081308C">
        <w:t>鬓发浓重奇异</w:t>
      </w:r>
      <w:proofErr w:type="gramEnd"/>
      <w:r w:rsidRPr="0081308C">
        <w:t>，即为僧道，貌若奇异，声音响亮，早见荣贵。眉平而目秀，即为相，骨法清古，方是尊贵之体。</w:t>
      </w:r>
    </w:p>
    <w:p w14:paraId="19FAB38C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视瞻不正，必定好淫；举止多轻，须知贫贱</w:t>
      </w:r>
      <w:proofErr w:type="gramStart"/>
      <w:r w:rsidRPr="0081308C">
        <w:t>。</w:t>
      </w:r>
      <w:r w:rsidRPr="0081308C">
        <w:t>”</w:t>
      </w:r>
      <w:r w:rsidRPr="0081308C">
        <w:t>视而不正</w:t>
      </w:r>
      <w:proofErr w:type="gramEnd"/>
      <w:r w:rsidRPr="0081308C">
        <w:t>，其心必淫，僧道更甚焉。</w:t>
      </w:r>
    </w:p>
    <w:p w14:paraId="41C6B14A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眼若桃花光焰，但图酒色欢娱；面如灰土尘朦，定主家财破败</w:t>
      </w:r>
      <w:proofErr w:type="gramStart"/>
      <w:r w:rsidRPr="0081308C">
        <w:t>。</w:t>
      </w:r>
      <w:r w:rsidRPr="0081308C">
        <w:t>”</w:t>
      </w:r>
      <w:r w:rsidRPr="0081308C">
        <w:t>眼神光荡若桃花</w:t>
      </w:r>
      <w:proofErr w:type="gramEnd"/>
      <w:r w:rsidRPr="0081308C">
        <w:t>，奸心内蒙之相也，酒色狂淫之徒也，僧道可知矣。面貌如灰土，气色又灰朦者，贫厄之相也，僧道亦主破败、疾厄。</w:t>
      </w:r>
    </w:p>
    <w:p w14:paraId="7E8C3CE5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若论限运，与俗一同；细辨根基，各求其妙</w:t>
      </w:r>
      <w:proofErr w:type="gramStart"/>
      <w:r w:rsidRPr="0081308C">
        <w:t>。</w:t>
      </w:r>
      <w:r w:rsidRPr="0081308C">
        <w:t>”</w:t>
      </w:r>
      <w:r w:rsidRPr="0081308C">
        <w:t>相中运限</w:t>
      </w:r>
      <w:proofErr w:type="gramEnd"/>
      <w:r w:rsidRPr="0081308C">
        <w:t>，僧道与俗人相同，若部位、骨法、气色，以僧道俗人基本论之，则各求其妙也。</w:t>
      </w:r>
    </w:p>
    <w:p w14:paraId="6509154D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人生富贵，皆由前世修行；士处贫穷，尽是今生作恶</w:t>
      </w:r>
      <w:proofErr w:type="gramStart"/>
      <w:r w:rsidRPr="0081308C">
        <w:t>。</w:t>
      </w:r>
      <w:r w:rsidRPr="0081308C">
        <w:t>”</w:t>
      </w:r>
      <w:r w:rsidRPr="0081308C">
        <w:t>未睹形貌</w:t>
      </w:r>
      <w:proofErr w:type="gramEnd"/>
      <w:r w:rsidRPr="0081308C">
        <w:t>，先相心田，人之富贵贫贱，固在于相貌。气色然作善降，作恶降殃，而心田又不可以不知也。故唐裴度自赞书像，云：身不长，面貌不扬。故为将为相，一点雷台，丹青莫状，是知心也者，乃相之大者也。</w:t>
      </w:r>
    </w:p>
    <w:p w14:paraId="28830B68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若问前程，先要观乎气色；欲求仙兆，次则辩其形容</w:t>
      </w:r>
      <w:proofErr w:type="gramStart"/>
      <w:r w:rsidRPr="0081308C">
        <w:t>。</w:t>
      </w:r>
      <w:r w:rsidRPr="0081308C">
        <w:t>”</w:t>
      </w:r>
      <w:r w:rsidRPr="0081308C">
        <w:t>以知其根苦后</w:t>
      </w:r>
      <w:proofErr w:type="gramEnd"/>
      <w:r w:rsidRPr="0081308C">
        <w:t>，以气色定祸福，言相人之法，要先察此四者，则吉凶贵贱可以知其概矣。</w:t>
      </w:r>
    </w:p>
    <w:p w14:paraId="465965DB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先以五岳为根基，后以气色定祸福</w:t>
      </w:r>
      <w:proofErr w:type="gramStart"/>
      <w:r w:rsidRPr="0081308C">
        <w:t>。</w:t>
      </w:r>
      <w:r w:rsidRPr="0081308C">
        <w:t>”</w:t>
      </w:r>
      <w:r w:rsidRPr="0081308C">
        <w:t>看相以五岳定根基</w:t>
      </w:r>
      <w:proofErr w:type="gramEnd"/>
      <w:r w:rsidRPr="0081308C">
        <w:t>，以气色断休咎。</w:t>
      </w:r>
    </w:p>
    <w:p w14:paraId="6EA54A90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大则活人性命，小则救人难厄</w:t>
      </w:r>
      <w:proofErr w:type="gramStart"/>
      <w:r w:rsidRPr="0081308C">
        <w:t>。</w:t>
      </w:r>
      <w:r w:rsidRPr="0081308C">
        <w:t>”</w:t>
      </w:r>
      <w:r w:rsidRPr="0081308C">
        <w:t>察看祸福</w:t>
      </w:r>
      <w:proofErr w:type="gramEnd"/>
      <w:r w:rsidRPr="0081308C">
        <w:t>，救人于苦难。</w:t>
      </w:r>
    </w:p>
    <w:p w14:paraId="562A6581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不为世见阴功，亦作来生道果</w:t>
      </w:r>
      <w:proofErr w:type="gramStart"/>
      <w:r w:rsidRPr="0081308C">
        <w:t>。</w:t>
      </w:r>
      <w:r w:rsidRPr="0081308C">
        <w:t>”</w:t>
      </w:r>
      <w:r w:rsidRPr="0081308C">
        <w:t>学相者究通此理</w:t>
      </w:r>
      <w:proofErr w:type="gramEnd"/>
      <w:r w:rsidRPr="0081308C">
        <w:t>，其实有益于人，其报亦及乎已，岂待来生哉！</w:t>
      </w:r>
    </w:p>
    <w:p w14:paraId="3384F4FC" w14:textId="77777777" w:rsidR="0081308C" w:rsidRPr="0081308C" w:rsidRDefault="0081308C" w:rsidP="0081308C">
      <w:pPr>
        <w:contextualSpacing/>
      </w:pPr>
      <w:r w:rsidRPr="0081308C">
        <w:lastRenderedPageBreak/>
        <w:t>“</w:t>
      </w:r>
      <w:r w:rsidRPr="0081308C">
        <w:t>志超云外，上合天机</w:t>
      </w:r>
      <w:proofErr w:type="gramStart"/>
      <w:r w:rsidRPr="0081308C">
        <w:t>。</w:t>
      </w:r>
      <w:r w:rsidRPr="0081308C">
        <w:t>”</w:t>
      </w:r>
      <w:r w:rsidRPr="0081308C">
        <w:t>志向远大</w:t>
      </w:r>
      <w:proofErr w:type="gramEnd"/>
      <w:r w:rsidRPr="0081308C">
        <w:t>，可与天合。</w:t>
      </w:r>
    </w:p>
    <w:p w14:paraId="0EB72956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寿夭穷通，莫逃相法；富贵贫贱，奚出此篇</w:t>
      </w:r>
      <w:proofErr w:type="gramStart"/>
      <w:r w:rsidRPr="0081308C">
        <w:t>。</w:t>
      </w:r>
      <w:r w:rsidRPr="0081308C">
        <w:t>”</w:t>
      </w:r>
      <w:r w:rsidRPr="0081308C">
        <w:t>智者得之</w:t>
      </w:r>
      <w:proofErr w:type="gramEnd"/>
      <w:r w:rsidRPr="0081308C">
        <w:t>，自有神仙之见，明智之士，能精此篇，兼得师付曰，就月将自有神仙之见。</w:t>
      </w:r>
    </w:p>
    <w:p w14:paraId="23B98E27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后之学者，勿传庸俗之徒</w:t>
      </w:r>
      <w:proofErr w:type="gramStart"/>
      <w:r w:rsidRPr="0081308C">
        <w:t>。</w:t>
      </w:r>
      <w:r w:rsidRPr="0081308C">
        <w:t>”</w:t>
      </w:r>
      <w:r w:rsidRPr="0081308C">
        <w:t>风监之术</w:t>
      </w:r>
      <w:proofErr w:type="gramEnd"/>
      <w:r w:rsidRPr="0081308C">
        <w:t>，千变万化，穷通物理，岂庸夫俗子所能学哉。</w:t>
      </w:r>
    </w:p>
    <w:p w14:paraId="208F33B4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高山流水少知音，一塌白云在深处</w:t>
      </w:r>
      <w:proofErr w:type="gramStart"/>
      <w:r w:rsidRPr="0081308C">
        <w:t>。</w:t>
      </w:r>
      <w:r w:rsidRPr="0081308C">
        <w:t>”</w:t>
      </w:r>
      <w:r w:rsidRPr="0081308C">
        <w:t>又谓此篇一如流水之操知音者</w:t>
      </w:r>
      <w:proofErr w:type="gramEnd"/>
      <w:r w:rsidRPr="0081308C">
        <w:t>，鲜矣。久隐于华山石室，白云深处，今遇知音希夷，故点而授之也。</w:t>
      </w:r>
    </w:p>
    <w:p w14:paraId="30BF4972" w14:textId="77777777" w:rsidR="0081308C" w:rsidRPr="0081308C" w:rsidRDefault="0081308C" w:rsidP="0081308C">
      <w:pPr>
        <w:contextualSpacing/>
      </w:pPr>
      <w:r w:rsidRPr="0081308C">
        <w:t>“</w:t>
      </w:r>
      <w:r w:rsidRPr="0081308C">
        <w:t>悉精妙理，参透玄关，得之于心，应之于目。一览无遗，方佑神异赋之不诬也</w:t>
      </w:r>
      <w:proofErr w:type="gramStart"/>
      <w:r w:rsidRPr="0081308C">
        <w:t>。</w:t>
      </w:r>
      <w:r w:rsidRPr="0081308C">
        <w:t>”</w:t>
      </w:r>
      <w:r w:rsidRPr="0081308C">
        <w:t>苟能悉精此篇之妙理</w:t>
      </w:r>
      <w:proofErr w:type="gramEnd"/>
      <w:r w:rsidRPr="0081308C">
        <w:t>，参透其中之无闷了然于心目之间而无遗，方知神仙与赋之妙，信不证矣，后之学者，当敬受此篇，不可易而忽这也。</w:t>
      </w:r>
    </w:p>
    <w:p w14:paraId="63EC1EE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《麻衣相法》卷五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金锁赋</w:t>
      </w:r>
    </w:p>
    <w:p w14:paraId="746AF3C3" w14:textId="77777777" w:rsidR="0081308C" w:rsidRPr="0081308C" w:rsidRDefault="0081308C" w:rsidP="0081308C">
      <w:pPr>
        <w:contextualSpacing/>
      </w:pPr>
      <w:r w:rsidRPr="0081308C">
        <w:pict w14:anchorId="5635AAF3">
          <v:rect id="_x0000_i1101" style="width:0;height:1.5pt" o:hralign="center" o:hrstd="t" o:hr="t" fillcolor="#a0a0a0" stroked="f"/>
        </w:pict>
      </w:r>
    </w:p>
    <w:p w14:paraId="46166A3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金锁赋</w:t>
      </w:r>
    </w:p>
    <w:p w14:paraId="64F67D4D" w14:textId="77777777" w:rsidR="0081308C" w:rsidRPr="0081308C" w:rsidRDefault="0081308C" w:rsidP="0081308C">
      <w:pPr>
        <w:contextualSpacing/>
      </w:pPr>
      <w:r w:rsidRPr="0081308C">
        <w:t>相法百家归一理　文字泛多难以撰</w:t>
      </w:r>
      <w:r w:rsidRPr="0081308C">
        <w:br/>
      </w:r>
      <w:r w:rsidRPr="0081308C">
        <w:t>删出诸家奥妙歌　尽与后人容易记</w:t>
      </w:r>
      <w:r w:rsidRPr="0081308C">
        <w:br/>
      </w:r>
      <w:r w:rsidRPr="0081308C">
        <w:t>六害眉亲心义绝　才如秋月圆更缺</w:t>
      </w:r>
      <w:r w:rsidRPr="0081308C">
        <w:br/>
      </w:r>
      <w:r w:rsidRPr="0081308C">
        <w:t>克妻害子老不闲　作事弄巧反成拙</w:t>
      </w:r>
      <w:r w:rsidRPr="0081308C">
        <w:br/>
      </w:r>
      <w:r w:rsidRPr="0081308C">
        <w:t>山根断兮早虚花　祖业飘零足破家</w:t>
      </w:r>
      <w:r w:rsidRPr="0081308C">
        <w:br/>
      </w:r>
      <w:r w:rsidRPr="0081308C">
        <w:t>兄弟无缘离祖宅　老来转见事如麻</w:t>
      </w:r>
      <w:r w:rsidRPr="0081308C">
        <w:br/>
      </w:r>
      <w:r w:rsidRPr="0081308C">
        <w:t>眉高面黑神焦翠　爱管他人事挂怀</w:t>
      </w:r>
      <w:r w:rsidRPr="0081308C">
        <w:br/>
      </w:r>
      <w:r w:rsidRPr="0081308C">
        <w:t>冷眼见人笑一面　不知毒在暗中来</w:t>
      </w:r>
      <w:r w:rsidRPr="0081308C">
        <w:br/>
      </w:r>
      <w:r w:rsidRPr="0081308C">
        <w:t>乍逢满座有精神　久看原来色转昏</w:t>
      </w:r>
      <w:r w:rsidRPr="0081308C">
        <w:br/>
      </w:r>
      <w:r w:rsidRPr="0081308C">
        <w:t>似此之人终寿短　纵然有寿亦孤贫</w:t>
      </w:r>
      <w:r w:rsidRPr="0081308C">
        <w:br/>
      </w:r>
      <w:r w:rsidRPr="0081308C">
        <w:t>五星六曜在人间　除眉之外怕偏斜</w:t>
      </w:r>
      <w:r w:rsidRPr="0081308C">
        <w:br/>
      </w:r>
      <w:r w:rsidRPr="0081308C">
        <w:t>耳偏口侧末年破　鼻曲迎突四十年</w:t>
      </w:r>
      <w:r w:rsidRPr="0081308C">
        <w:br/>
      </w:r>
      <w:r w:rsidRPr="0081308C">
        <w:t>读尽诗书生得寒　文章千载不为官</w:t>
      </w:r>
      <w:r w:rsidRPr="0081308C">
        <w:br/>
      </w:r>
      <w:r w:rsidRPr="0081308C">
        <w:t>平生虽有冲天志　争奈莺雏翼未干</w:t>
      </w:r>
      <w:r w:rsidRPr="0081308C">
        <w:br/>
      </w:r>
      <w:r w:rsidRPr="0081308C">
        <w:t>面大眉寒止秀才　唇掀齿露更多灾</w:t>
      </w:r>
      <w:r w:rsidRPr="0081308C">
        <w:br/>
      </w:r>
      <w:r w:rsidRPr="0081308C">
        <w:t>终朝脚迹忙忙走　富贵平生不带来</w:t>
      </w:r>
      <w:r w:rsidRPr="0081308C">
        <w:br/>
      </w:r>
      <w:r w:rsidRPr="0081308C">
        <w:t>上停短兮下停长　多成多败值空亡</w:t>
      </w:r>
      <w:r w:rsidRPr="0081308C">
        <w:br/>
      </w:r>
      <w:r w:rsidRPr="0081308C">
        <w:t>纵然营得成家计　犹如烈日照冰霜</w:t>
      </w:r>
      <w:r w:rsidRPr="0081308C">
        <w:br/>
      </w:r>
      <w:r w:rsidRPr="0081308C">
        <w:t>下停短兮上停长　必为宰相侍君王</w:t>
      </w:r>
      <w:r w:rsidRPr="0081308C">
        <w:br/>
      </w:r>
      <w:r w:rsidRPr="0081308C">
        <w:t>若是庶人生得此　金珠财宝满仓箱</w:t>
      </w:r>
      <w:r w:rsidRPr="0081308C">
        <w:br/>
      </w:r>
      <w:r w:rsidRPr="0081308C">
        <w:t>形爱恢弘又怕肥　恢主荣华肥死期</w:t>
      </w:r>
      <w:r w:rsidRPr="0081308C">
        <w:br/>
      </w:r>
      <w:r w:rsidRPr="0081308C">
        <w:t>二十之上肥定死　四十形恢定发时</w:t>
      </w:r>
      <w:r w:rsidRPr="0081308C">
        <w:br/>
      </w:r>
      <w:r w:rsidRPr="0081308C">
        <w:t>瘦正瘦今寒自寒　瘦寒之人不一般</w:t>
      </w:r>
      <w:r w:rsidRPr="0081308C">
        <w:br/>
      </w:r>
      <w:r w:rsidRPr="0081308C">
        <w:t>瘦有精兮终必达　寒虽形彩定孤单</w:t>
      </w:r>
      <w:r w:rsidRPr="0081308C">
        <w:br/>
      </w:r>
      <w:r w:rsidRPr="0081308C">
        <w:lastRenderedPageBreak/>
        <w:t>色伯嫩争气伯娇　气娇神嫩不相饶</w:t>
      </w:r>
      <w:r w:rsidRPr="0081308C">
        <w:br/>
      </w:r>
      <w:r w:rsidRPr="0081308C">
        <w:t>老年色嫩招辛苦　少年色嫩不坚牢</w:t>
      </w:r>
      <w:r w:rsidRPr="0081308C">
        <w:br/>
      </w:r>
      <w:r w:rsidRPr="0081308C">
        <w:t>眉要曲今不要直　曲直愚人不得知</w:t>
      </w:r>
      <w:r w:rsidRPr="0081308C">
        <w:br/>
      </w:r>
      <w:r w:rsidRPr="0081308C">
        <w:t>工者多学又聪俊　直者刑妻又克儿</w:t>
      </w:r>
      <w:r w:rsidRPr="0081308C">
        <w:br/>
      </w:r>
      <w:r w:rsidRPr="0081308C">
        <w:t>髭须要黑又要希　依稀见肉始为奇</w:t>
      </w:r>
      <w:r w:rsidRPr="0081308C">
        <w:br/>
      </w:r>
      <w:r w:rsidRPr="0081308C">
        <w:t>最嫌浓重焦共色　父要东头子在西</w:t>
      </w:r>
      <w:r w:rsidRPr="0081308C">
        <w:br/>
      </w:r>
      <w:r w:rsidRPr="0081308C">
        <w:t>议论争差识者稀　附于金锁号银匙</w:t>
      </w:r>
      <w:r w:rsidRPr="0081308C">
        <w:br/>
      </w:r>
      <w:r w:rsidRPr="0081308C">
        <w:t>眉高性巧能通变　侍卫公王在此时</w:t>
      </w:r>
    </w:p>
    <w:p w14:paraId="5F31D65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银匙歌</w:t>
      </w:r>
    </w:p>
    <w:p w14:paraId="15F828D0" w14:textId="77777777" w:rsidR="0081308C" w:rsidRPr="0081308C" w:rsidRDefault="0081308C" w:rsidP="0081308C">
      <w:pPr>
        <w:contextualSpacing/>
      </w:pPr>
      <w:r w:rsidRPr="0081308C">
        <w:t>股脓无毛最是凶　两头如伏一般同</w:t>
      </w:r>
      <w:r w:rsidRPr="0081308C">
        <w:br/>
      </w:r>
      <w:r w:rsidRPr="0081308C">
        <w:t>虽有祖田并父业　终须破败受贫穷</w:t>
      </w:r>
      <w:r w:rsidRPr="0081308C">
        <w:br/>
      </w:r>
      <w:r w:rsidRPr="0081308C">
        <w:t>头痕瘢剥最为刑　罗网之中有一名</w:t>
      </w:r>
      <w:r w:rsidRPr="0081308C">
        <w:br/>
      </w:r>
      <w:r w:rsidRPr="0081308C">
        <w:t>若不克妻并刑子　更忧家道主伶仃</w:t>
      </w:r>
      <w:r w:rsidRPr="0081308C">
        <w:br/>
      </w:r>
      <w:r w:rsidRPr="0081308C">
        <w:t>相中最忌郎居面　男子郎君命不长</w:t>
      </w:r>
      <w:r w:rsidRPr="0081308C">
        <w:br/>
      </w:r>
      <w:r w:rsidRPr="0081308C">
        <w:t>女子郎群好遥逸　僧道孤独亦无妨</w:t>
      </w:r>
      <w:r w:rsidRPr="0081308C">
        <w:br/>
      </w:r>
      <w:r w:rsidRPr="0081308C">
        <w:t>眉毛间断至额旁　常为官非卖却田</w:t>
      </w:r>
      <w:r w:rsidRPr="0081308C">
        <w:br/>
      </w:r>
      <w:r w:rsidRPr="0081308C">
        <w:t>克破妻儿三两个　方教祸患不相缠</w:t>
      </w:r>
      <w:r w:rsidRPr="0081308C">
        <w:br/>
      </w:r>
      <w:r w:rsidRPr="0081308C">
        <w:t>好色之人眼带花　莫教眼睛视人斜</w:t>
      </w:r>
      <w:r w:rsidRPr="0081308C">
        <w:br/>
      </w:r>
      <w:r w:rsidRPr="0081308C">
        <w:t>有毒无毒但看眼　蛇眼之人子打爷</w:t>
      </w:r>
      <w:r w:rsidRPr="0081308C">
        <w:br/>
      </w:r>
      <w:r w:rsidRPr="0081308C">
        <w:t>无家可靠羊睛眼　却向他人借住场</w:t>
      </w:r>
      <w:r w:rsidRPr="0081308C">
        <w:br/>
      </w:r>
      <w:r w:rsidRPr="0081308C">
        <w:t>更有禾仓高一寸　中的犹未有夫娘</w:t>
      </w:r>
      <w:r w:rsidRPr="0081308C">
        <w:br/>
      </w:r>
      <w:r w:rsidRPr="0081308C">
        <w:t>眼下凹时又主孤　阳空阴没亦同途</w:t>
      </w:r>
      <w:r w:rsidRPr="0081308C">
        <w:br/>
      </w:r>
      <w:r w:rsidRPr="0081308C">
        <w:t>卯酉不加鸡卵样　只宜养子与同居</w:t>
      </w:r>
      <w:r w:rsidRPr="0081308C">
        <w:br/>
      </w:r>
      <w:r w:rsidRPr="0081308C">
        <w:t>下额尖了作凶殃　典却田园更卖塘</w:t>
      </w:r>
      <w:r w:rsidRPr="0081308C">
        <w:br/>
      </w:r>
      <w:r w:rsidRPr="0081308C">
        <w:t>任是张良能计策　自然颠倒见狼当</w:t>
      </w:r>
      <w:r w:rsidRPr="0081308C">
        <w:br/>
      </w:r>
      <w:r w:rsidRPr="0081308C">
        <w:t>眼珠暴出恶姻缘　自主家时定卖田</w:t>
      </w:r>
      <w:r w:rsidRPr="0081308C">
        <w:br/>
      </w:r>
      <w:r w:rsidRPr="0081308C">
        <w:t>更有白睛包一半　也知不死在床前</w:t>
      </w:r>
      <w:r w:rsidRPr="0081308C">
        <w:br/>
      </w:r>
      <w:r w:rsidRPr="0081308C">
        <w:t>下额翘大旺末年　旁城不佐也无钱</w:t>
      </w:r>
      <w:r w:rsidRPr="0081308C">
        <w:br/>
      </w:r>
      <w:r w:rsidRPr="0081308C">
        <w:t>数年荒旱不欠米　只因上下库相连</w:t>
      </w:r>
      <w:r w:rsidRPr="0081308C">
        <w:br/>
      </w:r>
      <w:r w:rsidRPr="0081308C">
        <w:t>鼻梁露骨是反吟　曲转此儿是伏吟</w:t>
      </w:r>
      <w:r w:rsidRPr="0081308C">
        <w:br/>
      </w:r>
      <w:r w:rsidRPr="0081308C">
        <w:t>反吟相见是绝灭　伏吟相见泪淋淋</w:t>
      </w:r>
      <w:r w:rsidRPr="0081308C">
        <w:br/>
      </w:r>
      <w:r w:rsidRPr="0081308C">
        <w:t>眼儿带秀心中巧　不读诗书也可人</w:t>
      </w:r>
      <w:r w:rsidRPr="0081308C">
        <w:br/>
      </w:r>
      <w:r w:rsidRPr="0081308C">
        <w:t>手足百般人可爱　纵然卖假也成真</w:t>
      </w:r>
      <w:r w:rsidRPr="0081308C">
        <w:br/>
      </w:r>
      <w:r w:rsidRPr="0081308C">
        <w:t>薄纱染皂出粟米　纵有妻房也没儿</w:t>
      </w:r>
      <w:r w:rsidRPr="0081308C">
        <w:br/>
      </w:r>
      <w:r w:rsidRPr="0081308C">
        <w:t>倘见山根高更断　五年三次中旁啼</w:t>
      </w:r>
      <w:r w:rsidRPr="0081308C">
        <w:br/>
      </w:r>
      <w:r w:rsidRPr="0081308C">
        <w:t>泪痕深处排一点　眼下颧前起一星</w:t>
      </w:r>
      <w:r w:rsidRPr="0081308C">
        <w:br/>
      </w:r>
      <w:r w:rsidRPr="0081308C">
        <w:t>左眼无男右无女　纵然稍有也相刑</w:t>
      </w:r>
      <w:r w:rsidRPr="0081308C">
        <w:br/>
      </w:r>
      <w:r w:rsidRPr="0081308C">
        <w:lastRenderedPageBreak/>
        <w:t>发际低凹幼无父　寒毛生角幼无娘</w:t>
      </w:r>
      <w:r w:rsidRPr="0081308C">
        <w:br/>
      </w:r>
      <w:r w:rsidRPr="0081308C">
        <w:t>左颧骨出父先死　不死不刑便自伤</w:t>
      </w:r>
      <w:r w:rsidRPr="0081308C">
        <w:br/>
      </w:r>
      <w:r w:rsidRPr="0081308C">
        <w:t>士人纱眼陷文星　豹齿尖头定没名</w:t>
      </w:r>
      <w:r w:rsidRPr="0081308C">
        <w:br/>
      </w:r>
      <w:r w:rsidRPr="0081308C">
        <w:t>任是文章过北半　恰如木履不安钉</w:t>
      </w:r>
      <w:r w:rsidRPr="0081308C">
        <w:br/>
      </w:r>
      <w:r w:rsidRPr="0081308C">
        <w:t>眉重山根陷破财　更发三十二年灾</w:t>
      </w:r>
      <w:r w:rsidRPr="0081308C">
        <w:br/>
      </w:r>
      <w:r w:rsidRPr="0081308C">
        <w:t>土星端正须终发　土星不好去无回</w:t>
      </w:r>
      <w:r w:rsidRPr="0081308C">
        <w:br/>
      </w:r>
      <w:r w:rsidRPr="0081308C">
        <w:t>寒相之人肩过颈　享福之人耳压眉</w:t>
      </w:r>
      <w:r w:rsidRPr="0081308C">
        <w:br/>
      </w:r>
      <w:r w:rsidRPr="0081308C">
        <w:t>更有亲戚抬不出　只因形似雨虽鸡</w:t>
      </w:r>
      <w:r w:rsidRPr="0081308C">
        <w:br/>
      </w:r>
      <w:r w:rsidRPr="0081308C">
        <w:t>大量之人眉高眼　眼眉相定不忧悲</w:t>
      </w:r>
      <w:r w:rsidRPr="0081308C">
        <w:br/>
      </w:r>
      <w:r w:rsidRPr="0081308C">
        <w:t>眉粗眼小不相当　寅年吃了卯年粮</w:t>
      </w:r>
      <w:r w:rsidRPr="0081308C">
        <w:br/>
      </w:r>
      <w:r w:rsidRPr="0081308C">
        <w:t>印堂三表是鉴基　只怕下长来犯之</w:t>
      </w:r>
      <w:r w:rsidRPr="0081308C">
        <w:br/>
      </w:r>
      <w:r w:rsidRPr="0081308C">
        <w:t>假如水星来救护　不教人受此寒饥</w:t>
      </w:r>
      <w:r w:rsidRPr="0081308C">
        <w:br/>
      </w:r>
      <w:r w:rsidRPr="0081308C">
        <w:t>上头须有些模样　下停不匀即坏之</w:t>
      </w:r>
      <w:r w:rsidRPr="0081308C">
        <w:br/>
      </w:r>
      <w:r w:rsidRPr="0081308C">
        <w:t>鹤脚之人成小辈　蛮蹄姑子是婆娘</w:t>
      </w:r>
      <w:r w:rsidRPr="0081308C">
        <w:br/>
      </w:r>
      <w:r w:rsidRPr="0081308C">
        <w:t>八岁十八二十八　下至山根下至发</w:t>
      </w:r>
      <w:r w:rsidRPr="0081308C">
        <w:br/>
      </w:r>
      <w:r w:rsidRPr="0081308C">
        <w:t>有无活计两头消　三十印堂莫带杀</w:t>
      </w:r>
      <w:r w:rsidRPr="0081308C">
        <w:br/>
      </w:r>
      <w:r w:rsidRPr="0081308C">
        <w:t>三二四二五十二　山根上下准头止</w:t>
      </w:r>
      <w:r w:rsidRPr="0081308C">
        <w:br/>
      </w:r>
      <w:r w:rsidRPr="0081308C">
        <w:t>禾仓禄马要相当　不议之人乱莫指</w:t>
      </w:r>
      <w:r w:rsidRPr="0081308C">
        <w:br/>
      </w:r>
      <w:r w:rsidRPr="0081308C">
        <w:t>五三六三七十三　人中排来地阁间</w:t>
      </w:r>
      <w:r w:rsidRPr="0081308C">
        <w:br/>
      </w:r>
      <w:r w:rsidRPr="0081308C">
        <w:t>逐一推算看祸福　火星百岁印堂添</w:t>
      </w:r>
      <w:r w:rsidRPr="0081308C">
        <w:br/>
      </w:r>
      <w:r w:rsidRPr="0081308C">
        <w:t>上下两截分贵贱　仓库平分定有无</w:t>
      </w:r>
      <w:r w:rsidRPr="0081308C">
        <w:br/>
      </w:r>
      <w:r w:rsidRPr="0081308C">
        <w:t>此是神仙真妙诀　莫将胡乱教庸夫</w:t>
      </w:r>
      <w:r w:rsidRPr="0081308C">
        <w:br/>
      </w:r>
      <w:r w:rsidRPr="0081308C">
        <w:t>胡僧两眼名识觉　尽识人间善与恶</w:t>
      </w:r>
      <w:r w:rsidRPr="0081308C">
        <w:br/>
      </w:r>
      <w:r w:rsidRPr="0081308C">
        <w:t>不带学堂不是贤　莫把此法乱相传</w:t>
      </w:r>
      <w:r w:rsidRPr="0081308C">
        <w:br/>
      </w:r>
      <w:r w:rsidRPr="0081308C">
        <w:t>家风济楚眉清秀　局促之人库带纹</w:t>
      </w:r>
      <w:r w:rsidRPr="0081308C">
        <w:br/>
      </w:r>
      <w:r w:rsidRPr="0081308C">
        <w:t>抬登尘埃高一寸　只缘眉似火烧禽</w:t>
      </w:r>
      <w:r w:rsidRPr="0081308C">
        <w:br/>
      </w:r>
      <w:r w:rsidRPr="0081308C">
        <w:t>准间如橐红更生　或在西时或在东</w:t>
      </w:r>
      <w:r w:rsidRPr="0081308C">
        <w:br/>
      </w:r>
      <w:r w:rsidRPr="0081308C">
        <w:t>若得两头无克处　假饶凶处不为凶</w:t>
      </w:r>
      <w:r w:rsidRPr="0081308C">
        <w:br/>
      </w:r>
      <w:r w:rsidRPr="0081308C">
        <w:t>更有颐颏开两井　准头须带两头绦</w:t>
      </w:r>
      <w:r w:rsidRPr="0081308C">
        <w:br/>
      </w:r>
      <w:r w:rsidRPr="0081308C">
        <w:t>仓库空陷不由人　休说良田多万倾</w:t>
      </w:r>
      <w:r w:rsidRPr="0081308C">
        <w:br/>
      </w:r>
      <w:r w:rsidRPr="0081308C">
        <w:t>大脚原来不折灾　髻头可折在层台</w:t>
      </w:r>
      <w:r w:rsidRPr="0081308C">
        <w:br/>
      </w:r>
      <w:r w:rsidRPr="0081308C">
        <w:t>耳聋眼患因羊刃　不折天年也有灾</w:t>
      </w:r>
      <w:r w:rsidRPr="0081308C">
        <w:br/>
      </w:r>
      <w:r w:rsidRPr="0081308C">
        <w:t>眉头额角如龙虎　龙虎相争定至愚</w:t>
      </w:r>
      <w:r w:rsidRPr="0081308C">
        <w:br/>
      </w:r>
      <w:r w:rsidRPr="0081308C">
        <w:t>接连仓库反为灾　鼻梁骨露不安居</w:t>
      </w:r>
      <w:r w:rsidRPr="0081308C">
        <w:br/>
      </w:r>
      <w:r w:rsidRPr="0081308C">
        <w:t>若是眉间从二指　此人开手觅便宜</w:t>
      </w:r>
      <w:r w:rsidRPr="0081308C">
        <w:br/>
      </w:r>
      <w:r w:rsidRPr="0081308C">
        <w:t>眼下若无凶星照　中年不禄亦手腴</w:t>
      </w:r>
      <w:r w:rsidRPr="0081308C">
        <w:br/>
      </w:r>
      <w:r w:rsidRPr="0081308C">
        <w:t>中年仓库看禾仓　禾仓有陷无屯储</w:t>
      </w:r>
      <w:r w:rsidRPr="0081308C">
        <w:br/>
      </w:r>
      <w:r w:rsidRPr="0081308C">
        <w:lastRenderedPageBreak/>
        <w:t>须要田轩狼库仓　库仓平满有禾余</w:t>
      </w:r>
      <w:r w:rsidRPr="0081308C">
        <w:br/>
      </w:r>
      <w:r w:rsidRPr="0081308C">
        <w:t>取人性命面上黑　换人骨髓眼中红</w:t>
      </w:r>
      <w:r w:rsidRPr="0081308C">
        <w:br/>
      </w:r>
      <w:r w:rsidRPr="0081308C">
        <w:t>见人欢喜心中破　人见眉皱太阳空</w:t>
      </w:r>
      <w:r w:rsidRPr="0081308C">
        <w:br/>
      </w:r>
      <w:r w:rsidRPr="0081308C">
        <w:t>有财不住无他事　因只仓库有长抡</w:t>
      </w:r>
      <w:r w:rsidRPr="0081308C">
        <w:br/>
      </w:r>
      <w:r w:rsidRPr="0081308C">
        <w:t>露井露灶不周全　那得浮生至晚年</w:t>
      </w:r>
      <w:r w:rsidRPr="0081308C">
        <w:br/>
      </w:r>
      <w:r w:rsidRPr="0081308C">
        <w:t>虽然不怕经官府　只无衣禄也无钱</w:t>
      </w:r>
      <w:r w:rsidRPr="0081308C">
        <w:br/>
      </w:r>
      <w:r w:rsidRPr="0081308C">
        <w:t>五三六三七十三　水星罗计要相参</w:t>
      </w:r>
      <w:r w:rsidRPr="0081308C">
        <w:br/>
      </w:r>
      <w:r w:rsidRPr="0081308C">
        <w:t>逐一分明定祸福　水星莫破土星覆</w:t>
      </w:r>
      <w:r w:rsidRPr="0081308C">
        <w:br/>
      </w:r>
      <w:r w:rsidRPr="0081308C">
        <w:t>数篇细语名金锁　推明祸福令趋躲</w:t>
      </w:r>
      <w:r w:rsidRPr="0081308C">
        <w:br/>
      </w:r>
      <w:r w:rsidRPr="0081308C">
        <w:t>试看人生无归着　耳大无轮口无角</w:t>
      </w:r>
      <w:r w:rsidRPr="0081308C">
        <w:br/>
      </w:r>
      <w:r w:rsidRPr="0081308C">
        <w:t>不在东街卖馄饨　即在西街卖烧饼</w:t>
      </w:r>
    </w:p>
    <w:p w14:paraId="6C42744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相形气色赋</w:t>
      </w:r>
    </w:p>
    <w:p w14:paraId="4C74856A" w14:textId="77777777" w:rsidR="0081308C" w:rsidRPr="0081308C" w:rsidRDefault="0081308C" w:rsidP="0081308C">
      <w:pPr>
        <w:contextualSpacing/>
      </w:pPr>
      <w:r w:rsidRPr="0081308C">
        <w:t>凡观面相先别三停（三停，上中下三方，天地人）。骨骼定一世之荣枯，气色主流年之休咎。（骨骼一定，一世流年）骨骼有时旋生，形容亦或忽或缓。</w:t>
      </w:r>
    </w:p>
    <w:p w14:paraId="2D2F0C73" w14:textId="77777777" w:rsidR="0081308C" w:rsidRPr="0081308C" w:rsidRDefault="0081308C" w:rsidP="0081308C">
      <w:pPr>
        <w:contextualSpacing/>
      </w:pPr>
      <w:r w:rsidRPr="0081308C">
        <w:t>上停法主天，自天中至印堂，中停法主人（寿），自山根至鼻准，下停法主地（禄），自人中至地阁。</w:t>
      </w:r>
    </w:p>
    <w:p w14:paraId="00FD628F" w14:textId="77777777" w:rsidR="0081308C" w:rsidRPr="0081308C" w:rsidRDefault="0081308C" w:rsidP="0081308C">
      <w:pPr>
        <w:contextualSpacing/>
      </w:pPr>
      <w:r w:rsidRPr="0081308C">
        <w:t>上停：天中、天庭、司空、中正、印堂，凡五部旁，连目之上下，眉之左右，并主贵，主父母，主君上，主早年。</w:t>
      </w:r>
    </w:p>
    <w:p w14:paraId="13BAC611" w14:textId="77777777" w:rsidR="0081308C" w:rsidRPr="0081308C" w:rsidRDefault="0081308C" w:rsidP="0081308C">
      <w:pPr>
        <w:contextualSpacing/>
      </w:pPr>
      <w:r w:rsidRPr="0081308C">
        <w:t>中停：山根、年上、寿上、准头，凡四部旁，连目下颧、面、耳前，并主寿，主财，主妻子兄弟，主未年。</w:t>
      </w:r>
    </w:p>
    <w:p w14:paraId="7F4D43E7" w14:textId="77777777" w:rsidR="0081308C" w:rsidRPr="0081308C" w:rsidRDefault="0081308C" w:rsidP="0081308C">
      <w:pPr>
        <w:contextualSpacing/>
      </w:pPr>
      <w:r w:rsidRPr="0081308C">
        <w:t>下停：人中、水星、承浆、地阁，凡四部连口中上下，腮颐左右，主田宅，主奴仆、主畜，主未年。</w:t>
      </w:r>
    </w:p>
    <w:p w14:paraId="5232F66E" w14:textId="77777777" w:rsidR="0081308C" w:rsidRPr="0081308C" w:rsidRDefault="0081308C" w:rsidP="0081308C">
      <w:pPr>
        <w:contextualSpacing/>
      </w:pPr>
      <w:r w:rsidRPr="0081308C">
        <w:t>三台即三停，详见前行运歌，流年部位歌。</w:t>
      </w:r>
    </w:p>
    <w:p w14:paraId="0824C5C9" w14:textId="77777777" w:rsidR="0081308C" w:rsidRPr="0081308C" w:rsidRDefault="0081308C" w:rsidP="0081308C">
      <w:pPr>
        <w:contextualSpacing/>
      </w:pPr>
      <w:r w:rsidRPr="0081308C">
        <w:t>十三部之界限，各有所司，十二宫之分野，俱宜细推。详见前。命宫（印堂），财帛（准头、天仓、天库），兄弟（两眉），男女（两目上下、人中），田宅（地阁），奴仆（吻额），妻妾（眼尾），疾厄（山根、年寿），迁移（两太阳），官禄（额），福德（耳前及额颧颜），父母（日月角）</w:t>
      </w:r>
    </w:p>
    <w:p w14:paraId="05C4721C" w14:textId="77777777" w:rsidR="0081308C" w:rsidRPr="0081308C" w:rsidRDefault="0081308C" w:rsidP="0081308C">
      <w:pPr>
        <w:contextualSpacing/>
      </w:pPr>
      <w:r w:rsidRPr="0081308C">
        <w:t>地有南北之不同，南人气清稍厚，北人气厚稍清，淮人气重少响，秦人气沉而少其音韵也。</w:t>
      </w:r>
    </w:p>
    <w:p w14:paraId="5C5A5797" w14:textId="77777777" w:rsidR="0081308C" w:rsidRPr="0081308C" w:rsidRDefault="0081308C" w:rsidP="0081308C">
      <w:pPr>
        <w:contextualSpacing/>
      </w:pPr>
      <w:r w:rsidRPr="0081308C">
        <w:t>人有老少之各异，老人不宜色嫩，少年不宜色枯。明中有滞，水亦逢风。滞中带明，云开见月。</w:t>
      </w:r>
    </w:p>
    <w:p w14:paraId="10DF1745" w14:textId="77777777" w:rsidR="0081308C" w:rsidRPr="0081308C" w:rsidRDefault="0081308C" w:rsidP="0081308C">
      <w:pPr>
        <w:contextualSpacing/>
      </w:pPr>
      <w:r w:rsidRPr="0081308C">
        <w:t>部位有黄色，而印准五岳有暗气，必得意中。青言疾病，滞白主忧，赤主口舌，黑主死亡。部位有晦气，而印准有黄气，明润必反，有喜事，凶中有吉。</w:t>
      </w:r>
    </w:p>
    <w:p w14:paraId="598C7C9E" w14:textId="77777777" w:rsidR="0081308C" w:rsidRPr="0081308C" w:rsidRDefault="0081308C" w:rsidP="0081308C">
      <w:pPr>
        <w:contextualSpacing/>
      </w:pPr>
      <w:r w:rsidRPr="0081308C">
        <w:t>有一份精神，则有一份福禄，一日之气色，则有一日之吉凶，非管略之神妙，岂能悟此？须天纲之鬼眼，乃可传焉。</w:t>
      </w:r>
    </w:p>
    <w:p w14:paraId="7D95AF5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论上停吉气</w:t>
      </w:r>
    </w:p>
    <w:p w14:paraId="72744C55" w14:textId="77777777" w:rsidR="0081308C" w:rsidRPr="0081308C" w:rsidRDefault="0081308C" w:rsidP="0081308C">
      <w:pPr>
        <w:contextualSpacing/>
      </w:pPr>
      <w:r w:rsidRPr="0081308C">
        <w:t>离位为官禄之宫，横连坤巽，宜高广而有角。</w:t>
      </w:r>
    </w:p>
    <w:p w14:paraId="72A14DD7" w14:textId="77777777" w:rsidR="0081308C" w:rsidRPr="0081308C" w:rsidRDefault="0081308C" w:rsidP="0081308C">
      <w:pPr>
        <w:contextualSpacing/>
      </w:pPr>
      <w:r w:rsidRPr="0081308C">
        <w:lastRenderedPageBreak/>
        <w:t>额为南方离位，左为巽，右为坤，上起天中，下止印堂，旁连日月、驿马，乃迁移之地，通号太阳，要丰而无别。</w:t>
      </w:r>
    </w:p>
    <w:p w14:paraId="31341FC7" w14:textId="77777777" w:rsidR="0081308C" w:rsidRPr="0081308C" w:rsidRDefault="0081308C" w:rsidP="0081308C">
      <w:pPr>
        <w:contextualSpacing/>
      </w:pPr>
      <w:r w:rsidRPr="0081308C">
        <w:t>两太阳乃边地、驿马、山林、郊外部分，故为迁移之宫，主远出。并宜润净红黄，主官禄财喜，出入吉。不喜昏沉赤黑，赤主口舌争讼，白主丧服折伤，青主忧惊，黑主牢狱死亡。</w:t>
      </w:r>
    </w:p>
    <w:p w14:paraId="37B3D3B6" w14:textId="77777777" w:rsidR="0081308C" w:rsidRPr="0081308C" w:rsidRDefault="0081308C" w:rsidP="0081308C">
      <w:pPr>
        <w:contextualSpacing/>
      </w:pPr>
      <w:r w:rsidRPr="0081308C">
        <w:t>庆云现于官禄三台，八座之身。黄气中有紫气，点点如花如云者，为庆云，现于额上，更得九州黄明，必主大拜公侯将相，浓厚者，应在三旬间，迟则六旬或一年。若紫气如钱、如月者，五七日必应，若无紫气，只有红黄者，但转资而已。益乃贵气，主钦命诏数及面诏，唯四品以上有，以一难得。天中部主王侯极品，天庭部主二品，司空部主三品，中正部主四品，印堂部主五品。</w:t>
      </w:r>
    </w:p>
    <w:p w14:paraId="08CDAC5C" w14:textId="77777777" w:rsidR="0081308C" w:rsidRPr="0081308C" w:rsidRDefault="0081308C" w:rsidP="0081308C">
      <w:pPr>
        <w:contextualSpacing/>
      </w:pPr>
      <w:r w:rsidRPr="0081308C">
        <w:t>紫气现于印堂，王侯将相之贵。黄气中有紫气，如仰月，上应印堂，眉上旁驿，下应准头者，六旬有救命之喜。或见万奉及生贵子，进田产，得大财，罪人遇赦，若上见红黄色光润者，但转资，常人得财喜，新婚生子而已。</w:t>
      </w:r>
    </w:p>
    <w:p w14:paraId="555A0496" w14:textId="77777777" w:rsidR="0081308C" w:rsidRPr="0081308C" w:rsidRDefault="0081308C" w:rsidP="0081308C">
      <w:pPr>
        <w:contextualSpacing/>
      </w:pPr>
      <w:r w:rsidRPr="0081308C">
        <w:t>天中见圆光，七旬内加官进级。天中有黄白圆光，如钱发从高广，兼三台有黄喜气，七旬必封拜，得紫气必面君。</w:t>
      </w:r>
    </w:p>
    <w:p w14:paraId="796ECD0C" w14:textId="77777777" w:rsidR="0081308C" w:rsidRPr="0081308C" w:rsidRDefault="0081308C" w:rsidP="0081308C">
      <w:pPr>
        <w:contextualSpacing/>
      </w:pPr>
      <w:r w:rsidRPr="0081308C">
        <w:t>黄气发从高广，一季中必得官资。云拥照内宫，日中当应天穹。凡黄气一二点如钱如月，或如丝，来自天庭、高广接印堂、眉上旁，连太阳及准头、悬壁相应者，官必转，士必登科，常人得财进产，浓厚者应在一月，稍薄者在六旬。若气如桂花，如鱼鳞，其中有紫红隐隐如丝、如豆者，此为祥云，兼印堂有紫气者，官必超升，大则封侯，小则拜相，钦取科道，仕官起用，士子高中，白衣待官，僧道命服，战士得胜，常人获珍宝大财。浓厚者应一七，稍薄者二三七也。印堂有紫虽小忧淡害。若印堂有紫气，但循资迁进而已，一人可得道。丝路显于上停，官识而进。</w:t>
      </w:r>
    </w:p>
    <w:p w14:paraId="2ABD4E68" w14:textId="77777777" w:rsidR="0081308C" w:rsidRPr="0081308C" w:rsidRDefault="0081308C" w:rsidP="0081308C">
      <w:pPr>
        <w:contextualSpacing/>
      </w:pPr>
      <w:r w:rsidRPr="0081308C">
        <w:t>额上有红黄绿路者，三十日内加官，凡人百事大吉。红黄见于诸部，财源滚滚而来。秦书瑞气，光浓，吉祥可想。两眉头为秦书，一部黄光与准头相应，百事吉昌，赤色不宜。</w:t>
      </w:r>
    </w:p>
    <w:p w14:paraId="3B75A7CD" w14:textId="77777777" w:rsidR="0081308C" w:rsidRPr="0081308C" w:rsidRDefault="0081308C" w:rsidP="0081308C">
      <w:pPr>
        <w:contextualSpacing/>
      </w:pPr>
      <w:r w:rsidRPr="0081308C">
        <w:t>罗计黄光发出，财喜频增。眉为罗计，眉上黄莹，左主添人进财，右主娶妻进产在一月。赤妨讼，白妨父母，青忧病，黑主牢狱死亡，刑克兄弟。</w:t>
      </w:r>
    </w:p>
    <w:p w14:paraId="2BB329E8" w14:textId="77777777" w:rsidR="0081308C" w:rsidRPr="0081308C" w:rsidRDefault="0081308C" w:rsidP="0081308C">
      <w:pPr>
        <w:contextualSpacing/>
      </w:pPr>
      <w:r w:rsidRPr="0081308C">
        <w:t>九州黄色，喜从天来。扬州额，翼州颜，豫州准，荆州左太阳，徐州右太阴，青州左颧，梁州右颧，赢州口左，雍州口右。满面黄莹，必升官、登科、进财，若黄点如桂花、粟豆样，云中有玉纹者，先超阶高升，常人获宝大财，白衣僧道皆得官，非常相也。</w:t>
      </w:r>
    </w:p>
    <w:p w14:paraId="135B793C" w14:textId="77777777" w:rsidR="0081308C" w:rsidRPr="0081308C" w:rsidRDefault="0081308C" w:rsidP="0081308C">
      <w:pPr>
        <w:contextualSpacing/>
      </w:pPr>
      <w:r w:rsidRPr="0081308C">
        <w:t>满面紫花，禄随日至。紫气如点如丝如玉纹，上连天中，下贯准头，并正面发驿马诸部者，主封拜财禄，士人登科，宜东南西方，不宜北方。紫气诀云：天中川字，将军食禄，富贵荣华。</w:t>
      </w:r>
    </w:p>
    <w:p w14:paraId="37469F01" w14:textId="77777777" w:rsidR="0081308C" w:rsidRPr="0081308C" w:rsidRDefault="0081308C" w:rsidP="0081308C">
      <w:pPr>
        <w:contextualSpacing/>
      </w:pPr>
      <w:r w:rsidRPr="0081308C">
        <w:t>山根忽见，加识中正如逢，定面君。悬壁福德皆有，奸门、鱼尾有，定妻妊。法令如钱，迁美职忽来，地阁产频增寿多者，岂无常乎？</w:t>
      </w:r>
    </w:p>
    <w:p w14:paraId="2B4EC9A6" w14:textId="77777777" w:rsidR="0081308C" w:rsidRPr="0081308C" w:rsidRDefault="0081308C" w:rsidP="0081308C">
      <w:pPr>
        <w:contextualSpacing/>
      </w:pPr>
      <w:r w:rsidRPr="0081308C">
        <w:lastRenderedPageBreak/>
        <w:t>三台喜气应，三场不喜，光如油抹。三台即三停，士子入三场，上主头场，中主二场，下主三场。但有黄气成花，如九州，黄莹者必中选。若先见黄白光如油抹者，必下第。有粉红光泽，白淡发于科名、科甲、印堂、准头、两颧者，必贴出驳克过也矣哉。</w:t>
      </w:r>
    </w:p>
    <w:p w14:paraId="089AA872" w14:textId="77777777" w:rsidR="0081308C" w:rsidRPr="0081308C" w:rsidRDefault="0081308C" w:rsidP="0081308C">
      <w:pPr>
        <w:contextualSpacing/>
      </w:pPr>
      <w:r w:rsidRPr="0081308C">
        <w:t>一部黄明见一等，惟防火点胭脂。士子老试兰台，黄莹带红丝、红点，天中有速光，必上等首选，若眉下黄如结，兰横抹及准头黄明，印有红绿气者，必中。眉上黄气，印有红气，而目下、准头有火气者，又次之。而无黄气，而眉头、额上有红点，而准粉红有暗点，墙壁者暗，兼勾陈、腾蛇、元武发动青气，必下等。官员见之罢诉，庶人见之官讼破财。</w:t>
      </w:r>
    </w:p>
    <w:p w14:paraId="303CC74D" w14:textId="77777777" w:rsidR="0081308C" w:rsidRPr="0081308C" w:rsidRDefault="0081308C" w:rsidP="0081308C">
      <w:pPr>
        <w:contextualSpacing/>
      </w:pPr>
      <w:r w:rsidRPr="0081308C">
        <w:t>桂花黄九有，文占高魁。九有即九州，黄花一片，印有红紫、丝点，应龙虎角，紫气亦妙。</w:t>
      </w:r>
    </w:p>
    <w:p w14:paraId="26B69D0E" w14:textId="77777777" w:rsidR="0081308C" w:rsidRPr="0081308C" w:rsidRDefault="0081308C" w:rsidP="0081308C">
      <w:pPr>
        <w:contextualSpacing/>
      </w:pPr>
      <w:r w:rsidRPr="0081308C">
        <w:t>腊色映三台，等居上列。士子考试，但眉、印、颧、准、天中、地阁皆有黄气，虽不满面，而印有喜红者，亦居上选。</w:t>
      </w:r>
    </w:p>
    <w:p w14:paraId="46B3F1E2" w14:textId="77777777" w:rsidR="0081308C" w:rsidRPr="0081308C" w:rsidRDefault="0081308C" w:rsidP="0081308C">
      <w:pPr>
        <w:contextualSpacing/>
      </w:pPr>
      <w:r w:rsidRPr="0081308C">
        <w:t>科甲紫黄，策名天府。科名玉润，独步文场。眉上为科甲，眉下为科名，入场二处黄紫连，印堂黄发者，必主大利。</w:t>
      </w:r>
    </w:p>
    <w:p w14:paraId="0053561A" w14:textId="77777777" w:rsidR="0081308C" w:rsidRPr="0081308C" w:rsidRDefault="0081308C" w:rsidP="0081308C">
      <w:pPr>
        <w:contextualSpacing/>
      </w:pPr>
      <w:r w:rsidRPr="0081308C">
        <w:t>黄气少而滞气重，功名利剥。来又不来者也。面上虽有黄气，而印堂、准头旁边、驿马之气暗，为明中有滞也，凡人行事进却饥寒。切身者为形滞，似醉似睡，似哭似笑，似楚非楚者，为神滞，言语无力，举止似有病态者，为气滞。似明不明，似暗不暗者，为色滞。形滞十年，神滞八年，气滞五年，色滞三年。滞气开则运气通矣，不好不开，即一生偃蹇，兼形相看。</w:t>
      </w:r>
    </w:p>
    <w:p w14:paraId="181AE59C" w14:textId="77777777" w:rsidR="0081308C" w:rsidRPr="0081308C" w:rsidRDefault="0081308C" w:rsidP="0081308C">
      <w:pPr>
        <w:contextualSpacing/>
      </w:pPr>
      <w:r w:rsidRPr="0081308C">
        <w:t>青气少而明莹多，喜气至而运至。元武勾陈虽有青气，而三合准印明莹，乃滞中有明，反化为生吉也，此克纱相克之道也。</w:t>
      </w:r>
    </w:p>
    <w:p w14:paraId="5AE7540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论中停吉气</w:t>
      </w:r>
    </w:p>
    <w:p w14:paraId="7790A91B" w14:textId="77777777" w:rsidR="0081308C" w:rsidRPr="0081308C" w:rsidRDefault="0081308C" w:rsidP="0081308C">
      <w:pPr>
        <w:contextualSpacing/>
      </w:pPr>
      <w:r w:rsidRPr="0081308C">
        <w:t>中停部位所辖甚多。印堂为命宫，最宜平润；年寿系疾厄，亦要丰隆；土星为财帛之宫，直大为美；罗计列兄弟之位，长分司良；子女居于龙宫，眶宜平满；妻妾属乎鱼尾，肉忌枯陷，最宜光莹清明，忌昏暗滞晦；耳高朝海，福寿可知；顺广侵云，威权必重；天仓地库，三肥宜齐猗顿，天仓在日角后，地库在地阁旁，并主田财；印缓命门高莹，福比陶朱，命门即耳珠，前邻缓在其下，福寿也；月孛光隆，平生少疾；年寿润泽，一岁平安。</w:t>
      </w:r>
    </w:p>
    <w:p w14:paraId="03B4652D" w14:textId="77777777" w:rsidR="0081308C" w:rsidRPr="0081308C" w:rsidRDefault="0081308C" w:rsidP="0081308C">
      <w:pPr>
        <w:contextualSpacing/>
      </w:pPr>
      <w:r w:rsidRPr="0081308C">
        <w:t>印堂黄点如珠，吉祥叠见，紫气祥光如豆，贵禄拥来。紫气印堂四时黄明，发财款意，病人不死，官讼得赦，百事大利。若黄气如珠，如钱者，官迁职士，利考。庶人得大财，应七十四日考。若黄中隐隐见紫丝、紫点者，官超陛士高第，生贵子，得大财，尤宜南方，或有小忧，不能为害。</w:t>
      </w:r>
    </w:p>
    <w:p w14:paraId="3A9A2645" w14:textId="77777777" w:rsidR="0081308C" w:rsidRPr="0081308C" w:rsidRDefault="0081308C" w:rsidP="0081308C">
      <w:pPr>
        <w:contextualSpacing/>
      </w:pPr>
      <w:r w:rsidRPr="0081308C">
        <w:t>黄色向山根、年寿横过眼之上，下至发际，或自准头过两颧，黄气斜侵驿马，必交远矣。</w:t>
      </w:r>
    </w:p>
    <w:p w14:paraId="46BB0460" w14:textId="77777777" w:rsidR="0081308C" w:rsidRPr="0081308C" w:rsidRDefault="0081308C" w:rsidP="0081308C">
      <w:pPr>
        <w:contextualSpacing/>
      </w:pPr>
      <w:r w:rsidRPr="0081308C">
        <w:t>两眉头为奏书，黄气横至旁者，必卦召命，就选铨曹，细察二台黄色。凡印堂黄明贯奏书，入边驿印准，明莹者，宜就选得美职，若上中二台，眉上眉下，旁晖印准，两</w:t>
      </w:r>
      <w:r w:rsidRPr="0081308C">
        <w:lastRenderedPageBreak/>
        <w:t>颧有黄色，如碎米中有紫点者，必除要位，若印上红黄，山根青点，准头赤色者，必地方不美，下达晖印。若命门悬壁黑暗者，地必不美，且防路途病险。</w:t>
      </w:r>
    </w:p>
    <w:p w14:paraId="0FA3B284" w14:textId="77777777" w:rsidR="0081308C" w:rsidRPr="0081308C" w:rsidRDefault="0081308C" w:rsidP="0081308C">
      <w:pPr>
        <w:contextualSpacing/>
      </w:pPr>
      <w:r w:rsidRPr="0081308C">
        <w:t>欲除正授，但看夹鼻印光。凡准头法令廷尉有黄气自鼻上至印堂者，官必正授，不然皆假授及间，散离职者，三阳喜色，黄浓进财进职，士祥光紫，发生子孙。</w:t>
      </w:r>
    </w:p>
    <w:p w14:paraId="16042B0D" w14:textId="77777777" w:rsidR="0081308C" w:rsidRPr="0081308C" w:rsidRDefault="0081308C" w:rsidP="0081308C">
      <w:pPr>
        <w:contextualSpacing/>
      </w:pPr>
      <w:r w:rsidRPr="0081308C">
        <w:t>眉下为太阳、外阳，谓之博上，常要明净。若常黄色，必有财喜，新婚忽黄浓带红，紫气必生子进职，切忌暗黑，并印堂、准头、两头颧俱暗者，必失职破财，家宅不安。</w:t>
      </w:r>
    </w:p>
    <w:p w14:paraId="38F454EF" w14:textId="77777777" w:rsidR="0081308C" w:rsidRPr="0081308C" w:rsidRDefault="0081308C" w:rsidP="0081308C">
      <w:pPr>
        <w:contextualSpacing/>
      </w:pPr>
      <w:r w:rsidRPr="0081308C">
        <w:t>黄气山腰连日角，大振才名，紫气上贯天中，高升爵禄。</w:t>
      </w:r>
    </w:p>
    <w:p w14:paraId="106B2C0B" w14:textId="77777777" w:rsidR="0081308C" w:rsidRPr="0081308C" w:rsidRDefault="0081308C" w:rsidP="0081308C">
      <w:pPr>
        <w:contextualSpacing/>
      </w:pPr>
      <w:r w:rsidRPr="0081308C">
        <w:t>山根年寿常光润，主无灾病，黄色安乐，病人即愈。若昏暗多不遂，赤血白光丧服，青忧患，黑灾厄，若黄色上贯眉下者，百日内财达官上也。</w:t>
      </w:r>
    </w:p>
    <w:p w14:paraId="7A8565F4" w14:textId="77777777" w:rsidR="0081308C" w:rsidRPr="0081308C" w:rsidRDefault="0081308C" w:rsidP="0081308C">
      <w:pPr>
        <w:contextualSpacing/>
      </w:pPr>
      <w:r w:rsidRPr="0081308C">
        <w:t>额角中有紫气者，必超升白衣得官者也。</w:t>
      </w:r>
    </w:p>
    <w:p w14:paraId="6AA5382D" w14:textId="77777777" w:rsidR="0081308C" w:rsidRPr="0081308C" w:rsidRDefault="0081308C" w:rsidP="0081308C">
      <w:pPr>
        <w:contextualSpacing/>
      </w:pPr>
      <w:r w:rsidRPr="0081308C">
        <w:t>准上金光透印堂，得禄得妻亦可得其贵子。准头至山根、印堂有黄色，上达天庭者，三七、四七日有财，喜进产，娶贤妻，生贵子等事。东得三阳诸部，相应大贵大财，只有一部亦有得财喜。</w:t>
      </w:r>
    </w:p>
    <w:p w14:paraId="5F68FDF9" w14:textId="77777777" w:rsidR="0081308C" w:rsidRPr="0081308C" w:rsidRDefault="0081308C" w:rsidP="0081308C">
      <w:pPr>
        <w:contextualSpacing/>
      </w:pPr>
      <w:r w:rsidRPr="0081308C">
        <w:t>鼻尖紫气如偃月，进财进马进田庄。</w:t>
      </w:r>
    </w:p>
    <w:p w14:paraId="59E41B50" w14:textId="77777777" w:rsidR="0081308C" w:rsidRPr="0081308C" w:rsidRDefault="0081308C" w:rsidP="0081308C">
      <w:pPr>
        <w:contextualSpacing/>
      </w:pPr>
      <w:r w:rsidRPr="0081308C">
        <w:t>明堂一点不生，为云开见日，田匮两旁黄润，财旺称心。凡四方有滞未开，但得半头一点开发，即渐渐亨通也。鼻乃明堂，为一面之主，俱上下左右可侯，五脏六腑之病为最要，穷极经云：明堂者，眉间也。庭者，颜也。藩者，烦侧也。蔽者，耳门也。其间欲方，去之十步皆见者，必寿也。明堂骨宜高起平直，五脏处于中央，六腑夹其两侧。庭者，首也。开上者，咽喉也。开中者，肺也。主观即印堂，心者直下肝也，肝左胆也，再下脾也，准下胃也，中央大肠也，挟大肠肾也，而主以上小肠也，面主以下膀胱也。</w:t>
      </w:r>
    </w:p>
    <w:p w14:paraId="1EF8AE72" w14:textId="77777777" w:rsidR="0081308C" w:rsidRPr="0081308C" w:rsidRDefault="0081308C" w:rsidP="0081308C">
      <w:pPr>
        <w:contextualSpacing/>
      </w:pPr>
      <w:r w:rsidRPr="0081308C">
        <w:t>五色各出其部，部位骨陷者，必不免于病，但上下以知病，处从外部走内部者，病从外部入内，出其色沈夭，上行者，病益甚。其色上下在以知病，处病以外部内行者，向下另下说，向左右亦然，女另位，男女易位者也。</w:t>
      </w:r>
    </w:p>
    <w:p w14:paraId="454911D9" w14:textId="77777777" w:rsidR="0081308C" w:rsidRPr="0081308C" w:rsidRDefault="0081308C" w:rsidP="0081308C">
      <w:pPr>
        <w:contextualSpacing/>
      </w:pPr>
      <w:r w:rsidRPr="0081308C">
        <w:t>甲胃在鼻梁两旁，满而润者有财寿。金匮光明极顶吉，金神黄紫，百事康祥。</w:t>
      </w:r>
    </w:p>
    <w:p w14:paraId="1F3E81C8" w14:textId="77777777" w:rsidR="0081308C" w:rsidRPr="0081308C" w:rsidRDefault="0081308C" w:rsidP="0081308C">
      <w:pPr>
        <w:contextualSpacing/>
      </w:pPr>
      <w:r w:rsidRPr="0081308C">
        <w:t>眼角天仓神光，玄武之部通，谓之全神也。</w:t>
      </w:r>
    </w:p>
    <w:p w14:paraId="3C05A83A" w14:textId="77777777" w:rsidR="0081308C" w:rsidRPr="0081308C" w:rsidRDefault="0081308C" w:rsidP="0081308C">
      <w:pPr>
        <w:contextualSpacing/>
      </w:pPr>
      <w:r w:rsidRPr="0081308C">
        <w:t>鱼尾奸门红，隐隐捕盗有功。武官捕盗，官宜见之，此处有好，奸贼游军部部敌故也，须印准三阳旁归来皆明莹，应在二七，不失一。若青黑色，玄武动，印准昏暗，必因公失职。</w:t>
      </w:r>
    </w:p>
    <w:p w14:paraId="4013995A" w14:textId="77777777" w:rsidR="0081308C" w:rsidRPr="0081308C" w:rsidRDefault="0081308C" w:rsidP="0081308C">
      <w:pPr>
        <w:contextualSpacing/>
      </w:pPr>
      <w:r w:rsidRPr="0081308C">
        <w:t>天中妇女紫，班诰封若福。妇女天中左右，有紫点如花，必受诰封，紫色常见者寿长。</w:t>
      </w:r>
    </w:p>
    <w:p w14:paraId="4AEEFB32" w14:textId="77777777" w:rsidR="0081308C" w:rsidRPr="0081308C" w:rsidRDefault="0081308C" w:rsidP="0081308C">
      <w:pPr>
        <w:contextualSpacing/>
      </w:pPr>
      <w:r w:rsidRPr="0081308C">
        <w:t>鱼尾半钱红润，定配佳人卧房，子宫半点金明，决生贵子。龙穴黄润，生贵嗣。池红绕，产娇娥。左目为龙穴，右目为凤池，有黄红润，紫色围绕眼泡上下，印准亦红黄，阴阳文上佳气极旋，阳德厚子孙，痕起印堂，排列子生成，目下幻黄为阴阳，文上微，福堂为旁，驿三阳泥沙。左生贵子，右生贵女。语曰：目下紫气，儿女生贵，印堂有肉，隐隐直下者，一条一子。</w:t>
      </w:r>
    </w:p>
    <w:p w14:paraId="4D277D6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论下停吉气</w:t>
      </w:r>
    </w:p>
    <w:p w14:paraId="7F031396" w14:textId="77777777" w:rsidR="0081308C" w:rsidRPr="0081308C" w:rsidRDefault="0081308C" w:rsidP="0081308C">
      <w:pPr>
        <w:contextualSpacing/>
      </w:pPr>
      <w:r w:rsidRPr="0081308C">
        <w:t>下停部位专主暮年。地阁为田宅之宫，宜朝鼻准。颐吻为仆马之地，喜应天仓。口如角弓发如戟，衣禄无穷。沟若破竹而唇抹丹，福寿自有。紫气生兰台，一月中定迎敕命。食仓在法令内，兰台外，忽有紫气，如虫行者，一月内必有敕命兼至印。</w:t>
      </w:r>
    </w:p>
    <w:p w14:paraId="341357A8" w14:textId="77777777" w:rsidR="0081308C" w:rsidRPr="0081308C" w:rsidRDefault="0081308C" w:rsidP="0081308C">
      <w:pPr>
        <w:contextualSpacing/>
      </w:pPr>
      <w:r w:rsidRPr="0081308C">
        <w:t>两道黄光来口角，百日内必转官衔。士子必登科。</w:t>
      </w:r>
    </w:p>
    <w:p w14:paraId="65168CBD" w14:textId="77777777" w:rsidR="0081308C" w:rsidRPr="0081308C" w:rsidRDefault="0081308C" w:rsidP="0081308C">
      <w:pPr>
        <w:contextualSpacing/>
      </w:pPr>
      <w:r w:rsidRPr="0081308C">
        <w:t>准额上看，帐下紫钱现，揄种成名。准头明镜，神仙有分。帐下在兰台下人中旁，有紫色如钱，十二日成名，有阳功，遇灾无咎，兼准头看。内质在法令下，主百八人进美食。</w:t>
      </w:r>
    </w:p>
    <w:p w14:paraId="2D221E28" w14:textId="77777777" w:rsidR="0081308C" w:rsidRPr="0081308C" w:rsidRDefault="0081308C" w:rsidP="0081308C">
      <w:pPr>
        <w:contextualSpacing/>
      </w:pPr>
      <w:r w:rsidRPr="0081308C">
        <w:t>法令紫若破钱，当添姬从。三月内应，又主得功名。若黄色进入口，左进男，右进女。</w:t>
      </w:r>
    </w:p>
    <w:p w14:paraId="10EBA2CD" w14:textId="77777777" w:rsidR="0081308C" w:rsidRPr="0081308C" w:rsidRDefault="0081308C" w:rsidP="0081308C">
      <w:pPr>
        <w:contextualSpacing/>
      </w:pPr>
      <w:r w:rsidRPr="0081308C">
        <w:t>地阁红黄主进田园，奴仆学堂明净，必逢荐判贵人。四学堂，目为官学堂，额为禄堂，齿为内学堂，耳为外学堂。又有八学堂，天中曰高明，司空曰高广，印堂曰高大，眉曰班敬，目曰秀，主聪慧，口曰忠信。</w:t>
      </w:r>
    </w:p>
    <w:p w14:paraId="3AD143C7" w14:textId="77777777" w:rsidR="0081308C" w:rsidRPr="0081308C" w:rsidRDefault="0081308C" w:rsidP="0081308C">
      <w:pPr>
        <w:contextualSpacing/>
      </w:pPr>
      <w:r w:rsidRPr="0081308C">
        <w:t>厌壁色明，家宅吉利。地阁润荣，晚景安康。</w:t>
      </w:r>
    </w:p>
    <w:p w14:paraId="0921F0B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论上停凶气</w:t>
      </w:r>
    </w:p>
    <w:p w14:paraId="761BE0D6" w14:textId="77777777" w:rsidR="0081308C" w:rsidRPr="0081308C" w:rsidRDefault="0081308C" w:rsidP="0081308C">
      <w:pPr>
        <w:contextualSpacing/>
      </w:pPr>
      <w:r w:rsidRPr="0081308C">
        <w:t>光岳清明则太虚，晃朗烟尘暗则六合弥慢。神清者，尘月秋度，气浊者，浓云海雾。</w:t>
      </w:r>
    </w:p>
    <w:p w14:paraId="268D5B78" w14:textId="77777777" w:rsidR="0081308C" w:rsidRPr="0081308C" w:rsidRDefault="0081308C" w:rsidP="0081308C">
      <w:pPr>
        <w:contextualSpacing/>
      </w:pPr>
      <w:r w:rsidRPr="0081308C">
        <w:t>醉不醉而睡不睡，定非发达之形。暗不暗而明不明，岂是正扬之色。神宜藏而不宜露，露则促年。神宜光而不宜短，短则无寿。</w:t>
      </w:r>
    </w:p>
    <w:p w14:paraId="17FAC976" w14:textId="77777777" w:rsidR="0081308C" w:rsidRPr="0081308C" w:rsidRDefault="0081308C" w:rsidP="0081308C">
      <w:pPr>
        <w:contextualSpacing/>
      </w:pPr>
      <w:r w:rsidRPr="0081308C">
        <w:t>上视者傲而下视者愚，斜视者奸而怒视者恶。</w:t>
      </w:r>
    </w:p>
    <w:p w14:paraId="0B0F768F" w14:textId="77777777" w:rsidR="0081308C" w:rsidRPr="0081308C" w:rsidRDefault="0081308C" w:rsidP="0081308C">
      <w:pPr>
        <w:contextualSpacing/>
      </w:pPr>
      <w:r w:rsidRPr="0081308C">
        <w:t>眼光如水，男女多淫，目光如火，奸雄嗜钉。</w:t>
      </w:r>
    </w:p>
    <w:p w14:paraId="6B43F263" w14:textId="77777777" w:rsidR="0081308C" w:rsidRPr="0081308C" w:rsidRDefault="0081308C" w:rsidP="0081308C">
      <w:pPr>
        <w:contextualSpacing/>
      </w:pPr>
      <w:r w:rsidRPr="0081308C">
        <w:t>睛有赤纱赤缕，决不善终，眼如蛇睛，昏而毒性。</w:t>
      </w:r>
    </w:p>
    <w:p w14:paraId="28B6A0C6" w14:textId="77777777" w:rsidR="0081308C" w:rsidRPr="0081308C" w:rsidRDefault="0081308C" w:rsidP="0081308C">
      <w:pPr>
        <w:contextualSpacing/>
      </w:pPr>
      <w:r w:rsidRPr="0081308C">
        <w:t>昏眸白露，恶死奸人，赤眼金睛，凶亡暴客。</w:t>
      </w:r>
    </w:p>
    <w:p w14:paraId="0142997C" w14:textId="77777777" w:rsidR="0081308C" w:rsidRPr="0081308C" w:rsidRDefault="0081308C" w:rsidP="0081308C">
      <w:pPr>
        <w:contextualSpacing/>
      </w:pPr>
      <w:r w:rsidRPr="0081308C">
        <w:t>目尾下垂，夫妻生别，眼眩三角，骨肉刑折。</w:t>
      </w:r>
    </w:p>
    <w:p w14:paraId="7306DD72" w14:textId="77777777" w:rsidR="0081308C" w:rsidRPr="0081308C" w:rsidRDefault="0081308C" w:rsidP="0081308C">
      <w:pPr>
        <w:contextualSpacing/>
      </w:pPr>
      <w:r w:rsidRPr="0081308C">
        <w:t>有浓发之健儿，无小头之贵客。</w:t>
      </w:r>
    </w:p>
    <w:p w14:paraId="696A4F7B" w14:textId="77777777" w:rsidR="0081308C" w:rsidRPr="0081308C" w:rsidRDefault="0081308C" w:rsidP="0081308C">
      <w:pPr>
        <w:contextualSpacing/>
      </w:pPr>
      <w:r w:rsidRPr="0081308C">
        <w:t>行摇头而坐低头，岂不贫穷？卧开眼而露齿，岂不贱恶。</w:t>
      </w:r>
    </w:p>
    <w:p w14:paraId="2E780ACF" w14:textId="77777777" w:rsidR="0081308C" w:rsidRPr="0081308C" w:rsidRDefault="0081308C" w:rsidP="0081308C">
      <w:pPr>
        <w:contextualSpacing/>
      </w:pPr>
      <w:r w:rsidRPr="0081308C">
        <w:t>形如土偶，寿年难延，貌若烟尘，行藏必滞。</w:t>
      </w:r>
    </w:p>
    <w:p w14:paraId="4E437AF8" w14:textId="77777777" w:rsidR="0081308C" w:rsidRPr="0081308C" w:rsidRDefault="0081308C" w:rsidP="0081308C">
      <w:pPr>
        <w:contextualSpacing/>
      </w:pPr>
      <w:r w:rsidRPr="0081308C">
        <w:t>面带悲容定然寒，血不华颜多是贫。（一名泪血头主不善终</w:t>
      </w:r>
      <w:r w:rsidRPr="0081308C">
        <w:t>)</w:t>
      </w:r>
    </w:p>
    <w:p w14:paraId="0DD158C9" w14:textId="77777777" w:rsidR="0081308C" w:rsidRPr="0081308C" w:rsidRDefault="0081308C" w:rsidP="0081308C">
      <w:pPr>
        <w:contextualSpacing/>
      </w:pPr>
      <w:r w:rsidRPr="0081308C">
        <w:t>怒而青，心奸如鬼，喜若红，寿短如花。</w:t>
      </w:r>
    </w:p>
    <w:p w14:paraId="3347BE95" w14:textId="77777777" w:rsidR="0081308C" w:rsidRPr="0081308C" w:rsidRDefault="0081308C" w:rsidP="0081308C">
      <w:pPr>
        <w:contextualSpacing/>
      </w:pPr>
      <w:r w:rsidRPr="0081308C">
        <w:t>白如枯骨，不久人间，黑似混灰，行归泉卜。</w:t>
      </w:r>
    </w:p>
    <w:p w14:paraId="6267305F" w14:textId="77777777" w:rsidR="0081308C" w:rsidRPr="0081308C" w:rsidRDefault="0081308C" w:rsidP="0081308C">
      <w:pPr>
        <w:contextualSpacing/>
      </w:pPr>
      <w:r w:rsidRPr="0081308C">
        <w:t>青如点染，晦气时侵。青色主忧惊疾厄，或如珠点，或成痕路。</w:t>
      </w:r>
    </w:p>
    <w:p w14:paraId="2BB788FA" w14:textId="77777777" w:rsidR="0081308C" w:rsidRPr="0081308C" w:rsidRDefault="0081308C" w:rsidP="0081308C">
      <w:pPr>
        <w:contextualSpacing/>
      </w:pPr>
      <w:r w:rsidRPr="0081308C">
        <w:t>天中青而光润，必被谄命，若枯萎则死于诏里。</w:t>
      </w:r>
    </w:p>
    <w:p w14:paraId="3B0E97D7" w14:textId="77777777" w:rsidR="0081308C" w:rsidRPr="0081308C" w:rsidRDefault="0081308C" w:rsidP="0081308C">
      <w:pPr>
        <w:contextualSpacing/>
      </w:pPr>
      <w:r w:rsidRPr="0081308C">
        <w:t>头青遭木克，土厚不称意。</w:t>
      </w:r>
    </w:p>
    <w:p w14:paraId="39E3F5B6" w14:textId="77777777" w:rsidR="0081308C" w:rsidRPr="0081308C" w:rsidRDefault="0081308C" w:rsidP="0081308C">
      <w:pPr>
        <w:contextualSpacing/>
      </w:pPr>
      <w:r w:rsidRPr="0081308C">
        <w:t>人中青破财，地阁有青水厄。</w:t>
      </w:r>
    </w:p>
    <w:p w14:paraId="79562274" w14:textId="77777777" w:rsidR="0081308C" w:rsidRPr="0081308C" w:rsidRDefault="0081308C" w:rsidP="0081308C">
      <w:pPr>
        <w:contextualSpacing/>
      </w:pPr>
      <w:r w:rsidRPr="0081308C">
        <w:t>勾陈青，腾蛇元武动，皆有青见后者也矣，秋发乃应。</w:t>
      </w:r>
    </w:p>
    <w:p w14:paraId="7874A616" w14:textId="77777777" w:rsidR="0081308C" w:rsidRPr="0081308C" w:rsidRDefault="0081308C" w:rsidP="0081308C">
      <w:pPr>
        <w:contextualSpacing/>
      </w:pPr>
      <w:r w:rsidRPr="0081308C">
        <w:t>额上有六十六日灾祸：眉下青白，日内虚惊。印堂青点，哭厄损财。山根年寿，青则疾病，黑或烟蒙，凶灾日见。黑主死亡、牢狱破财。额上黑露，百日内非常之病，死</w:t>
      </w:r>
      <w:r w:rsidRPr="0081308C">
        <w:lastRenderedPageBreak/>
        <w:t>亡能卜。脸上黑雾，七日死。印堂黑暗，耳门黑气入口者死。山根年寿无大病，准头黑定害疾病。枷牢锁狱，至二三七应。</w:t>
      </w:r>
    </w:p>
    <w:p w14:paraId="2E149434" w14:textId="77777777" w:rsidR="0081308C" w:rsidRPr="0081308C" w:rsidRDefault="0081308C" w:rsidP="0081308C">
      <w:pPr>
        <w:contextualSpacing/>
      </w:pPr>
      <w:r w:rsidRPr="0081308C">
        <w:t>人中黑，急病。人中口吻黑绕七日死。承浆黑，醉溺死。地阁黑，水厄牢狱，损奴畜，百事不利，冬月稍可。</w:t>
      </w:r>
    </w:p>
    <w:p w14:paraId="66864C41" w14:textId="77777777" w:rsidR="0081308C" w:rsidRPr="0081308C" w:rsidRDefault="0081308C" w:rsidP="0081308C">
      <w:pPr>
        <w:contextualSpacing/>
      </w:pPr>
      <w:r w:rsidRPr="0081308C">
        <w:t>面白如涂粉，无光润者，必主丧服。若白片白点如梅花梨花，圆圆而见者，随宫断之。额上实父母六解应，印黑白气如丝，主父丧事，达鼻口耳者，七十日应，生山根，主轻服，一百二十见。</w:t>
      </w:r>
    </w:p>
    <w:p w14:paraId="492850C0" w14:textId="77777777" w:rsidR="0081308C" w:rsidRPr="0081308C" w:rsidRDefault="0081308C" w:rsidP="0081308C">
      <w:pPr>
        <w:contextualSpacing/>
      </w:pPr>
      <w:r w:rsidRPr="0081308C">
        <w:t>目下主子女。目尾主妻妾，三七应。颧上主兄弟叔伯。耳下逢地，主姊妹姑姨，又主伤折。年上主重丧及祖父母应运。寿上主一年哭泣。准头主父母，甚则自身，乃破财。人中防毒及产厄。地阁损奴畜。</w:t>
      </w:r>
    </w:p>
    <w:p w14:paraId="2AAEA83F" w14:textId="77777777" w:rsidR="0081308C" w:rsidRPr="0081308C" w:rsidRDefault="0081308C" w:rsidP="0081308C">
      <w:pPr>
        <w:contextualSpacing/>
      </w:pPr>
      <w:r w:rsidRPr="0081308C">
        <w:t>火光照面颂频遭，点点丝丝诸部畏。凡卜满面火色，主官讼。若有赤点发露，主官事、祸殃、恶病、血光之厄。天中天庭，犬殃兵厄。司空中正，横事破财。印堂准头，门讼械击。山根年寿，血光火殃，损财畜。准头刑厄争讼，赤帚丝路如蛆者，血光破财。人中失物图。口上下，口舌。承浆酒祸。地阁田讼。小口舌病。目上牢狱，目下疝气，产厄。焰里点烟，外主官家主火。满面火光而毛孔中有针点之青及赤丝路者，曰火里烟，主人命危厄，至验也乎，揄揶其人哉？</w:t>
      </w:r>
    </w:p>
    <w:p w14:paraId="09795234" w14:textId="77777777" w:rsidR="0081308C" w:rsidRPr="0081308C" w:rsidRDefault="0081308C" w:rsidP="0081308C">
      <w:pPr>
        <w:contextualSpacing/>
      </w:pPr>
      <w:r w:rsidRPr="0081308C">
        <w:t>菠纱染皂，肥主应毒，瘦主劳。准头、额头有火气，带青点，曰菠纱染皂，而印堂眉下悬壁皆红者，肥人必发其家财也。疸罪疙瘦人，痨病与火里烟同。</w:t>
      </w:r>
    </w:p>
    <w:p w14:paraId="0E535C27" w14:textId="77777777" w:rsidR="0081308C" w:rsidRPr="0081308C" w:rsidRDefault="0081308C" w:rsidP="0081308C">
      <w:pPr>
        <w:contextualSpacing/>
      </w:pPr>
      <w:r w:rsidRPr="0081308C">
        <w:t>赤横眉上，和九十月必至凶。亡火点额头，一月中须防人命。</w:t>
      </w:r>
    </w:p>
    <w:p w14:paraId="2F02EDAE" w14:textId="77777777" w:rsidR="0081308C" w:rsidRPr="0081308C" w:rsidRDefault="0081308C" w:rsidP="0081308C">
      <w:pPr>
        <w:contextualSpacing/>
      </w:pPr>
      <w:r w:rsidRPr="0081308C">
        <w:t>满面绛霜应有讼（二七日应），贯天青气岂无灾。青气贯天庭，九十日内有不测之灾。或云：青气自发际接印，不论疾病深浅，六十日即死。至鼻梁，一月死，至人中一七死，满面即日死，满身即时死。天庭有青点，注可虑瘟灾，华盖黑朦胧，须防卒病。</w:t>
      </w:r>
    </w:p>
    <w:p w14:paraId="1E64F7D1" w14:textId="77777777" w:rsidR="0081308C" w:rsidRPr="0081308C" w:rsidRDefault="0081308C" w:rsidP="0081308C">
      <w:pPr>
        <w:contextualSpacing/>
      </w:pPr>
      <w:r w:rsidRPr="0081308C">
        <w:t>年上乌云应天岳，狴犴难逃。天岳在天中旁，二处皆有黑气，甚则瘦死也。</w:t>
      </w:r>
    </w:p>
    <w:p w14:paraId="2283CAF8" w14:textId="77777777" w:rsidR="0081308C" w:rsidRPr="0081308C" w:rsidRDefault="0081308C" w:rsidP="0081308C">
      <w:pPr>
        <w:contextualSpacing/>
      </w:pPr>
      <w:r w:rsidRPr="0081308C">
        <w:t>鼻梁黑雾上天庭，阎王必见。准头有光，可折一生。</w:t>
      </w:r>
    </w:p>
    <w:p w14:paraId="350E4EDB" w14:textId="77777777" w:rsidR="0081308C" w:rsidRPr="0081308C" w:rsidRDefault="0081308C" w:rsidP="0081308C">
      <w:pPr>
        <w:contextualSpacing/>
      </w:pPr>
      <w:r w:rsidRPr="0081308C">
        <w:t>太岁临门，额上昏昏常蹇滞，应晦气，耳边点点定逆逃。两太阳边，驿下，耳前悬壁一带，气色不甚光明者，作事不遂，若有黑气，则破财、失脱、牢狱也。</w:t>
      </w:r>
    </w:p>
    <w:p w14:paraId="00F3FB55" w14:textId="77777777" w:rsidR="0081308C" w:rsidRPr="0081308C" w:rsidRDefault="0081308C" w:rsidP="0081308C">
      <w:pPr>
        <w:contextualSpacing/>
      </w:pPr>
      <w:r w:rsidRPr="0081308C">
        <w:t>黑斑点额，死症难医。（黑点如麻子）赤气入旁，游逸不反。（主亡外）</w:t>
      </w:r>
    </w:p>
    <w:p w14:paraId="2AFDA234" w14:textId="77777777" w:rsidR="0081308C" w:rsidRPr="0081308C" w:rsidRDefault="0081308C" w:rsidP="0081308C">
      <w:pPr>
        <w:contextualSpacing/>
      </w:pPr>
      <w:r w:rsidRPr="0081308C">
        <w:t>四杀青，可见祥危致命。眉上一寸，名四杀，黄润，则行兵得胜，有黑气凶。</w:t>
      </w:r>
    </w:p>
    <w:p w14:paraId="5F4472D1" w14:textId="77777777" w:rsidR="0081308C" w:rsidRPr="0081308C" w:rsidRDefault="0081308C" w:rsidP="0081308C">
      <w:pPr>
        <w:contextualSpacing/>
      </w:pPr>
      <w:r w:rsidRPr="0081308C">
        <w:t>驿马白虹贯额，半路回程。驿马宜黄润，若黑气贯之，车马有灾。赤主口舌，白气横贯天庭，则其定半路丧也。</w:t>
      </w:r>
    </w:p>
    <w:p w14:paraId="5FF59DAB" w14:textId="77777777" w:rsidR="0081308C" w:rsidRPr="0081308C" w:rsidRDefault="0081308C" w:rsidP="0081308C">
      <w:pPr>
        <w:contextualSpacing/>
      </w:pPr>
      <w:r w:rsidRPr="0081308C">
        <w:t>庭前梅粉团团，须忧父母（额上），堂上梨花点点，必丧兄弟。正面为堂，眉上白光如练，左损父兮右损娘。印堂粉气如丝，非丧亲兮即丧已。</w:t>
      </w:r>
    </w:p>
    <w:p w14:paraId="6CAE9444" w14:textId="77777777" w:rsidR="0081308C" w:rsidRPr="0081308C" w:rsidRDefault="0081308C" w:rsidP="0081308C">
      <w:pPr>
        <w:contextualSpacing/>
      </w:pPr>
      <w:r w:rsidRPr="0081308C">
        <w:t>满面雀斑白焰光，服上身夭。仓雪色连边，折伤凶命。天仓的气连太阳驿马，主有神伤。</w:t>
      </w:r>
    </w:p>
    <w:p w14:paraId="007AEB2B" w14:textId="77777777" w:rsidR="0081308C" w:rsidRPr="0081308C" w:rsidRDefault="0081308C" w:rsidP="0081308C">
      <w:pPr>
        <w:contextualSpacing/>
      </w:pPr>
      <w:r w:rsidRPr="0081308C">
        <w:t>丧门光如锡，有哭泣之哀。泪堂白痕如锡光，名丧门。白虎气环唇，主死亡之厄。耳前白气朝口，名白虎。</w:t>
      </w:r>
    </w:p>
    <w:p w14:paraId="069C8AD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论中下停二凶气</w:t>
      </w:r>
    </w:p>
    <w:p w14:paraId="3E87391E" w14:textId="77777777" w:rsidR="0081308C" w:rsidRPr="0081308C" w:rsidRDefault="0081308C" w:rsidP="0081308C">
      <w:pPr>
        <w:contextualSpacing/>
      </w:pPr>
      <w:r w:rsidRPr="0081308C">
        <w:lastRenderedPageBreak/>
        <w:t>陷坎坷有乱纹，则刑复不名（三二三限）。眉交汤汤点黑子，则羁旅而凶。眉逆弟兄不睦，棱高情性多钢。山根官或偏，孤贫疾厄。鼻梁斜或曲，奸狡贪婪。耳上乱纹，家破败。鼻梁生节，主支离。鼻如鹰嘴，心藏毒计，如针筒，心性必坚矣。土星缺陷，孤克可知，灶孔露仰，钱财难聚（鼻孔）。鲇口墙间，气祭乌喙，转后无情。结喉露齿，客死他乡。引舌浦唇，中藏淫毒。发繁似草，是愚夫。声破如锣，名大凶（主刑克）</w:t>
      </w:r>
    </w:p>
    <w:p w14:paraId="64A6FF28" w14:textId="77777777" w:rsidR="0081308C" w:rsidRPr="0081308C" w:rsidRDefault="0081308C" w:rsidP="0081308C">
      <w:pPr>
        <w:contextualSpacing/>
      </w:pPr>
      <w:r w:rsidRPr="0081308C">
        <w:t>赤符色如丝如麻者，三年官讼。赤色连年，受械繁之厄。</w:t>
      </w:r>
    </w:p>
    <w:p w14:paraId="75979884" w14:textId="77777777" w:rsidR="0081308C" w:rsidRPr="0081308C" w:rsidRDefault="0081308C" w:rsidP="0081308C">
      <w:pPr>
        <w:contextualSpacing/>
      </w:pPr>
      <w:r w:rsidRPr="0081308C">
        <w:t>年寿赤光，多生脓血。眉头红血，定有横非也。</w:t>
      </w:r>
    </w:p>
    <w:p w14:paraId="53C2EAE0" w14:textId="77777777" w:rsidR="0081308C" w:rsidRPr="0081308C" w:rsidRDefault="0081308C" w:rsidP="0081308C">
      <w:pPr>
        <w:contextualSpacing/>
      </w:pPr>
      <w:r w:rsidRPr="0081308C">
        <w:t>山根赤连两眼，防血光之灾。</w:t>
      </w:r>
    </w:p>
    <w:p w14:paraId="77B97501" w14:textId="77777777" w:rsidR="0081308C" w:rsidRPr="0081308C" w:rsidRDefault="0081308C" w:rsidP="0081308C">
      <w:pPr>
        <w:contextualSpacing/>
      </w:pPr>
      <w:r w:rsidRPr="0081308C">
        <w:t>命门红贯山根，有办禁法场之厄。命门赤色发至眉下，贯于山根，主法死，应六旬。右耳应一年。</w:t>
      </w:r>
    </w:p>
    <w:p w14:paraId="20CA9B34" w14:textId="77777777" w:rsidR="0081308C" w:rsidRPr="0081308C" w:rsidRDefault="0081308C" w:rsidP="0081308C">
      <w:pPr>
        <w:contextualSpacing/>
      </w:pPr>
      <w:r w:rsidRPr="0081308C">
        <w:t>准赤为肺病，亦主奔波。鼻掀乃酒徒，常招雀角。赤蛆聚于准头，火刑为厄。赤纹如蛆苑草根，主僚事火灾。</w:t>
      </w:r>
    </w:p>
    <w:p w14:paraId="17B0ECD7" w14:textId="77777777" w:rsidR="0081308C" w:rsidRPr="0081308C" w:rsidRDefault="0081308C" w:rsidP="0081308C">
      <w:pPr>
        <w:contextualSpacing/>
      </w:pPr>
      <w:r w:rsidRPr="0081308C">
        <w:t>红缕垂连法令，奴仆虚惊。下连法令，奴仆虚惊，上连准头，火殃官事。</w:t>
      </w:r>
    </w:p>
    <w:p w14:paraId="797AAA80" w14:textId="77777777" w:rsidR="0081308C" w:rsidRPr="0081308C" w:rsidRDefault="0081308C" w:rsidP="0081308C">
      <w:pPr>
        <w:contextualSpacing/>
      </w:pPr>
      <w:r w:rsidRPr="0081308C">
        <w:t>兰台侧畔有红丝，遗精白浊。兰台侧红绿主病。</w:t>
      </w:r>
    </w:p>
    <w:p w14:paraId="71EBEBC1" w14:textId="77777777" w:rsidR="0081308C" w:rsidRPr="0081308C" w:rsidRDefault="0081308C" w:rsidP="0081308C">
      <w:pPr>
        <w:contextualSpacing/>
      </w:pPr>
      <w:r w:rsidRPr="0081308C">
        <w:t>年上眼堂横降，气疝气疼。飞廉见于疙而女产厄。年寿横连两颧，有红点如火，名飞廉，杀也。</w:t>
      </w:r>
    </w:p>
    <w:p w14:paraId="02C043AD" w14:textId="77777777" w:rsidR="0081308C" w:rsidRPr="0081308C" w:rsidRDefault="0081308C" w:rsidP="0081308C">
      <w:pPr>
        <w:contextualSpacing/>
      </w:pPr>
      <w:r w:rsidRPr="0081308C">
        <w:t>朱雀动于准颧，官降调而家间争。准颧红于胭脂，为朱雀发动，若兼勾陈发动，元武生连，但印堂三阳有黄气者，官必降调，必能斥或讼。就选及考试，见此皆不称意，居家则兄弟不睦，生气打柴为常。</w:t>
      </w:r>
    </w:p>
    <w:p w14:paraId="24F1015E" w14:textId="77777777" w:rsidR="0081308C" w:rsidRPr="0081308C" w:rsidRDefault="0081308C" w:rsidP="0081308C">
      <w:pPr>
        <w:contextualSpacing/>
      </w:pPr>
      <w:r w:rsidRPr="0081308C">
        <w:t>桃花染颊，痨病行死。痨病颊红，名桃花症，必死。小儿甘痨与之同。</w:t>
      </w:r>
    </w:p>
    <w:p w14:paraId="4CCE2B7F" w14:textId="77777777" w:rsidR="0081308C" w:rsidRPr="0081308C" w:rsidRDefault="0081308C" w:rsidP="0081308C">
      <w:pPr>
        <w:contextualSpacing/>
      </w:pPr>
      <w:r w:rsidRPr="0081308C">
        <w:t>红粉涂颧，股俞臂痛。（腰痛也）</w:t>
      </w:r>
    </w:p>
    <w:p w14:paraId="1C678865" w14:textId="77777777" w:rsidR="0081308C" w:rsidRPr="0081308C" w:rsidRDefault="0081308C" w:rsidP="0081308C">
      <w:pPr>
        <w:contextualSpacing/>
      </w:pPr>
      <w:r w:rsidRPr="0081308C">
        <w:t>太阳红黑面如桃，应遭毒刑。两目从红烟色，面上皆红者，必毒痢。</w:t>
      </w:r>
    </w:p>
    <w:p w14:paraId="4AE85BB0" w14:textId="77777777" w:rsidR="0081308C" w:rsidRPr="0081308C" w:rsidRDefault="0081308C" w:rsidP="0081308C">
      <w:pPr>
        <w:contextualSpacing/>
      </w:pPr>
      <w:r w:rsidRPr="0081308C">
        <w:t>颧上赤青唇带白，恐致中风。面上红气中有青点，而唇带白，瞳黄者，防中风死。</w:t>
      </w:r>
    </w:p>
    <w:p w14:paraId="4F125657" w14:textId="77777777" w:rsidR="0081308C" w:rsidRPr="0081308C" w:rsidRDefault="0081308C" w:rsidP="0081308C">
      <w:pPr>
        <w:contextualSpacing/>
      </w:pPr>
      <w:r w:rsidRPr="0081308C">
        <w:t>赤虫游目下，妇人产防厄。妇人目下有赤虫，又防产厄，防刑狱，大灾也。</w:t>
      </w:r>
    </w:p>
    <w:p w14:paraId="0D87148F" w14:textId="77777777" w:rsidR="0081308C" w:rsidRPr="0081308C" w:rsidRDefault="0081308C" w:rsidP="0081308C">
      <w:pPr>
        <w:contextualSpacing/>
      </w:pPr>
      <w:r w:rsidRPr="0081308C">
        <w:t>红体映眼眶，女子淫且妒。女子满面红艳为桃花面杀，兼眼上下青黄，人中青黄者，必淫。人中黑子不生也。</w:t>
      </w:r>
    </w:p>
    <w:p w14:paraId="122C7A55" w14:textId="77777777" w:rsidR="0081308C" w:rsidRPr="0081308C" w:rsidRDefault="0081308C" w:rsidP="0081308C">
      <w:pPr>
        <w:contextualSpacing/>
      </w:pPr>
      <w:r w:rsidRPr="0081308C">
        <w:t>面色黑黄，水土不调之病。眼眶灰滞，崩漏中带之灾。面黑青气如庄喜私游子，鼻柱青筋直贯，谋杀亲夫。女人鼻柱有一青筋直上贯颧，心毒杀夫又主淫。</w:t>
      </w:r>
    </w:p>
    <w:p w14:paraId="4F5DD430" w14:textId="77777777" w:rsidR="0081308C" w:rsidRPr="0081308C" w:rsidRDefault="0081308C" w:rsidP="0081308C">
      <w:pPr>
        <w:contextualSpacing/>
      </w:pPr>
      <w:r w:rsidRPr="0081308C">
        <w:t>鱼尾微黄，田奸得利。微青则妻妾有灾。奸门显赤为色，招非显黑，则房帷失偶。</w:t>
      </w:r>
    </w:p>
    <w:p w14:paraId="5DA20FF3" w14:textId="77777777" w:rsidR="0081308C" w:rsidRPr="0081308C" w:rsidRDefault="0081308C" w:rsidP="0081308C">
      <w:pPr>
        <w:contextualSpacing/>
      </w:pPr>
      <w:r w:rsidRPr="0081308C">
        <w:t>太阳青黑，阴阳反目。目下太阳有青色及目下少男有红点者，常与妻妾不和，或年寿赤色如平者，亦然，同主有灾。</w:t>
      </w:r>
    </w:p>
    <w:p w14:paraId="2D4AC74D" w14:textId="77777777" w:rsidR="0081308C" w:rsidRPr="0081308C" w:rsidRDefault="0081308C" w:rsidP="0081308C">
      <w:pPr>
        <w:contextualSpacing/>
      </w:pPr>
      <w:r w:rsidRPr="0081308C">
        <w:t>奸门青白连外阳，婢妾逃走。中央青痕接年上，水府厄危。</w:t>
      </w:r>
    </w:p>
    <w:p w14:paraId="28CCAFA3" w14:textId="77777777" w:rsidR="0081308C" w:rsidRPr="0081308C" w:rsidRDefault="0081308C" w:rsidP="0081308C">
      <w:pPr>
        <w:contextualSpacing/>
      </w:pPr>
      <w:r w:rsidRPr="0081308C">
        <w:t>印上点青，官财休损。奏书现碧，文事淹滞。（两眉头）</w:t>
      </w:r>
    </w:p>
    <w:p w14:paraId="4F7AD1D0" w14:textId="77777777" w:rsidR="0081308C" w:rsidRPr="0081308C" w:rsidRDefault="0081308C" w:rsidP="0081308C">
      <w:pPr>
        <w:contextualSpacing/>
      </w:pPr>
      <w:r w:rsidRPr="0081308C">
        <w:t>勾陈独动，小小灾疑。两大皆来，山根青色，勾陈动，主杀，疑无大害。</w:t>
      </w:r>
    </w:p>
    <w:p w14:paraId="35CFEAFC" w14:textId="77777777" w:rsidR="0081308C" w:rsidRPr="0081308C" w:rsidRDefault="0081308C" w:rsidP="0081308C">
      <w:pPr>
        <w:contextualSpacing/>
      </w:pPr>
      <w:r w:rsidRPr="0081308C">
        <w:t>玄武动而损牛马，不利出行。玄武有三：其青痕见于鱼尾生连上奸门，主妻病，黑及白，则克妻。见于鱼尾斜上驿马者，车马有惊。见于眉毛直上牛角者，损牛马而已。</w:t>
      </w:r>
    </w:p>
    <w:p w14:paraId="047697E6" w14:textId="77777777" w:rsidR="0081308C" w:rsidRPr="0081308C" w:rsidRDefault="0081308C" w:rsidP="0081308C">
      <w:pPr>
        <w:contextualSpacing/>
      </w:pPr>
      <w:r w:rsidRPr="0081308C">
        <w:lastRenderedPageBreak/>
        <w:t>腾蛇发而多惊忧，或伤于色。目下青色为腾蛇杀，主疑惑忧惊事犯，欲复亦有此色。</w:t>
      </w:r>
    </w:p>
    <w:p w14:paraId="54ADF791" w14:textId="77777777" w:rsidR="0081308C" w:rsidRPr="0081308C" w:rsidRDefault="0081308C" w:rsidP="0081308C">
      <w:pPr>
        <w:contextualSpacing/>
      </w:pPr>
      <w:r w:rsidRPr="0081308C">
        <w:t>二神动于雨（皆鼻头赤），官则罚戒，庶人破财。勾陈动于大皆，元武动于小皆，而准头赤者，官有戒罚，庶人破财。</w:t>
      </w:r>
    </w:p>
    <w:p w14:paraId="30FF6B8A" w14:textId="77777777" w:rsidR="0081308C" w:rsidRPr="0081308C" w:rsidRDefault="0081308C" w:rsidP="0081308C">
      <w:pPr>
        <w:contextualSpacing/>
      </w:pPr>
      <w:r w:rsidRPr="0081308C">
        <w:t>四杀发于一堂额间暗，则犯械锁而后牢狱。大皆小皆眼下皆有青色，而朱雀赤点发于准头、眉上，兼额间、年寿有青气，必有枷锁牢狱，若朱雀不动，额间不青，但休官破财而已。</w:t>
      </w:r>
    </w:p>
    <w:p w14:paraId="51CD5C42" w14:textId="77777777" w:rsidR="0081308C" w:rsidRPr="0081308C" w:rsidRDefault="0081308C" w:rsidP="0081308C">
      <w:pPr>
        <w:contextualSpacing/>
      </w:pPr>
      <w:r w:rsidRPr="0081308C">
        <w:t>土中有木，十年间虚耗何堪。准乃土星，最怕木克。若见青色，名为天罗，久不退去，主十年虚耗不称心，若更青色黑暗甚者，心主身克子。</w:t>
      </w:r>
    </w:p>
    <w:p w14:paraId="4E59229F" w14:textId="77777777" w:rsidR="0081308C" w:rsidRPr="0081308C" w:rsidRDefault="0081308C" w:rsidP="0081308C">
      <w:pPr>
        <w:contextualSpacing/>
      </w:pPr>
      <w:r w:rsidRPr="0081308C">
        <w:t>土星薄而山根重，滞气多灾。月孛昏而青暗沉绵，短寿。山根为月孛，昏沉青黑常不散者，主多病，难过四九前后也。久病沉绵。</w:t>
      </w:r>
    </w:p>
    <w:p w14:paraId="4C921503" w14:textId="77777777" w:rsidR="0081308C" w:rsidRPr="0081308C" w:rsidRDefault="0081308C" w:rsidP="0081308C">
      <w:pPr>
        <w:contextualSpacing/>
      </w:pPr>
      <w:r w:rsidRPr="0081308C">
        <w:t>色青横于正面，号作行尸，气黑暗于耳前，名为夺命。青气之多来自准头，黑气多来自耳前，耳前为命门，属肾色，宜白莹，乃金生水。黑乃肾之色，气现则主病，若横过面鼻，必占者垂死。</w:t>
      </w:r>
    </w:p>
    <w:p w14:paraId="1B3CF978" w14:textId="77777777" w:rsidR="0081308C" w:rsidRPr="0081308C" w:rsidRDefault="0081308C" w:rsidP="0081308C">
      <w:pPr>
        <w:contextualSpacing/>
      </w:pPr>
      <w:r w:rsidRPr="0081308C">
        <w:t>金门黑纹蟋蟀脚，号作鬼书，兼人中黑者必死。</w:t>
      </w:r>
    </w:p>
    <w:p w14:paraId="0D3B4138" w14:textId="77777777" w:rsidR="0081308C" w:rsidRPr="0081308C" w:rsidRDefault="0081308C" w:rsidP="0081308C">
      <w:pPr>
        <w:contextualSpacing/>
      </w:pPr>
      <w:r w:rsidRPr="0081308C">
        <w:t>准头黑点蜘蛛身，名为破败，主破亡身家。</w:t>
      </w:r>
    </w:p>
    <w:p w14:paraId="3541C5E7" w14:textId="77777777" w:rsidR="0081308C" w:rsidRPr="0081308C" w:rsidRDefault="0081308C" w:rsidP="0081308C">
      <w:pPr>
        <w:contextualSpacing/>
      </w:pPr>
      <w:r w:rsidRPr="0081308C">
        <w:t>黑自耳旁入鱼尾，莫渡江河。凡此纹见，主水厄，有病者死。</w:t>
      </w:r>
    </w:p>
    <w:p w14:paraId="3752107A" w14:textId="77777777" w:rsidR="0081308C" w:rsidRPr="0081308C" w:rsidRDefault="0081308C" w:rsidP="0081308C">
      <w:pPr>
        <w:contextualSpacing/>
      </w:pPr>
      <w:r w:rsidRPr="0081308C">
        <w:t>参从寿准下归来，须防禄命。归来在法令边，有黑气从年寿下至此，必有酒食色欲之厄，自兰台下者，失官失财也。</w:t>
      </w:r>
    </w:p>
    <w:p w14:paraId="624EDED3" w14:textId="77777777" w:rsidR="0081308C" w:rsidRPr="0081308C" w:rsidRDefault="0081308C" w:rsidP="0081308C">
      <w:pPr>
        <w:contextualSpacing/>
      </w:pPr>
      <w:r w:rsidRPr="0081308C">
        <w:t>黑烟蔽印，性命所关。（病轻亦死）</w:t>
      </w:r>
    </w:p>
    <w:p w14:paraId="06C741F0" w14:textId="77777777" w:rsidR="0081308C" w:rsidRPr="0081308C" w:rsidRDefault="0081308C" w:rsidP="0081308C">
      <w:pPr>
        <w:contextualSpacing/>
      </w:pPr>
      <w:r w:rsidRPr="0081308C">
        <w:t>暗露陈根，财官具失。山根如烟者，破财休官，又防盗劫，三十日应。</w:t>
      </w:r>
    </w:p>
    <w:p w14:paraId="25393C47" w14:textId="77777777" w:rsidR="0081308C" w:rsidRPr="0081308C" w:rsidRDefault="0081308C" w:rsidP="0081308C">
      <w:pPr>
        <w:contextualSpacing/>
      </w:pPr>
      <w:r w:rsidRPr="0081308C">
        <w:t>寿宫鬼印，死不待时。年寿有黑如指大者，名鬼印，若鼻冷出气，即死。</w:t>
      </w:r>
    </w:p>
    <w:p w14:paraId="1FCA2A17" w14:textId="77777777" w:rsidR="0081308C" w:rsidRPr="0081308C" w:rsidRDefault="0081308C" w:rsidP="0081308C">
      <w:pPr>
        <w:contextualSpacing/>
      </w:pPr>
      <w:r w:rsidRPr="0081308C">
        <w:t>年上黑油，生应无日。年上黑气，初起如指，大如猪油抹者，初不伤身，过半年不散必死。</w:t>
      </w:r>
    </w:p>
    <w:p w14:paraId="29BD73F9" w14:textId="77777777" w:rsidR="0081308C" w:rsidRPr="0081308C" w:rsidRDefault="0081308C" w:rsidP="0081308C">
      <w:pPr>
        <w:contextualSpacing/>
      </w:pPr>
      <w:r w:rsidRPr="0081308C">
        <w:t>家宅不宁，是青龙黑暗。眉上为青龙，三阳为家，黑色昏昏淡淡，或如线者，家宅不宁，奴仆灾厄。兼印准颧上下不明，罢官破财横事。</w:t>
      </w:r>
    </w:p>
    <w:p w14:paraId="6416D319" w14:textId="77777777" w:rsidR="0081308C" w:rsidRPr="0081308C" w:rsidRDefault="0081308C" w:rsidP="0081308C">
      <w:pPr>
        <w:contextualSpacing/>
      </w:pPr>
      <w:r w:rsidRPr="0081308C">
        <w:t>子宫有厄，但看眼下，参黑如煤在鸟也矣哉。眼胞属脾，若黑灰煤碳者，停痰冷饮之病，兼天中年准有黑气者，死。</w:t>
      </w:r>
    </w:p>
    <w:p w14:paraId="5AAD5666" w14:textId="77777777" w:rsidR="0081308C" w:rsidRPr="0081308C" w:rsidRDefault="0081308C" w:rsidP="0081308C">
      <w:pPr>
        <w:contextualSpacing/>
      </w:pPr>
      <w:r w:rsidRPr="0081308C">
        <w:t>金匮黑气如弓者，财失利。在目尾下，应九十日。</w:t>
      </w:r>
    </w:p>
    <w:p w14:paraId="46D86B9C" w14:textId="77777777" w:rsidR="0081308C" w:rsidRPr="0081308C" w:rsidRDefault="0081308C" w:rsidP="0081308C">
      <w:pPr>
        <w:contextualSpacing/>
      </w:pPr>
      <w:r w:rsidRPr="0081308C">
        <w:t>力士黑青，遭配遗。颧上为力士，若黑青，兼印有晦气，必发配，女主产厄。</w:t>
      </w:r>
    </w:p>
    <w:p w14:paraId="77A5105E" w14:textId="77777777" w:rsidR="0081308C" w:rsidRPr="0081308C" w:rsidRDefault="0081308C" w:rsidP="0081308C">
      <w:pPr>
        <w:contextualSpacing/>
      </w:pPr>
      <w:r w:rsidRPr="0081308C">
        <w:t>黄旗漆黑有灾殃。鼻柱两旁为黄旗，常要清洁，有黑气主火灾。</w:t>
      </w:r>
    </w:p>
    <w:p w14:paraId="1271D80B" w14:textId="77777777" w:rsidR="0081308C" w:rsidRPr="0081308C" w:rsidRDefault="0081308C" w:rsidP="0081308C">
      <w:pPr>
        <w:contextualSpacing/>
      </w:pPr>
      <w:r w:rsidRPr="0081308C">
        <w:t>眼角青筋缠口，腾蛇死命他乡。目尾有青红筋下缠颐口，为腾蛇入口，必外死。</w:t>
      </w:r>
    </w:p>
    <w:p w14:paraId="3479D512" w14:textId="77777777" w:rsidR="0081308C" w:rsidRPr="0081308C" w:rsidRDefault="0081308C" w:rsidP="0081308C">
      <w:pPr>
        <w:contextualSpacing/>
      </w:pPr>
      <w:r w:rsidRPr="0081308C">
        <w:t>下停赤色交加，大耗损财防盗劫。下停一部，干燥有赤黑气者，为大耗，兼印准。</w:t>
      </w:r>
    </w:p>
    <w:p w14:paraId="40EFDA6C" w14:textId="77777777" w:rsidR="0081308C" w:rsidRPr="0081308C" w:rsidRDefault="0081308C" w:rsidP="0081308C">
      <w:pPr>
        <w:contextualSpacing/>
      </w:pPr>
      <w:r w:rsidRPr="0081308C">
        <w:t>地阁焦气连腮，名为五鬼。耳下乌云入海，是为游魂。</w:t>
      </w:r>
    </w:p>
    <w:p w14:paraId="4C9B34A1" w14:textId="77777777" w:rsidR="0081308C" w:rsidRPr="0081308C" w:rsidRDefault="0081308C" w:rsidP="0081308C">
      <w:pPr>
        <w:contextualSpacing/>
      </w:pPr>
      <w:r w:rsidRPr="0081308C">
        <w:t>黑气自命门入口，防水厄。</w:t>
      </w:r>
    </w:p>
    <w:p w14:paraId="793EE4B1" w14:textId="77777777" w:rsidR="0081308C" w:rsidRPr="0081308C" w:rsidRDefault="0081308C" w:rsidP="0081308C">
      <w:pPr>
        <w:contextualSpacing/>
      </w:pPr>
      <w:r w:rsidRPr="0081308C">
        <w:t>务惊墙壁，人奴不旺。墙壁有黑暗气入口，奴脾不旺。</w:t>
      </w:r>
    </w:p>
    <w:p w14:paraId="7CD86331" w14:textId="77777777" w:rsidR="0081308C" w:rsidRPr="0081308C" w:rsidRDefault="0081308C" w:rsidP="0081308C">
      <w:pPr>
        <w:contextualSpacing/>
      </w:pPr>
      <w:r w:rsidRPr="0081308C">
        <w:t>仓库黑低，难存田宅。天仓地库为财帛，兼准头看。</w:t>
      </w:r>
    </w:p>
    <w:p w14:paraId="1462499C" w14:textId="77777777" w:rsidR="0081308C" w:rsidRPr="0081308C" w:rsidRDefault="0081308C" w:rsidP="0081308C">
      <w:pPr>
        <w:contextualSpacing/>
      </w:pPr>
      <w:r w:rsidRPr="0081308C">
        <w:t>灶厨红焰，必损血财。灶厨在法令旁，有红焰必损血财。</w:t>
      </w:r>
    </w:p>
    <w:p w14:paraId="19AEB46D" w14:textId="77777777" w:rsidR="0081308C" w:rsidRPr="0081308C" w:rsidRDefault="0081308C" w:rsidP="0081308C">
      <w:pPr>
        <w:contextualSpacing/>
      </w:pPr>
      <w:r w:rsidRPr="0081308C">
        <w:lastRenderedPageBreak/>
        <w:t>鼻门黑燥，谋事难成。</w:t>
      </w:r>
    </w:p>
    <w:p w14:paraId="5E4C6966" w14:textId="77777777" w:rsidR="0081308C" w:rsidRPr="0081308C" w:rsidRDefault="0081308C" w:rsidP="0081308C">
      <w:pPr>
        <w:contextualSpacing/>
      </w:pPr>
      <w:r w:rsidRPr="0081308C">
        <w:t>赤口红庶，招非不免。口之上下有赤色或赤点，主招是非。</w:t>
      </w:r>
    </w:p>
    <w:p w14:paraId="347469EA" w14:textId="77777777" w:rsidR="0081308C" w:rsidRPr="0081308C" w:rsidRDefault="0081308C" w:rsidP="0081308C">
      <w:pPr>
        <w:contextualSpacing/>
      </w:pPr>
      <w:r w:rsidRPr="0081308C">
        <w:t>口角白干，病于日下。耳伦焦黑，死在眼前。耳属肾，耳焦黑，兼命门年寿俱黑者，死。</w:t>
      </w:r>
    </w:p>
    <w:p w14:paraId="710FF326" w14:textId="77777777" w:rsidR="0081308C" w:rsidRPr="0081308C" w:rsidRDefault="0081308C" w:rsidP="0081308C">
      <w:pPr>
        <w:contextualSpacing/>
      </w:pPr>
      <w:r w:rsidRPr="0081308C">
        <w:t>久病朱唇不可医，小儿弄色须防险。小儿病，面色时青时白，时赤时黑时黄，曰弄色。</w:t>
      </w:r>
    </w:p>
    <w:p w14:paraId="0BEFDB0A" w14:textId="77777777" w:rsidR="0081308C" w:rsidRPr="0081308C" w:rsidRDefault="0081308C" w:rsidP="0081308C">
      <w:pPr>
        <w:contextualSpacing/>
      </w:pPr>
      <w:r w:rsidRPr="0081308C">
        <w:t>法令入口，梁武饿亡。必病哽噎，或因事饿死。如梁武帝周亚夫之类，虽贵不免。</w:t>
      </w:r>
    </w:p>
    <w:p w14:paraId="0BB2C735" w14:textId="77777777" w:rsidR="0081308C" w:rsidRPr="0081308C" w:rsidRDefault="0081308C" w:rsidP="0081308C">
      <w:pPr>
        <w:contextualSpacing/>
      </w:pPr>
      <w:r w:rsidRPr="0081308C">
        <w:t>乱孛锁唇，邓悠绝嗣。乱纹入口，男女皆主无子。</w:t>
      </w:r>
    </w:p>
    <w:p w14:paraId="6490F50C" w14:textId="77777777" w:rsidR="0081308C" w:rsidRPr="0081308C" w:rsidRDefault="0081308C" w:rsidP="0081308C">
      <w:pPr>
        <w:contextualSpacing/>
      </w:pPr>
      <w:r w:rsidRPr="0081308C">
        <w:t>鱼尾短纹，克妻可征其数。鱼尾有短纹一条，克一妻，若长纹，但主劳碌也。目尾下乱纹，多主生子忤逆也，不可定。</w:t>
      </w:r>
    </w:p>
    <w:p w14:paraId="2815C16D" w14:textId="77777777" w:rsidR="0081308C" w:rsidRPr="0081308C" w:rsidRDefault="0081308C" w:rsidP="0081308C">
      <w:pPr>
        <w:contextualSpacing/>
      </w:pPr>
      <w:r w:rsidRPr="0081308C">
        <w:t>奸门长纹入鬓，不死于家（必外死）。</w:t>
      </w:r>
    </w:p>
    <w:p w14:paraId="65AA33EF" w14:textId="77777777" w:rsidR="0081308C" w:rsidRPr="0081308C" w:rsidRDefault="0081308C" w:rsidP="0081308C">
      <w:pPr>
        <w:contextualSpacing/>
      </w:pPr>
      <w:r w:rsidRPr="0081308C">
        <w:t>揣骨而知贵贱，似不资于眸子。听声而知吉凶，又何待乎形容。圆机文士不泥于文，通广文才自符于古，卿效柳庄之撰赋续麻衣，致如许负之著书上班唐举。</w:t>
      </w:r>
    </w:p>
    <w:p w14:paraId="31428FB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《麻衣相法》卷六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面相手相十二宫</w:t>
      </w:r>
      <w:r w:rsidRPr="0081308C">
        <w:rPr>
          <w:b/>
          <w:bCs/>
        </w:rPr>
        <w:t>(1)</w:t>
      </w:r>
    </w:p>
    <w:p w14:paraId="618F8F15" w14:textId="77777777" w:rsidR="0081308C" w:rsidRPr="0081308C" w:rsidRDefault="0081308C" w:rsidP="0081308C">
      <w:pPr>
        <w:contextualSpacing/>
      </w:pPr>
      <w:r w:rsidRPr="0081308C">
        <w:pict w14:anchorId="7DEABC31">
          <v:rect id="_x0000_i1109" style="width:0;height:1.5pt" o:hralign="center" o:hrstd="t" o:hr="t" fillcolor="#a0a0a0" stroked="f"/>
        </w:pict>
      </w:r>
    </w:p>
    <w:p w14:paraId="5B70F64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鼻相</w:t>
      </w:r>
    </w:p>
    <w:p w14:paraId="17A550AC" w14:textId="77777777" w:rsidR="0081308C" w:rsidRPr="0081308C" w:rsidRDefault="0081308C" w:rsidP="0081308C">
      <w:pPr>
        <w:contextualSpacing/>
      </w:pPr>
      <w:r w:rsidRPr="0081308C">
        <w:t>鼻孔小的人，对东西过份爱惜，是个吝啬鬼，相反，鼻孔大的人气度也大。假如鼻孔大的人作出了吝啬的举动，那说明他可能要有一笔大的支出，所以才暂时对小支出有所限制。</w:t>
      </w:r>
    </w:p>
    <w:p w14:paraId="3C149D84" w14:textId="77777777" w:rsidR="0081308C" w:rsidRPr="0081308C" w:rsidRDefault="0081308C" w:rsidP="0081308C">
      <w:pPr>
        <w:contextualSpacing/>
      </w:pPr>
      <w:r w:rsidRPr="0081308C">
        <w:t>鼻肉薄的人身体非常虚弱，难以长寿。病势加重时，如果小鼻干枯的话，那就离死期不远了。鼻大而口小者，与孩子没什么缘份。</w:t>
      </w:r>
    </w:p>
    <w:p w14:paraId="7DEBB248" w14:textId="77777777" w:rsidR="0081308C" w:rsidRPr="0081308C" w:rsidRDefault="0081308C" w:rsidP="0081308C">
      <w:pPr>
        <w:contextualSpacing/>
      </w:pPr>
      <w:r w:rsidRPr="0081308C">
        <w:t>鼻大而脸上的肉很薄的人，与配偶之间的缘份不易长久。</w:t>
      </w:r>
    </w:p>
    <w:p w14:paraId="5623727C" w14:textId="77777777" w:rsidR="0081308C" w:rsidRPr="0081308C" w:rsidRDefault="0081308C" w:rsidP="0081308C">
      <w:pPr>
        <w:contextualSpacing/>
      </w:pPr>
      <w:r w:rsidRPr="0081308C">
        <w:t>鼻大而口小者，与孩子没什么缘份。鼻大而脸上的肉很薄的人，与配偶之间的缘份不易长久。小鼻而且体型矮小的人，既无新衣服可穿，也没有孩子缘。</w:t>
      </w:r>
    </w:p>
    <w:p w14:paraId="28EBE27A" w14:textId="77777777" w:rsidR="0081308C" w:rsidRPr="0081308C" w:rsidRDefault="0081308C" w:rsidP="0081308C">
      <w:pPr>
        <w:contextualSpacing/>
      </w:pPr>
      <w:r w:rsidRPr="0081308C">
        <w:t>小鼻但鼻肉秀丰厚的人，喜欢买新衣服，也有蓄财心，充满了活力。鼻尖向上翘的人，极为开放，无法保密。相反，</w:t>
      </w:r>
    </w:p>
    <w:p w14:paraId="7C5C3D94" w14:textId="77777777" w:rsidR="0081308C" w:rsidRPr="0081308C" w:rsidRDefault="0081308C" w:rsidP="0081308C">
      <w:pPr>
        <w:contextualSpacing/>
      </w:pPr>
      <w:r w:rsidRPr="0081308C">
        <w:t>鼻尖向下的人。心中所想的事并不轻易向别人披露。</w:t>
      </w:r>
    </w:p>
    <w:p w14:paraId="79B3601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发相</w:t>
      </w:r>
    </w:p>
    <w:p w14:paraId="717AEA0F" w14:textId="77777777" w:rsidR="0081308C" w:rsidRPr="0081308C" w:rsidRDefault="0081308C" w:rsidP="0081308C">
      <w:pPr>
        <w:contextualSpacing/>
      </w:pPr>
      <w:r w:rsidRPr="0081308C">
        <w:t>看发相论尊贵</w:t>
      </w:r>
    </w:p>
    <w:p w14:paraId="13724434" w14:textId="77777777" w:rsidR="0081308C" w:rsidRPr="0081308C" w:rsidRDefault="0081308C" w:rsidP="0081308C">
      <w:pPr>
        <w:contextualSpacing/>
      </w:pPr>
      <w:r w:rsidRPr="0081308C">
        <w:t>——“</w:t>
      </w:r>
      <w:proofErr w:type="gramStart"/>
      <w:r w:rsidRPr="0081308C">
        <w:t>贵人不顶重发</w:t>
      </w:r>
      <w:r w:rsidRPr="0081308C">
        <w:t>”</w:t>
      </w:r>
      <w:r w:rsidRPr="0081308C">
        <w:t>、</w:t>
      </w:r>
      <w:proofErr w:type="gramEnd"/>
      <w:r w:rsidRPr="0081308C">
        <w:t>“</w:t>
      </w:r>
      <w:proofErr w:type="gramStart"/>
      <w:r w:rsidRPr="0081308C">
        <w:t>十个秃子九个富</w:t>
      </w:r>
      <w:r w:rsidRPr="0081308C">
        <w:t>”</w:t>
      </w:r>
      <w:r w:rsidRPr="0081308C">
        <w:t>等都是人们通过一个人的头发来判断此人的贫富尊贵</w:t>
      </w:r>
      <w:proofErr w:type="gramEnd"/>
      <w:r w:rsidRPr="0081308C">
        <w:t>，实际上关于发相来研究命理已经有很久的历史了。</w:t>
      </w:r>
    </w:p>
    <w:p w14:paraId="21AF3105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《相理衡真》就有过一段关于发的论说</w:t>
      </w:r>
      <w:proofErr w:type="gramStart"/>
      <w:r w:rsidRPr="0081308C">
        <w:t>：</w:t>
      </w:r>
      <w:r w:rsidRPr="0081308C">
        <w:t>“</w:t>
      </w:r>
      <w:proofErr w:type="gramEnd"/>
      <w:r w:rsidRPr="0081308C">
        <w:t>发疏光润具天聪，秉性仁慈亦浑融。若得眉清兼目秀，何愁身不到穹宫。光如黑漆细如丝，便是人间富贵姿。发广长垂尤迈俗，南形北相更矜奇。头小发长性倔强，发长额窄命难长。发生到耳贫顽子，发卷如螺带克伤</w:t>
      </w:r>
      <w:r w:rsidRPr="0081308C">
        <w:t>”</w:t>
      </w:r>
    </w:p>
    <w:p w14:paraId="58F85426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总体来说，头发宜软、宜黑、宜疏，有了以上三种则可富贵福寿。发软如丝者，则夫妻和陆，发稀而细，有名有利；发疏而润泽，此人聪颖，如加上眉目清秀，功名</w:t>
      </w:r>
      <w:r w:rsidRPr="0081308C">
        <w:lastRenderedPageBreak/>
        <w:t>有望；相反的头发忌黄、忌粗、忌硬，此种人则多数贫寒夭折，如果头发又粗又硬，夫妻不会合陆，男女相克；发黄焦枯，贫贱；如果在孩啼的时候头发密的话，该孩童多顽皮，发脚低则运气多滞，落发早，则有伤财之患；发卷，恐怕有刑伤；如果发粗如麻，则穷苦多磨；发长额窄，命不长矣。</w:t>
      </w:r>
    </w:p>
    <w:p w14:paraId="49C10CA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额相</w:t>
      </w:r>
    </w:p>
    <w:p w14:paraId="0E0F03CA" w14:textId="77777777" w:rsidR="0081308C" w:rsidRPr="0081308C" w:rsidRDefault="0081308C" w:rsidP="0081308C">
      <w:pPr>
        <w:contextualSpacing/>
      </w:pPr>
      <w:r w:rsidRPr="0081308C">
        <w:t>偃月纹，即有三、四条的横向皱纹，呈大圆弧形。有此种纹路之人，则系健康长命之相。如果作公务员可十分成功。当然，不仅是担任官职，如果从事民间企业，也能慢慢发达。此种人秉性温厚极富忍耐力，人性高尚圆满。</w:t>
      </w:r>
    </w:p>
    <w:p w14:paraId="71111ACC" w14:textId="77777777" w:rsidR="0081308C" w:rsidRPr="0081308C" w:rsidRDefault="0081308C" w:rsidP="0081308C">
      <w:pPr>
        <w:contextualSpacing/>
      </w:pPr>
      <w:r w:rsidRPr="0081308C">
        <w:t>中央部位下坠的数条皱纹，此种额相之人直觉感强，同时也善于找他人的缺点。如果从事技术或事务等工作，一定十分恰当，但这种人多少有一些坏心眼。</w:t>
      </w:r>
    </w:p>
    <w:p w14:paraId="383DE9B7" w14:textId="77777777" w:rsidR="0081308C" w:rsidRPr="0081308C" w:rsidRDefault="0081308C" w:rsidP="0081308C">
      <w:pPr>
        <w:contextualSpacing/>
      </w:pPr>
      <w:r w:rsidRPr="0081308C">
        <w:t>额头的皱纹呈现一道深沟的人，喜欢追求刺激，有时也偏袒不公正之事。</w:t>
      </w:r>
    </w:p>
    <w:p w14:paraId="3A3BD0A5" w14:textId="77777777" w:rsidR="0081308C" w:rsidRPr="0081308C" w:rsidRDefault="0081308C" w:rsidP="0081308C">
      <w:pPr>
        <w:contextualSpacing/>
      </w:pPr>
      <w:r w:rsidRPr="0081308C">
        <w:t>头的皱纹呈现出数道零星纹路的人，生活常不固定，往往需吃许多苦，要加倍努力才能获得成功。</w:t>
      </w:r>
    </w:p>
    <w:p w14:paraId="23C02881" w14:textId="77777777" w:rsidR="0081308C" w:rsidRPr="0081308C" w:rsidRDefault="0081308C" w:rsidP="0081308C">
      <w:pPr>
        <w:contextualSpacing/>
      </w:pPr>
      <w:r w:rsidRPr="0081308C">
        <w:t>有横纹的额部，有一根垂直线（悬犀纹）的人，如果当军人，据说能成大器。但这种人的命运不佳，可能会遭受天灾人祸或交通事故，往往需多加保重。</w:t>
      </w:r>
    </w:p>
    <w:p w14:paraId="1DDE992F" w14:textId="77777777" w:rsidR="0081308C" w:rsidRPr="0081308C" w:rsidRDefault="0081308C" w:rsidP="0081308C">
      <w:pPr>
        <w:contextualSpacing/>
      </w:pPr>
      <w:r w:rsidRPr="0081308C">
        <w:t>山根（即印堂的下部、鼻子的上部）有数条横纹的人，对事物非常热心，而且充满激情。他努力走人生之路，对世事均乐观。笑时会出现这种皱纹的人，性格温和，亦好管闲事。</w:t>
      </w:r>
    </w:p>
    <w:p w14:paraId="7FA75C03" w14:textId="77777777" w:rsidR="0081308C" w:rsidRPr="0081308C" w:rsidRDefault="0081308C" w:rsidP="0081308C">
      <w:pPr>
        <w:contextualSpacing/>
      </w:pPr>
      <w:r w:rsidRPr="0081308C">
        <w:t>在眉间有数条纵纹的人，有些神经质，一本正经，十分有良心。他凭借自己的不断努力去建筑起自己的地位与信用，是属于实干派。</w:t>
      </w:r>
    </w:p>
    <w:p w14:paraId="5281EB48" w14:textId="77777777" w:rsidR="0081308C" w:rsidRPr="0081308C" w:rsidRDefault="0081308C" w:rsidP="0081308C">
      <w:pPr>
        <w:contextualSpacing/>
      </w:pPr>
      <w:r w:rsidRPr="0081308C">
        <w:t>眉间可以看到皱纹的人，往往非常难缠，而且带有坏心思。他的思考力与判断力及预见性均十分卓越，他可以强力去推动某事物，不论从事哪一方面的工作，都能崭露头角，同时也能在一群人中成为首领。</w:t>
      </w:r>
    </w:p>
    <w:p w14:paraId="5D2BFD4D" w14:textId="77777777" w:rsidR="0081308C" w:rsidRPr="0081308C" w:rsidRDefault="0081308C" w:rsidP="0081308C">
      <w:pPr>
        <w:contextualSpacing/>
      </w:pPr>
      <w:r w:rsidRPr="0081308C">
        <w:t>眉间有一根纵纹（天柱纹），表示这个人有强烈个性，对于经济利益的追求有执着心。当他的身心连续疲劳时，这道皱纹才会出现。此种人不但严以律己，同时对别人的要求也非常苛刻。</w:t>
      </w:r>
    </w:p>
    <w:p w14:paraId="7BA14C2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耳相</w:t>
      </w:r>
    </w:p>
    <w:p w14:paraId="75F2BA65" w14:textId="77777777" w:rsidR="0081308C" w:rsidRPr="0081308C" w:rsidRDefault="0081308C" w:rsidP="0081308C">
      <w:pPr>
        <w:contextualSpacing/>
      </w:pPr>
      <w:r w:rsidRPr="0081308C">
        <w:t>耳部轮廓生得极其端正的人，一定很聪明，作任何事情都秩序井然，圆满而周到。不拘泥于小节，也不会受别人的影响而轻举妄动。这种人通常是非常幸运的。</w:t>
      </w:r>
    </w:p>
    <w:p w14:paraId="7BE5B33E" w14:textId="77777777" w:rsidR="0081308C" w:rsidRPr="0081308C" w:rsidRDefault="0081308C" w:rsidP="0081308C">
      <w:pPr>
        <w:contextualSpacing/>
      </w:pPr>
      <w:r w:rsidRPr="0081308C">
        <w:t>耳垂大而下垂的人，生活不会贫穷。</w:t>
      </w:r>
    </w:p>
    <w:p w14:paraId="361A49C9" w14:textId="77777777" w:rsidR="0081308C" w:rsidRPr="0081308C" w:rsidRDefault="0081308C" w:rsidP="0081308C">
      <w:pPr>
        <w:contextualSpacing/>
      </w:pPr>
      <w:r w:rsidRPr="0081308C">
        <w:t>耳既大又厚又很长的人，是长寿之相。</w:t>
      </w:r>
    </w:p>
    <w:p w14:paraId="298D6C07" w14:textId="77777777" w:rsidR="0081308C" w:rsidRPr="0081308C" w:rsidRDefault="0081308C" w:rsidP="0081308C">
      <w:pPr>
        <w:contextualSpacing/>
      </w:pPr>
      <w:r w:rsidRPr="0081308C">
        <w:t>耳中长毛是长寿的象征。</w:t>
      </w:r>
    </w:p>
    <w:p w14:paraId="31761160" w14:textId="77777777" w:rsidR="0081308C" w:rsidRPr="0081308C" w:rsidRDefault="0081308C" w:rsidP="0081308C">
      <w:pPr>
        <w:contextualSpacing/>
      </w:pPr>
      <w:r w:rsidRPr="0081308C">
        <w:t>耳中长有黑痣的人，将会福禄双全。</w:t>
      </w:r>
    </w:p>
    <w:p w14:paraId="198558A2" w14:textId="77777777" w:rsidR="0081308C" w:rsidRPr="0081308C" w:rsidRDefault="0081308C" w:rsidP="0081308C">
      <w:pPr>
        <w:contextualSpacing/>
      </w:pPr>
      <w:r w:rsidRPr="0081308C">
        <w:t>耳朵坚硬并呈现出粉红色的人，生活过得非常优裕。</w:t>
      </w:r>
    </w:p>
    <w:p w14:paraId="2BA600A4" w14:textId="77777777" w:rsidR="0081308C" w:rsidRPr="0081308C" w:rsidRDefault="0081308C" w:rsidP="0081308C">
      <w:pPr>
        <w:contextualSpacing/>
      </w:pPr>
      <w:r w:rsidRPr="0081308C">
        <w:t>耳朵的颜色比脸孔白的人，会有名气。</w:t>
      </w:r>
    </w:p>
    <w:p w14:paraId="1A73597D" w14:textId="77777777" w:rsidR="0081308C" w:rsidRPr="0081308C" w:rsidRDefault="0081308C" w:rsidP="0081308C">
      <w:pPr>
        <w:contextualSpacing/>
      </w:pPr>
      <w:r w:rsidRPr="0081308C">
        <w:t>耳部的轮廓非常明显、耳垂丰厚的人，具有仁义慈悲的胸怀。</w:t>
      </w:r>
    </w:p>
    <w:p w14:paraId="563CD5F1" w14:textId="77777777" w:rsidR="0081308C" w:rsidRPr="0081308C" w:rsidRDefault="0081308C" w:rsidP="0081308C">
      <w:pPr>
        <w:contextualSpacing/>
      </w:pPr>
      <w:r w:rsidRPr="0081308C">
        <w:t>耳朵从正面不易看见的人，富有盛名。</w:t>
      </w:r>
    </w:p>
    <w:p w14:paraId="76E86DF7" w14:textId="77777777" w:rsidR="0081308C" w:rsidRPr="0081308C" w:rsidRDefault="0081308C" w:rsidP="0081308C">
      <w:pPr>
        <w:contextualSpacing/>
      </w:pPr>
      <w:r w:rsidRPr="0081308C">
        <w:lastRenderedPageBreak/>
        <w:t>耳型大的人，肚量大并能成就大事业。</w:t>
      </w:r>
    </w:p>
    <w:p w14:paraId="4DCFA0C1" w14:textId="77777777" w:rsidR="0081308C" w:rsidRPr="0081308C" w:rsidRDefault="0081308C" w:rsidP="0081308C">
      <w:pPr>
        <w:contextualSpacing/>
      </w:pPr>
      <w:r w:rsidRPr="0081308C">
        <w:t>耳轮廓不清的人，缺乏诚意。</w:t>
      </w:r>
    </w:p>
    <w:p w14:paraId="3156E80D" w14:textId="77777777" w:rsidR="0081308C" w:rsidRPr="0081308C" w:rsidRDefault="0081308C" w:rsidP="0081308C">
      <w:pPr>
        <w:contextualSpacing/>
      </w:pPr>
      <w:r w:rsidRPr="0081308C">
        <w:t>耳朵泛黑，失去清新颜色的人，他心中有痛苦存在。</w:t>
      </w:r>
    </w:p>
    <w:p w14:paraId="6E110FB0" w14:textId="77777777" w:rsidR="0081308C" w:rsidRPr="0081308C" w:rsidRDefault="0081308C" w:rsidP="0081308C">
      <w:pPr>
        <w:contextualSpacing/>
      </w:pPr>
      <w:r w:rsidRPr="0081308C">
        <w:t>耳肉薄又十分柔软的人，是孤独薄命之人。</w:t>
      </w:r>
    </w:p>
    <w:p w14:paraId="1F93D265" w14:textId="77777777" w:rsidR="0081308C" w:rsidRPr="0081308C" w:rsidRDefault="0081308C" w:rsidP="0081308C">
      <w:pPr>
        <w:contextualSpacing/>
      </w:pPr>
      <w:r w:rsidRPr="0081308C">
        <w:t>耳朵泛青色的人，会屡受损失。</w:t>
      </w:r>
    </w:p>
    <w:p w14:paraId="04FB1F1F" w14:textId="77777777" w:rsidR="0081308C" w:rsidRPr="0081308C" w:rsidRDefault="0081308C" w:rsidP="0081308C">
      <w:pPr>
        <w:contextualSpacing/>
      </w:pPr>
      <w:r w:rsidRPr="0081308C">
        <w:t>无论怎样洗总有耳垢的人，会遭受贫穷的困厄，也会因物质而苦恼。</w:t>
      </w:r>
    </w:p>
    <w:p w14:paraId="30E5A51B" w14:textId="77777777" w:rsidR="0081308C" w:rsidRPr="0081308C" w:rsidRDefault="0081308C" w:rsidP="0081308C">
      <w:pPr>
        <w:contextualSpacing/>
      </w:pPr>
      <w:r w:rsidRPr="0081308C">
        <w:t>耳朵的颜色呈现褐色，则表明此人有病，而且病情会进一步恶化。</w:t>
      </w:r>
    </w:p>
    <w:p w14:paraId="74FBC32A" w14:textId="77777777" w:rsidR="0081308C" w:rsidRPr="0081308C" w:rsidRDefault="0081308C" w:rsidP="0081308C">
      <w:pPr>
        <w:contextualSpacing/>
      </w:pPr>
      <w:r w:rsidRPr="0081308C">
        <w:t>耳朵的上端又尖又薄的人，即使他的长辈为他留下了庞大的遗产，他也无法维持下去。同时，即使他有好的配偶，对他也不会有多大的帮助，子孙运不佳。</w:t>
      </w:r>
    </w:p>
    <w:p w14:paraId="797B1199" w14:textId="77777777" w:rsidR="0081308C" w:rsidRPr="0081308C" w:rsidRDefault="0081308C" w:rsidP="0081308C">
      <w:pPr>
        <w:contextualSpacing/>
      </w:pPr>
      <w:r w:rsidRPr="0081308C">
        <w:t>对于女性而言，如果耳朵过份大的话，她的丈夫</w:t>
      </w:r>
    </w:p>
    <w:p w14:paraId="015F17CB" w14:textId="77777777" w:rsidR="0081308C" w:rsidRPr="0081308C" w:rsidRDefault="0081308C" w:rsidP="0081308C">
      <w:pPr>
        <w:contextualSpacing/>
      </w:pPr>
      <w:r w:rsidRPr="0081308C">
        <w:t>会病弱早逝。即使他丈夫身体很健康，也避免不了命运的安排，而遇到意外死亡的事情。当然，这种女人会是很能干的。</w:t>
      </w:r>
    </w:p>
    <w:p w14:paraId="382067F1" w14:textId="77777777" w:rsidR="0081308C" w:rsidRPr="0081308C" w:rsidRDefault="0081308C" w:rsidP="0081308C">
      <w:pPr>
        <w:contextualSpacing/>
      </w:pPr>
      <w:r w:rsidRPr="0081308C">
        <w:t>耳朵颜色不好，说明循环系统有障碍。</w:t>
      </w:r>
    </w:p>
    <w:p w14:paraId="4E404DEF" w14:textId="77777777" w:rsidR="0081308C" w:rsidRPr="0081308C" w:rsidRDefault="0081308C" w:rsidP="0081308C">
      <w:pPr>
        <w:contextualSpacing/>
      </w:pPr>
      <w:r w:rsidRPr="0081308C">
        <w:t>耳垂厚而肥满的人，容易患脑溢血。用手揉耳翼便会泛红的人是多血质的人。天气寒冷时耳朵呈现出紫红色或暗紫色，同时身体肿胀部分有溃疡现象的人，是属于糖尿病体质的人，如果不采用糖分燃烧法治疗的话，很难使身体恢复正常。</w:t>
      </w:r>
    </w:p>
    <w:p w14:paraId="13FAB6C6" w14:textId="77777777" w:rsidR="0081308C" w:rsidRPr="0081308C" w:rsidRDefault="0081308C" w:rsidP="0081308C">
      <w:pPr>
        <w:contextualSpacing/>
      </w:pPr>
      <w:r w:rsidRPr="0081308C">
        <w:t>耳肉薄并能在耳肉中看到血管的网状分布的人，患有呼吸系统的疾病。心脏衰弱的人，耳翼上的肉会发生弯曲的现象。</w:t>
      </w:r>
    </w:p>
    <w:p w14:paraId="1442817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唇齿相</w:t>
      </w:r>
    </w:p>
    <w:p w14:paraId="566D0978" w14:textId="77777777" w:rsidR="0081308C" w:rsidRPr="0081308C" w:rsidRDefault="0081308C" w:rsidP="0081308C">
      <w:pPr>
        <w:contextualSpacing/>
      </w:pPr>
      <w:r w:rsidRPr="0081308C">
        <w:t>唇色朱红，一般是食禄丰裕者。</w:t>
      </w:r>
    </w:p>
    <w:p w14:paraId="301121A1" w14:textId="77777777" w:rsidR="0081308C" w:rsidRPr="0081308C" w:rsidRDefault="0081308C" w:rsidP="0081308C">
      <w:pPr>
        <w:contextualSpacing/>
      </w:pPr>
      <w:r w:rsidRPr="0081308C">
        <w:t>唇色暗紫的女人容易有食滞、气滞现象，也可能会与丈夫分手。</w:t>
      </w:r>
    </w:p>
    <w:p w14:paraId="1C43D995" w14:textId="77777777" w:rsidR="0081308C" w:rsidRPr="0081308C" w:rsidRDefault="0081308C" w:rsidP="0081308C">
      <w:pPr>
        <w:contextualSpacing/>
      </w:pPr>
      <w:r w:rsidRPr="0081308C">
        <w:t>唇色苍白者通常体弱多病。</w:t>
      </w:r>
    </w:p>
    <w:p w14:paraId="71FEF687" w14:textId="77777777" w:rsidR="0081308C" w:rsidRPr="0081308C" w:rsidRDefault="0081308C" w:rsidP="0081308C">
      <w:pPr>
        <w:contextualSpacing/>
      </w:pPr>
      <w:r w:rsidRPr="0081308C">
        <w:t>唇色暗紫如鸡肝色的人多是孤独者，或无子女，或因做了错事而失信于人。</w:t>
      </w:r>
    </w:p>
    <w:p w14:paraId="5D448B3B" w14:textId="77777777" w:rsidR="0081308C" w:rsidRPr="0081308C" w:rsidRDefault="0081308C" w:rsidP="0081308C">
      <w:pPr>
        <w:contextualSpacing/>
      </w:pPr>
      <w:r w:rsidRPr="0081308C">
        <w:t>唇色青黑的人有饿死之相。</w:t>
      </w:r>
    </w:p>
    <w:p w14:paraId="299E4FBF" w14:textId="77777777" w:rsidR="0081308C" w:rsidRPr="0081308C" w:rsidRDefault="0081308C" w:rsidP="0081308C">
      <w:pPr>
        <w:contextualSpacing/>
      </w:pPr>
      <w:r w:rsidRPr="0081308C">
        <w:t>牙齿过白的人性情轻佻。</w:t>
      </w:r>
      <w:r w:rsidRPr="0081308C">
        <w:t>“</w:t>
      </w:r>
      <w:r w:rsidRPr="0081308C">
        <w:t>明眸皓齿</w:t>
      </w:r>
      <w:r w:rsidRPr="0081308C">
        <w:t>”</w:t>
      </w:r>
      <w:r w:rsidRPr="0081308C">
        <w:t>是对美女的一种美容。其实，不论男女，如果牙齿过白，则性情淫荡而轻佻。</w:t>
      </w:r>
    </w:p>
    <w:p w14:paraId="396608C9" w14:textId="77777777" w:rsidR="0081308C" w:rsidRPr="0081308C" w:rsidRDefault="0081308C" w:rsidP="0081308C">
      <w:pPr>
        <w:contextualSpacing/>
      </w:pPr>
      <w:r w:rsidRPr="0081308C">
        <w:t>齿色白中带黄且十分滑润的人，性情温和，身体健康，寿命久长。</w:t>
      </w:r>
    </w:p>
    <w:p w14:paraId="1A6BDBEA" w14:textId="77777777" w:rsidR="0081308C" w:rsidRPr="0081308C" w:rsidRDefault="0081308C" w:rsidP="0081308C">
      <w:pPr>
        <w:contextualSpacing/>
      </w:pPr>
      <w:r w:rsidRPr="0081308C">
        <w:t>齿色虽白，但枯干而不滑润的人，其性格粗暴，是短命之相。</w:t>
      </w:r>
    </w:p>
    <w:p w14:paraId="36E07221" w14:textId="77777777" w:rsidR="0081308C" w:rsidRPr="0081308C" w:rsidRDefault="0081308C" w:rsidP="0081308C">
      <w:pPr>
        <w:contextualSpacing/>
      </w:pPr>
      <w:r w:rsidRPr="0081308C">
        <w:t>牙齿黄色而带有润泽的人，虽然看起来显得柔弱，但其身心较为强韧，且多半是幸运儿。而牙齿色黄且不滑润的人，往往是很难摆脱贫困之境。而且多逢不幸。</w:t>
      </w:r>
    </w:p>
    <w:p w14:paraId="5B8738D3" w14:textId="77777777" w:rsidR="0081308C" w:rsidRPr="0081308C" w:rsidRDefault="0081308C" w:rsidP="0081308C">
      <w:pPr>
        <w:contextualSpacing/>
      </w:pPr>
      <w:r w:rsidRPr="0081308C">
        <w:t>牙齿的形状与脸部轮廓的大小有密切的关系，脸长的人齿也长，脸短的人齿也短。如果有人脸很小而牙齿很大，牙与脸部不成比例，则其命运之中必然遭受到许多坎坷。</w:t>
      </w:r>
    </w:p>
    <w:p w14:paraId="6D9BD283" w14:textId="77777777" w:rsidR="0081308C" w:rsidRPr="0081308C" w:rsidRDefault="0081308C" w:rsidP="0081308C">
      <w:pPr>
        <w:contextualSpacing/>
      </w:pPr>
      <w:r w:rsidRPr="0081308C">
        <w:t>形状很大的牙齿称为</w:t>
      </w:r>
      <w:r w:rsidRPr="0081308C">
        <w:t>“</w:t>
      </w:r>
      <w:r w:rsidRPr="0081308C">
        <w:t>龙齿</w:t>
      </w:r>
      <w:r w:rsidRPr="0081308C">
        <w:t>”</w:t>
      </w:r>
      <w:r w:rsidRPr="0081308C">
        <w:t>，据说嘴大且生有龙齿的人，能成大器，其金钱运亦很顺畅，且名声颇佳。</w:t>
      </w:r>
    </w:p>
    <w:p w14:paraId="0DE7DFF5" w14:textId="77777777" w:rsidR="0081308C" w:rsidRPr="0081308C" w:rsidRDefault="0081308C" w:rsidP="0081308C">
      <w:pPr>
        <w:contextualSpacing/>
      </w:pPr>
      <w:r w:rsidRPr="0081308C">
        <w:t>排列很整齐，齿根在口腔内深且短的角型齿，被称之为</w:t>
      </w:r>
      <w:r w:rsidRPr="0081308C">
        <w:t>“</w:t>
      </w:r>
      <w:r w:rsidRPr="0081308C">
        <w:t>牛齿</w:t>
      </w:r>
      <w:r w:rsidRPr="0081308C">
        <w:t>”</w:t>
      </w:r>
      <w:r w:rsidRPr="0081308C">
        <w:t>。具有此种牙齿的人，富裕而长命，子孙也十分兴旺。</w:t>
      </w:r>
    </w:p>
    <w:p w14:paraId="138770EE" w14:textId="77777777" w:rsidR="0081308C" w:rsidRPr="0081308C" w:rsidRDefault="0081308C" w:rsidP="0081308C">
      <w:pPr>
        <w:contextualSpacing/>
      </w:pPr>
      <w:r w:rsidRPr="0081308C">
        <w:lastRenderedPageBreak/>
        <w:t>牙齿生得尖锐如同鼠齿一般的人，在技术方面颇有才能，人也很精明，只是总不顺利，会遭受许多挫折。</w:t>
      </w:r>
    </w:p>
    <w:p w14:paraId="4E041368" w14:textId="77777777" w:rsidR="0081308C" w:rsidRPr="0081308C" w:rsidRDefault="0081308C" w:rsidP="0081308C">
      <w:pPr>
        <w:contextualSpacing/>
      </w:pPr>
      <w:r w:rsidRPr="0081308C">
        <w:t>许多暴牙者，做事都很积极、热情，往往是事业的带头者。他们手段高明，很善言谈，性格豪爽，很少出错，即使是在闲聊的场合，也不会使人感觉乏味。</w:t>
      </w:r>
    </w:p>
    <w:p w14:paraId="0D69586C" w14:textId="77777777" w:rsidR="0081308C" w:rsidRPr="0081308C" w:rsidRDefault="0081308C" w:rsidP="0081308C">
      <w:pPr>
        <w:contextualSpacing/>
      </w:pPr>
      <w:r w:rsidRPr="0081308C">
        <w:t>牙齿长得参差不齐的人，个性贪婪，好欺侮人，有时会因轻举妄动而身败名裂。这类人自我意识强烈，心中所想与口中所述及实际行动三者均无一致可言。当然，其中有的人可由修身养性而逐渐将缺点抛弃，同时也修正了其人生之路。</w:t>
      </w:r>
    </w:p>
    <w:p w14:paraId="1D71E055" w14:textId="77777777" w:rsidR="0081308C" w:rsidRPr="0081308C" w:rsidRDefault="0081308C" w:rsidP="0081308C">
      <w:pPr>
        <w:contextualSpacing/>
      </w:pPr>
      <w:r w:rsidRPr="0081308C">
        <w:t>牙齿排列的形状与人的姿势是一致的，脊椎骨弯曲的人，其牙齿排列亦参差不齐。</w:t>
      </w:r>
    </w:p>
    <w:p w14:paraId="34B7E01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眉毛</w:t>
      </w:r>
    </w:p>
    <w:p w14:paraId="0D1CA993" w14:textId="77777777" w:rsidR="0081308C" w:rsidRPr="0081308C" w:rsidRDefault="0081308C" w:rsidP="0081308C">
      <w:pPr>
        <w:contextualSpacing/>
      </w:pPr>
      <w:r w:rsidRPr="0081308C">
        <w:t>粗眉的人较男性化，性情积极而好冲动；细眉的人比较女性化，性情消极，优柔寡断。新月眉看起来漂亮，但若是男性长了这种眉毛，他的性格一定比较懦弱。此外，粗眉的人往往会得到双亲的庇护。</w:t>
      </w:r>
    </w:p>
    <w:p w14:paraId="1FA2305D" w14:textId="77777777" w:rsidR="0081308C" w:rsidRPr="0081308C" w:rsidRDefault="0081308C" w:rsidP="0081308C">
      <w:pPr>
        <w:contextualSpacing/>
      </w:pPr>
      <w:r w:rsidRPr="0081308C">
        <w:t>眉梢比外眼角长的人，会体谅别人并具有雅量，经济上比较充裕。眉毛短的人与双亲缘份较薄，夫妻之间的缘份亦极浅。</w:t>
      </w:r>
    </w:p>
    <w:p w14:paraId="2C262FF6" w14:textId="77777777" w:rsidR="0081308C" w:rsidRPr="0081308C" w:rsidRDefault="0081308C" w:rsidP="0081308C">
      <w:pPr>
        <w:contextualSpacing/>
      </w:pPr>
      <w:r w:rsidRPr="0081308C">
        <w:t>浓眉的人运道很好，不论他处于哪种阶层，他都能一直十分活跃。但如果眉行过浓的话，这种人便有高、狡猾的趋向，往往是自我中心主义者。相反的，眉毛稀少的人性情较稳健，知识较丰富，但这种人缺少进取心与指导性。有些人眉毛稀少，是由于秃发并发症造成的。</w:t>
      </w:r>
    </w:p>
    <w:p w14:paraId="500AB17B" w14:textId="77777777" w:rsidR="0081308C" w:rsidRPr="0081308C" w:rsidRDefault="0081308C" w:rsidP="0081308C">
      <w:pPr>
        <w:contextualSpacing/>
      </w:pPr>
      <w:r w:rsidRPr="0081308C">
        <w:t>这种人只要能连续吃一至两个月的生蔬菜食（将五种以上的生蔬菜的菜根及菜叶各取一半，绞碎后食用），中午和晚上各吃一次，便会逐渐长出浓密的眉毛。</w:t>
      </w:r>
    </w:p>
    <w:p w14:paraId="45478F9A" w14:textId="77777777" w:rsidR="0081308C" w:rsidRPr="0081308C" w:rsidRDefault="0081308C" w:rsidP="0081308C">
      <w:pPr>
        <w:contextualSpacing/>
      </w:pPr>
      <w:r w:rsidRPr="0081308C">
        <w:t>&lt;</w:t>
      </w:r>
      <w:r w:rsidRPr="0081308C">
        <w:t>眉梢往上及眉梢往下</w:t>
      </w:r>
      <w:r w:rsidRPr="0081308C">
        <w:t>&gt;</w:t>
      </w:r>
      <w:proofErr w:type="gramStart"/>
      <w:r w:rsidRPr="0081308C">
        <w:t>眉梢往下的眉毛通常被称为</w:t>
      </w:r>
      <w:r w:rsidRPr="0081308C">
        <w:t>“</w:t>
      </w:r>
      <w:proofErr w:type="gramEnd"/>
      <w:r w:rsidRPr="0081308C">
        <w:t>八点二十</w:t>
      </w:r>
      <w:proofErr w:type="gramStart"/>
      <w:r w:rsidRPr="0081308C">
        <w:t>。</w:t>
      </w:r>
      <w:r w:rsidRPr="0081308C">
        <w:t>“</w:t>
      </w:r>
      <w:proofErr w:type="gramEnd"/>
      <w:r w:rsidRPr="0081308C">
        <w:t>这种眉毛的人富有同情心，热心助人，同时也是个老好人。即使受到别人的捉弄，他也</w:t>
      </w:r>
    </w:p>
    <w:p w14:paraId="655CF191" w14:textId="77777777" w:rsidR="0081308C" w:rsidRPr="0081308C" w:rsidRDefault="0081308C" w:rsidP="0081308C">
      <w:pPr>
        <w:contextualSpacing/>
      </w:pPr>
      <w:r w:rsidRPr="0081308C">
        <w:t>不想去报复。</w:t>
      </w:r>
      <w:r w:rsidRPr="0081308C">
        <w:t xml:space="preserve"> </w:t>
      </w:r>
      <w:r w:rsidRPr="0081308C">
        <w:t>这种人大多数在</w:t>
      </w:r>
      <w:r w:rsidRPr="0081308C">
        <w:t>40—49</w:t>
      </w:r>
      <w:r w:rsidRPr="0081308C">
        <w:t>岁之间会点。</w:t>
      </w:r>
    </w:p>
    <w:p w14:paraId="39AC33B9" w14:textId="77777777" w:rsidR="0081308C" w:rsidRPr="0081308C" w:rsidRDefault="0081308C" w:rsidP="0081308C">
      <w:pPr>
        <w:contextualSpacing/>
      </w:pPr>
      <w:r w:rsidRPr="0081308C">
        <w:t>苦，但他们做事会善始善终。眉梢往上的人，自尊心与个性均极强，一向拒绝妥协，缺少协调性。这一点既是他的长处，也是他的短处当他需要有豪气和果断时，他能迅速地施展其手段而崭露锋芒。这种人往往会得到别人的敬仰。眉梢往上或往下的人，哪一种会获得成功呢？这要视环境与命运的要素而定，不能一概而论。如果硬要加以论断的话，眉毛往下的人可称之为王者型，眉毛往上的人可称之为霸王型。</w:t>
      </w:r>
    </w:p>
    <w:p w14:paraId="1E491733" w14:textId="77777777" w:rsidR="0081308C" w:rsidRPr="0081308C" w:rsidRDefault="0081308C" w:rsidP="0081308C">
      <w:pPr>
        <w:contextualSpacing/>
      </w:pPr>
      <w:r w:rsidRPr="0081308C">
        <w:t>&lt;</w:t>
      </w:r>
      <w:r w:rsidRPr="0081308C">
        <w:t>柳叶眉和一字眉</w:t>
      </w:r>
      <w:r w:rsidRPr="0081308C">
        <w:t>&gt;</w:t>
      </w:r>
      <w:r w:rsidRPr="0081308C">
        <w:t>柳叶眉的人性格温柔而且有智慧，能够教敬父母，与兄弟和睦相处。一字眉的人性格坚强，行动比较男性化。有较宽的一字眉的人具有胆识，而有较窄的一字眉的人却较固执和缺乏耐力。另外，这种人比较阴险，通常为智慧型的犯罪者。</w:t>
      </w:r>
    </w:p>
    <w:p w14:paraId="750BD4F1" w14:textId="77777777" w:rsidR="0081308C" w:rsidRPr="0081308C" w:rsidRDefault="0081308C" w:rsidP="0081308C">
      <w:pPr>
        <w:contextualSpacing/>
      </w:pPr>
      <w:r w:rsidRPr="0081308C">
        <w:t>&lt;</w:t>
      </w:r>
      <w:r w:rsidRPr="0081308C">
        <w:t>近眼眉和远眼眉</w:t>
      </w:r>
      <w:r w:rsidRPr="0081308C">
        <w:t>&gt;</w:t>
      </w:r>
      <w:r w:rsidRPr="0081308C">
        <w:t>眉毛与眼睛的相距较近的人，做事较沉不住气，同时大多比较阴险，家庭中风波不断。而且往往只见到眼前利益，而不能考虑长远。眉毛距离眼睛较远的人，性情比较温和，而且显得气宇轩昂，是长寿之相。</w:t>
      </w:r>
    </w:p>
    <w:p w14:paraId="61F52473" w14:textId="77777777" w:rsidR="0081308C" w:rsidRPr="0081308C" w:rsidRDefault="0081308C" w:rsidP="0081308C">
      <w:pPr>
        <w:contextualSpacing/>
      </w:pPr>
      <w:r w:rsidRPr="0081308C">
        <w:lastRenderedPageBreak/>
        <w:t>&lt;</w:t>
      </w:r>
      <w:r w:rsidRPr="0081308C">
        <w:t>眉间宽与眉间窄</w:t>
      </w:r>
      <w:r w:rsidRPr="0081308C">
        <w:t>&gt;</w:t>
      </w:r>
      <w:r w:rsidRPr="0081308C">
        <w:t>左右两眉的间隔（眉间枣人相学中称之为印堂）较宽的人，较稳重而且长寿，因为他肚量大、视野广，对任何事情都不会过份计较。而印堂狭窄的人，却恰恰相反，中年时会得上大病。</w:t>
      </w:r>
    </w:p>
    <w:p w14:paraId="14843635" w14:textId="77777777" w:rsidR="0081308C" w:rsidRPr="0081308C" w:rsidRDefault="0081308C" w:rsidP="0081308C">
      <w:pPr>
        <w:contextualSpacing/>
      </w:pPr>
      <w:r w:rsidRPr="0081308C">
        <w:t>&lt;</w:t>
      </w:r>
      <w:r w:rsidRPr="0081308C">
        <w:t>眉毛的排列</w:t>
      </w:r>
      <w:r w:rsidRPr="0081308C">
        <w:t>&gt;</w:t>
      </w:r>
      <w:r w:rsidRPr="0081308C">
        <w:t>眉毛按同一方向排列而又有光泽的人非常幸运，为人也十分诚实</w:t>
      </w:r>
      <w:r w:rsidRPr="0081308C">
        <w:t xml:space="preserve"> </w:t>
      </w:r>
      <w:r w:rsidRPr="0081308C">
        <w:t>。如果眉毛排列非常紊乱，生长的方向又不一致的话，那么这种人言行不一致，大都是伪善的人。眉毛中间很稀或中断的人在早年时便注定了要丧父或丧母。</w:t>
      </w:r>
    </w:p>
    <w:p w14:paraId="2F204E58" w14:textId="77777777" w:rsidR="0081308C" w:rsidRPr="0081308C" w:rsidRDefault="0081308C" w:rsidP="0081308C">
      <w:pPr>
        <w:contextualSpacing/>
      </w:pPr>
      <w:r w:rsidRPr="0081308C">
        <w:t>眉毛浓稀适当，同时排列又十分匀称整齐秀丽的人，命运极好。</w:t>
      </w:r>
    </w:p>
    <w:p w14:paraId="056A5D90" w14:textId="77777777" w:rsidR="0081308C" w:rsidRPr="0081308C" w:rsidRDefault="0081308C" w:rsidP="0081308C">
      <w:pPr>
        <w:contextualSpacing/>
      </w:pPr>
      <w:r w:rsidRPr="0081308C">
        <w:t>眉毛相当长，同时长过外眼角的人有富贵之命。</w:t>
      </w:r>
    </w:p>
    <w:p w14:paraId="5C941DC0" w14:textId="77777777" w:rsidR="0081308C" w:rsidRPr="0081308C" w:rsidRDefault="0081308C" w:rsidP="0081308C">
      <w:pPr>
        <w:contextualSpacing/>
      </w:pPr>
      <w:r w:rsidRPr="0081308C">
        <w:t>年轻人便长出了一、两根白眉毛，这是恶兆。但如果长的眉毛又黑又长，则是好运兆眉毛的位置较高的话，这个人的性格非常宽宏大量。</w:t>
      </w:r>
    </w:p>
    <w:p w14:paraId="394630AF" w14:textId="77777777" w:rsidR="0081308C" w:rsidRPr="0081308C" w:rsidRDefault="0081308C" w:rsidP="0081308C">
      <w:pPr>
        <w:contextualSpacing/>
      </w:pPr>
      <w:r w:rsidRPr="0081308C">
        <w:t>眉毛中有痣的人，对社会将会有贡献。</w:t>
      </w:r>
    </w:p>
    <w:p w14:paraId="54C66C8F" w14:textId="77777777" w:rsidR="0081308C" w:rsidRPr="0081308C" w:rsidRDefault="0081308C" w:rsidP="0081308C">
      <w:pPr>
        <w:contextualSpacing/>
      </w:pPr>
      <w:r w:rsidRPr="0081308C">
        <w:t>眉毛长得秀丽的人，会早年得志。</w:t>
      </w:r>
    </w:p>
    <w:p w14:paraId="5B3F929F" w14:textId="77777777" w:rsidR="0081308C" w:rsidRPr="0081308C" w:rsidRDefault="0081308C" w:rsidP="0081308C">
      <w:pPr>
        <w:contextualSpacing/>
      </w:pPr>
      <w:r w:rsidRPr="0081308C">
        <w:t>眉毛长的人有长寿之相。</w:t>
      </w:r>
    </w:p>
    <w:p w14:paraId="30E8D473" w14:textId="77777777" w:rsidR="0081308C" w:rsidRPr="0081308C" w:rsidRDefault="0081308C" w:rsidP="0081308C">
      <w:pPr>
        <w:contextualSpacing/>
      </w:pPr>
      <w:r w:rsidRPr="0081308C">
        <w:t>眉毛坚硬的人，表示他具有雄心壮志。</w:t>
      </w:r>
    </w:p>
    <w:p w14:paraId="6F2B0ED3" w14:textId="77777777" w:rsidR="0081308C" w:rsidRPr="0081308C" w:rsidRDefault="0081308C" w:rsidP="0081308C">
      <w:pPr>
        <w:contextualSpacing/>
      </w:pPr>
      <w:r w:rsidRPr="0081308C">
        <w:t>眉间狭窄的人，非常骄傲。</w:t>
      </w:r>
    </w:p>
    <w:p w14:paraId="61E4A6B1" w14:textId="77777777" w:rsidR="0081308C" w:rsidRPr="0081308C" w:rsidRDefault="0081308C" w:rsidP="0081308C">
      <w:pPr>
        <w:contextualSpacing/>
      </w:pPr>
      <w:r w:rsidRPr="0081308C">
        <w:t>眉间青筋暴露的人，易患感冒、胃肠方面及神经性的病症。如果能排除便秘，青筋会自然消失，而且会有健康的身体。</w:t>
      </w:r>
    </w:p>
    <w:p w14:paraId="1BDBBFD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眉相</w:t>
      </w:r>
    </w:p>
    <w:p w14:paraId="585ACE3A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眉相这一章实在可以长篇厚论，但是玄学之初还是言简为妙，免得吓怕了学生而望之却步。</w:t>
      </w:r>
    </w:p>
    <w:p w14:paraId="2EA67956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其实人的眉可以形像化，诸如可形容为龙眉、一字眉、剑眉、狮子眉、柳叶眉等等，令你一望便知，甚么是剑眉，甚么是狮子眉，甚么是柳叶眉。</w:t>
      </w:r>
    </w:p>
    <w:p w14:paraId="4389B228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总括《麻衣相法》的论法，就是一看浓淡，二看清杂，三看眉形。相理认为，下列之眉相多为善：</w:t>
      </w:r>
    </w:p>
    <w:p w14:paraId="1484812D" w14:textId="77777777" w:rsidR="0081308C" w:rsidRPr="0081308C" w:rsidRDefault="0081308C" w:rsidP="0081308C">
      <w:pPr>
        <w:contextualSpacing/>
      </w:pPr>
      <w:r w:rsidRPr="0081308C">
        <w:t>眉看长垂高筹之相。</w:t>
      </w:r>
      <w:r w:rsidRPr="0081308C">
        <w:t xml:space="preserve"> </w:t>
      </w:r>
      <w:r w:rsidRPr="0081308C">
        <w:t>眉长过目忠直福禄。</w:t>
      </w:r>
    </w:p>
    <w:p w14:paraId="3A5C4A41" w14:textId="77777777" w:rsidR="0081308C" w:rsidRPr="0081308C" w:rsidRDefault="0081308C" w:rsidP="0081308C">
      <w:pPr>
        <w:contextualSpacing/>
      </w:pPr>
      <w:r w:rsidRPr="0081308C">
        <w:t>眉如弯弓性善富足。</w:t>
      </w:r>
      <w:r w:rsidRPr="0081308C">
        <w:t xml:space="preserve"> </w:t>
      </w:r>
      <w:r w:rsidRPr="0081308C">
        <w:t>眉清高长身名远扬。</w:t>
      </w:r>
    </w:p>
    <w:p w14:paraId="01996E38" w14:textId="77777777" w:rsidR="0081308C" w:rsidRPr="0081308C" w:rsidRDefault="0081308C" w:rsidP="0081308C">
      <w:pPr>
        <w:contextualSpacing/>
      </w:pPr>
      <w:r w:rsidRPr="0081308C">
        <w:t>眉秀神和享清福。</w:t>
      </w:r>
      <w:r w:rsidRPr="0081308C">
        <w:t xml:space="preserve"> </w:t>
      </w:r>
      <w:r w:rsidRPr="0081308C">
        <w:t>眉如新月善和贞洁。</w:t>
      </w:r>
    </w:p>
    <w:p w14:paraId="7625FC35" w14:textId="77777777" w:rsidR="0081308C" w:rsidRPr="0081308C" w:rsidRDefault="0081308C" w:rsidP="0081308C">
      <w:pPr>
        <w:contextualSpacing/>
      </w:pPr>
      <w:r w:rsidRPr="0081308C">
        <w:t>眉角入鬓才高聪俊。</w:t>
      </w:r>
    </w:p>
    <w:p w14:paraId="2A49815B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概括来说，眉毛宜长、宜秀、宜清、形宜弯。长则寿高、秀则福禄，清则聪颖，弯则善洁。</w:t>
      </w:r>
    </w:p>
    <w:p w14:paraId="60F44810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相理认为下列眉相非善：</w:t>
      </w:r>
    </w:p>
    <w:p w14:paraId="167D7D02" w14:textId="77777777" w:rsidR="0081308C" w:rsidRPr="0081308C" w:rsidRDefault="0081308C" w:rsidP="0081308C">
      <w:pPr>
        <w:contextualSpacing/>
      </w:pPr>
      <w:r w:rsidRPr="0081308C">
        <w:t>眉短于目性情孤僻。</w:t>
      </w:r>
      <w:r w:rsidRPr="0081308C">
        <w:t xml:space="preserve"> </w:t>
      </w:r>
      <w:r w:rsidRPr="0081308C">
        <w:t>眉骨棱高多有磨难。</w:t>
      </w:r>
    </w:p>
    <w:p w14:paraId="67317E7B" w14:textId="77777777" w:rsidR="0081308C" w:rsidRPr="0081308C" w:rsidRDefault="0081308C" w:rsidP="0081308C">
      <w:pPr>
        <w:contextualSpacing/>
      </w:pPr>
      <w:r w:rsidRPr="0081308C">
        <w:t>眉散浓低一生孤贫。</w:t>
      </w:r>
      <w:r w:rsidRPr="0081308C">
        <w:t xml:space="preserve"> </w:t>
      </w:r>
      <w:r w:rsidRPr="0081308C">
        <w:t>眉毛中断兄弟离散。</w:t>
      </w:r>
    </w:p>
    <w:p w14:paraId="70CE1CD5" w14:textId="77777777" w:rsidR="0081308C" w:rsidRPr="0081308C" w:rsidRDefault="0081308C" w:rsidP="0081308C">
      <w:pPr>
        <w:contextualSpacing/>
      </w:pPr>
      <w:r w:rsidRPr="0081308C">
        <w:t>眉毛逆生兄弟不和。</w:t>
      </w:r>
      <w:r w:rsidRPr="0081308C">
        <w:t xml:space="preserve"> </w:t>
      </w:r>
      <w:r w:rsidRPr="0081308C">
        <w:t>眉不善眼孤单财败。</w:t>
      </w:r>
    </w:p>
    <w:p w14:paraId="2E3503A7" w14:textId="77777777" w:rsidR="0081308C" w:rsidRPr="0081308C" w:rsidRDefault="0081308C" w:rsidP="0081308C">
      <w:pPr>
        <w:contextualSpacing/>
      </w:pPr>
      <w:r w:rsidRPr="0081308C">
        <w:t>眉交不分年岁难久。</w:t>
      </w:r>
      <w:r w:rsidRPr="0081308C">
        <w:t xml:space="preserve"> </w:t>
      </w:r>
      <w:r w:rsidRPr="0081308C">
        <w:t>短促不足漂流孤独。</w:t>
      </w:r>
    </w:p>
    <w:p w14:paraId="42D9E347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概括来说，眉忌短、忌散、忌杂。短则贫寒、散则孤苦、杂则粗俗。</w:t>
      </w:r>
    </w:p>
    <w:p w14:paraId="3BF0EAD1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总括几种眉如下：</w:t>
      </w:r>
    </w:p>
    <w:p w14:paraId="246D2D78" w14:textId="77777777" w:rsidR="0081308C" w:rsidRPr="0081308C" w:rsidRDefault="0081308C" w:rsidP="0081308C">
      <w:pPr>
        <w:contextualSpacing/>
      </w:pPr>
      <w:r w:rsidRPr="0081308C">
        <w:lastRenderedPageBreak/>
        <w:t>——</w:t>
      </w:r>
      <w:r w:rsidRPr="0081308C">
        <w:t>龙眉：弯弯浓秀号龙眉，拔萃超群举世知。兄弟众多皆主贵，高堂福禄望期颐。此眉人家世丰厚，手足众多，名声远场。</w:t>
      </w:r>
    </w:p>
    <w:p w14:paraId="0B760A65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柳叶眉：眉粗似叶浊中清，骨肉情疏子晚成。信友忠臣多义士，终须发达播贤声。眉体似叶，功名早就，但兄弟不和。</w:t>
      </w:r>
    </w:p>
    <w:p w14:paraId="4A798834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八字眉（林彪之眉）：八字眉头主克伤，奸门受压数妻亡。平生碌碌财恒足，恐抱螟蛉叫父娘。左右眉毛往下撇开。生性命硬克妻碍子。</w:t>
      </w:r>
    </w:p>
    <w:p w14:paraId="336AFF9E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罗汉眉（前日本首相川山富士）：眉如罗汉大非宜，妻晚受磨子亦迟。兄弟刑伤难得力，晚年一子杖头随。这是妻室兄弟有难，晚年得子之相。</w:t>
      </w:r>
    </w:p>
    <w:p w14:paraId="2ADD2A3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口相</w:t>
      </w:r>
    </w:p>
    <w:p w14:paraId="01AA37D6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口相的审美观与潮流有著密切的关系，例如五、六十年代视樱桃小嘴为美，到了九十年代则视厚唇大嘴为美，说是性感。但潮流所兴的嘴与古代以嘴相命则没有多大关系。</w:t>
      </w:r>
    </w:p>
    <w:p w14:paraId="7A2CBFC4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宋代《麻衣相法》里对口相有如下的说法：</w:t>
      </w:r>
    </w:p>
    <w:p w14:paraId="21C5B6CB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好的口相如下：</w:t>
      </w:r>
    </w:p>
    <w:p w14:paraId="3902610A" w14:textId="77777777" w:rsidR="0081308C" w:rsidRPr="0081308C" w:rsidRDefault="0081308C" w:rsidP="0081308C">
      <w:pPr>
        <w:contextualSpacing/>
      </w:pPr>
      <w:r w:rsidRPr="0081308C">
        <w:t>口大容拳、口形方阔者位列高官。</w:t>
      </w:r>
      <w:r w:rsidRPr="0081308C">
        <w:t xml:space="preserve"> </w:t>
      </w:r>
      <w:r w:rsidRPr="0081308C">
        <w:t>口赤如丹者富享荣华。</w:t>
      </w:r>
    </w:p>
    <w:p w14:paraId="2B518790" w14:textId="77777777" w:rsidR="0081308C" w:rsidRPr="0081308C" w:rsidRDefault="0081308C" w:rsidP="0081308C">
      <w:pPr>
        <w:contextualSpacing/>
      </w:pPr>
      <w:r w:rsidRPr="0081308C">
        <w:t>口不见唇者仪态威严。</w:t>
      </w:r>
      <w:r w:rsidRPr="0081308C">
        <w:t xml:space="preserve"> </w:t>
      </w:r>
      <w:r w:rsidRPr="0081308C">
        <w:t>口角上弯者意志刚强。</w:t>
      </w:r>
    </w:p>
    <w:p w14:paraId="71CA6B5D" w14:textId="77777777" w:rsidR="0081308C" w:rsidRPr="0081308C" w:rsidRDefault="0081308C" w:rsidP="0081308C">
      <w:pPr>
        <w:contextualSpacing/>
      </w:pPr>
      <w:r w:rsidRPr="0081308C">
        <w:t>两唇上下平齐叫龙口，此人仪态威严之人，终将位列朝班。</w:t>
      </w:r>
    </w:p>
    <w:p w14:paraId="7D85B6A2" w14:textId="77777777" w:rsidR="0081308C" w:rsidRPr="0081308C" w:rsidRDefault="0081308C" w:rsidP="0081308C">
      <w:pPr>
        <w:contextualSpacing/>
      </w:pPr>
      <w:r w:rsidRPr="0081308C">
        <w:t>两唇厚丰则舌长齿白叫牛口，此人衣食充隆。</w:t>
      </w:r>
    </w:p>
    <w:p w14:paraId="0DBC5BC4" w14:textId="77777777" w:rsidR="0081308C" w:rsidRPr="0081308C" w:rsidRDefault="0081308C" w:rsidP="0081308C">
      <w:pPr>
        <w:contextualSpacing/>
      </w:pPr>
      <w:r w:rsidRPr="0081308C">
        <w:t>口大可容拳者尊贵之相。</w:t>
      </w:r>
    </w:p>
    <w:p w14:paraId="0E192BDF" w14:textId="77777777" w:rsidR="0081308C" w:rsidRPr="0081308C" w:rsidRDefault="0081308C" w:rsidP="0081308C">
      <w:pPr>
        <w:contextualSpacing/>
      </w:pPr>
      <w:r w:rsidRPr="0081308C">
        <w:t>口小如抹胭脂，叫樱桃口，此人若女人则灵巧窍窕，在男人则不值称赏。</w:t>
      </w:r>
    </w:p>
    <w:p w14:paraId="76B4D04B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不好的口相则是：</w:t>
      </w:r>
    </w:p>
    <w:p w14:paraId="11A7B5A0" w14:textId="77777777" w:rsidR="0081308C" w:rsidRPr="0081308C" w:rsidRDefault="0081308C" w:rsidP="0081308C">
      <w:pPr>
        <w:contextualSpacing/>
      </w:pPr>
      <w:r w:rsidRPr="0081308C">
        <w:t>口角不张、口撮紧缩者贫寒破败之相。</w:t>
      </w:r>
      <w:r w:rsidRPr="0081308C">
        <w:t xml:space="preserve"> </w:t>
      </w:r>
      <w:r w:rsidRPr="0081308C">
        <w:t>口角下垂者财彩拮据。</w:t>
      </w:r>
    </w:p>
    <w:p w14:paraId="69EF6FA6" w14:textId="77777777" w:rsidR="0081308C" w:rsidRPr="0081308C" w:rsidRDefault="0081308C" w:rsidP="0081308C">
      <w:pPr>
        <w:contextualSpacing/>
      </w:pPr>
      <w:r w:rsidRPr="0081308C">
        <w:t>口如吹口形、口唇纹乱者皆孤苦之人。</w:t>
      </w:r>
    </w:p>
    <w:p w14:paraId="219B19CF" w14:textId="77777777" w:rsidR="0081308C" w:rsidRPr="0081308C" w:rsidRDefault="0081308C" w:rsidP="0081308C">
      <w:pPr>
        <w:contextualSpacing/>
      </w:pPr>
      <w:r w:rsidRPr="0081308C">
        <w:t>两唇不合皱纹侵乱，叫皱纹口，此人心狠运差。</w:t>
      </w:r>
    </w:p>
    <w:p w14:paraId="5639E042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清代的《相理衡真》则说：</w:t>
      </w:r>
    </w:p>
    <w:p w14:paraId="055D1773" w14:textId="77777777" w:rsidR="0081308C" w:rsidRPr="0081308C" w:rsidRDefault="0081308C" w:rsidP="0081308C">
      <w:pPr>
        <w:contextualSpacing/>
      </w:pPr>
      <w:r w:rsidRPr="0081308C">
        <w:t>——</w:t>
      </w:r>
      <w:r w:rsidRPr="0081308C">
        <w:t>口如砂，食如荣华。口如抹丹，不受饥寒。口如红朱，富贵相宜。口如中唇，必是贤人，非特口德，又且性纯。口如角弓，位至三公。口紫而方，广置田庄。口角不张，缺乏储粮。口不见唇，主有兵权。口大容拳，位至公侯。口垂两角，衣食消缩。口角高低，奸诈便宜。口尖如篓，与乞为邻。口如缩囊，饥饿无粮，纵然有子，必主别房。口如缩螺，常乐独歌。口边紫色，贪财妨害。口如撮紧，破产飘蓬。口不见齿，老亦成立。口唇乱纹，一世孤单。口如吹火，至老独坐。口上生纹，有约无成。轻薄口唇，惯说他人。口阔又丰，食禄万锺。口角向上弯，终身不怕难。</w:t>
      </w:r>
    </w:p>
    <w:p w14:paraId="5F59579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手相</w:t>
      </w:r>
    </w:p>
    <w:p w14:paraId="01821A4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掌纹判断人的性格</w:t>
      </w:r>
    </w:p>
    <w:p w14:paraId="77367772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．生命线、</w:t>
      </w:r>
      <w:r w:rsidRPr="0081308C">
        <w:t>2</w:t>
      </w:r>
      <w:r w:rsidRPr="0081308C">
        <w:t>。智能线、</w:t>
      </w:r>
      <w:r w:rsidRPr="0081308C">
        <w:t>3</w:t>
      </w:r>
      <w:r w:rsidRPr="0081308C">
        <w:t>。感情线，（以下三条线上是主要线，不论何人手中均有这三条线，</w:t>
      </w:r>
      <w:proofErr w:type="gramStart"/>
      <w:r w:rsidRPr="0081308C">
        <w:t>称为</w:t>
      </w:r>
      <w:r w:rsidRPr="0081308C">
        <w:t>“</w:t>
      </w:r>
      <w:r w:rsidRPr="0081308C">
        <w:t>手中三大线</w:t>
      </w:r>
      <w:r w:rsidRPr="0081308C">
        <w:t>”</w:t>
      </w:r>
      <w:r w:rsidRPr="0081308C">
        <w:t>。</w:t>
      </w:r>
      <w:proofErr w:type="gramEnd"/>
      <w:r w:rsidRPr="0081308C">
        <w:t>）</w:t>
      </w:r>
      <w:r w:rsidRPr="0081308C">
        <w:t>4</w:t>
      </w:r>
      <w:r w:rsidRPr="0081308C">
        <w:t>。命运线、</w:t>
      </w:r>
      <w:r w:rsidRPr="0081308C">
        <w:t>5</w:t>
      </w:r>
      <w:r w:rsidRPr="0081308C">
        <w:t>。太阳线、</w:t>
      </w:r>
      <w:r w:rsidRPr="0081308C">
        <w:t>6</w:t>
      </w:r>
      <w:r w:rsidRPr="0081308C">
        <w:t>。财运线、</w:t>
      </w:r>
      <w:r w:rsidRPr="0081308C">
        <w:t>7</w:t>
      </w:r>
      <w:r w:rsidRPr="0081308C">
        <w:t>。结婚线、</w:t>
      </w:r>
      <w:r w:rsidRPr="0081308C">
        <w:t>8</w:t>
      </w:r>
      <w:r w:rsidRPr="0081308C">
        <w:t>。</w:t>
      </w:r>
      <w:r w:rsidRPr="0081308C">
        <w:lastRenderedPageBreak/>
        <w:t>障碍线、</w:t>
      </w:r>
      <w:r w:rsidRPr="0081308C">
        <w:t>9</w:t>
      </w:r>
      <w:r w:rsidRPr="0081308C">
        <w:t>。金星线、</w:t>
      </w:r>
      <w:r w:rsidRPr="0081308C">
        <w:t>10</w:t>
      </w:r>
      <w:r w:rsidRPr="0081308C">
        <w:t>。影响线、</w:t>
      </w:r>
      <w:r w:rsidRPr="0081308C">
        <w:t>11</w:t>
      </w:r>
      <w:r w:rsidRPr="0081308C">
        <w:t>。健康线、</w:t>
      </w:r>
      <w:r w:rsidRPr="0081308C">
        <w:t>12</w:t>
      </w:r>
      <w:r w:rsidRPr="0081308C">
        <w:t>。旅行线、</w:t>
      </w:r>
      <w:r w:rsidRPr="0081308C">
        <w:t>13</w:t>
      </w:r>
      <w:r w:rsidRPr="0081308C">
        <w:t>。直感线、</w:t>
      </w:r>
      <w:r w:rsidRPr="0081308C">
        <w:t>14</w:t>
      </w:r>
      <w:r w:rsidRPr="0081308C">
        <w:t>。放纵线、</w:t>
      </w:r>
      <w:r w:rsidRPr="0081308C">
        <w:t>15</w:t>
      </w:r>
      <w:r w:rsidRPr="0081308C">
        <w:t>。手腕线等等。</w:t>
      </w:r>
    </w:p>
    <w:p w14:paraId="7F913AF6" w14:textId="77777777" w:rsidR="0081308C" w:rsidRPr="0081308C" w:rsidRDefault="0081308C" w:rsidP="0081308C">
      <w:pPr>
        <w:contextualSpacing/>
      </w:pPr>
      <w:r w:rsidRPr="0081308C">
        <w:t>生命线环绕着金星丘而流入月丘的人，喜欢旅行。对于刺激方面的感受软弱。</w:t>
      </w:r>
    </w:p>
    <w:p w14:paraId="018FDFFD" w14:textId="77777777" w:rsidR="0081308C" w:rsidRPr="0081308C" w:rsidRDefault="0081308C" w:rsidP="0081308C">
      <w:pPr>
        <w:contextualSpacing/>
      </w:pPr>
      <w:r w:rsidRPr="0081308C">
        <w:t>智能线长的人，具有组织性及系统性，智能线短的人，则是具有直感性和决断性的。</w:t>
      </w:r>
    </w:p>
    <w:p w14:paraId="0790A0B0" w14:textId="77777777" w:rsidR="0081308C" w:rsidRPr="0081308C" w:rsidRDefault="0081308C" w:rsidP="0081308C">
      <w:pPr>
        <w:contextualSpacing/>
      </w:pPr>
      <w:r w:rsidRPr="0081308C">
        <w:t>智能线横向发展的，是现实主义的人；而智能线下垂的人，则是理想主义的人，下垂得愈厉害，理想主义的倾向就愈为强烈。</w:t>
      </w:r>
    </w:p>
    <w:p w14:paraId="5271471F" w14:textId="77777777" w:rsidR="0081308C" w:rsidRPr="0081308C" w:rsidRDefault="0081308C" w:rsidP="0081308C">
      <w:pPr>
        <w:contextualSpacing/>
      </w:pPr>
      <w:r w:rsidRPr="0081308C">
        <w:t>感情线短的人，冷静、沉着，如果时间愈久，其爱情也能愈深而更为坚定，但他的嫉妒心也是极强烈的。</w:t>
      </w:r>
    </w:p>
    <w:p w14:paraId="5EC244AB" w14:textId="77777777" w:rsidR="0081308C" w:rsidRPr="0081308C" w:rsidRDefault="0081308C" w:rsidP="0081308C">
      <w:pPr>
        <w:contextualSpacing/>
      </w:pPr>
      <w:r w:rsidRPr="0081308C">
        <w:t>有命运线的人，会朝某一目标去努力。</w:t>
      </w:r>
    </w:p>
    <w:p w14:paraId="5DD13287" w14:textId="77777777" w:rsidR="0081308C" w:rsidRPr="0081308C" w:rsidRDefault="0081308C" w:rsidP="0081308C">
      <w:pPr>
        <w:contextualSpacing/>
      </w:pPr>
      <w:r w:rsidRPr="0081308C">
        <w:t>手掌上有好几根结婚线，但却都不甚明了的人，就象</w:t>
      </w:r>
      <w:r w:rsidRPr="0081308C">
        <w:t>14</w:t>
      </w:r>
      <w:r w:rsidRPr="0081308C">
        <w:t>世纪西班牙的一位贵族。他是位享乐主义者。在他的思想中，觉得人生必须有恋爱才有生存的价值。他是博爱主义者，即使他的夫人很贤慧，但他也不会以拥有一位夫人而满足。这种人在命运中算是艳福之人，在体力上也称得上是一位色豪，是非常有能耐的。</w:t>
      </w:r>
    </w:p>
    <w:p w14:paraId="3D8C6027" w14:textId="77777777" w:rsidR="0081308C" w:rsidRPr="0081308C" w:rsidRDefault="0081308C" w:rsidP="0081308C">
      <w:pPr>
        <w:contextualSpacing/>
      </w:pPr>
      <w:r w:rsidRPr="0081308C">
        <w:t>有金星带的人，心细，但性情较为激烈。</w:t>
      </w:r>
    </w:p>
    <w:p w14:paraId="4D517C5A" w14:textId="77777777" w:rsidR="0081308C" w:rsidRPr="0081308C" w:rsidRDefault="0081308C" w:rsidP="0081308C">
      <w:pPr>
        <w:contextualSpacing/>
      </w:pPr>
      <w:r w:rsidRPr="0081308C">
        <w:t>影响线多的人，容易沉迷于恋爱中。</w:t>
      </w:r>
    </w:p>
    <w:p w14:paraId="4A1C6DC6" w14:textId="77777777" w:rsidR="0081308C" w:rsidRPr="0081308C" w:rsidRDefault="0081308C" w:rsidP="0081308C">
      <w:pPr>
        <w:contextualSpacing/>
      </w:pPr>
      <w:r w:rsidRPr="0081308C">
        <w:t>有旅行线的人，喜欢旅行而爱好变化。</w:t>
      </w:r>
    </w:p>
    <w:p w14:paraId="3FAC200B" w14:textId="77777777" w:rsidR="0081308C" w:rsidRPr="0081308C" w:rsidRDefault="0081308C" w:rsidP="0081308C">
      <w:pPr>
        <w:contextualSpacing/>
      </w:pPr>
      <w:r w:rsidRPr="0081308C">
        <w:t>有直感线的人，直觉敏锐。</w:t>
      </w:r>
    </w:p>
    <w:p w14:paraId="49561B0A" w14:textId="77777777" w:rsidR="0081308C" w:rsidRPr="0081308C" w:rsidRDefault="0081308C" w:rsidP="0081308C">
      <w:pPr>
        <w:contextualSpacing/>
      </w:pPr>
      <w:r w:rsidRPr="0081308C">
        <w:t>有放纵线的人，很难抗拒划性对他的诱惑。</w:t>
      </w:r>
    </w:p>
    <w:p w14:paraId="07582EB2" w14:textId="77777777" w:rsidR="0081308C" w:rsidRPr="0081308C" w:rsidRDefault="0081308C" w:rsidP="0081308C">
      <w:pPr>
        <w:contextualSpacing/>
      </w:pPr>
      <w:r w:rsidRPr="0081308C">
        <w:t>掌纹多的人，一生苦劳，掌纹少的人，性情淡泊。</w:t>
      </w:r>
    </w:p>
    <w:p w14:paraId="5D0410E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由手丘的状况来看个性</w:t>
      </w:r>
    </w:p>
    <w:p w14:paraId="0008FDCF" w14:textId="77777777" w:rsidR="0081308C" w:rsidRPr="0081308C" w:rsidRDefault="0081308C" w:rsidP="0081308C">
      <w:pPr>
        <w:contextualSpacing/>
      </w:pPr>
      <w:r w:rsidRPr="0081308C">
        <w:t>在手指的指根部位，有小小的突起，同时带有一些圆形的地方，被称为手丘。通常手丘可分为七大部分，而此七大部分的手丘，各有其不同的意义。一般说来，手丘部位的肉比较丰厚，同时也较富于弹性。如果手丘的面积愈广，也就是显出此人的个性愈强。此外，手丘的颜色鲜明，且有垂直线出现，表示此人强而有力。</w:t>
      </w:r>
    </w:p>
    <w:p w14:paraId="73FD8ECA" w14:textId="77777777" w:rsidR="0081308C" w:rsidRPr="0081308C" w:rsidRDefault="0081308C" w:rsidP="0081308C">
      <w:pPr>
        <w:contextualSpacing/>
      </w:pPr>
      <w:r w:rsidRPr="0081308C">
        <w:t>太阳丘：显示社交性、美的鉴赏力、明朗性、亲切心，因此太阳丘丰满的人，这些性质也更为明显。</w:t>
      </w:r>
    </w:p>
    <w:p w14:paraId="615BDC1C" w14:textId="77777777" w:rsidR="0081308C" w:rsidRPr="0081308C" w:rsidRDefault="0081308C" w:rsidP="0081308C">
      <w:pPr>
        <w:contextualSpacing/>
      </w:pPr>
      <w:r w:rsidRPr="0081308C">
        <w:t>月丘：此种人富有想象力，对于形而上的世界能够理解，同时也爱好风雅。</w:t>
      </w:r>
    </w:p>
    <w:p w14:paraId="1C18080C" w14:textId="77777777" w:rsidR="0081308C" w:rsidRPr="0081308C" w:rsidRDefault="0081308C" w:rsidP="0081308C">
      <w:pPr>
        <w:contextualSpacing/>
      </w:pPr>
      <w:r w:rsidRPr="0081308C">
        <w:t>火星丘：第一个火星丘所表示的是肉体上的勇气；第二个火星丘所表示的是精神上下的勇气。</w:t>
      </w:r>
    </w:p>
    <w:p w14:paraId="60F98116" w14:textId="77777777" w:rsidR="0081308C" w:rsidRPr="0081308C" w:rsidRDefault="0081308C" w:rsidP="0081308C">
      <w:pPr>
        <w:contextualSpacing/>
      </w:pPr>
      <w:r w:rsidRPr="0081308C">
        <w:t>水星丘：有水星丘的人，有办企业及赚钱的本领，水星丘发达的人，具有雄辩的能力，在作买卖、经营生意方面也能够看得很准。</w:t>
      </w:r>
    </w:p>
    <w:p w14:paraId="5EDA02D4" w14:textId="77777777" w:rsidR="0081308C" w:rsidRPr="0081308C" w:rsidRDefault="0081308C" w:rsidP="0081308C">
      <w:pPr>
        <w:contextualSpacing/>
      </w:pPr>
      <w:r w:rsidRPr="0081308C">
        <w:t>木星丘：此种人具有向上心，同时也拥有获得权力的野心，喜欢支配和领导别人，此种类型的人有非常丰富的想象能力。</w:t>
      </w:r>
    </w:p>
    <w:p w14:paraId="6CAB770C" w14:textId="77777777" w:rsidR="0081308C" w:rsidRPr="0081308C" w:rsidRDefault="0081308C" w:rsidP="0081308C">
      <w:pPr>
        <w:contextualSpacing/>
      </w:pPr>
      <w:r w:rsidRPr="0081308C">
        <w:t>金星丘：有金星丘的人，具有较强的审美眼光，并富于同情心、慈悲心、浓厚的爱情。金星丘生得丰满，尤其在丘上有许多纵横格子线的人，绝大多数都具备以上的长处。</w:t>
      </w:r>
    </w:p>
    <w:p w14:paraId="0903071E" w14:textId="77777777" w:rsidR="0081308C" w:rsidRPr="0081308C" w:rsidRDefault="0081308C" w:rsidP="0081308C">
      <w:pPr>
        <w:contextualSpacing/>
      </w:pPr>
      <w:r w:rsidRPr="0081308C">
        <w:lastRenderedPageBreak/>
        <w:t>土星丘：有土星丘的人，为人慎重而认真，同时具有强烈的研究欲望。土星丘适度隆起的人，虽然具有上述的优点，但如果土星丘过大的话，就很容易成为一名悲观论者，会感到诸行无常，世上一切事情变化多端。</w:t>
      </w:r>
    </w:p>
    <w:p w14:paraId="5434B1D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由其它的特色来判断个性</w:t>
      </w:r>
    </w:p>
    <w:p w14:paraId="04973178" w14:textId="77777777" w:rsidR="0081308C" w:rsidRPr="0081308C" w:rsidRDefault="0081308C" w:rsidP="0081308C">
      <w:pPr>
        <w:contextualSpacing/>
      </w:pPr>
      <w:r w:rsidRPr="0081308C">
        <w:t>掌的纹理非常细的人，其感受性很敏锐，具有洞察他人个性的能力，并且十分爱美。纹理非常杂乱的人是位活动家，即使是暂时处于不利的环境中，他们也能想办法克服。</w:t>
      </w:r>
    </w:p>
    <w:p w14:paraId="37516A16" w14:textId="77777777" w:rsidR="0081308C" w:rsidRPr="0081308C" w:rsidRDefault="0081308C" w:rsidP="0081308C">
      <w:pPr>
        <w:contextualSpacing/>
      </w:pPr>
      <w:r w:rsidRPr="0081308C">
        <w:t>手硬的人，体力坚强，比较重视金钱上的利益，而把世俗上的名声放在次要的地位。手柔的人，具有高度的思想境界和情操，喜欢追求安乐。不过，他们的思想方面较柔和，并且具有飞跃性。</w:t>
      </w:r>
    </w:p>
    <w:p w14:paraId="495FAF40" w14:textId="77777777" w:rsidR="0081308C" w:rsidRPr="0081308C" w:rsidRDefault="0081308C" w:rsidP="0081308C">
      <w:pPr>
        <w:contextualSpacing/>
      </w:pPr>
      <w:r w:rsidRPr="0081308C">
        <w:t>手厚的人，往往以自我为中心，来考察一切事物，对于别人的苦乐漠不关心。手薄的人，往往会站在他人的立场上去考虑和处理问题，同时这种人还尊重重别人的权力，具有较高的思想觉悟和自知之明。</w:t>
      </w:r>
    </w:p>
    <w:p w14:paraId="76D2FB3F" w14:textId="77777777" w:rsidR="0081308C" w:rsidRPr="0081308C" w:rsidRDefault="0081308C" w:rsidP="0081308C">
      <w:pPr>
        <w:contextualSpacing/>
      </w:pPr>
      <w:r w:rsidRPr="0081308C">
        <w:t>手幅宽的人，充满了能量与精力，此种人可说是十分活跃的。手幅很窄的人，是理论家，他们处理一切事情都要以理论为基础，在弄通理论问题之后，他们才去行动。手幅宽的人，在手力方面稍微差些，但他们的持久能力则特别强。</w:t>
      </w:r>
    </w:p>
    <w:p w14:paraId="16FD874A" w14:textId="77777777" w:rsidR="0081308C" w:rsidRPr="0081308C" w:rsidRDefault="0081308C" w:rsidP="0081308C">
      <w:pPr>
        <w:contextualSpacing/>
      </w:pPr>
      <w:r w:rsidRPr="0081308C">
        <w:t>关节很大的人，表示他们在精神方面具有卓越的能力，尤其在分析问题方面表现得更为突出。手指修长的人，热情奔放，爱好华美，并且带有强烈的好冲动的倾向。</w:t>
      </w:r>
    </w:p>
    <w:p w14:paraId="173BEED6" w14:textId="77777777" w:rsidR="0081308C" w:rsidRPr="0081308C" w:rsidRDefault="0081308C" w:rsidP="0081308C">
      <w:pPr>
        <w:contextualSpacing/>
      </w:pPr>
      <w:r w:rsidRPr="0081308C">
        <w:t>手指根生得很粗的人，他们一向认为自己的幸福为第一重要事物。即使受到了别人的责难，他也不能介意。相反地，手指根生得细的人，他们往往十分尊重人的权利与感情，通常手指根细的人，较为聪明。</w:t>
      </w:r>
    </w:p>
    <w:p w14:paraId="7146501F" w14:textId="77777777" w:rsidR="0081308C" w:rsidRPr="0081308C" w:rsidRDefault="0081308C" w:rsidP="0081308C">
      <w:pPr>
        <w:contextualSpacing/>
      </w:pPr>
      <w:r w:rsidRPr="0081308C">
        <w:t>指甲短的人好议论，可以说是一位卓越的批评家。指甲长的人，通常都不如短指甲的人健康；而且长指甲的人，并不象短指甲的人那样文静与老实。</w:t>
      </w:r>
    </w:p>
    <w:p w14:paraId="317CA0EF" w14:textId="77777777" w:rsidR="0081308C" w:rsidRPr="0081308C" w:rsidRDefault="0081308C" w:rsidP="0081308C">
      <w:pPr>
        <w:contextualSpacing/>
      </w:pPr>
      <w:r w:rsidRPr="0081308C">
        <w:t>在指甲根的部位，呈现出非常柔和而圆形的指甲根的人，非常具有同情心，但是他们往往对事情的要求标准太高。长指甲而象只汤匙一般往上翘的人，具有协调性，在艺术方面会有卓越的才能，但此类人大多在呼吸器官上有毛病。</w:t>
      </w:r>
    </w:p>
    <w:p w14:paraId="1536CB6A" w14:textId="77777777" w:rsidR="0081308C" w:rsidRPr="0081308C" w:rsidRDefault="0081308C" w:rsidP="0081308C">
      <w:pPr>
        <w:contextualSpacing/>
      </w:pPr>
      <w:r w:rsidRPr="0081308C">
        <w:t>指纹终生不变，而且每个人的指纹都不会完全相同。五根手指都是流纹的人，他们的正义感非常强烈，同时也是一位高雅而坚持真理的人。</w:t>
      </w:r>
    </w:p>
    <w:p w14:paraId="72266C22" w14:textId="77777777" w:rsidR="0081308C" w:rsidRPr="0081308C" w:rsidRDefault="0081308C" w:rsidP="0081308C">
      <w:pPr>
        <w:contextualSpacing/>
      </w:pPr>
      <w:r w:rsidRPr="0081308C">
        <w:t>只有小指是流纹，而其它四指是涡纹的时候，此种人具有聪明的智慧，志向坚定。由表面上看，这种人非常温和，不过他们的忌妒心和猜疑心表现突出，通常比一般人强烈得多。在机遇方面，他们容易受到同行及上司的推荐，往往能够得到超过本人能力范围以外的工作。</w:t>
      </w:r>
    </w:p>
    <w:p w14:paraId="470F5142" w14:textId="77777777" w:rsidR="0081308C" w:rsidRPr="0081308C" w:rsidRDefault="0081308C" w:rsidP="0081308C">
      <w:pPr>
        <w:contextualSpacing/>
      </w:pPr>
      <w:r w:rsidRPr="0081308C">
        <w:t>如果五只手全部都是涡纹的人，他们对于正邪的念头极强，对事情从不采取中庸之道，他们对待做事情十分慎重，认为对的事情，会给予很高的评价；反之，则把它批得一文不值。</w:t>
      </w:r>
    </w:p>
    <w:p w14:paraId="31AD230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眼相</w:t>
      </w:r>
    </w:p>
    <w:p w14:paraId="5A25730C" w14:textId="77777777" w:rsidR="0081308C" w:rsidRPr="0081308C" w:rsidRDefault="0081308C" w:rsidP="0081308C">
      <w:pPr>
        <w:contextualSpacing/>
      </w:pPr>
      <w:r w:rsidRPr="0081308C">
        <w:lastRenderedPageBreak/>
        <w:t>据说两眼大小不一的人无兄弟缘，较好诡辩，其双亲间也不太和睦。另一种说法认为这种人是能抓住发展机会和幸运儿。通常，左眼较大的男人均是长子。要想使两眼大小相同，可以通过腹背运动的方法使左右神经调和，从而达到目的。</w:t>
      </w:r>
    </w:p>
    <w:p w14:paraId="69BB7357" w14:textId="77777777" w:rsidR="0081308C" w:rsidRPr="0081308C" w:rsidRDefault="0081308C" w:rsidP="0081308C">
      <w:pPr>
        <w:contextualSpacing/>
      </w:pPr>
      <w:r w:rsidRPr="0081308C">
        <w:t>说话时把眼睛闭起来的人，通常都比较好色，比较害羞，或是言而无信的人。</w:t>
      </w:r>
    </w:p>
    <w:p w14:paraId="5744C498" w14:textId="77777777" w:rsidR="0081308C" w:rsidRPr="0081308C" w:rsidRDefault="0081308C" w:rsidP="0081308C">
      <w:pPr>
        <w:contextualSpacing/>
      </w:pPr>
      <w:r w:rsidRPr="0081308C">
        <w:t>讲自豪感时不断眨眼的人，说话很小心，但喜欢虚张声势，往往想把自己夸张的高于实际。</w:t>
      </w:r>
    </w:p>
    <w:p w14:paraId="0436DBF5" w14:textId="77777777" w:rsidR="0081308C" w:rsidRPr="0081308C" w:rsidRDefault="0081308C" w:rsidP="0081308C">
      <w:pPr>
        <w:contextualSpacing/>
      </w:pPr>
      <w:r w:rsidRPr="0081308C">
        <w:t>眼睛水汪汪的女性，会遇桃花劫。</w:t>
      </w:r>
    </w:p>
    <w:p w14:paraId="47A0E639" w14:textId="77777777" w:rsidR="0081308C" w:rsidRPr="0081308C" w:rsidRDefault="0081308C" w:rsidP="0081308C">
      <w:pPr>
        <w:contextualSpacing/>
      </w:pPr>
      <w:r w:rsidRPr="0081308C">
        <w:t>不论男女，鱼尾纹愈多则愈好色。</w:t>
      </w:r>
    </w:p>
    <w:p w14:paraId="02ACF699" w14:textId="77777777" w:rsidR="0081308C" w:rsidRPr="0081308C" w:rsidRDefault="0081308C" w:rsidP="0081308C">
      <w:pPr>
        <w:contextualSpacing/>
      </w:pPr>
      <w:r w:rsidRPr="0081308C">
        <w:t>下眼睑有水肿现象，便是妊娠的象征。妻子怀孕时，丈夫的下眼睑也会浮肿。</w:t>
      </w:r>
    </w:p>
    <w:p w14:paraId="407CEF8C" w14:textId="77777777" w:rsidR="0081308C" w:rsidRPr="0081308C" w:rsidRDefault="0081308C" w:rsidP="0081308C">
      <w:pPr>
        <w:contextualSpacing/>
      </w:pPr>
      <w:r w:rsidRPr="0081308C">
        <w:t>眼白球泛青的女性，是患有歇斯底里的象征。眼白球充血的时候，除了是生病的象征外，通常也可能是斗争的前兆。</w:t>
      </w:r>
    </w:p>
    <w:p w14:paraId="13FEAEE6" w14:textId="77777777" w:rsidR="0081308C" w:rsidRPr="0081308C" w:rsidRDefault="0081308C" w:rsidP="0081308C">
      <w:pPr>
        <w:contextualSpacing/>
      </w:pPr>
      <w:r w:rsidRPr="0081308C">
        <w:t>斜眼看人的人，心术不正。</w:t>
      </w:r>
    </w:p>
    <w:p w14:paraId="2C885A4A" w14:textId="77777777" w:rsidR="0081308C" w:rsidRPr="0081308C" w:rsidRDefault="0081308C" w:rsidP="0081308C">
      <w:pPr>
        <w:contextualSpacing/>
      </w:pPr>
      <w:r w:rsidRPr="0081308C">
        <w:t>说话时眼睛往下看的人，不是心中有秘密，就是心有二意。即使这种人的面貌看起来很忠实，也不能不加以防范。</w:t>
      </w:r>
    </w:p>
    <w:p w14:paraId="05FC8D3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走姿</w:t>
      </w:r>
    </w:p>
    <w:p w14:paraId="44C269FF" w14:textId="77777777" w:rsidR="0081308C" w:rsidRPr="0081308C" w:rsidRDefault="0081308C" w:rsidP="0081308C">
      <w:pPr>
        <w:contextualSpacing/>
      </w:pPr>
      <w:r w:rsidRPr="0081308C">
        <w:t>走路时用大踏步的方式进行的人，其身体非常健康而善良，此种人十分好胜而顽固。</w:t>
      </w:r>
    </w:p>
    <w:p w14:paraId="71692E81" w14:textId="77777777" w:rsidR="0081308C" w:rsidRPr="0081308C" w:rsidRDefault="0081308C" w:rsidP="0081308C">
      <w:pPr>
        <w:contextualSpacing/>
      </w:pPr>
      <w:r w:rsidRPr="0081308C">
        <w:t>走路姿态非常柔弱的人，精神也十分衰弱，即使他的体格很健壮。当他一遇到精神上的打击，就立刻崩溃。</w:t>
      </w:r>
    </w:p>
    <w:p w14:paraId="6B2A0704" w14:textId="77777777" w:rsidR="0081308C" w:rsidRPr="0081308C" w:rsidRDefault="0081308C" w:rsidP="0081308C">
      <w:pPr>
        <w:contextualSpacing/>
      </w:pPr>
      <w:r w:rsidRPr="0081308C">
        <w:t>拖着鞋子走路的人，抑或说是鞋跟磨损较严重的人，缺乏积极性，不喜欢变化，此外亦无特殊才能，在命运方面容易受阻。不过，由足脚力学的观点来看，此种姿态在医学上有重大意义，关于这一点我们将在后面加以详细介绍</w:t>
      </w:r>
      <w:r w:rsidRPr="0081308C">
        <w:t xml:space="preserve"> </w:t>
      </w:r>
      <w:r w:rsidRPr="0081308C">
        <w:t>。</w:t>
      </w:r>
    </w:p>
    <w:p w14:paraId="465C23E8" w14:textId="77777777" w:rsidR="0081308C" w:rsidRPr="0081308C" w:rsidRDefault="0081308C" w:rsidP="0081308C">
      <w:pPr>
        <w:contextualSpacing/>
      </w:pPr>
      <w:r w:rsidRPr="0081308C">
        <w:t>以小快步伐行走的人性情急躁，或许是由于腿短的原因所致。不过，走得快的话，心情自然较为急迫。</w:t>
      </w:r>
      <w:r w:rsidRPr="0081308C">
        <w:t>“</w:t>
      </w:r>
      <w:r w:rsidRPr="0081308C">
        <w:t>先悲而后泣，后泣而先悲</w:t>
      </w:r>
      <w:r w:rsidRPr="0081308C">
        <w:t>”</w:t>
      </w:r>
      <w:r w:rsidRPr="0081308C">
        <w:t>，悲与泣是有因果关系的。</w:t>
      </w:r>
    </w:p>
    <w:p w14:paraId="57DA5412" w14:textId="77777777" w:rsidR="0081308C" w:rsidRPr="0081308C" w:rsidRDefault="0081308C" w:rsidP="0081308C">
      <w:pPr>
        <w:contextualSpacing/>
      </w:pPr>
      <w:r w:rsidRPr="0081308C">
        <w:t>与小快步相反，爱迈大步且顺一直线悠哉游哉步行的人，如果是女人这样走路，那么她的独立心很强，而且不太顾家。</w:t>
      </w:r>
    </w:p>
    <w:p w14:paraId="6DD819BE" w14:textId="77777777" w:rsidR="0081308C" w:rsidRPr="0081308C" w:rsidRDefault="0081308C" w:rsidP="0081308C">
      <w:pPr>
        <w:contextualSpacing/>
      </w:pPr>
      <w:r w:rsidRPr="0081308C">
        <w:t>行进时步伐零乱的人，其神经不太健全，通常会背叛其亲长，或遭到破产的命运。</w:t>
      </w:r>
    </w:p>
    <w:p w14:paraId="16607ABF" w14:textId="77777777" w:rsidR="0081308C" w:rsidRPr="0081308C" w:rsidRDefault="0081308C" w:rsidP="0081308C">
      <w:pPr>
        <w:contextualSpacing/>
      </w:pPr>
      <w:r w:rsidRPr="0081308C">
        <w:t>一面走路一面回头看的人，其猜忌心与妒嫉心特别强烈。</w:t>
      </w:r>
    </w:p>
    <w:p w14:paraId="0E51BA72" w14:textId="77777777" w:rsidR="0081308C" w:rsidRPr="0081308C" w:rsidRDefault="0081308C" w:rsidP="0081308C">
      <w:pPr>
        <w:contextualSpacing/>
      </w:pPr>
      <w:r w:rsidRPr="0081308C">
        <w:t>步行时上身很小摆动的人，为长寿之相。同时，这种人也较具有蓄财之心。</w:t>
      </w:r>
    </w:p>
    <w:p w14:paraId="706A5EB5" w14:textId="77777777" w:rsidR="0081308C" w:rsidRPr="0081308C" w:rsidRDefault="0081308C" w:rsidP="0081308C">
      <w:pPr>
        <w:contextualSpacing/>
      </w:pPr>
      <w:r w:rsidRPr="0081308C">
        <w:t>走路时将身体往前弓的人，在其往后的命运中的运势不会太好。</w:t>
      </w:r>
    </w:p>
    <w:p w14:paraId="3BC047E8" w14:textId="77777777" w:rsidR="0081308C" w:rsidRPr="0081308C" w:rsidRDefault="0081308C" w:rsidP="0081308C">
      <w:pPr>
        <w:contextualSpacing/>
      </w:pPr>
      <w:r w:rsidRPr="0081308C">
        <w:t>走路时把右肩抬起来的人，是权威主义者。古代时的官吏或教师大多属于此类。</w:t>
      </w:r>
    </w:p>
    <w:p w14:paraId="5A935663" w14:textId="77777777" w:rsidR="0081308C" w:rsidRPr="0081308C" w:rsidRDefault="0081308C" w:rsidP="0081308C">
      <w:pPr>
        <w:contextualSpacing/>
      </w:pPr>
      <w:r w:rsidRPr="0081308C">
        <w:t>不抓吊环，而仅抓环上的皮革的人，可说是洁癖家，他觉得环圈任何人都拉</w:t>
      </w:r>
      <w:r w:rsidRPr="0081308C">
        <w:t xml:space="preserve"> </w:t>
      </w:r>
      <w:r w:rsidRPr="0081308C">
        <w:t>，一定有细菌。他也是位欲意极强的人。</w:t>
      </w:r>
    </w:p>
    <w:p w14:paraId="6165FC43" w14:textId="77777777" w:rsidR="0081308C" w:rsidRPr="0081308C" w:rsidRDefault="0081308C" w:rsidP="0081308C">
      <w:pPr>
        <w:contextualSpacing/>
      </w:pPr>
      <w:r w:rsidRPr="0081308C">
        <w:t>只用指尖勾住吊环的人，其独立自主心极强。如果是男性，他个性比较高傲</w:t>
      </w:r>
      <w:r w:rsidRPr="0081308C">
        <w:t xml:space="preserve"> </w:t>
      </w:r>
      <w:r w:rsidRPr="0081308C">
        <w:t>，虽然他有时也听别人的话，但决不附和雷同。</w:t>
      </w:r>
    </w:p>
    <w:p w14:paraId="208B908D" w14:textId="77777777" w:rsidR="0081308C" w:rsidRPr="0081308C" w:rsidRDefault="0081308C" w:rsidP="0081308C">
      <w:pPr>
        <w:contextualSpacing/>
      </w:pPr>
      <w:r w:rsidRPr="0081308C">
        <w:t>紧握吊环的人，喜欢将手与吊环完全接触，如此他可获得掌握感。他的独占欲比他人加倍强烈，同时他也十分希求安定。</w:t>
      </w:r>
    </w:p>
    <w:p w14:paraId="25352E84" w14:textId="77777777" w:rsidR="0081308C" w:rsidRPr="0081308C" w:rsidRDefault="0081308C" w:rsidP="0081308C">
      <w:pPr>
        <w:contextualSpacing/>
      </w:pPr>
      <w:r w:rsidRPr="0081308C">
        <w:lastRenderedPageBreak/>
        <w:t>一个人一只手抓两个吊环的人，其依赖心很强，或是意志薄弱的人，或是他已非常疲劳了。</w:t>
      </w:r>
    </w:p>
    <w:p w14:paraId="044647C3" w14:textId="77777777" w:rsidR="0081308C" w:rsidRPr="0081308C" w:rsidRDefault="0081308C" w:rsidP="0081308C">
      <w:pPr>
        <w:contextualSpacing/>
      </w:pPr>
      <w:r w:rsidRPr="0081308C">
        <w:t>用指尖捏着吊环，无论电车如何晃动，他都站得极稳，他的手指只不过是形式上的抓抓而已。他是非常慎重的人，不太依赖别人，同时作任何事都是考虑得很周到。</w:t>
      </w:r>
    </w:p>
    <w:p w14:paraId="173BB419" w14:textId="77777777" w:rsidR="0081308C" w:rsidRPr="0081308C" w:rsidRDefault="0081308C" w:rsidP="0081308C">
      <w:pPr>
        <w:contextualSpacing/>
      </w:pPr>
      <w:r w:rsidRPr="0081308C">
        <w:t>虽然抓住了吊环，但手却不停的在动的人，是有神经质的人，也表示出他内心十分不稳定。</w:t>
      </w:r>
    </w:p>
    <w:p w14:paraId="597055B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《麻衣相法》卷六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面相手相十二宫</w:t>
      </w:r>
      <w:r w:rsidRPr="0081308C">
        <w:rPr>
          <w:b/>
          <w:bCs/>
        </w:rPr>
        <w:t>(2)</w:t>
      </w:r>
    </w:p>
    <w:p w14:paraId="4594725E" w14:textId="77777777" w:rsidR="0081308C" w:rsidRPr="0081308C" w:rsidRDefault="0081308C" w:rsidP="0081308C">
      <w:pPr>
        <w:contextualSpacing/>
      </w:pPr>
      <w:r w:rsidRPr="0081308C">
        <w:pict w14:anchorId="5739A4B3">
          <v:rect id="_x0000_i1117" style="width:0;height:1.5pt" o:hralign="center" o:hrstd="t" o:hr="t" fillcolor="#a0a0a0" stroked="f"/>
        </w:pict>
      </w:r>
    </w:p>
    <w:p w14:paraId="6AF45EC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坐相</w:t>
      </w:r>
    </w:p>
    <w:p w14:paraId="3BE5084E" w14:textId="77777777" w:rsidR="0081308C" w:rsidRPr="0081308C" w:rsidRDefault="0081308C" w:rsidP="0081308C">
      <w:pPr>
        <w:contextualSpacing/>
      </w:pPr>
      <w:r w:rsidRPr="0081308C">
        <w:t>在电车或是普通座椅上，常将左脚跨在右脚之上者，通常均是患有脑溢血的人，而且他们的脸色较常人要红，这是由于右脚的关节不能自由活动而导致的现象，由于右脚有毛病，很难将其置放在左脚之上所造成的后果。</w:t>
      </w:r>
    </w:p>
    <w:p w14:paraId="5C7C76AB" w14:textId="77777777" w:rsidR="0081308C" w:rsidRPr="0081308C" w:rsidRDefault="0081308C" w:rsidP="0081308C">
      <w:pPr>
        <w:contextualSpacing/>
      </w:pPr>
      <w:r w:rsidRPr="0081308C">
        <w:t>通常，不论哪只脚在上，大凡摆在上面的那只脚易于疲劳。当脚部出现疲劳现象时，可做脚腕部位的上下运动及扇形运动，促使毛细管扩张，促进血液循环，将会大大有益于缓解病症。</w:t>
      </w:r>
    </w:p>
    <w:p w14:paraId="2DE17243" w14:textId="77777777" w:rsidR="0081308C" w:rsidRPr="0081308C" w:rsidRDefault="0081308C" w:rsidP="0081308C">
      <w:pPr>
        <w:contextualSpacing/>
      </w:pPr>
      <w:r w:rsidRPr="0081308C">
        <w:t>坐稳后两腿张开姿态懒散者，一般的说来都比较胖。这种人由于腿部的肉过多，行走不十分方便，说得比较多而做得相对要少。这类人属于豪言壮语型</w:t>
      </w:r>
      <w:r w:rsidRPr="0081308C">
        <w:t xml:space="preserve"> </w:t>
      </w:r>
      <w:r w:rsidRPr="0081308C">
        <w:t>，头脑中想的事情经常是被夸大了的。</w:t>
      </w:r>
    </w:p>
    <w:p w14:paraId="3CE93CA5" w14:textId="77777777" w:rsidR="0081308C" w:rsidRPr="0081308C" w:rsidRDefault="0081308C" w:rsidP="0081308C">
      <w:pPr>
        <w:contextualSpacing/>
      </w:pPr>
      <w:r w:rsidRPr="0081308C">
        <w:t>坐在车中将手架在车窗上，身体略横向倾斜且右脚架在左脚上的人，通常脸色比较冷漠，思想不太安定，无主见。这种人左膝不太灵活，或是右脚有炎症疾患。他的右脚大有实施扇形运动的必要，而左脚也有做上下运动的必要</w:t>
      </w:r>
      <w:r w:rsidRPr="0081308C">
        <w:t xml:space="preserve"> </w:t>
      </w:r>
      <w:r w:rsidRPr="0081308C">
        <w:t>。</w:t>
      </w:r>
    </w:p>
    <w:p w14:paraId="5AC86AA5" w14:textId="77777777" w:rsidR="0081308C" w:rsidRPr="0081308C" w:rsidRDefault="0081308C" w:rsidP="0081308C">
      <w:pPr>
        <w:contextualSpacing/>
      </w:pPr>
      <w:r w:rsidRPr="0081308C">
        <w:t>坐下时左肩上耸，膝部紧靠，致使双腿呈</w:t>
      </w:r>
      <w:r w:rsidRPr="0081308C">
        <w:t>X</w:t>
      </w:r>
      <w:r w:rsidRPr="0081308C">
        <w:t>字形的人，一般均比较谨慎，但他的决断力特差，也缺少男子汉的气魄。即使是一个男性，他也是比较女性化的男性。如果你对他有过多希望的话，其结果多为失望。</w:t>
      </w:r>
    </w:p>
    <w:p w14:paraId="55B01A93" w14:textId="77777777" w:rsidR="0081308C" w:rsidRPr="0081308C" w:rsidRDefault="0081308C" w:rsidP="0081308C">
      <w:pPr>
        <w:contextualSpacing/>
      </w:pPr>
      <w:r w:rsidRPr="0081308C">
        <w:t>坐下手臂曲起，两脚向外伸的人，其决断力十分迟钝。每天他都在不断地计划些事物，但却什么也实现不了。这种人的理想与行动非常不协调，喜欢做白日梦。如果与此类人共事，相信一年中会出现不间断的纠纷。</w:t>
      </w:r>
    </w:p>
    <w:p w14:paraId="5FF8630D" w14:textId="77777777" w:rsidR="0081308C" w:rsidRPr="0081308C" w:rsidRDefault="0081308C" w:rsidP="0081308C">
      <w:pPr>
        <w:contextualSpacing/>
      </w:pPr>
      <w:r w:rsidRPr="0081308C">
        <w:t>坐下时两脚自然外伸，给人以一种十分沉着冷静印象的人，属直情径行类型</w:t>
      </w:r>
      <w:r w:rsidRPr="0081308C">
        <w:t xml:space="preserve"> </w:t>
      </w:r>
      <w:r w:rsidRPr="0081308C">
        <w:t>。这些人大都身体健康，对疾病的抵抗力很强。就命运而言，他也是非常幸运的。</w:t>
      </w:r>
    </w:p>
    <w:p w14:paraId="56FCC7E8" w14:textId="77777777" w:rsidR="0081308C" w:rsidRPr="0081308C" w:rsidRDefault="0081308C" w:rsidP="0081308C">
      <w:pPr>
        <w:contextualSpacing/>
      </w:pPr>
      <w:r w:rsidRPr="0081308C">
        <w:t>坐下时，一只手撑着下巴，另一只手搭在撑着下巴的那只手的手肘之上，且架着</w:t>
      </w:r>
      <w:r w:rsidRPr="0081308C">
        <w:t>“</w:t>
      </w:r>
      <w:r w:rsidRPr="0081308C">
        <w:t>二郎腿</w:t>
      </w:r>
      <w:r w:rsidRPr="0081308C">
        <w:t>”</w:t>
      </w:r>
      <w:r w:rsidRPr="0081308C">
        <w:t>的人，大都不拘小节，面对失败亦能泰然自若。不过，如果你被这种人迷惑住，他会厚颜无耻的去逃避责任，甚至对你使出各种利己而卑鄙的手段。</w:t>
      </w:r>
    </w:p>
    <w:p w14:paraId="3A8DF57C" w14:textId="77777777" w:rsidR="0081308C" w:rsidRPr="0081308C" w:rsidRDefault="0081308C" w:rsidP="0081308C">
      <w:pPr>
        <w:contextualSpacing/>
      </w:pPr>
      <w:r w:rsidRPr="0081308C">
        <w:t>双肩端起，一脚架放在另一只脚之上作出庄重堂皇之态的人，虽然走向远大</w:t>
      </w:r>
      <w:r w:rsidRPr="0081308C">
        <w:t xml:space="preserve"> </w:t>
      </w:r>
      <w:r w:rsidRPr="0081308C">
        <w:t>，但却缺乏具体计划，致使他的志向如空中楼阁一般，无法实现。</w:t>
      </w:r>
    </w:p>
    <w:p w14:paraId="730F6698" w14:textId="77777777" w:rsidR="0081308C" w:rsidRPr="0081308C" w:rsidRDefault="0081308C" w:rsidP="0081308C">
      <w:pPr>
        <w:contextualSpacing/>
      </w:pPr>
      <w:r w:rsidRPr="0081308C">
        <w:t>坐在车上两脚长伸在外，妨碍通道，同时将双手插在口袋里的人，大多是贫困潦倒之人。如果其相貌长得不好，通常伴有恐吓或胁迫他人的行为。对这种人，最好采取敬而远之的态度。</w:t>
      </w:r>
    </w:p>
    <w:p w14:paraId="30DFB92D" w14:textId="77777777" w:rsidR="0081308C" w:rsidRPr="0081308C" w:rsidRDefault="0081308C" w:rsidP="0081308C">
      <w:pPr>
        <w:contextualSpacing/>
      </w:pPr>
      <w:r w:rsidRPr="0081308C">
        <w:lastRenderedPageBreak/>
        <w:t>坐下时左肩上耸，左脚架在右大腿上的人，可说得上是位不平家。这种人很少有感谢别人的意欲。</w:t>
      </w:r>
    </w:p>
    <w:p w14:paraId="11CFB2D1" w14:textId="77777777" w:rsidR="0081308C" w:rsidRPr="0081308C" w:rsidRDefault="0081308C" w:rsidP="0081308C">
      <w:pPr>
        <w:contextualSpacing/>
      </w:pPr>
      <w:r w:rsidRPr="0081308C">
        <w:t>两脚弯曲，两手架在桌上伏身看书的人，容易患甲状腺异常及筋肿等疾病。如果是近视眼的人，他也可能会稍稍抬起屁股看书。</w:t>
      </w:r>
    </w:p>
    <w:p w14:paraId="680BA9A1" w14:textId="77777777" w:rsidR="0081308C" w:rsidRPr="0081308C" w:rsidRDefault="0081308C" w:rsidP="0081308C">
      <w:pPr>
        <w:contextualSpacing/>
      </w:pPr>
      <w:r w:rsidRPr="0081308C">
        <w:t>坐着看书时，脚尖坚起，同时眼睛不断向上翻的人，肯定是个急性子。这是一种天生的个性。即使他有很多看书的时间，但他还是显得非常匆忙，无法平心静气地看书。</w:t>
      </w:r>
    </w:p>
    <w:p w14:paraId="22777E0D" w14:textId="77777777" w:rsidR="0081308C" w:rsidRPr="0081308C" w:rsidRDefault="0081308C" w:rsidP="0081308C">
      <w:pPr>
        <w:contextualSpacing/>
      </w:pPr>
      <w:r w:rsidRPr="0081308C">
        <w:t>驼着背看书的人，大多是高龄人，这种风貌是借着领取退休金额颐养天年的作风。</w:t>
      </w:r>
    </w:p>
    <w:p w14:paraId="5D2B762A" w14:textId="77777777" w:rsidR="0081308C" w:rsidRPr="0081308C" w:rsidRDefault="0081308C" w:rsidP="0081308C">
      <w:pPr>
        <w:contextualSpacing/>
      </w:pPr>
      <w:r w:rsidRPr="0081308C">
        <w:t>在读书时，用手撑着下巴且姿势不良的人，其读书效率极差，同时此一姿态也是他的理解及记忆均有困难的人象征。一个真正求学的人，是不会用这种不良姿态读书的。</w:t>
      </w:r>
    </w:p>
    <w:p w14:paraId="676100FF" w14:textId="77777777" w:rsidR="0081308C" w:rsidRPr="0081308C" w:rsidRDefault="0081308C" w:rsidP="0081308C">
      <w:pPr>
        <w:contextualSpacing/>
      </w:pPr>
      <w:r w:rsidRPr="0081308C">
        <w:t>跪坐在桌前，两手大张撑在桌上并不时左右观看者，如果他的神态又很怡然自若，那这就是一种计划大事业的姿态。</w:t>
      </w:r>
    </w:p>
    <w:p w14:paraId="0F702B61" w14:textId="77777777" w:rsidR="0081308C" w:rsidRPr="0081308C" w:rsidRDefault="0081308C" w:rsidP="0081308C">
      <w:pPr>
        <w:contextualSpacing/>
      </w:pPr>
      <w:r w:rsidRPr="0081308C">
        <w:t>将脚伸出桌底，并经常用手抚弄桌角的人，是缺乏劳动意念的人，很难成就大事。</w:t>
      </w:r>
    </w:p>
    <w:p w14:paraId="5D3CDB90" w14:textId="77777777" w:rsidR="0081308C" w:rsidRPr="0081308C" w:rsidRDefault="0081308C" w:rsidP="0081308C">
      <w:pPr>
        <w:contextualSpacing/>
      </w:pPr>
      <w:r w:rsidRPr="0081308C">
        <w:t>两脚前伸，同时作出俯卧姿态看书的人，常常是患有胃病的人。一个胃有毛病的人在进餐之后极易作出此种姿态。</w:t>
      </w:r>
    </w:p>
    <w:p w14:paraId="02C00D6A" w14:textId="77777777" w:rsidR="0081308C" w:rsidRPr="0081308C" w:rsidRDefault="0081308C" w:rsidP="0081308C">
      <w:pPr>
        <w:contextualSpacing/>
      </w:pPr>
      <w:r w:rsidRPr="0081308C">
        <w:t>一只脚跪坐，另一只脚直立下垂的看书姿态，通常是瘦型老人，多半把眼镜架在鼻梁下方。凡患胃及肾病之人，多属此类型的人。</w:t>
      </w:r>
    </w:p>
    <w:p w14:paraId="1CCF56C7" w14:textId="77777777" w:rsidR="0081308C" w:rsidRPr="0081308C" w:rsidRDefault="0081308C" w:rsidP="0081308C">
      <w:pPr>
        <w:contextualSpacing/>
      </w:pPr>
      <w:r w:rsidRPr="0081308C">
        <w:t>子宫后屈型女性的坐姿：把重心放在左侧的人，表示她患有子宫左后屈症；重心在右侧则表示患右后屈症。女性之所以患此病，是由于脚部疾障导致腰部弯曲所致。此种女人的肠骨（仙骨两侧，髋骨后上部的大头骨）两边高低不同，而且左右的高低也不一致，臂部肌肉左右的隆起程度及高低软硬都有差别。如果对这种姿势不加以纠正的话，即使作了几次手术，也不会矫正得了子宫后屈的现象。目前矫正此症最有效的方法，就是采用金鱼运动，如此，可使肠骨的高度调整一致。</w:t>
      </w:r>
    </w:p>
    <w:p w14:paraId="5940DDC5" w14:textId="77777777" w:rsidR="0081308C" w:rsidRPr="0081308C" w:rsidRDefault="0081308C" w:rsidP="0081308C">
      <w:pPr>
        <w:contextualSpacing/>
      </w:pPr>
      <w:r w:rsidRPr="0081308C">
        <w:t>坐下后，把一只脚伸出去，而把重心放在另一只脚的女性，是一位非凡的自豪家，可是，如果过份的自信的话，反而会使她变成一位厚颜无耻的女性，使她的身心都无法正常发展，进而变得非常虚假。</w:t>
      </w:r>
    </w:p>
    <w:p w14:paraId="2888B85E" w14:textId="77777777" w:rsidR="0081308C" w:rsidRPr="0081308C" w:rsidRDefault="0081308C" w:rsidP="0081308C">
      <w:pPr>
        <w:contextualSpacing/>
      </w:pPr>
      <w:r w:rsidRPr="0081308C">
        <w:t>坐下后两脚同时倒向一方的人，是一个长时间站立工作的人的特有的习惯。在百货公司里长期工作的女性，其坐姿通常如此。这种坐姿的人，常能坚持自己的立场，不论别人如何批评，她都不加理睬，也可以说是位脸皮很厚的女性。</w:t>
      </w:r>
    </w:p>
    <w:p w14:paraId="2015B3E9" w14:textId="77777777" w:rsidR="0081308C" w:rsidRPr="0081308C" w:rsidRDefault="0081308C" w:rsidP="0081308C">
      <w:pPr>
        <w:contextualSpacing/>
      </w:pPr>
      <w:r w:rsidRPr="0081308C">
        <w:t>坐下时，脚尖朝外，臂部与椅子紧密相贴，这种人非常耿直干脆，直觉感十分发达。</w:t>
      </w:r>
    </w:p>
    <w:p w14:paraId="7BA3A93D" w14:textId="77777777" w:rsidR="0081308C" w:rsidRPr="0081308C" w:rsidRDefault="0081308C" w:rsidP="0081308C">
      <w:pPr>
        <w:contextualSpacing/>
      </w:pPr>
      <w:r w:rsidRPr="0081308C">
        <w:t>坐下之后，脚尖会往后方摆动的女性，容易患各种妇女病。有各种妇女病史的女性，通常都会出现这种姿态。</w:t>
      </w:r>
    </w:p>
    <w:p w14:paraId="50A080D2" w14:textId="77777777" w:rsidR="0081308C" w:rsidRPr="0081308C" w:rsidRDefault="0081308C" w:rsidP="0081308C">
      <w:pPr>
        <w:contextualSpacing/>
      </w:pPr>
      <w:r w:rsidRPr="0081308C">
        <w:t>坐下时重心向中，第一脚趾轻触地面，脚尖部位稍稍离开而正坐的方式，是一种健康的坐姿。由于时代的变化和世事的进步，经常有许多机会要人们使用椅子。</w:t>
      </w:r>
    </w:p>
    <w:p w14:paraId="387AD54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睡相</w:t>
      </w:r>
    </w:p>
    <w:p w14:paraId="5B54C83A" w14:textId="77777777" w:rsidR="0081308C" w:rsidRPr="0081308C" w:rsidRDefault="0081308C" w:rsidP="0081308C">
      <w:pPr>
        <w:contextualSpacing/>
      </w:pPr>
      <w:r w:rsidRPr="0081308C">
        <w:t>大字型睡相，即睡觉时仰面朝天，手脚大张。根据五行的说法，这是被称之为</w:t>
      </w:r>
      <w:r w:rsidRPr="0081308C">
        <w:t>“</w:t>
      </w:r>
      <w:r w:rsidRPr="0081308C">
        <w:t>木形</w:t>
      </w:r>
      <w:r w:rsidRPr="0081308C">
        <w:t>”</w:t>
      </w:r>
      <w:r w:rsidRPr="0081308C">
        <w:t>。此类睡相是表示心无一物，是属于天真浪漫的类型。由于心无杂念，因此在睡相</w:t>
      </w:r>
      <w:r w:rsidRPr="0081308C">
        <w:lastRenderedPageBreak/>
        <w:t>中把他潜在的意识完全表露出来了。也唯有这样的人，其睡相才能成为一个</w:t>
      </w:r>
      <w:r w:rsidRPr="0081308C">
        <w:t>“</w:t>
      </w:r>
      <w:r w:rsidRPr="0081308C">
        <w:t>大字型</w:t>
      </w:r>
      <w:r w:rsidRPr="0081308C">
        <w:t>”</w:t>
      </w:r>
      <w:r w:rsidRPr="0081308C">
        <w:t>。</w:t>
      </w:r>
    </w:p>
    <w:p w14:paraId="5E924531" w14:textId="77777777" w:rsidR="0081308C" w:rsidRPr="0081308C" w:rsidRDefault="0081308C" w:rsidP="0081308C">
      <w:pPr>
        <w:contextualSpacing/>
      </w:pPr>
      <w:r w:rsidRPr="0081308C">
        <w:t>方火形的睡相，此种人睡觉时，双脚挺直，或呈八字形张开，一只脚伸开；另一脚曲起来，两手上下移动。这种人性情非常急躁，但为人却十分耿直，性情方面，热得快也冷得快。</w:t>
      </w:r>
    </w:p>
    <w:p w14:paraId="2C7546C3" w14:textId="77777777" w:rsidR="0081308C" w:rsidRPr="0081308C" w:rsidRDefault="0081308C" w:rsidP="0081308C">
      <w:pPr>
        <w:contextualSpacing/>
      </w:pPr>
      <w:r w:rsidRPr="0081308C">
        <w:t>土形睡相，是把手放在胸前，两只手臂弯起，或是两只脚弯起。这种睡相的人性情忧郁，不开朗，其睡姿好象是在吹气一般。有人说，如果睡觉中不断吹气的话，不出七年必死无疑。可见睡觉时不断吹气是有损健康的，而且也会遭致不良的命运。这是由于宿便而导致的结果，如果能排除宿便，就能突破此种状况。</w:t>
      </w:r>
    </w:p>
    <w:p w14:paraId="2A287824" w14:textId="77777777" w:rsidR="0081308C" w:rsidRPr="0081308C" w:rsidRDefault="0081308C" w:rsidP="0081308C">
      <w:pPr>
        <w:contextualSpacing/>
      </w:pPr>
      <w:r w:rsidRPr="0081308C">
        <w:t>金形睡相，这种睡相是把两手摆在头上，而脚部弯曲，此种人的消化器官十分衰弱。虽然他有金钱缘，但由于他是理论家，所以在人情方面他非常淡薄</w:t>
      </w:r>
      <w:r w:rsidRPr="0081308C">
        <w:t xml:space="preserve"> </w:t>
      </w:r>
      <w:r w:rsidRPr="0081308C">
        <w:t>。</w:t>
      </w:r>
    </w:p>
    <w:p w14:paraId="6D95B3A0" w14:textId="77777777" w:rsidR="0081308C" w:rsidRPr="0081308C" w:rsidRDefault="0081308C" w:rsidP="0081308C">
      <w:pPr>
        <w:contextualSpacing/>
      </w:pPr>
      <w:r w:rsidRPr="0081308C">
        <w:t>水形睡相，此种人几乎都是仰天而睡的，他们往往用手按住自己的胸。此类人表面柔和，但内心却使人难以理解，对于好恶方面表现十分激烈。</w:t>
      </w:r>
    </w:p>
    <w:p w14:paraId="2318E3F5" w14:textId="77777777" w:rsidR="0081308C" w:rsidRPr="0081308C" w:rsidRDefault="0081308C" w:rsidP="0081308C">
      <w:pPr>
        <w:contextualSpacing/>
      </w:pPr>
      <w:r w:rsidRPr="0081308C">
        <w:t>通常俯卧睡觉的人肾脏都不好，否则就是肾脏负担过多。不论何人，如果吸收盐分过多，俯卧睡觉就可以感觉良好。换句话说，由此我们可以看出</w:t>
      </w:r>
      <w:r w:rsidRPr="0081308C">
        <w:t>“</w:t>
      </w:r>
      <w:r w:rsidRPr="0081308C">
        <w:t>症状即疗法</w:t>
      </w:r>
      <w:r w:rsidRPr="0081308C">
        <w:t>”</w:t>
      </w:r>
      <w:r w:rsidRPr="0081308C">
        <w:t>的真理。俯卧也是治疗疾病的一种方法。此外，也有一些仰卧无法入睡的人，必向左或右侧着才能入睡，如有此种状况出现，在他上侧部位可能有炎症现象或潜在疾病因子存在。</w:t>
      </w:r>
    </w:p>
    <w:p w14:paraId="0CEDF7F6" w14:textId="77777777" w:rsidR="0081308C" w:rsidRPr="0081308C" w:rsidRDefault="0081308C" w:rsidP="0081308C">
      <w:pPr>
        <w:contextualSpacing/>
      </w:pPr>
      <w:r w:rsidRPr="0081308C">
        <w:t>睡相不好的人，整个晚上要在床上辗转反侧，是想调整白天因过份活跃而感脊椎过于疲劳。这是因肠胃运动不规律现象所产生的自我调节方式。如要矫治，就必须采取正规的脊椎骨矫正方法。</w:t>
      </w:r>
    </w:p>
    <w:p w14:paraId="204E568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下巴</w:t>
      </w:r>
    </w:p>
    <w:p w14:paraId="785B7CA5" w14:textId="77777777" w:rsidR="0081308C" w:rsidRPr="0081308C" w:rsidRDefault="0081308C" w:rsidP="0081308C">
      <w:pPr>
        <w:contextualSpacing/>
      </w:pPr>
      <w:r w:rsidRPr="0081308C">
        <w:t>通常下巴突出的人，具有丰厚的爱情欲望，而下巴凹陷的人，对爱情则十分冷淡，或者爱情不专一。下巴发育良好人，其精力绝伦，常常成为带有英雄色彩的人物。</w:t>
      </w:r>
    </w:p>
    <w:p w14:paraId="68C9B7D5" w14:textId="77777777" w:rsidR="0081308C" w:rsidRPr="0081308C" w:rsidRDefault="0081308C" w:rsidP="0081308C">
      <w:pPr>
        <w:contextualSpacing/>
      </w:pPr>
      <w:r w:rsidRPr="0081308C">
        <w:t>尖而狭窄的下巴，不论男女均有些神经质，在爱情上不尽如意。他虽然喜欢与异性共谱恋曲，但是在性生活方面表现冷漠，向往柏拉图式的爱情。</w:t>
      </w:r>
    </w:p>
    <w:p w14:paraId="1D9E43D1" w14:textId="77777777" w:rsidR="0081308C" w:rsidRPr="0081308C" w:rsidRDefault="0081308C" w:rsidP="0081308C">
      <w:pPr>
        <w:contextualSpacing/>
      </w:pPr>
      <w:r w:rsidRPr="0081308C">
        <w:t>在人相学中，颚的形状特点可表示晚年的运势。尖而狭窄的下巴是早夭之相</w:t>
      </w:r>
      <w:r w:rsidRPr="0081308C">
        <w:t xml:space="preserve"> </w:t>
      </w:r>
      <w:r w:rsidRPr="0081308C">
        <w:t>，其人生里程可能很短，即使寿命较长，晚年也是十分凄凉的。例如才能卓越的莫所特、肖邦等人就属于这一类型，在很年轻时就把自己燃烧完毕。</w:t>
      </w:r>
    </w:p>
    <w:p w14:paraId="5B9C6FCE" w14:textId="77777777" w:rsidR="0081308C" w:rsidRPr="0081308C" w:rsidRDefault="0081308C" w:rsidP="0081308C">
      <w:pPr>
        <w:contextualSpacing/>
      </w:pPr>
      <w:r w:rsidRPr="0081308C">
        <w:t>下巴既狭且圆的人，是恋爱至上论的崇拜者。他们会为爱而生，为爱而死。如果是一位男性属于这类型，他在实践能力方面可能会欠缺，不适于从事竞争激烈的财经界。因为这类型人的头脑较为清晰，最好去做文字类的工作，或许更有发展</w:t>
      </w:r>
      <w:r w:rsidRPr="0081308C">
        <w:t xml:space="preserve"> </w:t>
      </w:r>
      <w:r w:rsidRPr="0081308C">
        <w:t>。</w:t>
      </w:r>
    </w:p>
    <w:p w14:paraId="1B7A2B99" w14:textId="77777777" w:rsidR="0081308C" w:rsidRPr="0081308C" w:rsidRDefault="0081308C" w:rsidP="0081308C">
      <w:pPr>
        <w:contextualSpacing/>
      </w:pPr>
      <w:r w:rsidRPr="0081308C">
        <w:t>圆下巴的人，拥有美满的爱情，如果是位女性一定非常顾家；如果是男性，性情一定温和。这种人不仅是恋爱的胜利者，同时由于工作十分热心，也经常身负重任。也具有仁爱之心，子女也很贤孝，可以享受一个幸福的晚年。圆下巴的年轻女子，性器官、骨盆等均极发达，因此，生产也很方便。</w:t>
      </w:r>
    </w:p>
    <w:p w14:paraId="38E7466D" w14:textId="77777777" w:rsidR="0081308C" w:rsidRPr="0081308C" w:rsidRDefault="0081308C" w:rsidP="0081308C">
      <w:pPr>
        <w:contextualSpacing/>
      </w:pPr>
      <w:r w:rsidRPr="0081308C">
        <w:lastRenderedPageBreak/>
        <w:t>宽下巴人的性格比圆下巴的人性格要格外强硬些。他们对任何事物均会彻底加以研究，往往拥有我佛慈悲式的伟大爱情。虽然具有嫉妒心，但也兼有宽容的美德，不会由于激情而毁了自己。他们心中充满了仁义，也可能会有一所豪华的巨宅。</w:t>
      </w:r>
    </w:p>
    <w:p w14:paraId="1B85A622" w14:textId="77777777" w:rsidR="0081308C" w:rsidRPr="0081308C" w:rsidRDefault="0081308C" w:rsidP="0081308C">
      <w:pPr>
        <w:contextualSpacing/>
      </w:pPr>
      <w:r w:rsidRPr="0081308C">
        <w:t>方下巴的人属于行动派，他们是行动派，永远不能无事可做。他们的个性常刚毅果断，当他们有了一个意念时，一定会很坚决地一往无前，不论遇到什么困难，他都会坚持到底达到目的。这类型人富于进取心，不论是学者、实业家、政治家、法律界、作家等，均能获得极大成功。不过，这类人如果万一走错了一步，他的性格便会一反常态，甚至去从事破坏性的活动。</w:t>
      </w:r>
    </w:p>
    <w:p w14:paraId="7143145B" w14:textId="77777777" w:rsidR="0081308C" w:rsidRPr="0081308C" w:rsidRDefault="0081308C" w:rsidP="0081308C">
      <w:pPr>
        <w:contextualSpacing/>
      </w:pPr>
      <w:r w:rsidRPr="0081308C">
        <w:t>方下巴的人是彻底的理想主义者，有时他虽然知道会对自己不利，但仍然有勇气积极行动。有许多男性属于这种类型。在恋爱方面他们也极顽固，对于他们不能理解的人，就会加以辞退。他们一旦产生爱意，就会力排万难，专心一致地努力追求。方下巴的男性中，许多人会被女性全心全意地爱上，成为幸运的艳福者。</w:t>
      </w:r>
    </w:p>
    <w:p w14:paraId="3570D521" w14:textId="77777777" w:rsidR="0081308C" w:rsidRPr="0081308C" w:rsidRDefault="0081308C" w:rsidP="0081308C">
      <w:pPr>
        <w:contextualSpacing/>
      </w:pPr>
      <w:r w:rsidRPr="0081308C">
        <w:t>有双下巴的男女，通常爱情深厚，性情笃实，心地宽大。双下巴又称</w:t>
      </w:r>
      <w:r w:rsidRPr="0081308C">
        <w:t>“</w:t>
      </w:r>
      <w:proofErr w:type="gramStart"/>
      <w:r w:rsidRPr="0081308C">
        <w:t>大黑颚</w:t>
      </w:r>
      <w:r w:rsidRPr="0081308C">
        <w:t>”</w:t>
      </w:r>
      <w:r w:rsidRPr="0081308C">
        <w:t>，</w:t>
      </w:r>
      <w:proofErr w:type="gramEnd"/>
      <w:r w:rsidRPr="0081308C">
        <w:t>这种人财运亨通，他们并无激烈的意欲，也不脱离常规的范围，是比较德高望重的。</w:t>
      </w:r>
    </w:p>
    <w:p w14:paraId="44AD266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声音</w:t>
      </w:r>
    </w:p>
    <w:p w14:paraId="41A65DCF" w14:textId="77777777" w:rsidR="0081308C" w:rsidRPr="0081308C" w:rsidRDefault="0081308C" w:rsidP="0081308C">
      <w:pPr>
        <w:contextualSpacing/>
      </w:pPr>
      <w:r w:rsidRPr="0081308C">
        <w:t>声音嘹亮而言语正直的人，是发达繁荣之相。</w:t>
      </w:r>
    </w:p>
    <w:p w14:paraId="2669B0BB" w14:textId="77777777" w:rsidR="0081308C" w:rsidRPr="0081308C" w:rsidRDefault="0081308C" w:rsidP="0081308C">
      <w:pPr>
        <w:contextualSpacing/>
      </w:pPr>
      <w:r w:rsidRPr="0081308C">
        <w:t>声音不圆润而带有浊者，乃为破败之相。</w:t>
      </w:r>
    </w:p>
    <w:p w14:paraId="3FADCA4E" w14:textId="77777777" w:rsidR="0081308C" w:rsidRPr="0081308C" w:rsidRDefault="0081308C" w:rsidP="0081308C">
      <w:pPr>
        <w:contextualSpacing/>
      </w:pPr>
      <w:r w:rsidRPr="0081308C">
        <w:t>声干无韵，不易为人所明了者，乃发达迟缓、祖业荒废之相。</w:t>
      </w:r>
    </w:p>
    <w:p w14:paraId="0936DA0C" w14:textId="77777777" w:rsidR="0081308C" w:rsidRPr="0081308C" w:rsidRDefault="0081308C" w:rsidP="0081308C">
      <w:pPr>
        <w:contextualSpacing/>
      </w:pPr>
      <w:r w:rsidRPr="0081308C">
        <w:t>金切声乃败坏祖业之相，若为女性则将夺夫之权。</w:t>
      </w:r>
    </w:p>
    <w:p w14:paraId="1857AB52" w14:textId="77777777" w:rsidR="0081308C" w:rsidRPr="0081308C" w:rsidRDefault="0081308C" w:rsidP="0081308C">
      <w:pPr>
        <w:contextualSpacing/>
      </w:pPr>
      <w:r w:rsidRPr="0081308C">
        <w:t>发言时，声调由高逐渐变低者，乃身体衰弱之相，若患病则将至死期。</w:t>
      </w:r>
    </w:p>
    <w:p w14:paraId="76541BAA" w14:textId="77777777" w:rsidR="0081308C" w:rsidRPr="0081308C" w:rsidRDefault="0081308C" w:rsidP="0081308C">
      <w:pPr>
        <w:contextualSpacing/>
      </w:pPr>
      <w:r w:rsidRPr="0081308C">
        <w:t>语言未终而先无声音，乃薄命短寿之相。</w:t>
      </w:r>
    </w:p>
    <w:p w14:paraId="13B62F6A" w14:textId="77777777" w:rsidR="0081308C" w:rsidRPr="0081308C" w:rsidRDefault="0081308C" w:rsidP="0081308C">
      <w:pPr>
        <w:contextualSpacing/>
      </w:pPr>
      <w:r w:rsidRPr="0081308C">
        <w:t>说话声调平稳一定的人，具有正直之性格。</w:t>
      </w:r>
    </w:p>
    <w:p w14:paraId="4F45A34A" w14:textId="77777777" w:rsidR="0081308C" w:rsidRPr="0081308C" w:rsidRDefault="0081308C" w:rsidP="0081308C">
      <w:pPr>
        <w:contextualSpacing/>
      </w:pPr>
      <w:r w:rsidRPr="0081308C">
        <w:t>说话语调有气无力，同时语调不甚明了的人，较内向而胆小。</w:t>
      </w:r>
    </w:p>
    <w:p w14:paraId="3D96270C" w14:textId="77777777" w:rsidR="0081308C" w:rsidRPr="0081308C" w:rsidRDefault="0081308C" w:rsidP="0081308C">
      <w:pPr>
        <w:contextualSpacing/>
      </w:pPr>
      <w:r w:rsidRPr="0081308C">
        <w:t>说话语气抑扬顿挫，象唱歌一样的人，是幻想家，而且讲究罗曼蒂克气氛。</w:t>
      </w:r>
    </w:p>
    <w:p w14:paraId="4464D70B" w14:textId="77777777" w:rsidR="0081308C" w:rsidRPr="0081308C" w:rsidRDefault="0081308C" w:rsidP="0081308C">
      <w:pPr>
        <w:contextualSpacing/>
      </w:pPr>
      <w:r w:rsidRPr="0081308C">
        <w:t>说话语气很冲，同时声音很大的人，是既受抗又任性的。</w:t>
      </w:r>
    </w:p>
    <w:p w14:paraId="6B9A991C" w14:textId="77777777" w:rsidR="0081308C" w:rsidRPr="0081308C" w:rsidRDefault="0081308C" w:rsidP="0081308C">
      <w:pPr>
        <w:contextualSpacing/>
      </w:pPr>
      <w:r w:rsidRPr="0081308C">
        <w:t>语气低沉，说话时由牙缝深处声音的人，凡事都抱有怀疑感。</w:t>
      </w:r>
    </w:p>
    <w:p w14:paraId="24F0B864" w14:textId="77777777" w:rsidR="0081308C" w:rsidRPr="0081308C" w:rsidRDefault="0081308C" w:rsidP="0081308C">
      <w:pPr>
        <w:contextualSpacing/>
      </w:pPr>
      <w:r w:rsidRPr="0081308C">
        <w:t>语势及音色均不规则的人，性格轻率。</w:t>
      </w:r>
    </w:p>
    <w:p w14:paraId="41DE997D" w14:textId="77777777" w:rsidR="0081308C" w:rsidRPr="0081308C" w:rsidRDefault="0081308C" w:rsidP="0081308C">
      <w:pPr>
        <w:contextualSpacing/>
      </w:pPr>
      <w:r w:rsidRPr="0081308C">
        <w:t>语势中含有力及声响而毫不犹豫的人，是勇敢且具有精力。</w:t>
      </w:r>
    </w:p>
    <w:p w14:paraId="13B31CFD" w14:textId="77777777" w:rsidR="0081308C" w:rsidRPr="0081308C" w:rsidRDefault="0081308C" w:rsidP="0081308C">
      <w:pPr>
        <w:contextualSpacing/>
      </w:pPr>
      <w:r w:rsidRPr="0081308C">
        <w:t>说话时叽叽咋咋的发出很高声音的人，其个性如一个小孩子一样，是不知醒悟的人。</w:t>
      </w:r>
    </w:p>
    <w:p w14:paraId="596BE1D0" w14:textId="77777777" w:rsidR="0081308C" w:rsidRPr="0081308C" w:rsidRDefault="0081308C" w:rsidP="0081308C">
      <w:pPr>
        <w:contextualSpacing/>
      </w:pPr>
      <w:r w:rsidRPr="0081308C">
        <w:t>说话时虽然含有气势与声响，但却常常与人耳语的人，是有享乐的性格。</w:t>
      </w:r>
    </w:p>
    <w:p w14:paraId="1AC2C27B" w14:textId="77777777" w:rsidR="0081308C" w:rsidRPr="0081308C" w:rsidRDefault="0081308C" w:rsidP="0081308C">
      <w:pPr>
        <w:contextualSpacing/>
      </w:pPr>
      <w:r w:rsidRPr="0081308C">
        <w:t>声音沙哑的人，有粗野的性格。</w:t>
      </w:r>
    </w:p>
    <w:p w14:paraId="3CAB9AF6" w14:textId="77777777" w:rsidR="0081308C" w:rsidRPr="0081308C" w:rsidRDefault="0081308C" w:rsidP="0081308C">
      <w:pPr>
        <w:contextualSpacing/>
      </w:pPr>
      <w:r w:rsidRPr="0081308C">
        <w:t>女性的声音如果象男性的话，她也具有男性的性格，会受到许多诱惑，结婚之后也会有桃花运，如果不谨慎，会闹出家庭的风波。</w:t>
      </w:r>
    </w:p>
    <w:p w14:paraId="1E64A4A3" w14:textId="77777777" w:rsidR="0081308C" w:rsidRPr="0081308C" w:rsidRDefault="0081308C" w:rsidP="0081308C">
      <w:pPr>
        <w:contextualSpacing/>
      </w:pPr>
      <w:r w:rsidRPr="0081308C">
        <w:t>男性的声音如果象女人一样的话，他也会具有女性的性格，他会结好几次婚。</w:t>
      </w:r>
    </w:p>
    <w:p w14:paraId="160CCFD1" w14:textId="77777777" w:rsidR="0081308C" w:rsidRPr="0081308C" w:rsidRDefault="0081308C" w:rsidP="0081308C">
      <w:pPr>
        <w:contextualSpacing/>
      </w:pPr>
      <w:r w:rsidRPr="0081308C">
        <w:t>女高音的感情比理性重些，大多数是属于罗曼蒂克型的人，是恋爱至上主义者。</w:t>
      </w:r>
    </w:p>
    <w:p w14:paraId="048D4D29" w14:textId="77777777" w:rsidR="0081308C" w:rsidRPr="0081308C" w:rsidRDefault="0081308C" w:rsidP="0081308C">
      <w:pPr>
        <w:contextualSpacing/>
      </w:pPr>
      <w:r w:rsidRPr="0081308C">
        <w:t>女低音讲求技术，是能够抓住对方心理活动的现实类型的人物。</w:t>
      </w:r>
    </w:p>
    <w:p w14:paraId="3BD5D544" w14:textId="77777777" w:rsidR="0081308C" w:rsidRPr="0081308C" w:rsidRDefault="0081308C" w:rsidP="0081308C">
      <w:pPr>
        <w:contextualSpacing/>
      </w:pPr>
      <w:r w:rsidRPr="0081308C">
        <w:lastRenderedPageBreak/>
        <w:t>男高音为人和善，是怀有善意类型的人，此外，他们的个子往往不会太高，大都是属于六头身型的人。</w:t>
      </w:r>
    </w:p>
    <w:p w14:paraId="15637476" w14:textId="77777777" w:rsidR="0081308C" w:rsidRPr="0081308C" w:rsidRDefault="0081308C" w:rsidP="0081308C">
      <w:pPr>
        <w:contextualSpacing/>
      </w:pPr>
      <w:r w:rsidRPr="0081308C">
        <w:t>男中音的个性比较冷酷，是属于慎重的实务型人。此外，男人音的人，是讲求情调的热情家。男中音与女中音有相互排斥的倾向。</w:t>
      </w:r>
    </w:p>
    <w:p w14:paraId="237795C8" w14:textId="77777777" w:rsidR="0081308C" w:rsidRPr="0081308C" w:rsidRDefault="0081308C" w:rsidP="0081308C">
      <w:pPr>
        <w:contextualSpacing/>
      </w:pPr>
      <w:r w:rsidRPr="0081308C">
        <w:t>男低音可以说是人格圆满型的人。男中低音的人大多头脑清晰，他们虽然不太具有男子气概，但却非常诚实，不会结帮成派。</w:t>
      </w:r>
    </w:p>
    <w:p w14:paraId="3DB9D500" w14:textId="77777777" w:rsidR="0081308C" w:rsidRPr="0081308C" w:rsidRDefault="0081308C" w:rsidP="0081308C">
      <w:pPr>
        <w:contextualSpacing/>
      </w:pPr>
      <w:r w:rsidRPr="0081308C">
        <w:t>女性所发出的声音为合成音（例如小川真由美的声音），这类人往往罗曼史很多，可能要结很多次婚。</w:t>
      </w:r>
    </w:p>
    <w:p w14:paraId="1D2D3572" w14:textId="77777777" w:rsidR="0081308C" w:rsidRPr="0081308C" w:rsidRDefault="0081308C" w:rsidP="0081308C">
      <w:pPr>
        <w:contextualSpacing/>
      </w:pPr>
      <w:r w:rsidRPr="0081308C">
        <w:t>女性低沉而富有魅力及湿润的声音，此类人会有多次的恋爱史，有再婚的可能性。</w:t>
      </w:r>
    </w:p>
    <w:p w14:paraId="6A682516" w14:textId="77777777" w:rsidR="0081308C" w:rsidRPr="0081308C" w:rsidRDefault="0081308C" w:rsidP="0081308C">
      <w:pPr>
        <w:contextualSpacing/>
      </w:pPr>
      <w:r w:rsidRPr="0081308C">
        <w:t>不论男女，如果发声嘶哑，他的一生都极为辛劳，能够帮助别人的很少。这种人大都缺乏维生素</w:t>
      </w:r>
      <w:r w:rsidRPr="0081308C">
        <w:t>C</w:t>
      </w:r>
      <w:r w:rsidRPr="0081308C">
        <w:t>，如果加以补充，他们沙哑的声音将得矫正。</w:t>
      </w:r>
    </w:p>
    <w:p w14:paraId="3863B28E" w14:textId="77777777" w:rsidR="0081308C" w:rsidRPr="0081308C" w:rsidRDefault="0081308C" w:rsidP="0081308C">
      <w:pPr>
        <w:contextualSpacing/>
      </w:pPr>
      <w:r w:rsidRPr="0081308C">
        <w:t>男性声音中混杂有女性声音的人，这种人是薄幸之人，此类人会被女性所抛弃，而使得他名声受到损害。</w:t>
      </w:r>
    </w:p>
    <w:p w14:paraId="63C5CB33" w14:textId="77777777" w:rsidR="0081308C" w:rsidRPr="0081308C" w:rsidRDefault="0081308C" w:rsidP="0081308C">
      <w:pPr>
        <w:contextualSpacing/>
      </w:pPr>
      <w:r w:rsidRPr="0081308C">
        <w:t>无论男女，声音无力，语尾听不清楚的人，不论做什么事情，都不一定获得成功。</w:t>
      </w:r>
    </w:p>
    <w:p w14:paraId="361146A9" w14:textId="77777777" w:rsidR="0081308C" w:rsidRPr="0081308C" w:rsidRDefault="0081308C" w:rsidP="0081308C">
      <w:pPr>
        <w:contextualSpacing/>
      </w:pPr>
      <w:r w:rsidRPr="0081308C">
        <w:t>不论男女，声音不集中的人，与故乡的缘份很薄，同时财产也难以稳固。</w:t>
      </w:r>
    </w:p>
    <w:p w14:paraId="4FD080C9" w14:textId="77777777" w:rsidR="0081308C" w:rsidRPr="0081308C" w:rsidRDefault="0081308C" w:rsidP="0081308C">
      <w:pPr>
        <w:contextualSpacing/>
      </w:pPr>
      <w:r w:rsidRPr="0081308C">
        <w:t>通常在讲话时显得非常悲观，这类人不论男女，都难成大器。</w:t>
      </w:r>
    </w:p>
    <w:p w14:paraId="0CE96C20" w14:textId="77777777" w:rsidR="0081308C" w:rsidRPr="0081308C" w:rsidRDefault="0081308C" w:rsidP="0081308C">
      <w:pPr>
        <w:contextualSpacing/>
      </w:pPr>
      <w:r w:rsidRPr="0081308C">
        <w:t>在说话中，语气不该中断而中断，讲话不连贯的人，是短命之相，同时也有潜在的疾病存在。</w:t>
      </w:r>
    </w:p>
    <w:p w14:paraId="71E5B794" w14:textId="77777777" w:rsidR="0081308C" w:rsidRPr="0081308C" w:rsidRDefault="0081308C" w:rsidP="0081308C">
      <w:pPr>
        <w:contextualSpacing/>
      </w:pPr>
      <w:r w:rsidRPr="0081308C">
        <w:t>由舌尖发声的人，难以成为富豪。</w:t>
      </w:r>
    </w:p>
    <w:p w14:paraId="14C08C33" w14:textId="77777777" w:rsidR="0081308C" w:rsidRPr="0081308C" w:rsidRDefault="0081308C" w:rsidP="0081308C">
      <w:pPr>
        <w:contextualSpacing/>
      </w:pPr>
      <w:r w:rsidRPr="0081308C">
        <w:t>在与人对话时，口几乎不张开，而且发音不明了的人，一生中会受到很多障碍，职业也多发生变动。</w:t>
      </w:r>
    </w:p>
    <w:p w14:paraId="39CF3581" w14:textId="77777777" w:rsidR="0081308C" w:rsidRPr="0081308C" w:rsidRDefault="0081308C" w:rsidP="0081308C">
      <w:pPr>
        <w:contextualSpacing/>
      </w:pPr>
      <w:r w:rsidRPr="0081308C">
        <w:t>男人在发音时象猫叫一样，口与腹部的振动不一致，此种人的言行不一。一个人如果有诚意，他说话的声音绝不会象猫叫一样。说话象猫叫的人，是绝不会讲真话的。假如他的话无半点虚假，也是与他个人的利益完全一致的情况下，才会有这种表现。</w:t>
      </w:r>
    </w:p>
    <w:p w14:paraId="5D445972" w14:textId="77777777" w:rsidR="0081308C" w:rsidRPr="0081308C" w:rsidRDefault="0081308C" w:rsidP="0081308C">
      <w:pPr>
        <w:contextualSpacing/>
      </w:pPr>
      <w:r w:rsidRPr="0081308C">
        <w:t>向人说话时，好象缺乏爱敬之意，同时很唐突的人，不论男女，假如不是很粗野，便是很害羞，否则就是非常纯朴，所谓刚毅木讷之人，他们看起来虽然马马虎虎，，但却十分有人情味。</w:t>
      </w:r>
    </w:p>
    <w:p w14:paraId="22286479" w14:textId="77777777" w:rsidR="0081308C" w:rsidRPr="0081308C" w:rsidRDefault="0081308C" w:rsidP="0081308C">
      <w:pPr>
        <w:contextualSpacing/>
      </w:pPr>
      <w:r w:rsidRPr="0081308C">
        <w:t>由脐下丹田所发出声音的人，较为诚实，不会阿谀逢迎，是位道地的实行家。</w:t>
      </w:r>
    </w:p>
    <w:p w14:paraId="02A34BAE" w14:textId="77777777" w:rsidR="0081308C" w:rsidRPr="0081308C" w:rsidRDefault="0081308C" w:rsidP="0081308C">
      <w:pPr>
        <w:contextualSpacing/>
      </w:pPr>
      <w:r w:rsidRPr="0081308C">
        <w:t>说话时高声尖叫的人，是位理论家，当他慷慨激昂时，容易有歇斯底里的现象发生，他虚荣心很强，缺乏诚实感。</w:t>
      </w:r>
    </w:p>
    <w:p w14:paraId="4D9AFDE5" w14:textId="77777777" w:rsidR="0081308C" w:rsidRPr="0081308C" w:rsidRDefault="0081308C" w:rsidP="0081308C">
      <w:pPr>
        <w:contextualSpacing/>
      </w:pPr>
      <w:r w:rsidRPr="0081308C">
        <w:t>说话时声音响亮，语句明朗的人，不论选择何种职业，都容易成功。</w:t>
      </w:r>
    </w:p>
    <w:p w14:paraId="4E0B1010" w14:textId="77777777" w:rsidR="0081308C" w:rsidRPr="0081308C" w:rsidRDefault="0081308C" w:rsidP="0081308C">
      <w:pPr>
        <w:contextualSpacing/>
      </w:pPr>
      <w:r w:rsidRPr="0081308C">
        <w:t>讲话时声音好象被压抑住似的，此种人好挖苦他人，他不论看任何事物，均不会由正面去观察。</w:t>
      </w:r>
    </w:p>
    <w:p w14:paraId="19740670" w14:textId="77777777" w:rsidR="0081308C" w:rsidRPr="0081308C" w:rsidRDefault="0081308C" w:rsidP="0081308C">
      <w:pPr>
        <w:contextualSpacing/>
      </w:pPr>
      <w:r w:rsidRPr="0081308C">
        <w:t>讲话时声音较低，同时嘴唇两侧有唾沫，也就是口沫横飞的人，是精力过剩，浪费型的人。注重外表而爱好名声，同时也是个喜欢娇揉做作的人，如果他的体力好，与你约定的事情一定会去实现；如果他身体不健康，他虽然夸下海口，可是最后还是不了了之。</w:t>
      </w:r>
    </w:p>
    <w:p w14:paraId="1327BB40" w14:textId="77777777" w:rsidR="0081308C" w:rsidRPr="0081308C" w:rsidRDefault="0081308C" w:rsidP="0081308C">
      <w:pPr>
        <w:contextualSpacing/>
      </w:pPr>
      <w:r w:rsidRPr="0081308C">
        <w:lastRenderedPageBreak/>
        <w:t>说话时嘴角歪的人，心中想的与说的通常不一致，对事物往往不会由正面去进行考察，由他的声相，我们便可以听出这种人内心的圆滑。</w:t>
      </w:r>
    </w:p>
    <w:p w14:paraId="76474171" w14:textId="77777777" w:rsidR="0081308C" w:rsidRPr="0081308C" w:rsidRDefault="0081308C" w:rsidP="0081308C">
      <w:pPr>
        <w:contextualSpacing/>
      </w:pPr>
      <w:r w:rsidRPr="0081308C">
        <w:t>在说话时，目光不看对方的人，表示他心中不坦然，不是心虚，则是撒谎。这种人讲话也是有气无力的。</w:t>
      </w:r>
    </w:p>
    <w:p w14:paraId="26A678E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交谈</w:t>
      </w:r>
    </w:p>
    <w:p w14:paraId="5B79CCBA" w14:textId="77777777" w:rsidR="0081308C" w:rsidRPr="0081308C" w:rsidRDefault="0081308C" w:rsidP="0081308C">
      <w:pPr>
        <w:contextualSpacing/>
      </w:pPr>
      <w:r w:rsidRPr="0081308C">
        <w:t>说话时手势、动作，有过多夸张的现象，此种人大多是虚伪者。</w:t>
      </w:r>
    </w:p>
    <w:p w14:paraId="6AAFD0FC" w14:textId="77777777" w:rsidR="0081308C" w:rsidRPr="0081308C" w:rsidRDefault="0081308C" w:rsidP="0081308C">
      <w:pPr>
        <w:contextualSpacing/>
      </w:pPr>
      <w:r w:rsidRPr="0081308C">
        <w:t>在说话时，只要稍微有一点声音，便会引起他的注意，此人是心中有秘密，而且容易改变主意的人。</w:t>
      </w:r>
    </w:p>
    <w:p w14:paraId="75F15672" w14:textId="77777777" w:rsidR="0081308C" w:rsidRPr="0081308C" w:rsidRDefault="0081308C" w:rsidP="0081308C">
      <w:pPr>
        <w:contextualSpacing/>
      </w:pPr>
      <w:r w:rsidRPr="0081308C">
        <w:t>在交谈中有不断流汗的现象，而且用手帕擦汗的人，是具有政治敏感的。喜欢故弄玄虚，其境遇变化十分频繁。</w:t>
      </w:r>
    </w:p>
    <w:p w14:paraId="468E39C4" w14:textId="77777777" w:rsidR="0081308C" w:rsidRPr="0081308C" w:rsidRDefault="0081308C" w:rsidP="0081308C">
      <w:pPr>
        <w:contextualSpacing/>
      </w:pPr>
      <w:r w:rsidRPr="0081308C">
        <w:t>笑起来时，他的脸看起来象哭一般的人，他的警戒心很强，而且不易相信别人，作事十分谨慎，从不乱花一分钱，不过他在经济方面始终不感到匮乏。</w:t>
      </w:r>
    </w:p>
    <w:p w14:paraId="594AF2D6" w14:textId="77777777" w:rsidR="0081308C" w:rsidRPr="0081308C" w:rsidRDefault="0081308C" w:rsidP="0081308C">
      <w:pPr>
        <w:contextualSpacing/>
      </w:pPr>
      <w:r w:rsidRPr="0081308C">
        <w:t>当女性谈笑时，发出尖叫声人，大多是比较令人感到诱惑的女人，她也会不断地碰到色难。</w:t>
      </w:r>
    </w:p>
    <w:p w14:paraId="2B52E565" w14:textId="77777777" w:rsidR="0081308C" w:rsidRPr="0081308C" w:rsidRDefault="0081308C" w:rsidP="0081308C">
      <w:pPr>
        <w:contextualSpacing/>
      </w:pPr>
      <w:r w:rsidRPr="0081308C">
        <w:t>在交谈中不断左顾右盼的人，非常会随和应变，但却缺乏持久力。在住居及职业方面不太安定。</w:t>
      </w:r>
    </w:p>
    <w:p w14:paraId="26370B84" w14:textId="77777777" w:rsidR="0081308C" w:rsidRPr="0081308C" w:rsidRDefault="0081308C" w:rsidP="0081308C">
      <w:pPr>
        <w:contextualSpacing/>
      </w:pPr>
      <w:r w:rsidRPr="0081308C">
        <w:t>在交谈中喉咙所发出的声音不太悦耳，并不断发出咳嗽声去清嗓子的人，其性情均非常激烈，作任何事都希望能作得最好，他才会安心。</w:t>
      </w:r>
    </w:p>
    <w:p w14:paraId="28C186CB" w14:textId="77777777" w:rsidR="0081308C" w:rsidRPr="0081308C" w:rsidRDefault="0081308C" w:rsidP="0081308C">
      <w:pPr>
        <w:contextualSpacing/>
      </w:pPr>
      <w:r w:rsidRPr="0081308C">
        <w:t>说话时口角唾液很多的人，性情荒淫，自我意念极强，在做事方面易犯错误。</w:t>
      </w:r>
    </w:p>
    <w:p w14:paraId="235CEA4C" w14:textId="77777777" w:rsidR="0081308C" w:rsidRPr="0081308C" w:rsidRDefault="0081308C" w:rsidP="0081308C">
      <w:pPr>
        <w:contextualSpacing/>
      </w:pPr>
      <w:r w:rsidRPr="0081308C">
        <w:t>一面讲话一面摇头的人，是有神经质的，心中非常不安定。或许他会有散财的命运，同时对人处世的诚意有检讨的必要。</w:t>
      </w:r>
    </w:p>
    <w:p w14:paraId="3E952333" w14:textId="77777777" w:rsidR="0081308C" w:rsidRPr="0081308C" w:rsidRDefault="0081308C" w:rsidP="0081308C">
      <w:pPr>
        <w:contextualSpacing/>
      </w:pPr>
      <w:r w:rsidRPr="0081308C">
        <w:t>除了应对以外的话语，还会另外加油添醋的人，以及自言自语的人，可说是不平家。在命运方面有孤独的倾向，虽然他也会有孩子，但却不能与之相处得好。</w:t>
      </w:r>
    </w:p>
    <w:p w14:paraId="7A744134" w14:textId="77777777" w:rsidR="0081308C" w:rsidRPr="0081308C" w:rsidRDefault="0081308C" w:rsidP="0081308C">
      <w:pPr>
        <w:contextualSpacing/>
      </w:pPr>
      <w:r w:rsidRPr="0081308C">
        <w:t>在发言之前就开始笑的人，如不是有亲爱感的人，就是有轻蔑的心境。说话时带有微笑的人，会很迅速地出人头地。</w:t>
      </w:r>
    </w:p>
    <w:p w14:paraId="58F65463" w14:textId="77777777" w:rsidR="0081308C" w:rsidRPr="0081308C" w:rsidRDefault="0081308C" w:rsidP="0081308C">
      <w:pPr>
        <w:contextualSpacing/>
      </w:pPr>
      <w:r w:rsidRPr="0081308C">
        <w:t>说话时闭眼睛的人，不是好色之徒，就是伪善者。但在作慎重判断前的深思熟虑时的闭目，另当别论。</w:t>
      </w:r>
    </w:p>
    <w:p w14:paraId="7D103466" w14:textId="77777777" w:rsidR="0081308C" w:rsidRPr="0081308C" w:rsidRDefault="0081308C" w:rsidP="0081308C">
      <w:pPr>
        <w:contextualSpacing/>
      </w:pPr>
      <w:r w:rsidRPr="0081308C">
        <w:t>说话时眉间皱纹集在一起的人，具有苦劳性，而且他也沉不住气。</w:t>
      </w:r>
    </w:p>
    <w:p w14:paraId="71B73678" w14:textId="77777777" w:rsidR="0081308C" w:rsidRPr="0081308C" w:rsidRDefault="0081308C" w:rsidP="0081308C">
      <w:pPr>
        <w:contextualSpacing/>
      </w:pPr>
      <w:r w:rsidRPr="0081308C">
        <w:t>说话时把脸横向一方，而且不注视对方的人，心中有秘密，但也并非是说他心中不坦然。不过，最好不与这类人有重大约定，才能保护自己的安全。</w:t>
      </w:r>
    </w:p>
    <w:p w14:paraId="1CB19EE5" w14:textId="77777777" w:rsidR="0081308C" w:rsidRPr="0081308C" w:rsidRDefault="0081308C" w:rsidP="0081308C">
      <w:pPr>
        <w:contextualSpacing/>
      </w:pPr>
      <w:r w:rsidRPr="0081308C">
        <w:t>在说话时，他的小鼻部分会抽动，或是在编造谎言时，他的大拇指会在无意间动着的人，此类人在花钱方面无法约束自己，最好不要借钱给他。</w:t>
      </w:r>
    </w:p>
    <w:p w14:paraId="6529700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笔迹</w:t>
      </w:r>
    </w:p>
    <w:p w14:paraId="01BCEA7C" w14:textId="77777777" w:rsidR="0081308C" w:rsidRPr="0081308C" w:rsidRDefault="0081308C" w:rsidP="0081308C">
      <w:pPr>
        <w:contextualSpacing/>
      </w:pPr>
      <w:r w:rsidRPr="0081308C">
        <w:t>笔迹既大且粗的人，具有活动性及宜能性。</w:t>
      </w:r>
    </w:p>
    <w:p w14:paraId="477C5443" w14:textId="77777777" w:rsidR="0081308C" w:rsidRPr="0081308C" w:rsidRDefault="0081308C" w:rsidP="0081308C">
      <w:pPr>
        <w:contextualSpacing/>
      </w:pPr>
      <w:r w:rsidRPr="0081308C">
        <w:t>笔迹小而规则，同时其笔压轻而弱的人，如果不是无依靠，则其个性便是非常细弱的。</w:t>
      </w:r>
    </w:p>
    <w:p w14:paraId="07B9778C" w14:textId="77777777" w:rsidR="0081308C" w:rsidRPr="0081308C" w:rsidRDefault="0081308C" w:rsidP="0081308C">
      <w:pPr>
        <w:contextualSpacing/>
      </w:pPr>
      <w:r w:rsidRPr="0081308C">
        <w:t>写字时，非常认真而且有棱有角的人，其知识性及敏锐性都很好，同时也很守秩序。</w:t>
      </w:r>
    </w:p>
    <w:p w14:paraId="712BDADF" w14:textId="77777777" w:rsidR="0081308C" w:rsidRPr="0081308C" w:rsidRDefault="0081308C" w:rsidP="0081308C">
      <w:pPr>
        <w:contextualSpacing/>
      </w:pPr>
      <w:r w:rsidRPr="0081308C">
        <w:lastRenderedPageBreak/>
        <w:t>字与字之间连在一起，而且爱好写连笔记的人，具有活动性及适应性。</w:t>
      </w:r>
    </w:p>
    <w:p w14:paraId="3A7892E0" w14:textId="77777777" w:rsidR="0081308C" w:rsidRPr="0081308C" w:rsidRDefault="0081308C" w:rsidP="0081308C">
      <w:pPr>
        <w:contextualSpacing/>
      </w:pPr>
      <w:r w:rsidRPr="0081308C">
        <w:t>文字是长型的人，气度非凡。</w:t>
      </w:r>
    </w:p>
    <w:p w14:paraId="3EA76A93" w14:textId="77777777" w:rsidR="0081308C" w:rsidRPr="0081308C" w:rsidRDefault="0081308C" w:rsidP="0081308C">
      <w:pPr>
        <w:contextualSpacing/>
      </w:pPr>
      <w:r w:rsidRPr="0081308C">
        <w:t>字形很短的人，是小气鬼。</w:t>
      </w:r>
    </w:p>
    <w:p w14:paraId="37B06304" w14:textId="77777777" w:rsidR="0081308C" w:rsidRPr="0081308C" w:rsidRDefault="0081308C" w:rsidP="0081308C">
      <w:pPr>
        <w:contextualSpacing/>
      </w:pPr>
      <w:r w:rsidRPr="0081308C">
        <w:t>文字的末端，喜欢写得尖尖的人，心地不好。</w:t>
      </w:r>
    </w:p>
    <w:p w14:paraId="04D37396" w14:textId="77777777" w:rsidR="0081308C" w:rsidRPr="0081308C" w:rsidRDefault="0081308C" w:rsidP="0081308C">
      <w:pPr>
        <w:contextualSpacing/>
      </w:pPr>
      <w:r w:rsidRPr="0081308C">
        <w:t>在文字上会点上多及一点的人（例如</w:t>
      </w:r>
      <w:r w:rsidRPr="0081308C">
        <w:t>‘</w:t>
      </w:r>
      <w:r w:rsidRPr="0081308C">
        <w:t>他</w:t>
      </w:r>
      <w:r w:rsidRPr="0081308C">
        <w:t>’</w:t>
      </w:r>
      <w:r w:rsidRPr="0081308C">
        <w:t>字，在也的右上方或右下方打上一点），是浪费家。</w:t>
      </w:r>
    </w:p>
    <w:p w14:paraId="3F0600E2" w14:textId="77777777" w:rsidR="0081308C" w:rsidRPr="0081308C" w:rsidRDefault="0081308C" w:rsidP="0081308C">
      <w:pPr>
        <w:contextualSpacing/>
      </w:pPr>
      <w:r w:rsidRPr="0081308C">
        <w:t>把</w:t>
      </w:r>
      <w:r w:rsidRPr="0081308C">
        <w:t>“</w:t>
      </w:r>
      <w:r w:rsidRPr="0081308C">
        <w:t>吉</w:t>
      </w:r>
      <w:r w:rsidRPr="0081308C">
        <w:t>”</w:t>
      </w:r>
      <w:r w:rsidRPr="0081308C">
        <w:t>字上面的</w:t>
      </w:r>
      <w:r w:rsidRPr="0081308C">
        <w:t>“</w:t>
      </w:r>
      <w:r w:rsidRPr="0081308C">
        <w:t>士</w:t>
      </w:r>
      <w:r w:rsidRPr="0081308C">
        <w:t>”</w:t>
      </w:r>
      <w:r w:rsidRPr="0081308C">
        <w:t>字写成</w:t>
      </w:r>
      <w:r w:rsidRPr="0081308C">
        <w:t>“</w:t>
      </w:r>
      <w:r w:rsidRPr="0081308C">
        <w:t>土</w:t>
      </w:r>
      <w:r w:rsidRPr="0081308C">
        <w:t>”</w:t>
      </w:r>
      <w:r w:rsidRPr="0081308C">
        <w:t>的人，是急性之人。</w:t>
      </w:r>
    </w:p>
    <w:p w14:paraId="645CAB33" w14:textId="77777777" w:rsidR="0081308C" w:rsidRPr="0081308C" w:rsidRDefault="0081308C" w:rsidP="0081308C">
      <w:pPr>
        <w:contextualSpacing/>
      </w:pPr>
      <w:r w:rsidRPr="0081308C">
        <w:t>试叫别人写个</w:t>
      </w:r>
      <w:r w:rsidRPr="0081308C">
        <w:t>“</w:t>
      </w:r>
      <w:r w:rsidRPr="0081308C">
        <w:t>十</w:t>
      </w:r>
      <w:r w:rsidRPr="0081308C">
        <w:t>”</w:t>
      </w:r>
      <w:r w:rsidRPr="0081308C">
        <w:t>字，如果</w:t>
      </w:r>
      <w:r w:rsidRPr="0081308C">
        <w:t>“1”</w:t>
      </w:r>
      <w:r w:rsidRPr="0081308C">
        <w:t>的笔划在停止的时候，还是非常有力的人，非常有决心。</w:t>
      </w:r>
    </w:p>
    <w:p w14:paraId="5220C03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财帛宫（鼻子部位）</w:t>
      </w:r>
    </w:p>
    <w:p w14:paraId="4D7A94A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一、鼻子窄小肉薄而陷的人</w:t>
      </w:r>
    </w:p>
    <w:p w14:paraId="72A6D8D6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．身体健康不佳。</w:t>
      </w:r>
    </w:p>
    <w:p w14:paraId="05D96CBA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．财帛较差、作事易受阻滞、反覆且困难。</w:t>
      </w:r>
    </w:p>
    <w:p w14:paraId="012CCD1A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．如为女人、其丈夫必定长得不美。</w:t>
      </w:r>
    </w:p>
    <w:p w14:paraId="2EC5146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二、鼻子上有横纹的人</w:t>
      </w:r>
    </w:p>
    <w:p w14:paraId="59AC3823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．易得暗疾、不易治疗。</w:t>
      </w:r>
    </w:p>
    <w:p w14:paraId="3EF28D11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．婚姻与事业易造成失败。</w:t>
      </w:r>
    </w:p>
    <w:p w14:paraId="7A1A880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三、鼻子有直纹的人</w:t>
      </w:r>
    </w:p>
    <w:p w14:paraId="66E0B5D3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．易为养子或收他人为养子</w:t>
      </w:r>
    </w:p>
    <w:p w14:paraId="55AC5EA8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．如在准头上的直纹，则是五马分尸纹，注意交通外伤。</w:t>
      </w:r>
    </w:p>
    <w:p w14:paraId="50B8284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四、鼻梁低鼻头尖的人</w:t>
      </w:r>
    </w:p>
    <w:p w14:paraId="43EEE093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．财帛不佳。</w:t>
      </w:r>
    </w:p>
    <w:p w14:paraId="3E2A2FA2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．身体不佳。</w:t>
      </w:r>
    </w:p>
    <w:p w14:paraId="73723796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．如为女人没有好的丈夫运。</w:t>
      </w:r>
    </w:p>
    <w:p w14:paraId="7FCB583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五、鼻孔仰露的人</w:t>
      </w:r>
    </w:p>
    <w:p w14:paraId="37055250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．财来财去、不易守财。</w:t>
      </w:r>
    </w:p>
    <w:p w14:paraId="6233906A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．为人较浪费、不为节制。</w:t>
      </w:r>
    </w:p>
    <w:p w14:paraId="6F382C0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六、鼻子弯曲断节的人</w:t>
      </w:r>
    </w:p>
    <w:p w14:paraId="58FE6D4C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．婚姻易遭失败。</w:t>
      </w:r>
    </w:p>
    <w:p w14:paraId="33B3EB94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．三十五至四十岁时身体不佳。</w:t>
      </w:r>
    </w:p>
    <w:p w14:paraId="186166FB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．经济状况有挫折。</w:t>
      </w:r>
    </w:p>
    <w:p w14:paraId="6BB8795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七、准头太接近唇边的人</w:t>
      </w:r>
    </w:p>
    <w:p w14:paraId="1F139D0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．处世经验差、眼光浅。</w:t>
      </w:r>
    </w:p>
    <w:p w14:paraId="4E7BE5CA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．做事没有原则、易受牵制。</w:t>
      </w:r>
    </w:p>
    <w:p w14:paraId="022B64D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八、鼻子气色赤红的人</w:t>
      </w:r>
    </w:p>
    <w:p w14:paraId="55C7E8D0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．象征是非口舌、犯小人、破财。</w:t>
      </w:r>
    </w:p>
    <w:p w14:paraId="713B5E8F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．长期赤红、必见贫穷狐独。</w:t>
      </w:r>
    </w:p>
    <w:p w14:paraId="0DA7937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九、鼻子有黑尘的人</w:t>
      </w:r>
    </w:p>
    <w:p w14:paraId="70D18F2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．生病的迹象。</w:t>
      </w:r>
    </w:p>
    <w:p w14:paraId="326DB139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．不易存残、财源不佳、有破财迹象。</w:t>
      </w:r>
    </w:p>
    <w:p w14:paraId="35349A78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．宜防水难、或肾脏有疾病。</w:t>
      </w:r>
    </w:p>
    <w:p w14:paraId="3E16C15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十、鼻子丰耸直的人</w:t>
      </w:r>
    </w:p>
    <w:p w14:paraId="0A04E97A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．表示财帛富足。</w:t>
      </w:r>
    </w:p>
    <w:p w14:paraId="797D94E1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．表示健康长寿。</w:t>
      </w:r>
    </w:p>
    <w:p w14:paraId="61C57858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．表示地位与名望日趋上升。</w:t>
      </w:r>
    </w:p>
    <w:p w14:paraId="6FA6A48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十一、鼻子圆匀高贯的人</w:t>
      </w:r>
    </w:p>
    <w:p w14:paraId="6701CF3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．圆匀则多福、生活享受美好。</w:t>
      </w:r>
    </w:p>
    <w:p w14:paraId="4B774F9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．高贯则事业崛起、地位崇高。</w:t>
      </w:r>
    </w:p>
    <w:p w14:paraId="3B3623A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十二、鼻子端方整齐的人</w:t>
      </w:r>
    </w:p>
    <w:p w14:paraId="2703CEC3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．有强大的活力、从事各项工作。</w:t>
      </w:r>
    </w:p>
    <w:p w14:paraId="581FCEA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．如为女人必嫁一个好丈夫。</w:t>
      </w:r>
    </w:p>
    <w:p w14:paraId="5748B9C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十三、鼻子气色润泽的人</w:t>
      </w:r>
    </w:p>
    <w:p w14:paraId="1C0B2B6F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．表示目前财源广进、事业顺遂。</w:t>
      </w:r>
    </w:p>
    <w:p w14:paraId="738E00A3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．如黄亮光艳如紫、更是万事如意财富大增。</w:t>
      </w:r>
    </w:p>
    <w:p w14:paraId="29BB59B6" w14:textId="77777777" w:rsidR="0081308C" w:rsidRPr="0081308C" w:rsidRDefault="0081308C" w:rsidP="0081308C">
      <w:pPr>
        <w:contextualSpacing/>
      </w:pPr>
      <w:r w:rsidRPr="0081308C">
        <w:t>鼻梁低则聚，高则会花。</w:t>
      </w:r>
    </w:p>
    <w:p w14:paraId="136D758F" w14:textId="77777777" w:rsidR="0081308C" w:rsidRPr="0081308C" w:rsidRDefault="0081308C" w:rsidP="0081308C">
      <w:pPr>
        <w:contextualSpacing/>
      </w:pPr>
      <w:r w:rsidRPr="0081308C">
        <w:t>长在鼻翼上的黑痣会漏财。</w:t>
      </w:r>
    </w:p>
    <w:p w14:paraId="6943ABA4" w14:textId="77777777" w:rsidR="0081308C" w:rsidRPr="0081308C" w:rsidRDefault="0081308C" w:rsidP="0081308C">
      <w:pPr>
        <w:contextualSpacing/>
      </w:pPr>
      <w:r w:rsidRPr="0081308C">
        <w:t>女子无命但看夫星（看鼻相）</w:t>
      </w:r>
    </w:p>
    <w:p w14:paraId="641C915C" w14:textId="77777777" w:rsidR="0081308C" w:rsidRPr="0081308C" w:rsidRDefault="0081308C" w:rsidP="0081308C">
      <w:pPr>
        <w:contextualSpacing/>
      </w:pPr>
      <w:r w:rsidRPr="0081308C">
        <w:t>鼻长为脸长的三分之一，高度是鼻长的三分之一。</w:t>
      </w:r>
    </w:p>
    <w:p w14:paraId="37016E02" w14:textId="77777777" w:rsidR="0081308C" w:rsidRPr="0081308C" w:rsidRDefault="0081308C" w:rsidP="0081308C">
      <w:pPr>
        <w:contextualSpacing/>
      </w:pPr>
      <w:r w:rsidRPr="0081308C">
        <w:t>鼻子太长，教人多生疑虑，太短易于暴躁。</w:t>
      </w:r>
    </w:p>
    <w:p w14:paraId="4CE618AB" w14:textId="77777777" w:rsidR="0081308C" w:rsidRPr="0081308C" w:rsidRDefault="0081308C" w:rsidP="0081308C">
      <w:pPr>
        <w:contextualSpacing/>
      </w:pPr>
      <w:r w:rsidRPr="0081308C">
        <w:t>鼻低而陷夫婿必多劳碌，鼻有缺病，丈夫外遇特多。</w:t>
      </w:r>
    </w:p>
    <w:p w14:paraId="324D3F13" w14:textId="77777777" w:rsidR="0081308C" w:rsidRPr="0081308C" w:rsidRDefault="0081308C" w:rsidP="0081308C">
      <w:pPr>
        <w:contextualSpacing/>
      </w:pPr>
      <w:r w:rsidRPr="0081308C">
        <w:t>鼻高无梁，婚姻终须触礁，除非作继室，或可自保无妨。</w:t>
      </w:r>
    </w:p>
    <w:p w14:paraId="58798568" w14:textId="77777777" w:rsidR="0081308C" w:rsidRPr="0081308C" w:rsidRDefault="0081308C" w:rsidP="0081308C">
      <w:pPr>
        <w:contextualSpacing/>
      </w:pPr>
      <w:r w:rsidRPr="0081308C">
        <w:t>而大鼻小，加上小腿削瘦，乃是情妇姘头之命。</w:t>
      </w:r>
    </w:p>
    <w:p w14:paraId="48FFC7E3" w14:textId="77777777" w:rsidR="0081308C" w:rsidRPr="0081308C" w:rsidRDefault="0081308C" w:rsidP="0081308C">
      <w:pPr>
        <w:contextualSpacing/>
      </w:pPr>
      <w:r w:rsidRPr="0081308C">
        <w:t>鼻高观配才好，否则丈夫恐怕受不了欺凌，结果在外金屋藏娇。</w:t>
      </w:r>
    </w:p>
    <w:p w14:paraId="17A438E4" w14:textId="77777777" w:rsidR="0081308C" w:rsidRPr="0081308C" w:rsidRDefault="0081308C" w:rsidP="0081308C">
      <w:pPr>
        <w:contextualSpacing/>
      </w:pPr>
      <w:r w:rsidRPr="0081308C">
        <w:t>端正纯和、善良多福。</w:t>
      </w:r>
    </w:p>
    <w:p w14:paraId="12274C1C" w14:textId="77777777" w:rsidR="0081308C" w:rsidRPr="0081308C" w:rsidRDefault="0081308C" w:rsidP="0081308C">
      <w:pPr>
        <w:contextualSpacing/>
      </w:pPr>
      <w:r w:rsidRPr="0081308C">
        <w:t>丰隆有势、高贵任侠。</w:t>
      </w:r>
    </w:p>
    <w:p w14:paraId="089F9A61" w14:textId="77777777" w:rsidR="0081308C" w:rsidRPr="0081308C" w:rsidRDefault="0081308C" w:rsidP="0081308C">
      <w:pPr>
        <w:contextualSpacing/>
      </w:pPr>
      <w:r w:rsidRPr="0081308C">
        <w:t>肥厚不露、贪食财丰。</w:t>
      </w:r>
      <w:r w:rsidRPr="0081308C">
        <w:t xml:space="preserve"> </w:t>
      </w:r>
      <w:r w:rsidRPr="0081308C">
        <w:t>此外鼻梁要茁壮力强、意志坚定、少年得志、家长爱护。</w:t>
      </w:r>
    </w:p>
    <w:p w14:paraId="6DF2244C" w14:textId="77777777" w:rsidR="0081308C" w:rsidRPr="0081308C" w:rsidRDefault="0081308C" w:rsidP="0081308C">
      <w:pPr>
        <w:contextualSpacing/>
      </w:pPr>
      <w:r w:rsidRPr="0081308C">
        <w:t>女命鼻子长瘤，易长子宫癌或切除。</w:t>
      </w:r>
    </w:p>
    <w:p w14:paraId="7D676620" w14:textId="77777777" w:rsidR="0081308C" w:rsidRPr="0081308C" w:rsidRDefault="0081308C" w:rsidP="0081308C">
      <w:pPr>
        <w:contextualSpacing/>
      </w:pPr>
      <w:r w:rsidRPr="0081308C">
        <w:t>准头须以光润为佳、纵无财喜亦必健康、切忌发红、会破财。</w:t>
      </w:r>
    </w:p>
    <w:p w14:paraId="02C5D6D6" w14:textId="77777777" w:rsidR="0081308C" w:rsidRPr="0081308C" w:rsidRDefault="0081308C" w:rsidP="0081308C">
      <w:pPr>
        <w:contextualSpacing/>
      </w:pPr>
      <w:r w:rsidRPr="0081308C">
        <w:t>亦忌发赤：赤则贪而奔波，赤而焦名为「火烧中堂」，百事无成、易遭凶死。</w:t>
      </w:r>
    </w:p>
    <w:p w14:paraId="7ACF70EF" w14:textId="77777777" w:rsidR="0081308C" w:rsidRPr="0081308C" w:rsidRDefault="0081308C" w:rsidP="0081308C">
      <w:pPr>
        <w:contextualSpacing/>
      </w:pPr>
      <w:r w:rsidRPr="0081308C">
        <w:t>常红：奔波、野心、诡计过人、易成易败：易得罪他人，宜修身养性、易得罪他人而官司刑讼。</w:t>
      </w:r>
    </w:p>
    <w:p w14:paraId="032C6C94" w14:textId="77777777" w:rsidR="0081308C" w:rsidRPr="0081308C" w:rsidRDefault="0081308C" w:rsidP="0081308C">
      <w:pPr>
        <w:contextualSpacing/>
      </w:pPr>
      <w:r w:rsidRPr="0081308C">
        <w:t>鼻头淡黑防疾病将生：呈不洁垢秽、则主波奔劳苦。</w:t>
      </w:r>
    </w:p>
    <w:p w14:paraId="5A4E1599" w14:textId="77777777" w:rsidR="0081308C" w:rsidRPr="0081308C" w:rsidRDefault="0081308C" w:rsidP="0081308C">
      <w:pPr>
        <w:contextualSpacing/>
      </w:pPr>
      <w:r w:rsidRPr="0081308C">
        <w:t>准头有痣，虽免破财，益多布财施，也主好色，男为女败、女为男劳、女性所嫁之人必是刚暴、恶劣且心计尖毒之人。</w:t>
      </w:r>
    </w:p>
    <w:p w14:paraId="009F726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夫妻宫（眼晴的尾部鱼尾及鱼尾外侧奸门部位）</w:t>
      </w:r>
    </w:p>
    <w:p w14:paraId="7FF42EB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一：若低陷肉薄的人</w:t>
      </w:r>
    </w:p>
    <w:p w14:paraId="55B0C16D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．婚姻生活易生障碍、不易协调。</w:t>
      </w:r>
    </w:p>
    <w:p w14:paraId="78F958B9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．婚姻有问题须防止离婚。</w:t>
      </w:r>
    </w:p>
    <w:p w14:paraId="10CDA12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二：若见其上有十字纹的人</w:t>
      </w:r>
    </w:p>
    <w:p w14:paraId="3BAC1708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．会打老婆，而且对老婆很凶。</w:t>
      </w:r>
    </w:p>
    <w:p w14:paraId="53FC5AC8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．防止婚姻有始无终。</w:t>
      </w:r>
    </w:p>
    <w:p w14:paraId="1333926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三：若见鱼尾蚊的人</w:t>
      </w:r>
    </w:p>
    <w:p w14:paraId="3C8575C1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．此人劳碌。</w:t>
      </w:r>
    </w:p>
    <w:p w14:paraId="67034740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．性神经衰弱、不能持久的人。</w:t>
      </w:r>
    </w:p>
    <w:p w14:paraId="03D14FC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四：若见黑痣的人</w:t>
      </w:r>
    </w:p>
    <w:p w14:paraId="0FEF0E05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．易搞七捻三，有克妻或夫易</w:t>
      </w:r>
      <w:r w:rsidRPr="0081308C">
        <w:t xml:space="preserve"> </w:t>
      </w:r>
      <w:r w:rsidRPr="0081308C">
        <w:t>兼猜差。</w:t>
      </w:r>
    </w:p>
    <w:p w14:paraId="60F97F2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．若从事娱乐事业，则人缘特别好。</w:t>
      </w:r>
    </w:p>
    <w:p w14:paraId="5E90C56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五：若见青筋的人</w:t>
      </w:r>
    </w:p>
    <w:p w14:paraId="72F0E085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．配偶必体弱多病。</w:t>
      </w:r>
    </w:p>
    <w:p w14:paraId="1DE236B2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．性冷惑不协调之象。</w:t>
      </w:r>
    </w:p>
    <w:p w14:paraId="0A58FF3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六：若见眼尾朝下的人</w:t>
      </w:r>
    </w:p>
    <w:p w14:paraId="1342BAF1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．此人吝啬</w:t>
      </w:r>
    </w:p>
    <w:p w14:paraId="020A759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．小心异性纠缠、会造婚姻不幸。</w:t>
      </w:r>
    </w:p>
    <w:p w14:paraId="664EB52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七：眼尾可看出情绪平定否、眼尾垂则易变、眼尾上翘、则是感觉敏锐、性绪激昂、有骄气、有原则。</w:t>
      </w:r>
    </w:p>
    <w:p w14:paraId="74880D4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八：若眼尾肌肉丰满、气色光润明鲜的人。</w:t>
      </w:r>
    </w:p>
    <w:p w14:paraId="22716C0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．配偶相当聪慧贤淑。</w:t>
      </w:r>
    </w:p>
    <w:p w14:paraId="744A144B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．夫妻生活美满、感情佳。</w:t>
      </w:r>
    </w:p>
    <w:p w14:paraId="58F9739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74D42285" w14:textId="77777777" w:rsidR="0081308C" w:rsidRPr="0081308C" w:rsidRDefault="0081308C" w:rsidP="0081308C">
      <w:pPr>
        <w:contextualSpacing/>
      </w:pPr>
      <w:r w:rsidRPr="0081308C">
        <w:t>１．女人失贞时鱼尾部会有一层薄红。</w:t>
      </w:r>
    </w:p>
    <w:p w14:paraId="093D5124" w14:textId="77777777" w:rsidR="0081308C" w:rsidRPr="0081308C" w:rsidRDefault="0081308C" w:rsidP="0081308C">
      <w:pPr>
        <w:contextualSpacing/>
      </w:pPr>
      <w:r w:rsidRPr="0081308C">
        <w:t>２．鱼尾纹两三条较好，如果只有一条，表示其人个性厉害，出现多而则为淫乱之相。</w:t>
      </w:r>
    </w:p>
    <w:p w14:paraId="105E7945" w14:textId="77777777" w:rsidR="0081308C" w:rsidRPr="0081308C" w:rsidRDefault="0081308C" w:rsidP="0081308C">
      <w:pPr>
        <w:contextualSpacing/>
      </w:pPr>
      <w:r w:rsidRPr="0081308C">
        <w:t>３．鱼尾色暗而浊的人或有痣，雀斑、疤痕、肿、病，表示有色难或感情纠葛、对婚姻欠缺忠诚故难偕白首。</w:t>
      </w:r>
    </w:p>
    <w:p w14:paraId="135EFF7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福德宫（在眉尾的上方，而眉凌骨又称蓄财骨看财气福气的部位）</w:t>
      </w:r>
    </w:p>
    <w:p w14:paraId="3E7B694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一、福德宫尖削无肉的人</w:t>
      </w:r>
    </w:p>
    <w:p w14:paraId="1F83661F" w14:textId="77777777" w:rsidR="0081308C" w:rsidRPr="0081308C" w:rsidRDefault="0081308C" w:rsidP="0081308C">
      <w:pPr>
        <w:contextualSpacing/>
      </w:pPr>
      <w:r w:rsidRPr="0081308C">
        <w:t>１．很劳碌，但总是劳多获少。</w:t>
      </w:r>
    </w:p>
    <w:p w14:paraId="0EF1811E" w14:textId="77777777" w:rsidR="0081308C" w:rsidRPr="0081308C" w:rsidRDefault="0081308C" w:rsidP="0081308C">
      <w:pPr>
        <w:contextualSpacing/>
      </w:pPr>
      <w:r w:rsidRPr="0081308C">
        <w:t>２．个性孤独，不易获得知音。</w:t>
      </w:r>
    </w:p>
    <w:p w14:paraId="61F304C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二、低陷或有缺陷的人</w:t>
      </w:r>
    </w:p>
    <w:p w14:paraId="430C59C8" w14:textId="77777777" w:rsidR="0081308C" w:rsidRPr="0081308C" w:rsidRDefault="0081308C" w:rsidP="0081308C">
      <w:pPr>
        <w:contextualSpacing/>
      </w:pPr>
      <w:r w:rsidRPr="0081308C">
        <w:t>１．可以说是一个无福的人，劳碌命不妨外出创业，也许会有一番新气象。</w:t>
      </w:r>
    </w:p>
    <w:p w14:paraId="4BDD2CAA" w14:textId="77777777" w:rsidR="0081308C" w:rsidRPr="0081308C" w:rsidRDefault="0081308C" w:rsidP="0081308C">
      <w:pPr>
        <w:contextualSpacing/>
      </w:pPr>
      <w:r w:rsidRPr="0081308C">
        <w:t>２．小心农历四月份及七月份有灾祸。</w:t>
      </w:r>
    </w:p>
    <w:p w14:paraId="7F075BE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三、饱满明洁的人</w:t>
      </w:r>
    </w:p>
    <w:p w14:paraId="585CDD0B" w14:textId="77777777" w:rsidR="0081308C" w:rsidRPr="0081308C" w:rsidRDefault="0081308C" w:rsidP="0081308C">
      <w:pPr>
        <w:contextualSpacing/>
      </w:pPr>
      <w:r w:rsidRPr="0081308C">
        <w:t>１．福气很大，福泽不小。</w:t>
      </w:r>
    </w:p>
    <w:p w14:paraId="7D98D738" w14:textId="77777777" w:rsidR="0081308C" w:rsidRPr="0081308C" w:rsidRDefault="0081308C" w:rsidP="0081308C">
      <w:pPr>
        <w:contextualSpacing/>
      </w:pPr>
      <w:r w:rsidRPr="0081308C">
        <w:t>２．可以安心享乐，事业成功的人，一生很少挫折。</w:t>
      </w:r>
    </w:p>
    <w:p w14:paraId="6B85729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父母宫（在日月角至辅角的部位，左父右母）</w:t>
      </w:r>
    </w:p>
    <w:p w14:paraId="7989A60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一、日月角低陷或凹凸不平的人。</w:t>
      </w:r>
    </w:p>
    <w:p w14:paraId="30B43E8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．父母亲的缘份淡薄。</w:t>
      </w:r>
    </w:p>
    <w:p w14:paraId="0DCF99FC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．父母亲在其早年时生活环境、不佳难受良好照顾。</w:t>
      </w:r>
    </w:p>
    <w:p w14:paraId="70532353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．日月角偏斜或有伤痕的人。</w:t>
      </w:r>
    </w:p>
    <w:p w14:paraId="407F0BA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二、日月角偏斜或有伤痕的人。</w:t>
      </w:r>
    </w:p>
    <w:p w14:paraId="64EE0FA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．显示父母亲的健康情形及目前状况。</w:t>
      </w:r>
    </w:p>
    <w:p w14:paraId="1BDB76A7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．显示父的居家情形。</w:t>
      </w:r>
    </w:p>
    <w:p w14:paraId="4D63973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三、明角气色暗滞的人。</w:t>
      </w:r>
    </w:p>
    <w:p w14:paraId="00AE16AB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．父母亲有疾病发生。</w:t>
      </w:r>
    </w:p>
    <w:p w14:paraId="31A85C3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．显示考试不能过关。</w:t>
      </w:r>
    </w:p>
    <w:p w14:paraId="22E759E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四、日月角气色黑暗的人。</w:t>
      </w:r>
    </w:p>
    <w:p w14:paraId="20705AFB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．父母亲的身体有疾、很危险。</w:t>
      </w:r>
    </w:p>
    <w:p w14:paraId="115F1488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．是重病。</w:t>
      </w:r>
    </w:p>
    <w:p w14:paraId="07A3703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五、日月角黄润光泽的人。</w:t>
      </w:r>
    </w:p>
    <w:p w14:paraId="24150F7E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．表示父母身体健康。</w:t>
      </w:r>
    </w:p>
    <w:p w14:paraId="57000942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．表示父母亲有喜事。</w:t>
      </w:r>
    </w:p>
    <w:p w14:paraId="37701F2D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．表示考试顺利过关。</w:t>
      </w:r>
    </w:p>
    <w:p w14:paraId="6368DC9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六、日月角丰隆明亮而相对匀配的人。</w:t>
      </w:r>
    </w:p>
    <w:p w14:paraId="48E42FA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．父母亲的健康情形良好。</w:t>
      </w:r>
    </w:p>
    <w:p w14:paraId="7504F17B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．福气而长寿。</w:t>
      </w:r>
    </w:p>
    <w:p w14:paraId="59B0F76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七、日月角有痣或疵的人。</w:t>
      </w:r>
    </w:p>
    <w:p w14:paraId="750F8CF8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．表示父母有暗疾或受伤的情形。</w:t>
      </w:r>
    </w:p>
    <w:p w14:paraId="709FF788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．其位置何处视痣或疵的位置而定。</w:t>
      </w:r>
    </w:p>
    <w:p w14:paraId="6BD4DE5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《麻衣相法》卷六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面相手相十二宫</w:t>
      </w:r>
      <w:r w:rsidRPr="0081308C">
        <w:rPr>
          <w:b/>
          <w:bCs/>
        </w:rPr>
        <w:t>(3)</w:t>
      </w:r>
    </w:p>
    <w:p w14:paraId="6061B7F2" w14:textId="77777777" w:rsidR="0081308C" w:rsidRPr="0081308C" w:rsidRDefault="0081308C" w:rsidP="0081308C">
      <w:pPr>
        <w:contextualSpacing/>
      </w:pPr>
      <w:r w:rsidRPr="0081308C">
        <w:pict w14:anchorId="5A96F228">
          <v:rect id="_x0000_i1125" style="width:0;height:1.5pt" o:hralign="center" o:hrstd="t" o:hr="t" fillcolor="#a0a0a0" stroked="f"/>
        </w:pict>
      </w:r>
    </w:p>
    <w:p w14:paraId="1FDA95C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官禄宫（左前额的中央部，上至发往下至印堂）</w:t>
      </w:r>
    </w:p>
    <w:p w14:paraId="1FAFFAF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一、官禄宫有疤痕或黑痣的人</w:t>
      </w:r>
    </w:p>
    <w:p w14:paraId="3D3B6DC8" w14:textId="77777777" w:rsidR="0081308C" w:rsidRPr="0081308C" w:rsidRDefault="0081308C" w:rsidP="0081308C">
      <w:pPr>
        <w:contextualSpacing/>
      </w:pPr>
      <w:r w:rsidRPr="0081308C">
        <w:t>１．小心傲上或犯上，自以为才华受长辈的压抑。</w:t>
      </w:r>
    </w:p>
    <w:p w14:paraId="2BEF7743" w14:textId="77777777" w:rsidR="0081308C" w:rsidRPr="0081308C" w:rsidRDefault="0081308C" w:rsidP="0081308C">
      <w:pPr>
        <w:contextualSpacing/>
      </w:pPr>
      <w:r w:rsidRPr="0081308C">
        <w:t>２．代表父母或家庭有事发生。</w:t>
      </w:r>
    </w:p>
    <w:p w14:paraId="1CBF0482" w14:textId="77777777" w:rsidR="0081308C" w:rsidRPr="0081308C" w:rsidRDefault="0081308C" w:rsidP="0081308C">
      <w:pPr>
        <w:contextualSpacing/>
      </w:pPr>
      <w:r w:rsidRPr="0081308C">
        <w:t>３．宜从事服务行业。</w:t>
      </w:r>
    </w:p>
    <w:p w14:paraId="671CA76C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二、塌陷的人</w:t>
      </w:r>
    </w:p>
    <w:p w14:paraId="514FBCEA" w14:textId="77777777" w:rsidR="0081308C" w:rsidRPr="0081308C" w:rsidRDefault="0081308C" w:rsidP="0081308C">
      <w:pPr>
        <w:contextualSpacing/>
      </w:pPr>
      <w:r w:rsidRPr="0081308C">
        <w:t>１．事业有严重的无力感。</w:t>
      </w:r>
    </w:p>
    <w:p w14:paraId="7B0F3F4F" w14:textId="77777777" w:rsidR="0081308C" w:rsidRPr="0081308C" w:rsidRDefault="0081308C" w:rsidP="0081308C">
      <w:pPr>
        <w:contextualSpacing/>
      </w:pPr>
      <w:r w:rsidRPr="0081308C">
        <w:t>２．命运显得挫折与坎坷，易遭困难，多失败。</w:t>
      </w:r>
    </w:p>
    <w:p w14:paraId="12FCC5E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三、有横纹截过的人</w:t>
      </w:r>
    </w:p>
    <w:p w14:paraId="06408FFA" w14:textId="77777777" w:rsidR="0081308C" w:rsidRPr="0081308C" w:rsidRDefault="0081308C" w:rsidP="0081308C">
      <w:pPr>
        <w:contextualSpacing/>
      </w:pPr>
      <w:r w:rsidRPr="0081308C">
        <w:t>１．少年环境差，挫折多，相当劳苦。</w:t>
      </w:r>
    </w:p>
    <w:p w14:paraId="75E01C9E" w14:textId="77777777" w:rsidR="0081308C" w:rsidRPr="0081308C" w:rsidRDefault="0081308C" w:rsidP="0081308C">
      <w:pPr>
        <w:contextualSpacing/>
      </w:pPr>
      <w:r w:rsidRPr="0081308C">
        <w:t>２．好管闲事，喜打抱不平，易惹麻烦。</w:t>
      </w:r>
    </w:p>
    <w:p w14:paraId="31B6DF72" w14:textId="77777777" w:rsidR="0081308C" w:rsidRPr="0081308C" w:rsidRDefault="0081308C" w:rsidP="0081308C">
      <w:pPr>
        <w:contextualSpacing/>
      </w:pPr>
      <w:r w:rsidRPr="0081308C">
        <w:t>３．是个神经质的人，夜晚睡不着的人。</w:t>
      </w:r>
    </w:p>
    <w:p w14:paraId="4FA6F09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四、有悬斜纹冲破的人</w:t>
      </w:r>
    </w:p>
    <w:p w14:paraId="52693C21" w14:textId="77777777" w:rsidR="0081308C" w:rsidRPr="0081308C" w:rsidRDefault="0081308C" w:rsidP="0081308C">
      <w:pPr>
        <w:contextualSpacing/>
      </w:pPr>
      <w:r w:rsidRPr="0081308C">
        <w:t>１．做事神经兮兮，疑神疑鬼，令人讨厌。</w:t>
      </w:r>
    </w:p>
    <w:p w14:paraId="2A34A551" w14:textId="77777777" w:rsidR="0081308C" w:rsidRPr="0081308C" w:rsidRDefault="0081308C" w:rsidP="0081308C">
      <w:pPr>
        <w:contextualSpacing/>
      </w:pPr>
      <w:r w:rsidRPr="0081308C">
        <w:t>２．个性固执拗强，很霸道。</w:t>
      </w:r>
    </w:p>
    <w:p w14:paraId="40B6DA69" w14:textId="77777777" w:rsidR="0081308C" w:rsidRPr="0081308C" w:rsidRDefault="0081308C" w:rsidP="0081308C">
      <w:pPr>
        <w:contextualSpacing/>
      </w:pPr>
      <w:r w:rsidRPr="0081308C">
        <w:t>３．极易碰上意外灾难，宜投保险。</w:t>
      </w:r>
    </w:p>
    <w:p w14:paraId="41E5BAA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五、最忌黑暗气色，因此有黑暗气色的人</w:t>
      </w:r>
    </w:p>
    <w:p w14:paraId="2536373E" w14:textId="77777777" w:rsidR="0081308C" w:rsidRPr="0081308C" w:rsidRDefault="0081308C" w:rsidP="0081308C">
      <w:pPr>
        <w:contextualSpacing/>
      </w:pPr>
      <w:r w:rsidRPr="0081308C">
        <w:t>１．小心降调失　，破产失业，官司口舌。</w:t>
      </w:r>
    </w:p>
    <w:p w14:paraId="2BF1FD32" w14:textId="77777777" w:rsidR="0081308C" w:rsidRPr="0081308C" w:rsidRDefault="0081308C" w:rsidP="0081308C">
      <w:pPr>
        <w:contextualSpacing/>
      </w:pPr>
      <w:r w:rsidRPr="0081308C">
        <w:t>２．防止身体上疾病，宜赴医院检查以免不可收拾。</w:t>
      </w:r>
    </w:p>
    <w:p w14:paraId="7D8B3F6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六、端正丰隆的人</w:t>
      </w:r>
    </w:p>
    <w:p w14:paraId="620D37C0" w14:textId="77777777" w:rsidR="0081308C" w:rsidRPr="0081308C" w:rsidRDefault="0081308C" w:rsidP="0081308C">
      <w:pPr>
        <w:contextualSpacing/>
      </w:pPr>
      <w:r w:rsidRPr="0081308C">
        <w:t>１．端正代表事业根基的雄厚，事业未来展望极佳。</w:t>
      </w:r>
    </w:p>
    <w:p w14:paraId="3020A408" w14:textId="77777777" w:rsidR="0081308C" w:rsidRPr="0081308C" w:rsidRDefault="0081308C" w:rsidP="0081308C">
      <w:pPr>
        <w:contextualSpacing/>
      </w:pPr>
      <w:r w:rsidRPr="0081308C">
        <w:t>２．丰隆则代表声名，地位劫如破竹，大展雄风，再见骨耸透发际更易成功，人人敬仰。</w:t>
      </w:r>
    </w:p>
    <w:p w14:paraId="6F41943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七、气色黄明透紫的人</w:t>
      </w:r>
    </w:p>
    <w:p w14:paraId="41E086A8" w14:textId="77777777" w:rsidR="0081308C" w:rsidRPr="0081308C" w:rsidRDefault="0081308C" w:rsidP="0081308C">
      <w:pPr>
        <w:contextualSpacing/>
      </w:pPr>
      <w:r w:rsidRPr="0081308C">
        <w:t>１．运气极佳，万事如意。</w:t>
      </w:r>
    </w:p>
    <w:p w14:paraId="5D9AB22C" w14:textId="77777777" w:rsidR="0081308C" w:rsidRPr="0081308C" w:rsidRDefault="0081308C" w:rsidP="0081308C">
      <w:pPr>
        <w:contextualSpacing/>
      </w:pPr>
      <w:r w:rsidRPr="0081308C">
        <w:t>２．在官升官，仕民进财，堪称福禄双至。</w:t>
      </w:r>
    </w:p>
    <w:p w14:paraId="12B2255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疾厄宫（山根及鼻梁左右位置）</w:t>
      </w:r>
    </w:p>
    <w:p w14:paraId="574F4EE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一、山根断裂的人</w:t>
      </w:r>
    </w:p>
    <w:p w14:paraId="1892B4A9" w14:textId="77777777" w:rsidR="0081308C" w:rsidRPr="0081308C" w:rsidRDefault="0081308C" w:rsidP="0081308C">
      <w:pPr>
        <w:contextualSpacing/>
      </w:pPr>
      <w:r w:rsidRPr="0081308C">
        <w:t>１．经常有疾病发生。</w:t>
      </w:r>
    </w:p>
    <w:p w14:paraId="4F296879" w14:textId="77777777" w:rsidR="0081308C" w:rsidRPr="0081308C" w:rsidRDefault="0081308C" w:rsidP="0081308C">
      <w:pPr>
        <w:contextualSpacing/>
      </w:pPr>
      <w:r w:rsidRPr="0081308C">
        <w:t>２．意外事件大都与生命的安危有关。</w:t>
      </w:r>
    </w:p>
    <w:p w14:paraId="0299C2D3" w14:textId="77777777" w:rsidR="0081308C" w:rsidRPr="0081308C" w:rsidRDefault="0081308C" w:rsidP="0081308C">
      <w:pPr>
        <w:contextualSpacing/>
      </w:pPr>
      <w:r w:rsidRPr="0081308C">
        <w:t>３．应远离故乡，出外谋发展。</w:t>
      </w:r>
    </w:p>
    <w:p w14:paraId="5FD3DC7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二、山根有纹的人</w:t>
      </w:r>
    </w:p>
    <w:p w14:paraId="5DBD8378" w14:textId="77777777" w:rsidR="0081308C" w:rsidRPr="0081308C" w:rsidRDefault="0081308C" w:rsidP="0081308C">
      <w:pPr>
        <w:contextualSpacing/>
      </w:pPr>
      <w:r w:rsidRPr="0081308C">
        <w:t>１．如为宜纹，易收他人为养子，或自己被人收养。</w:t>
      </w:r>
    </w:p>
    <w:p w14:paraId="4A6972F4" w14:textId="77777777" w:rsidR="0081308C" w:rsidRPr="0081308C" w:rsidRDefault="0081308C" w:rsidP="0081308C">
      <w:pPr>
        <w:contextualSpacing/>
      </w:pPr>
      <w:r w:rsidRPr="0081308C">
        <w:t>２．如为宜纹，小心意外灾难，尤其要注意车祸，如为准头上的直纹，则为</w:t>
      </w:r>
      <w:r w:rsidRPr="0081308C">
        <w:t xml:space="preserve"> </w:t>
      </w:r>
      <w:r w:rsidRPr="0081308C">
        <w:t>五马分尸之纹，应小心横祸。</w:t>
      </w:r>
    </w:p>
    <w:p w14:paraId="4A6BC4BF" w14:textId="77777777" w:rsidR="0081308C" w:rsidRPr="0081308C" w:rsidRDefault="0081308C" w:rsidP="0081308C">
      <w:pPr>
        <w:contextualSpacing/>
      </w:pPr>
      <w:r w:rsidRPr="0081308C">
        <w:t>３．如为横纹，小心暗疾或挫折，挫折指婚姻及事业挫折。</w:t>
      </w:r>
    </w:p>
    <w:p w14:paraId="23679F8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三、印堂出现青筋的人</w:t>
      </w:r>
    </w:p>
    <w:p w14:paraId="595F5368" w14:textId="77777777" w:rsidR="0081308C" w:rsidRPr="0081308C" w:rsidRDefault="0081308C" w:rsidP="0081308C">
      <w:pPr>
        <w:contextualSpacing/>
      </w:pPr>
      <w:r w:rsidRPr="0081308C">
        <w:t>１．须预防肾病。</w:t>
      </w:r>
    </w:p>
    <w:p w14:paraId="390FAF6C" w14:textId="77777777" w:rsidR="0081308C" w:rsidRPr="0081308C" w:rsidRDefault="0081308C" w:rsidP="0081308C">
      <w:pPr>
        <w:contextualSpacing/>
      </w:pPr>
      <w:r w:rsidRPr="0081308C">
        <w:t>２．须防止身体上的日趋衰弱。</w:t>
      </w:r>
    </w:p>
    <w:p w14:paraId="29C998A1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四、鼻梁见节人</w:t>
      </w:r>
    </w:p>
    <w:p w14:paraId="35F11C86" w14:textId="77777777" w:rsidR="0081308C" w:rsidRPr="0081308C" w:rsidRDefault="0081308C" w:rsidP="0081308C">
      <w:pPr>
        <w:contextualSpacing/>
      </w:pPr>
      <w:r w:rsidRPr="0081308C">
        <w:t>１．防止身体上灾病不断。</w:t>
      </w:r>
    </w:p>
    <w:p w14:paraId="7DE017D1" w14:textId="77777777" w:rsidR="0081308C" w:rsidRPr="0081308C" w:rsidRDefault="0081308C" w:rsidP="0081308C">
      <w:pPr>
        <w:contextualSpacing/>
      </w:pPr>
      <w:r w:rsidRPr="0081308C">
        <w:t>２．防止婚姻不幸，一结再结。</w:t>
      </w:r>
    </w:p>
    <w:p w14:paraId="18FEB6A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五、鼻梁出现青筋的人</w:t>
      </w:r>
    </w:p>
    <w:p w14:paraId="7EB1AC62" w14:textId="77777777" w:rsidR="0081308C" w:rsidRPr="0081308C" w:rsidRDefault="0081308C" w:rsidP="0081308C">
      <w:pPr>
        <w:contextualSpacing/>
      </w:pPr>
      <w:r w:rsidRPr="0081308C">
        <w:t>１．防止慢性疾病的出现，如胃肠病、慢性支气管炎、便秘或痔疮。</w:t>
      </w:r>
    </w:p>
    <w:p w14:paraId="012F20A5" w14:textId="77777777" w:rsidR="0081308C" w:rsidRPr="0081308C" w:rsidRDefault="0081308C" w:rsidP="0081308C">
      <w:pPr>
        <w:contextualSpacing/>
      </w:pPr>
      <w:r w:rsidRPr="0081308C">
        <w:t>２．寒气旺小心险邪入侵。</w:t>
      </w:r>
    </w:p>
    <w:p w14:paraId="080402E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六、山根丰满的人</w:t>
      </w:r>
    </w:p>
    <w:p w14:paraId="1CF125A7" w14:textId="77777777" w:rsidR="0081308C" w:rsidRPr="0081308C" w:rsidRDefault="0081308C" w:rsidP="0081308C">
      <w:pPr>
        <w:contextualSpacing/>
      </w:pPr>
      <w:r w:rsidRPr="0081308C">
        <w:t>１．身体强壮，对疾病抵抗力强。</w:t>
      </w:r>
    </w:p>
    <w:p w14:paraId="6A3E37B1" w14:textId="77777777" w:rsidR="0081308C" w:rsidRPr="0081308C" w:rsidRDefault="0081308C" w:rsidP="0081308C">
      <w:pPr>
        <w:contextualSpacing/>
      </w:pPr>
      <w:r w:rsidRPr="0081308C">
        <w:t>２．夫妇婚姻生活美满，百凤和鸣。</w:t>
      </w:r>
    </w:p>
    <w:p w14:paraId="6FEB7673" w14:textId="77777777" w:rsidR="0081308C" w:rsidRPr="0081308C" w:rsidRDefault="0081308C" w:rsidP="0081308C">
      <w:pPr>
        <w:contextualSpacing/>
      </w:pPr>
      <w:r w:rsidRPr="0081308C">
        <w:t>３．财气充足，十足好运。</w:t>
      </w:r>
    </w:p>
    <w:p w14:paraId="372C069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2F05055A" w14:textId="77777777" w:rsidR="0081308C" w:rsidRPr="0081308C" w:rsidRDefault="0081308C" w:rsidP="0081308C">
      <w:pPr>
        <w:contextualSpacing/>
      </w:pPr>
      <w:r w:rsidRPr="0081308C">
        <w:t>１．山根低陷或有痣及横纹：一生中易车祸，注意</w:t>
      </w:r>
      <w:r w:rsidRPr="0081308C">
        <w:t>40</w:t>
      </w:r>
      <w:r w:rsidRPr="0081308C">
        <w:t>岁</w:t>
      </w:r>
      <w:r w:rsidRPr="0081308C">
        <w:t>41</w:t>
      </w:r>
      <w:r w:rsidRPr="0081308C">
        <w:t>岁有大难。</w:t>
      </w:r>
    </w:p>
    <w:p w14:paraId="6EAB2044" w14:textId="77777777" w:rsidR="0081308C" w:rsidRPr="0081308C" w:rsidRDefault="0081308C" w:rsidP="0081308C">
      <w:pPr>
        <w:contextualSpacing/>
      </w:pPr>
      <w:r w:rsidRPr="0081308C">
        <w:t>２．寿上有骨凸如结节者：一生事业或婚姻会有一次相当大的挫折。</w:t>
      </w:r>
    </w:p>
    <w:p w14:paraId="3601B0FD" w14:textId="77777777" w:rsidR="0081308C" w:rsidRPr="0081308C" w:rsidRDefault="0081308C" w:rsidP="0081308C">
      <w:pPr>
        <w:contextualSpacing/>
      </w:pPr>
      <w:r w:rsidRPr="0081308C">
        <w:t>如有痣出现或气色晦滞，休咎与上相同，主身弱多病或贫困。</w:t>
      </w:r>
    </w:p>
    <w:p w14:paraId="79EF9D1E" w14:textId="77777777" w:rsidR="0081308C" w:rsidRPr="0081308C" w:rsidRDefault="0081308C" w:rsidP="0081308C">
      <w:pPr>
        <w:contextualSpacing/>
      </w:pPr>
      <w:r w:rsidRPr="0081308C">
        <w:t>男：易为女色所诱。</w:t>
      </w:r>
    </w:p>
    <w:p w14:paraId="786B857A" w14:textId="77777777" w:rsidR="0081308C" w:rsidRPr="0081308C" w:rsidRDefault="0081308C" w:rsidP="0081308C">
      <w:pPr>
        <w:contextualSpacing/>
      </w:pPr>
      <w:r w:rsidRPr="0081308C">
        <w:t>女：易为男人所欺，所嫁之人难免多病，百事缠身。</w:t>
      </w:r>
    </w:p>
    <w:p w14:paraId="4FEC83A5" w14:textId="77777777" w:rsidR="0081308C" w:rsidRPr="0081308C" w:rsidRDefault="0081308C" w:rsidP="0081308C">
      <w:pPr>
        <w:contextualSpacing/>
      </w:pPr>
      <w:r w:rsidRPr="0081308C">
        <w:t>３．看山根须与气色结合，山根气色灰暗为生病之前兆。</w:t>
      </w:r>
    </w:p>
    <w:p w14:paraId="3F832131" w14:textId="77777777" w:rsidR="0081308C" w:rsidRPr="0081308C" w:rsidRDefault="0081308C" w:rsidP="0081308C">
      <w:pPr>
        <w:contextualSpacing/>
      </w:pPr>
      <w:r w:rsidRPr="0081308C">
        <w:t>４．女命山根灰暗气色漫及山根两旁而达夫座，必有通奸之事实。山根黑气下贯年上，是为家人有病，黑气越重，病亦愈重，甚至死亡。</w:t>
      </w:r>
    </w:p>
    <w:p w14:paraId="249D1CE2" w14:textId="77777777" w:rsidR="0081308C" w:rsidRPr="0081308C" w:rsidRDefault="0081308C" w:rsidP="0081308C">
      <w:pPr>
        <w:contextualSpacing/>
      </w:pPr>
      <w:r w:rsidRPr="0081308C">
        <w:t>５．山根有痣主刑克，女会改嫁，男再娶，如在下部正中央主灾劫横死。</w:t>
      </w:r>
    </w:p>
    <w:p w14:paraId="3A69D9E7" w14:textId="77777777" w:rsidR="0081308C" w:rsidRPr="0081308C" w:rsidRDefault="0081308C" w:rsidP="0081308C">
      <w:pPr>
        <w:contextualSpacing/>
      </w:pPr>
      <w:r w:rsidRPr="0081308C">
        <w:t>６．山根上部之痣，多以牢狱之灾应验，在左右侧多半患胃病。</w:t>
      </w:r>
    </w:p>
    <w:p w14:paraId="09D9378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命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 xml:space="preserve">　宫（双局中间印堂部位）</w:t>
      </w:r>
    </w:p>
    <w:p w14:paraId="6D3504B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一、命宫有直纹的人</w:t>
      </w:r>
    </w:p>
    <w:p w14:paraId="2603FC23" w14:textId="77777777" w:rsidR="0081308C" w:rsidRPr="0081308C" w:rsidRDefault="0081308C" w:rsidP="0081308C">
      <w:pPr>
        <w:contextualSpacing/>
      </w:pPr>
      <w:r w:rsidRPr="0081308C">
        <w:t>此种有悬针纹，影响所及势必神经衰弱，个性偏激，易遭失败。疑神疑鬼，易遭失败。</w:t>
      </w:r>
    </w:p>
    <w:p w14:paraId="01ECA22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二、命宫低陷的人</w:t>
      </w:r>
    </w:p>
    <w:p w14:paraId="6E15B165" w14:textId="77777777" w:rsidR="0081308C" w:rsidRPr="0081308C" w:rsidRDefault="0081308C" w:rsidP="0081308C">
      <w:pPr>
        <w:contextualSpacing/>
      </w:pPr>
      <w:r w:rsidRPr="0081308C">
        <w:t>除自卑外，生活较艰苦孤独。命宫低陷的人，易遭生命危险兼保护力弱。</w:t>
      </w:r>
    </w:p>
    <w:p w14:paraId="514359D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三、命宫狭窄的人</w:t>
      </w:r>
    </w:p>
    <w:p w14:paraId="1FDB72E4" w14:textId="77777777" w:rsidR="0081308C" w:rsidRPr="0081308C" w:rsidRDefault="0081308C" w:rsidP="0081308C">
      <w:pPr>
        <w:contextualSpacing/>
      </w:pPr>
      <w:r w:rsidRPr="0081308C">
        <w:t>碌而操心，为人气量不大，缺乏安全感。猜忌多疑，运程起伏，一生过得不太安足。</w:t>
      </w:r>
    </w:p>
    <w:p w14:paraId="40D3551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四、命宫有皱纹冲破之人</w:t>
      </w:r>
    </w:p>
    <w:p w14:paraId="067533E6" w14:textId="77777777" w:rsidR="0081308C" w:rsidRPr="0081308C" w:rsidRDefault="0081308C" w:rsidP="0081308C">
      <w:pPr>
        <w:contextualSpacing/>
      </w:pPr>
      <w:r w:rsidRPr="0081308C">
        <w:t>运气不顺，颇劳碌。易与上司或别人引起争端、遭到失败。</w:t>
      </w:r>
    </w:p>
    <w:p w14:paraId="5954A36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五、命宫气色的看法如何？</w:t>
      </w:r>
    </w:p>
    <w:p w14:paraId="1F0E27CD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．赤红色，必须防止口舌是非，官非诉讼。</w:t>
      </w:r>
    </w:p>
    <w:p w14:paraId="7D199479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．青色，必有惊恐之事发生。</w:t>
      </w:r>
    </w:p>
    <w:p w14:paraId="5961DE37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．黑色，必有破财、骨折车祸等事发生。</w:t>
      </w:r>
    </w:p>
    <w:p w14:paraId="1A96D25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六、命宫宽大的人</w:t>
      </w:r>
    </w:p>
    <w:p w14:paraId="27108F87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．是一个成功的人</w:t>
      </w:r>
    </w:p>
    <w:p w14:paraId="415EF6CC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．智慧和器量都相对的增加。</w:t>
      </w:r>
    </w:p>
    <w:p w14:paraId="732ED84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七、命宫丰的人</w:t>
      </w:r>
    </w:p>
    <w:p w14:paraId="672B483F" w14:textId="77777777" w:rsidR="0081308C" w:rsidRPr="0081308C" w:rsidRDefault="0081308C" w:rsidP="0081308C">
      <w:pPr>
        <w:contextualSpacing/>
      </w:pPr>
      <w:r w:rsidRPr="0081308C">
        <w:t>是一个圆满的命格。容易获得成功与财富。</w:t>
      </w:r>
    </w:p>
    <w:p w14:paraId="027F84D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附注　：</w:t>
      </w:r>
    </w:p>
    <w:p w14:paraId="7118BBF1" w14:textId="77777777" w:rsidR="0081308C" w:rsidRPr="0081308C" w:rsidRDefault="0081308C" w:rsidP="0081308C">
      <w:pPr>
        <w:contextualSpacing/>
      </w:pPr>
      <w:r w:rsidRPr="0081308C">
        <w:t>命宫：位于两眉之间。</w:t>
      </w:r>
    </w:p>
    <w:p w14:paraId="5CEF0C74" w14:textId="77777777" w:rsidR="0081308C" w:rsidRPr="0081308C" w:rsidRDefault="0081308C" w:rsidP="0081308C">
      <w:pPr>
        <w:contextualSpacing/>
      </w:pPr>
      <w:r w:rsidRPr="0081308C">
        <w:t>太宽：二指以上、无主见、理想高不切实际。</w:t>
      </w:r>
    </w:p>
    <w:p w14:paraId="59BDB14E" w14:textId="77777777" w:rsidR="0081308C" w:rsidRPr="0081308C" w:rsidRDefault="0081308C" w:rsidP="0081308C">
      <w:pPr>
        <w:contextualSpacing/>
      </w:pPr>
      <w:r w:rsidRPr="0081308C">
        <w:lastRenderedPageBreak/>
        <w:t>太窄：低于一指、考虑太少。眉头交锁气量狭窄。</w:t>
      </w:r>
    </w:p>
    <w:p w14:paraId="5D47DE24" w14:textId="77777777" w:rsidR="0081308C" w:rsidRPr="0081308C" w:rsidRDefault="0081308C" w:rsidP="0081308C">
      <w:pPr>
        <w:contextualSpacing/>
      </w:pPr>
      <w:r w:rsidRPr="0081308C">
        <w:t>隐性悬针纹（此人头脑聪明与人说话之际其脑筋不停的转动）属内劳型、劳心伤神。</w:t>
      </w:r>
    </w:p>
    <w:p w14:paraId="2921FEFE" w14:textId="77777777" w:rsidR="0081308C" w:rsidRPr="0081308C" w:rsidRDefault="0081308C" w:rsidP="0081308C">
      <w:pPr>
        <w:contextualSpacing/>
      </w:pPr>
      <w:r w:rsidRPr="0081308C">
        <w:t>印堂宽广双分入鬓、卿相位何疑、交头并印促、背禄奔驰。朝中无交眉之宰相。</w:t>
      </w:r>
    </w:p>
    <w:p w14:paraId="1840300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奴仆宫（下巴的左右面颊、两腮的内侧的部份）</w:t>
      </w:r>
    </w:p>
    <w:p w14:paraId="717FBA5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一、两腮尖削无肉的人</w:t>
      </w:r>
    </w:p>
    <w:p w14:paraId="4C1C52C1" w14:textId="77777777" w:rsidR="0081308C" w:rsidRPr="0081308C" w:rsidRDefault="0081308C" w:rsidP="0081308C">
      <w:pPr>
        <w:contextualSpacing/>
      </w:pPr>
      <w:r w:rsidRPr="0081308C">
        <w:t>１．遇不到知心与忠心的朋友，无法相信他人疑神疑鬼。</w:t>
      </w:r>
    </w:p>
    <w:p w14:paraId="759F83F6" w14:textId="77777777" w:rsidR="0081308C" w:rsidRPr="0081308C" w:rsidRDefault="0081308C" w:rsidP="0081308C">
      <w:pPr>
        <w:contextualSpacing/>
      </w:pPr>
      <w:r w:rsidRPr="0081308C">
        <w:t>２．晚运不佳。</w:t>
      </w:r>
    </w:p>
    <w:p w14:paraId="03966A0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二、破陷、伤疤、痣痕的人</w:t>
      </w:r>
    </w:p>
    <w:p w14:paraId="3C6D8919" w14:textId="77777777" w:rsidR="0081308C" w:rsidRPr="0081308C" w:rsidRDefault="0081308C" w:rsidP="0081308C">
      <w:pPr>
        <w:contextualSpacing/>
      </w:pPr>
      <w:r w:rsidRPr="0081308C">
        <w:t>１．易遭下属的攻讦或诬告，虽有忠实的部下。</w:t>
      </w:r>
    </w:p>
    <w:p w14:paraId="51314AAA" w14:textId="77777777" w:rsidR="0081308C" w:rsidRPr="0081308C" w:rsidRDefault="0081308C" w:rsidP="0081308C">
      <w:pPr>
        <w:contextualSpacing/>
      </w:pPr>
      <w:r w:rsidRPr="0081308C">
        <w:t>２．宜防水厄。</w:t>
      </w:r>
    </w:p>
    <w:p w14:paraId="6B0A39A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三、腮骨成　角方形的人</w:t>
      </w:r>
    </w:p>
    <w:p w14:paraId="02523946" w14:textId="77777777" w:rsidR="0081308C" w:rsidRPr="0081308C" w:rsidRDefault="0081308C" w:rsidP="0081308C">
      <w:pPr>
        <w:contextualSpacing/>
      </w:pPr>
      <w:r w:rsidRPr="0081308C">
        <w:t>１．精神活力充足，肯苦干。</w:t>
      </w:r>
    </w:p>
    <w:p w14:paraId="276BED1A" w14:textId="77777777" w:rsidR="0081308C" w:rsidRPr="0081308C" w:rsidRDefault="0081308C" w:rsidP="0081308C">
      <w:pPr>
        <w:contextualSpacing/>
      </w:pPr>
      <w:r w:rsidRPr="0081308C">
        <w:t>２．老运极佳的人。</w:t>
      </w:r>
    </w:p>
    <w:p w14:paraId="7273BA8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四、腮颊肌肉圆丰的人</w:t>
      </w:r>
    </w:p>
    <w:p w14:paraId="5CC82489" w14:textId="77777777" w:rsidR="0081308C" w:rsidRPr="0081308C" w:rsidRDefault="0081308C" w:rsidP="0081308C">
      <w:pPr>
        <w:contextualSpacing/>
      </w:pPr>
      <w:r w:rsidRPr="0081308C">
        <w:t>１．性格圆满，个性温和。</w:t>
      </w:r>
    </w:p>
    <w:p w14:paraId="052E84E6" w14:textId="77777777" w:rsidR="0081308C" w:rsidRPr="0081308C" w:rsidRDefault="0081308C" w:rsidP="0081308C">
      <w:pPr>
        <w:contextualSpacing/>
      </w:pPr>
      <w:r w:rsidRPr="0081308C">
        <w:t>２．为人忠厚诚实，以善待人。</w:t>
      </w:r>
    </w:p>
    <w:p w14:paraId="64AD18F6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5FA3720D" w14:textId="77777777" w:rsidR="0081308C" w:rsidRPr="0081308C" w:rsidRDefault="0081308C" w:rsidP="0081308C">
      <w:pPr>
        <w:contextualSpacing/>
      </w:pPr>
      <w:r w:rsidRPr="0081308C">
        <w:t>１．承浆有痣忌行船并戒酒，会有水厄。</w:t>
      </w:r>
    </w:p>
    <w:p w14:paraId="1C5B5104" w14:textId="77777777" w:rsidR="0081308C" w:rsidRPr="0081308C" w:rsidRDefault="0081308C" w:rsidP="0081308C">
      <w:pPr>
        <w:contextualSpacing/>
      </w:pPr>
      <w:r w:rsidRPr="0081308C">
        <w:t>２．承浆为奴仆宫气色灰暗家中潮湿，反之则乾阳光充足。</w:t>
      </w:r>
    </w:p>
    <w:p w14:paraId="763FB65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迁移宫（前额两侧靠发际的部份，包括边城　驿马，上至山林下至辅角，眉毛上方外侧部）</w:t>
      </w:r>
    </w:p>
    <w:p w14:paraId="0542B75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一、迁移宫低陷的人</w:t>
      </w:r>
    </w:p>
    <w:p w14:paraId="6B806423" w14:textId="77777777" w:rsidR="0081308C" w:rsidRPr="0081308C" w:rsidRDefault="0081308C" w:rsidP="0081308C">
      <w:pPr>
        <w:contextualSpacing/>
      </w:pPr>
      <w:r w:rsidRPr="0081308C">
        <w:t>１．出外无力，白奔波。</w:t>
      </w:r>
    </w:p>
    <w:p w14:paraId="378E8342" w14:textId="77777777" w:rsidR="0081308C" w:rsidRPr="0081308C" w:rsidRDefault="0081308C" w:rsidP="0081308C">
      <w:pPr>
        <w:contextualSpacing/>
      </w:pPr>
      <w:r w:rsidRPr="0081308C">
        <w:t>２．不适合外务工作，不宜创业管理。</w:t>
      </w:r>
    </w:p>
    <w:p w14:paraId="714E4E38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二、迁移宫狭窄不平的人</w:t>
      </w:r>
    </w:p>
    <w:p w14:paraId="641BB2FA" w14:textId="77777777" w:rsidR="0081308C" w:rsidRPr="0081308C" w:rsidRDefault="0081308C" w:rsidP="0081308C">
      <w:pPr>
        <w:contextualSpacing/>
      </w:pPr>
      <w:r w:rsidRPr="0081308C">
        <w:t>１．财源少，不适合国贸。</w:t>
      </w:r>
    </w:p>
    <w:p w14:paraId="15AE0BBF" w14:textId="77777777" w:rsidR="0081308C" w:rsidRPr="0081308C" w:rsidRDefault="0081308C" w:rsidP="0081308C">
      <w:pPr>
        <w:contextualSpacing/>
      </w:pPr>
      <w:r w:rsidRPr="0081308C">
        <w:t>２．安份为妙，免将祖业败光。</w:t>
      </w:r>
    </w:p>
    <w:p w14:paraId="5105599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三、气色黑暗的人</w:t>
      </w:r>
    </w:p>
    <w:p w14:paraId="554A6FA3" w14:textId="77777777" w:rsidR="0081308C" w:rsidRPr="0081308C" w:rsidRDefault="0081308C" w:rsidP="0081308C">
      <w:pPr>
        <w:contextualSpacing/>
      </w:pPr>
      <w:r w:rsidRPr="0081308C">
        <w:t>１．出外不力。</w:t>
      </w:r>
    </w:p>
    <w:p w14:paraId="23A99722" w14:textId="77777777" w:rsidR="0081308C" w:rsidRPr="0081308C" w:rsidRDefault="0081308C" w:rsidP="0081308C">
      <w:pPr>
        <w:contextualSpacing/>
      </w:pPr>
      <w:r w:rsidRPr="0081308C">
        <w:t>２．阴灵侵入。</w:t>
      </w:r>
    </w:p>
    <w:p w14:paraId="3C17C1C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四、有恶痣、刀疤之类的人</w:t>
      </w:r>
    </w:p>
    <w:p w14:paraId="7672B621" w14:textId="77777777" w:rsidR="0081308C" w:rsidRPr="0081308C" w:rsidRDefault="0081308C" w:rsidP="0081308C">
      <w:pPr>
        <w:contextualSpacing/>
      </w:pPr>
      <w:r w:rsidRPr="0081308C">
        <w:t>１．出外小心，会屡遭危险。</w:t>
      </w:r>
    </w:p>
    <w:p w14:paraId="29C1F5F8" w14:textId="77777777" w:rsidR="0081308C" w:rsidRPr="0081308C" w:rsidRDefault="0081308C" w:rsidP="0081308C">
      <w:pPr>
        <w:contextualSpacing/>
      </w:pPr>
      <w:r w:rsidRPr="0081308C">
        <w:t>２．不适宜经营国贸，出外旅行最好投入保险业。</w:t>
      </w:r>
    </w:p>
    <w:p w14:paraId="1105E6D1" w14:textId="77777777" w:rsidR="0081308C" w:rsidRPr="0081308C" w:rsidRDefault="0081308C" w:rsidP="0081308C">
      <w:pPr>
        <w:contextualSpacing/>
      </w:pPr>
      <w:r w:rsidRPr="0081308C">
        <w:t>３．屡为工作不稳定而为迁移变动所苦。</w:t>
      </w:r>
    </w:p>
    <w:p w14:paraId="2A748A7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五、迁移宫丰隆的人</w:t>
      </w:r>
    </w:p>
    <w:p w14:paraId="53F1977B" w14:textId="77777777" w:rsidR="0081308C" w:rsidRPr="0081308C" w:rsidRDefault="0081308C" w:rsidP="0081308C">
      <w:pPr>
        <w:contextualSpacing/>
      </w:pPr>
      <w:r w:rsidRPr="0081308C">
        <w:t>１．出外有良好的契机，可以大发展。</w:t>
      </w:r>
    </w:p>
    <w:p w14:paraId="764D1AC1" w14:textId="77777777" w:rsidR="0081308C" w:rsidRPr="0081308C" w:rsidRDefault="0081308C" w:rsidP="0081308C">
      <w:pPr>
        <w:contextualSpacing/>
      </w:pPr>
      <w:r w:rsidRPr="0081308C">
        <w:t>２．最适宜经营国际贸易事业的人，财源富足。</w:t>
      </w:r>
    </w:p>
    <w:p w14:paraId="07084C7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lastRenderedPageBreak/>
        <w:t>六、迁移宫有骨耸起的人</w:t>
      </w:r>
    </w:p>
    <w:p w14:paraId="646AF9F3" w14:textId="77777777" w:rsidR="0081308C" w:rsidRPr="0081308C" w:rsidRDefault="0081308C" w:rsidP="0081308C">
      <w:pPr>
        <w:contextualSpacing/>
      </w:pPr>
      <w:r w:rsidRPr="0081308C">
        <w:t>１．出外掌握权势。</w:t>
      </w:r>
    </w:p>
    <w:p w14:paraId="7703D55C" w14:textId="77777777" w:rsidR="0081308C" w:rsidRPr="0081308C" w:rsidRDefault="0081308C" w:rsidP="0081308C">
      <w:pPr>
        <w:contextualSpacing/>
      </w:pPr>
      <w:r w:rsidRPr="0081308C">
        <w:t>２．投入军旅界必能显赫一时。</w:t>
      </w:r>
    </w:p>
    <w:p w14:paraId="691D34D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207FFC49" w14:textId="77777777" w:rsidR="0081308C" w:rsidRPr="0081308C" w:rsidRDefault="0081308C" w:rsidP="0081308C">
      <w:pPr>
        <w:contextualSpacing/>
      </w:pPr>
      <w:r w:rsidRPr="0081308C">
        <w:t>流年</w:t>
      </w:r>
      <w:r w:rsidRPr="0081308C">
        <w:t>--</w:t>
      </w:r>
      <w:r w:rsidRPr="0081308C">
        <w:t>迁移宫有痣、疤及气色不佳，不能出国或不顺利成行。</w:t>
      </w:r>
    </w:p>
    <w:p w14:paraId="68FE457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田宅宫（两眉之间的上眼睑部位）</w:t>
      </w:r>
    </w:p>
    <w:p w14:paraId="7DBD1630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一、眼睑宽广而美的人</w:t>
      </w:r>
    </w:p>
    <w:p w14:paraId="5A0935B5" w14:textId="77777777" w:rsidR="0081308C" w:rsidRPr="0081308C" w:rsidRDefault="0081308C" w:rsidP="0081308C">
      <w:pPr>
        <w:contextualSpacing/>
      </w:pPr>
      <w:r w:rsidRPr="0081308C">
        <w:t>１．个性良好温和。</w:t>
      </w:r>
    </w:p>
    <w:p w14:paraId="2E5E4DC7" w14:textId="77777777" w:rsidR="0081308C" w:rsidRPr="0081308C" w:rsidRDefault="0081308C" w:rsidP="0081308C">
      <w:pPr>
        <w:contextualSpacing/>
      </w:pPr>
      <w:r w:rsidRPr="0081308C">
        <w:t>２．居住的环境极佳。</w:t>
      </w:r>
    </w:p>
    <w:p w14:paraId="72DA89C8" w14:textId="77777777" w:rsidR="0081308C" w:rsidRPr="0081308C" w:rsidRDefault="0081308C" w:rsidP="0081308C">
      <w:pPr>
        <w:contextualSpacing/>
      </w:pPr>
      <w:r w:rsidRPr="0081308C">
        <w:t>３．能得长辈照顾提携，获得遗产。</w:t>
      </w:r>
    </w:p>
    <w:p w14:paraId="44E4AA3A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二、上眼睑狭窄而陷的人</w:t>
      </w:r>
    </w:p>
    <w:p w14:paraId="1363548E" w14:textId="77777777" w:rsidR="0081308C" w:rsidRPr="0081308C" w:rsidRDefault="0081308C" w:rsidP="0081308C">
      <w:pPr>
        <w:contextualSpacing/>
      </w:pPr>
      <w:r w:rsidRPr="0081308C">
        <w:t>１．个性较急。</w:t>
      </w:r>
    </w:p>
    <w:p w14:paraId="64AF8B20" w14:textId="77777777" w:rsidR="0081308C" w:rsidRPr="0081308C" w:rsidRDefault="0081308C" w:rsidP="0081308C">
      <w:pPr>
        <w:contextualSpacing/>
      </w:pPr>
      <w:r w:rsidRPr="0081308C">
        <w:t>２．居住环境较差。</w:t>
      </w:r>
    </w:p>
    <w:p w14:paraId="3D7925AA" w14:textId="77777777" w:rsidR="0081308C" w:rsidRPr="0081308C" w:rsidRDefault="0081308C" w:rsidP="0081308C">
      <w:pPr>
        <w:contextualSpacing/>
      </w:pPr>
      <w:r w:rsidRPr="0081308C">
        <w:t>３．做房产买卖极易吃亏，不易赚钱。</w:t>
      </w:r>
    </w:p>
    <w:p w14:paraId="6BA6B8D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三、眼睑有痣或疤的人</w:t>
      </w:r>
    </w:p>
    <w:p w14:paraId="760DA78E" w14:textId="77777777" w:rsidR="0081308C" w:rsidRPr="0081308C" w:rsidRDefault="0081308C" w:rsidP="0081308C">
      <w:pPr>
        <w:contextualSpacing/>
      </w:pPr>
      <w:r w:rsidRPr="0081308C">
        <w:t>１．容易变动环境。</w:t>
      </w:r>
    </w:p>
    <w:p w14:paraId="04E1ED3F" w14:textId="77777777" w:rsidR="0081308C" w:rsidRPr="0081308C" w:rsidRDefault="0081308C" w:rsidP="0081308C">
      <w:pPr>
        <w:contextualSpacing/>
      </w:pPr>
      <w:r w:rsidRPr="0081308C">
        <w:t>２．家内易不平安。</w:t>
      </w:r>
    </w:p>
    <w:p w14:paraId="6A574AB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四、眼睑表筋显现的人</w:t>
      </w:r>
    </w:p>
    <w:p w14:paraId="31D99370" w14:textId="77777777" w:rsidR="0081308C" w:rsidRPr="0081308C" w:rsidRDefault="0081308C" w:rsidP="0081308C">
      <w:pPr>
        <w:contextualSpacing/>
      </w:pPr>
      <w:r w:rsidRPr="0081308C">
        <w:t>１．要检查内分泌系统。</w:t>
      </w:r>
    </w:p>
    <w:p w14:paraId="02FA046F" w14:textId="77777777" w:rsidR="0081308C" w:rsidRPr="0081308C" w:rsidRDefault="0081308C" w:rsidP="0081308C">
      <w:pPr>
        <w:contextualSpacing/>
      </w:pPr>
      <w:r w:rsidRPr="0081308C">
        <w:t>２．否则会影向睡眠不足或失眠。</w:t>
      </w:r>
    </w:p>
    <w:p w14:paraId="4C88DA82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3933924F" w14:textId="77777777" w:rsidR="0081308C" w:rsidRPr="0081308C" w:rsidRDefault="0081308C" w:rsidP="0081308C">
      <w:pPr>
        <w:contextualSpacing/>
      </w:pPr>
      <w:r w:rsidRPr="0081308C">
        <w:t>田宅宫有痣要注意烫伤。</w:t>
      </w:r>
    </w:p>
    <w:p w14:paraId="0A80AC75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兄弟宫（左右两眉毛的位置、左兄弟右姊妹）</w:t>
      </w:r>
    </w:p>
    <w:p w14:paraId="0564AA1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一、眉毛短促的人</w:t>
      </w:r>
    </w:p>
    <w:p w14:paraId="01DF21C9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．脾气不稳定、外观随和、不易与人和睦相处。</w:t>
      </w:r>
    </w:p>
    <w:p w14:paraId="681FCA2C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．兄弟姊妹感情不好、纵好也是各自奔忙。</w:t>
      </w:r>
    </w:p>
    <w:p w14:paraId="269BF5FF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．兄弟感情缘数几年依流年算之。</w:t>
      </w:r>
    </w:p>
    <w:p w14:paraId="4838F35B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二、眉毛粗糙的人。</w:t>
      </w:r>
      <w:r w:rsidRPr="0081308C">
        <w:rPr>
          <w:b/>
          <w:bCs/>
        </w:rPr>
        <w:t xml:space="preserve"> </w:t>
      </w:r>
      <w:r w:rsidRPr="0081308C">
        <w:rPr>
          <w:b/>
          <w:bCs/>
        </w:rPr>
        <w:t>眉稀之人不可交、兄弟无义。</w:t>
      </w:r>
    </w:p>
    <w:p w14:paraId="4BDCBAFB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．易与人相争脾气不佳。</w:t>
      </w:r>
      <w:r w:rsidRPr="0081308C">
        <w:t xml:space="preserve"> </w:t>
      </w:r>
      <w:r w:rsidRPr="0081308C">
        <w:t>眉毛凌乱、兄弟不睦、对工作不满。</w:t>
      </w:r>
    </w:p>
    <w:p w14:paraId="6DFE0F9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．易有法律诉讼事件发生。</w:t>
      </w:r>
    </w:p>
    <w:p w14:paraId="46A9F17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三、眉毛旋螺的人。</w:t>
      </w:r>
    </w:p>
    <w:p w14:paraId="00A1771E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．脾气最坏、杀气腾腾。</w:t>
      </w:r>
      <w:r w:rsidRPr="0081308C">
        <w:t xml:space="preserve"> </w:t>
      </w:r>
      <w:r w:rsidRPr="0081308C">
        <w:t>唐诗：妆罢低颜问夫婿、画眉深浅入时无。</w:t>
      </w:r>
    </w:p>
    <w:p w14:paraId="4D636A4D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．易有法律诉讼事件。</w:t>
      </w:r>
    </w:p>
    <w:p w14:paraId="79F1F2D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四、眉毛有间断的人。</w:t>
      </w:r>
    </w:p>
    <w:p w14:paraId="51FE6332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．兄弟姊妹感情会有挫折、易有不和或意外伤亡事故。</w:t>
      </w:r>
    </w:p>
    <w:p w14:paraId="27305274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．小心兄弟姊妹间及自己健康方面出问题。</w:t>
      </w:r>
    </w:p>
    <w:p w14:paraId="03D7E51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五、眉毛有光彩的人。</w:t>
      </w:r>
    </w:p>
    <w:p w14:paraId="0C7C58A2" w14:textId="77777777" w:rsidR="0081308C" w:rsidRPr="0081308C" w:rsidRDefault="0081308C" w:rsidP="0081308C">
      <w:pPr>
        <w:contextualSpacing/>
      </w:pPr>
      <w:r w:rsidRPr="0081308C">
        <w:lastRenderedPageBreak/>
        <w:t>1</w:t>
      </w:r>
      <w:r w:rsidRPr="0081308C">
        <w:t>．精神活力充足、有服务大众之心。</w:t>
      </w:r>
    </w:p>
    <w:p w14:paraId="1960F7F3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．能广受群众的敬重。</w:t>
      </w:r>
    </w:p>
    <w:p w14:paraId="3814E87D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六、眉毛有眉带棱骨的人。</w:t>
      </w:r>
    </w:p>
    <w:p w14:paraId="1527DAA1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．反叛心强、自尊心亦强。</w:t>
      </w:r>
    </w:p>
    <w:p w14:paraId="34FB1673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．眉毛如长得漂亮、兄弟都能发达。</w:t>
      </w:r>
    </w:p>
    <w:p w14:paraId="1F9909F4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七、眉毛柔细、长顺、清秀的人。</w:t>
      </w:r>
    </w:p>
    <w:p w14:paraId="4D1F96C1" w14:textId="77777777" w:rsidR="0081308C" w:rsidRPr="0081308C" w:rsidRDefault="0081308C" w:rsidP="0081308C">
      <w:pPr>
        <w:contextualSpacing/>
      </w:pPr>
      <w:r w:rsidRPr="0081308C">
        <w:t>1</w:t>
      </w:r>
      <w:r w:rsidRPr="0081308C">
        <w:t>．兄弟感情良好、能互相助益。</w:t>
      </w:r>
    </w:p>
    <w:p w14:paraId="4FE73E08" w14:textId="77777777" w:rsidR="0081308C" w:rsidRPr="0081308C" w:rsidRDefault="0081308C" w:rsidP="0081308C">
      <w:pPr>
        <w:contextualSpacing/>
      </w:pPr>
      <w:r w:rsidRPr="0081308C">
        <w:t>2</w:t>
      </w:r>
      <w:r w:rsidRPr="0081308C">
        <w:t>．看不得兄弟有苦难、必定鼎力相助。</w:t>
      </w:r>
    </w:p>
    <w:p w14:paraId="7543A387" w14:textId="77777777" w:rsidR="0081308C" w:rsidRPr="0081308C" w:rsidRDefault="0081308C" w:rsidP="0081308C">
      <w:pPr>
        <w:contextualSpacing/>
      </w:pPr>
      <w:r w:rsidRPr="0081308C">
        <w:t>3</w:t>
      </w:r>
      <w:r w:rsidRPr="0081308C">
        <w:t>．性情温和、争执少。</w:t>
      </w:r>
    </w:p>
    <w:p w14:paraId="3EE55E1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00576F80" w14:textId="77777777" w:rsidR="0081308C" w:rsidRPr="0081308C" w:rsidRDefault="0081308C" w:rsidP="0081308C">
      <w:pPr>
        <w:contextualSpacing/>
      </w:pPr>
      <w:r w:rsidRPr="0081308C">
        <w:t>１．眉上有痣为劫财、忌交有财。</w:t>
      </w:r>
    </w:p>
    <w:p w14:paraId="355D3E7E" w14:textId="77777777" w:rsidR="0081308C" w:rsidRPr="0081308C" w:rsidRDefault="0081308C" w:rsidP="0081308C">
      <w:pPr>
        <w:contextualSpacing/>
      </w:pPr>
      <w:r w:rsidRPr="0081308C">
        <w:t>２．眉毛每根长一公分。</w:t>
      </w:r>
      <w:r w:rsidRPr="0081308C">
        <w:t xml:space="preserve"> </w:t>
      </w:r>
      <w:r w:rsidRPr="0081308C">
        <w:t>眉多朋友多。</w:t>
      </w:r>
    </w:p>
    <w:p w14:paraId="55333C11" w14:textId="77777777" w:rsidR="0081308C" w:rsidRPr="0081308C" w:rsidRDefault="0081308C" w:rsidP="0081308C">
      <w:pPr>
        <w:contextualSpacing/>
      </w:pPr>
      <w:r w:rsidRPr="0081308C">
        <w:t>３．女命眉浓下部毛粗密，其性无厌。</w:t>
      </w:r>
    </w:p>
    <w:p w14:paraId="29944DAA" w14:textId="77777777" w:rsidR="0081308C" w:rsidRPr="0081308C" w:rsidRDefault="0081308C" w:rsidP="0081308C">
      <w:pPr>
        <w:contextualSpacing/>
      </w:pPr>
      <w:r w:rsidRPr="0081308C">
        <w:t>４．女命眉稀下部毛粗稀（又无无自律），其性贪婪。</w:t>
      </w:r>
    </w:p>
    <w:p w14:paraId="39744568" w14:textId="77777777" w:rsidR="0081308C" w:rsidRPr="0081308C" w:rsidRDefault="0081308C" w:rsidP="0081308C">
      <w:pPr>
        <w:contextualSpacing/>
      </w:pPr>
      <w:r w:rsidRPr="0081308C">
        <w:t>５．眉毛须要长（眉的长度）或要毛长也要齐（生长的方向好上稻穗子有一定的</w:t>
      </w:r>
      <w:r w:rsidRPr="0081308C">
        <w:t xml:space="preserve"> </w:t>
      </w:r>
      <w:r w:rsidRPr="0081308C">
        <w:t>方，无逆生。）</w:t>
      </w:r>
    </w:p>
    <w:p w14:paraId="3C9767AB" w14:textId="77777777" w:rsidR="0081308C" w:rsidRPr="0081308C" w:rsidRDefault="0081308C" w:rsidP="0081308C">
      <w:pPr>
        <w:contextualSpacing/>
      </w:pPr>
      <w:r w:rsidRPr="0081308C">
        <w:t>６．眉毛逆生代表凶祸（立即拔除，并修身养性，洗脸时用热毛巾敷眉，让其平顺。）</w:t>
      </w:r>
    </w:p>
    <w:p w14:paraId="1770F080" w14:textId="77777777" w:rsidR="0081308C" w:rsidRPr="0081308C" w:rsidRDefault="0081308C" w:rsidP="0081308C">
      <w:pPr>
        <w:contextualSpacing/>
      </w:pPr>
      <w:r w:rsidRPr="0081308C">
        <w:t>７．眉长毫毛（又为彩）</w:t>
      </w:r>
      <w:r w:rsidRPr="0081308C">
        <w:t>10</w:t>
      </w:r>
      <w:r w:rsidRPr="0081308C">
        <w:t>岁见毫毛，</w:t>
      </w:r>
      <w:r w:rsidRPr="0081308C">
        <w:t>20</w:t>
      </w:r>
      <w:r w:rsidRPr="0081308C">
        <w:t>岁死。</w:t>
      </w:r>
      <w:r w:rsidRPr="0081308C">
        <w:t xml:space="preserve"> 20</w:t>
      </w:r>
      <w:r w:rsidRPr="0081308C">
        <w:t>岁见</w:t>
      </w:r>
      <w:r w:rsidRPr="0081308C">
        <w:t>30</w:t>
      </w:r>
      <w:r w:rsidRPr="0081308C">
        <w:t>岁死。</w:t>
      </w:r>
      <w:r w:rsidRPr="0081308C">
        <w:t xml:space="preserve"> 30</w:t>
      </w:r>
      <w:r w:rsidRPr="0081308C">
        <w:t>岁见</w:t>
      </w:r>
      <w:r w:rsidRPr="0081308C">
        <w:t>40</w:t>
      </w:r>
      <w:r w:rsidRPr="0081308C">
        <w:t>岁死。</w:t>
      </w:r>
      <w:r w:rsidRPr="0081308C">
        <w:t xml:space="preserve"> 40</w:t>
      </w:r>
      <w:r w:rsidRPr="0081308C">
        <w:t>岁以后长毫毛又不同乃属富贵有寿之相。</w:t>
      </w:r>
    </w:p>
    <w:p w14:paraId="62C72F1F" w14:textId="77777777" w:rsidR="0081308C" w:rsidRPr="0081308C" w:rsidRDefault="0081308C" w:rsidP="0081308C">
      <w:pPr>
        <w:contextualSpacing/>
      </w:pPr>
      <w:r w:rsidRPr="0081308C">
        <w:t>８．眉细而密多，爱情热烈浓厚：</w:t>
      </w:r>
      <w:r w:rsidRPr="0081308C">
        <w:t xml:space="preserve"> </w:t>
      </w:r>
      <w:r w:rsidRPr="0081308C">
        <w:t>眉疏而白少，主观、金钱至上、利害冲突时、六亲不认、对先生也不例外。</w:t>
      </w:r>
    </w:p>
    <w:p w14:paraId="0E67A330" w14:textId="77777777" w:rsidR="0081308C" w:rsidRPr="0081308C" w:rsidRDefault="0081308C" w:rsidP="0081308C">
      <w:pPr>
        <w:contextualSpacing/>
      </w:pPr>
      <w:r w:rsidRPr="0081308C">
        <w:t>９．女眉稀薄没多大关系，但眉头和眉毛的浓淡疏密一定要相</w:t>
      </w:r>
      <w:r w:rsidRPr="0081308C">
        <w:t>*</w:t>
      </w:r>
      <w:r w:rsidRPr="0081308C">
        <w:t>、头头无尾或头浓眉稀、人生中会有一段刻骨铭心的遭遇，</w:t>
      </w:r>
      <w:r w:rsidRPr="0081308C">
        <w:t>33</w:t>
      </w:r>
      <w:r w:rsidRPr="0081308C">
        <w:t>、</w:t>
      </w:r>
      <w:r w:rsidRPr="0081308C">
        <w:t>34</w:t>
      </w:r>
      <w:r w:rsidRPr="0081308C">
        <w:t>左右更须</w:t>
      </w:r>
      <w:r w:rsidRPr="0081308C">
        <w:t>**</w:t>
      </w:r>
      <w:r w:rsidRPr="0081308C">
        <w:t>。</w:t>
      </w:r>
    </w:p>
    <w:p w14:paraId="38EC23A2" w14:textId="77777777" w:rsidR="0081308C" w:rsidRPr="0081308C" w:rsidRDefault="0081308C" w:rsidP="0081308C">
      <w:pPr>
        <w:contextualSpacing/>
      </w:pPr>
      <w:r w:rsidRPr="0081308C">
        <w:t>10</w:t>
      </w:r>
      <w:r w:rsidRPr="0081308C">
        <w:t>．眉毛或眉尾别长：父母钟爱、孝顺父母、也要求夫婿孝顺娘家。</w:t>
      </w:r>
    </w:p>
    <w:p w14:paraId="561FC45C" w14:textId="77777777" w:rsidR="0081308C" w:rsidRPr="0081308C" w:rsidRDefault="0081308C" w:rsidP="0081308C">
      <w:pPr>
        <w:contextualSpacing/>
      </w:pPr>
      <w:r w:rsidRPr="0081308C">
        <w:t>11</w:t>
      </w:r>
      <w:r w:rsidRPr="0081308C">
        <w:t>．一字眉：感情丰富、更兼理智、能干、自尊心强、为女强人性格。</w:t>
      </w:r>
    </w:p>
    <w:p w14:paraId="1BBCD457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子女宫（泪堂及卧蚕部位，左子右女）</w:t>
      </w:r>
    </w:p>
    <w:p w14:paraId="362ADC0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一、若见肌肉乾枯低陷或见骨的人</w:t>
      </w:r>
    </w:p>
    <w:p w14:paraId="2548E5BF" w14:textId="77777777" w:rsidR="0081308C" w:rsidRPr="0081308C" w:rsidRDefault="0081308C" w:rsidP="0081308C">
      <w:pPr>
        <w:contextualSpacing/>
      </w:pPr>
      <w:r w:rsidRPr="0081308C">
        <w:t>１．子女不孝，易有争执意，父母与子女无缘。</w:t>
      </w:r>
    </w:p>
    <w:p w14:paraId="78A28FFF" w14:textId="77777777" w:rsidR="0081308C" w:rsidRPr="0081308C" w:rsidRDefault="0081308C" w:rsidP="0081308C">
      <w:pPr>
        <w:contextualSpacing/>
      </w:pPr>
      <w:r w:rsidRPr="0081308C">
        <w:t>２．子女健康有问题。</w:t>
      </w:r>
    </w:p>
    <w:p w14:paraId="0F7B3202" w14:textId="77777777" w:rsidR="0081308C" w:rsidRPr="0081308C" w:rsidRDefault="0081308C" w:rsidP="0081308C">
      <w:pPr>
        <w:contextualSpacing/>
      </w:pPr>
      <w:r w:rsidRPr="0081308C">
        <w:t>３．怀孕易生问题，要多看医生，防止不孕或流产。</w:t>
      </w:r>
    </w:p>
    <w:p w14:paraId="043A40AF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二、若见皱纹深痕的人</w:t>
      </w:r>
    </w:p>
    <w:p w14:paraId="49D037C4" w14:textId="77777777" w:rsidR="0081308C" w:rsidRPr="0081308C" w:rsidRDefault="0081308C" w:rsidP="0081308C">
      <w:pPr>
        <w:contextualSpacing/>
      </w:pPr>
      <w:r w:rsidRPr="0081308C">
        <w:t>１．不易怀孕，要检查生殖是否有缺陷。</w:t>
      </w:r>
    </w:p>
    <w:p w14:paraId="53F82AE6" w14:textId="77777777" w:rsidR="0081308C" w:rsidRPr="0081308C" w:rsidRDefault="0081308C" w:rsidP="0081308C">
      <w:pPr>
        <w:contextualSpacing/>
      </w:pPr>
      <w:r w:rsidRPr="0081308C">
        <w:t>２．子女不孝，与子女健康有问题。</w:t>
      </w:r>
    </w:p>
    <w:p w14:paraId="7292AB71" w14:textId="77777777" w:rsidR="0081308C" w:rsidRPr="0081308C" w:rsidRDefault="0081308C" w:rsidP="0081308C">
      <w:pPr>
        <w:contextualSpacing/>
      </w:pPr>
      <w:r w:rsidRPr="0081308C">
        <w:t>３．易收养螟蛉义子。</w:t>
      </w:r>
    </w:p>
    <w:p w14:paraId="7FC811D9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三、若见有黑痣的人</w:t>
      </w:r>
    </w:p>
    <w:p w14:paraId="39619F27" w14:textId="77777777" w:rsidR="0081308C" w:rsidRPr="0081308C" w:rsidRDefault="0081308C" w:rsidP="0081308C">
      <w:pPr>
        <w:contextualSpacing/>
      </w:pPr>
      <w:r w:rsidRPr="0081308C">
        <w:t>１．防止患有先天性的疾病。</w:t>
      </w:r>
    </w:p>
    <w:p w14:paraId="7123759B" w14:textId="77777777" w:rsidR="0081308C" w:rsidRPr="0081308C" w:rsidRDefault="0081308C" w:rsidP="0081308C">
      <w:pPr>
        <w:contextualSpacing/>
      </w:pPr>
      <w:r w:rsidRPr="0081308C">
        <w:lastRenderedPageBreak/>
        <w:t>２．注意刑克问题，左眼子女宫代表男，右眼子女宫代表女，痣在眼头代表长男长女，痣在眼尾代表么男么女。</w:t>
      </w:r>
    </w:p>
    <w:p w14:paraId="78639E5C" w14:textId="77777777" w:rsidR="0081308C" w:rsidRPr="0081308C" w:rsidRDefault="0081308C" w:rsidP="0081308C">
      <w:pPr>
        <w:contextualSpacing/>
      </w:pPr>
      <w:r w:rsidRPr="0081308C">
        <w:t>３．当心对孩子会操心操劳，甚至过份的宠爱。</w:t>
      </w:r>
    </w:p>
    <w:p w14:paraId="20BF34B9" w14:textId="77777777" w:rsidR="0081308C" w:rsidRPr="0081308C" w:rsidRDefault="0081308C" w:rsidP="0081308C">
      <w:pPr>
        <w:contextualSpacing/>
      </w:pPr>
      <w:r w:rsidRPr="0081308C">
        <w:t>４．痣的大小或色恶更象征程度的轻重。</w:t>
      </w:r>
    </w:p>
    <w:p w14:paraId="6256561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四、若肌肉丰满或有卧蚕的人</w:t>
      </w:r>
    </w:p>
    <w:p w14:paraId="253111F0" w14:textId="77777777" w:rsidR="0081308C" w:rsidRPr="0081308C" w:rsidRDefault="0081308C" w:rsidP="0081308C">
      <w:pPr>
        <w:contextualSpacing/>
      </w:pPr>
      <w:r w:rsidRPr="0081308C">
        <w:t>１．子女必定成器有出息。</w:t>
      </w:r>
    </w:p>
    <w:p w14:paraId="6689E167" w14:textId="77777777" w:rsidR="0081308C" w:rsidRPr="0081308C" w:rsidRDefault="0081308C" w:rsidP="0081308C">
      <w:pPr>
        <w:contextualSpacing/>
      </w:pPr>
      <w:r w:rsidRPr="0081308C">
        <w:t>２．子女相当孝顺。</w:t>
      </w:r>
    </w:p>
    <w:p w14:paraId="5299159E" w14:textId="77777777" w:rsidR="0081308C" w:rsidRPr="0081308C" w:rsidRDefault="0081308C" w:rsidP="0081308C">
      <w:pPr>
        <w:contextualSpacing/>
      </w:pPr>
      <w:r w:rsidRPr="0081308C">
        <w:t>３．子女健康良好。</w:t>
      </w:r>
    </w:p>
    <w:p w14:paraId="55DF2923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五、若子女宫宽阔的人</w:t>
      </w:r>
    </w:p>
    <w:p w14:paraId="6D39FC47" w14:textId="77777777" w:rsidR="0081308C" w:rsidRPr="0081308C" w:rsidRDefault="0081308C" w:rsidP="0081308C">
      <w:pPr>
        <w:contextualSpacing/>
      </w:pPr>
      <w:r w:rsidRPr="0081308C">
        <w:t>１．子女落落大方。</w:t>
      </w:r>
    </w:p>
    <w:p w14:paraId="64902474" w14:textId="77777777" w:rsidR="0081308C" w:rsidRPr="0081308C" w:rsidRDefault="0081308C" w:rsidP="0081308C">
      <w:pPr>
        <w:contextualSpacing/>
      </w:pPr>
      <w:r w:rsidRPr="0081308C">
        <w:t>２．子女成群。</w:t>
      </w:r>
    </w:p>
    <w:p w14:paraId="08D36F4E" w14:textId="77777777" w:rsidR="0081308C" w:rsidRPr="0081308C" w:rsidRDefault="0081308C" w:rsidP="0081308C">
      <w:pPr>
        <w:contextualSpacing/>
        <w:rPr>
          <w:b/>
          <w:bCs/>
        </w:rPr>
      </w:pPr>
      <w:r w:rsidRPr="0081308C">
        <w:rPr>
          <w:b/>
          <w:bCs/>
        </w:rPr>
        <w:t>备注：</w:t>
      </w:r>
    </w:p>
    <w:p w14:paraId="3261ABCC" w14:textId="77777777" w:rsidR="0081308C" w:rsidRPr="0081308C" w:rsidRDefault="0081308C" w:rsidP="0081308C">
      <w:pPr>
        <w:contextualSpacing/>
      </w:pPr>
      <w:r w:rsidRPr="0081308C">
        <w:t>１．生男育女速断法：</w:t>
      </w:r>
    </w:p>
    <w:p w14:paraId="68088E3E" w14:textId="77777777" w:rsidR="0081308C" w:rsidRPr="0081308C" w:rsidRDefault="0081308C" w:rsidP="0081308C">
      <w:pPr>
        <w:contextualSpacing/>
      </w:pPr>
      <w:r w:rsidRPr="0081308C">
        <w:t>被相人：男女都可（孕妇本人或先生）</w:t>
      </w:r>
    </w:p>
    <w:p w14:paraId="2B45D843" w14:textId="77777777" w:rsidR="0081308C" w:rsidRPr="0081308C" w:rsidRDefault="0081308C" w:rsidP="0081308C">
      <w:pPr>
        <w:contextualSpacing/>
      </w:pPr>
      <w:r w:rsidRPr="0081308C">
        <w:t>方　法：</w:t>
      </w:r>
      <w:r w:rsidRPr="0081308C">
        <w:t xml:space="preserve"> (</w:t>
      </w:r>
      <w:r w:rsidRPr="0081308C">
        <w:t>１</w:t>
      </w:r>
      <w:r w:rsidRPr="0081308C">
        <w:t xml:space="preserve">). </w:t>
      </w:r>
      <w:r w:rsidRPr="0081308C">
        <w:t>概看全脸脸色。</w:t>
      </w:r>
    </w:p>
    <w:p w14:paraId="31863FDB" w14:textId="77777777" w:rsidR="0081308C" w:rsidRPr="0081308C" w:rsidRDefault="0081308C" w:rsidP="0081308C">
      <w:pPr>
        <w:contextualSpacing/>
      </w:pPr>
      <w:r w:rsidRPr="0081308C">
        <w:t>(</w:t>
      </w:r>
      <w:r w:rsidRPr="0081308C">
        <w:t>２</w:t>
      </w:r>
      <w:r w:rsidRPr="0081308C">
        <w:t xml:space="preserve">). </w:t>
      </w:r>
      <w:r w:rsidRPr="0081308C">
        <w:t>快速逼近看卧蚕。</w:t>
      </w:r>
    </w:p>
    <w:p w14:paraId="064C9346" w14:textId="77777777" w:rsidR="0081308C" w:rsidRPr="0081308C" w:rsidRDefault="0081308C" w:rsidP="0081308C">
      <w:pPr>
        <w:contextualSpacing/>
      </w:pPr>
      <w:r w:rsidRPr="0081308C">
        <w:t>综合气色左和平均脸色不同－生男胎。</w:t>
      </w:r>
    </w:p>
    <w:p w14:paraId="42BA8852" w14:textId="77777777" w:rsidR="0081308C" w:rsidRPr="0081308C" w:rsidRDefault="0081308C" w:rsidP="0081308C">
      <w:pPr>
        <w:contextualSpacing/>
      </w:pPr>
      <w:r w:rsidRPr="0081308C">
        <w:t>综合气色右和平均脸色不同－生女胎。</w:t>
      </w:r>
    </w:p>
    <w:p w14:paraId="090C8BDB" w14:textId="77777777" w:rsidR="0081308C" w:rsidRPr="0081308C" w:rsidRDefault="0081308C" w:rsidP="0081308C">
      <w:pPr>
        <w:contextualSpacing/>
      </w:pPr>
      <w:r w:rsidRPr="0081308C">
        <w:t>右卧蚕和平均脸色不同，眼袋较大－生女。</w:t>
      </w:r>
    </w:p>
    <w:p w14:paraId="415E10C6" w14:textId="77777777" w:rsidR="0081308C" w:rsidRPr="0081308C" w:rsidRDefault="0081308C" w:rsidP="0081308C">
      <w:pPr>
        <w:contextualSpacing/>
      </w:pPr>
      <w:r w:rsidRPr="0081308C">
        <w:t>左卧蚕和平均脸色不同，眼袋较大－生男。</w:t>
      </w:r>
    </w:p>
    <w:p w14:paraId="50B648F5" w14:textId="77777777" w:rsidR="0081308C" w:rsidRPr="0081308C" w:rsidRDefault="0081308C" w:rsidP="0081308C">
      <w:pPr>
        <w:contextualSpacing/>
      </w:pPr>
      <w:r w:rsidRPr="0081308C">
        <w:t>２．临盆日期：</w:t>
      </w:r>
    </w:p>
    <w:p w14:paraId="7C19AE5A" w14:textId="77777777" w:rsidR="0081308C" w:rsidRPr="0081308C" w:rsidRDefault="0081308C" w:rsidP="0081308C">
      <w:pPr>
        <w:contextualSpacing/>
      </w:pPr>
      <w:r w:rsidRPr="0081308C">
        <w:t>(</w:t>
      </w:r>
      <w:r w:rsidRPr="0081308C">
        <w:t>１</w:t>
      </w:r>
      <w:r w:rsidRPr="0081308C">
        <w:t xml:space="preserve">). </w:t>
      </w:r>
      <w:r w:rsidRPr="0081308C">
        <w:t>印堂红主丙丁日火旺，必生男。</w:t>
      </w:r>
    </w:p>
    <w:p w14:paraId="00429A40" w14:textId="77777777" w:rsidR="0081308C" w:rsidRPr="0081308C" w:rsidRDefault="0081308C" w:rsidP="0081308C">
      <w:pPr>
        <w:contextualSpacing/>
      </w:pPr>
      <w:r w:rsidRPr="0081308C">
        <w:t>(</w:t>
      </w:r>
      <w:r w:rsidRPr="0081308C">
        <w:t>２</w:t>
      </w:r>
      <w:r w:rsidRPr="0081308C">
        <w:t xml:space="preserve">). </w:t>
      </w:r>
      <w:r w:rsidRPr="0081308C">
        <w:t>水星口角，主壬癸水旺，必生女。</w:t>
      </w:r>
    </w:p>
    <w:p w14:paraId="16243DED" w14:textId="77777777" w:rsidR="0081308C" w:rsidRPr="0081308C" w:rsidRDefault="0081308C" w:rsidP="0081308C">
      <w:pPr>
        <w:contextualSpacing/>
      </w:pPr>
      <w:r w:rsidRPr="0081308C">
        <w:t>(</w:t>
      </w:r>
      <w:r w:rsidRPr="0081308C">
        <w:t>３</w:t>
      </w:r>
      <w:r w:rsidRPr="0081308C">
        <w:t xml:space="preserve">). </w:t>
      </w:r>
      <w:r w:rsidRPr="0081308C">
        <w:t>双颧明主甲乙日本旺，必生男。</w:t>
      </w:r>
    </w:p>
    <w:p w14:paraId="07687B2E" w14:textId="77777777" w:rsidR="0081308C" w:rsidRPr="0081308C" w:rsidRDefault="0081308C" w:rsidP="0081308C">
      <w:pPr>
        <w:contextualSpacing/>
      </w:pPr>
      <w:r w:rsidRPr="0081308C">
        <w:t>(</w:t>
      </w:r>
      <w:r w:rsidRPr="0081308C">
        <w:t>４</w:t>
      </w:r>
      <w:r w:rsidRPr="0081308C">
        <w:t xml:space="preserve">). </w:t>
      </w:r>
      <w:r w:rsidRPr="0081308C">
        <w:t>天仓下库，主庚辛日金旺，必女必难产，必男无妨。</w:t>
      </w:r>
    </w:p>
    <w:p w14:paraId="61CCD9B0" w14:textId="77777777" w:rsidR="0081308C" w:rsidRDefault="0081308C" w:rsidP="0081308C">
      <w:pPr>
        <w:contextualSpacing/>
      </w:pPr>
    </w:p>
    <w:sectPr w:rsidR="00813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8C"/>
    <w:rsid w:val="007516C3"/>
    <w:rsid w:val="0081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843E"/>
  <w15:chartTrackingRefBased/>
  <w15:docId w15:val="{ECE2FB25-ECF6-4E20-BCDA-34F763AE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99</Pages>
  <Words>13210</Words>
  <Characters>75299</Characters>
  <Application>Microsoft Office Word</Application>
  <DocSecurity>0</DocSecurity>
  <Lines>627</Lines>
  <Paragraphs>176</Paragraphs>
  <ScaleCrop>false</ScaleCrop>
  <Company/>
  <LinksUpToDate>false</LinksUpToDate>
  <CharactersWithSpaces>88333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Yungyao Ng</dc:creator>
  <cp:keywords/>
  <dc:description/>
  <cp:lastModifiedBy>Yungyao Ng</cp:lastModifiedBy>
  <cp:revision>1</cp:revision>
  <dcterms:created xsi:type="dcterms:W3CDTF">2026-10-14T16:01:00Z</dcterms:created>
  <dcterms:modified xsi:type="dcterms:W3CDTF">2026-10-14T16:10:00Z</dcterms:modified>
</cp:coreProperties>
</file>