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E8" w:rsidRDefault="009414E8" w:rsidP="009414E8"/>
    <w:p w:rsidR="000522E1" w:rsidRDefault="00FD2873" w:rsidP="009414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-67.05pt;margin-top:13.8pt;width:248.95pt;height:49.3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1C2351" w:rsidRPr="0039441B" w:rsidRDefault="001C2351" w:rsidP="001C2351">
                  <w:pPr>
                    <w:rPr>
                      <w:rFonts w:ascii="Times New Roman" w:hAnsi="Times New Roman" w:cs="Times New Roman"/>
                    </w:rPr>
                  </w:pPr>
                  <w:r w:rsidRPr="0039441B">
                    <w:rPr>
                      <w:rFonts w:ascii="Times New Roman" w:hAnsi="Times New Roman" w:cs="Times New Roman"/>
                    </w:rPr>
                    <w:t>OUR REF:</w:t>
                  </w:r>
                </w:p>
                <w:p w:rsidR="001C2351" w:rsidRPr="0039441B" w:rsidRDefault="001C2351" w:rsidP="001C2351">
                  <w:pPr>
                    <w:rPr>
                      <w:rFonts w:ascii="Times New Roman" w:hAnsi="Times New Roman" w:cs="Times New Roman"/>
                    </w:rPr>
                  </w:pPr>
                  <w:r w:rsidRPr="0039441B">
                    <w:rPr>
                      <w:rFonts w:ascii="Times New Roman" w:hAnsi="Times New Roman" w:cs="Times New Roman"/>
                    </w:rPr>
                    <w:t>YOUR REF:</w:t>
                  </w:r>
                </w:p>
                <w:p w:rsidR="001C2351" w:rsidRDefault="001C2351"/>
              </w:txbxContent>
            </v:textbox>
          </v:shape>
        </w:pict>
      </w:r>
    </w:p>
    <w:p w:rsidR="000522E1" w:rsidRDefault="000522E1" w:rsidP="0039441B">
      <w:pPr>
        <w:tabs>
          <w:tab w:val="left" w:pos="3615"/>
          <w:tab w:val="left" w:pos="5854"/>
        </w:tabs>
      </w:pPr>
    </w:p>
    <w:p w:rsidR="000522E1" w:rsidRDefault="000522E1" w:rsidP="0039441B">
      <w:pPr>
        <w:tabs>
          <w:tab w:val="left" w:pos="3615"/>
          <w:tab w:val="left" w:pos="5854"/>
        </w:tabs>
      </w:pPr>
    </w:p>
    <w:tbl>
      <w:tblPr>
        <w:tblW w:w="10325" w:type="dxa"/>
        <w:jc w:val="center"/>
        <w:tblInd w:w="-473" w:type="dxa"/>
        <w:tblLook w:val="04A0"/>
      </w:tblPr>
      <w:tblGrid>
        <w:gridCol w:w="545"/>
        <w:gridCol w:w="3160"/>
        <w:gridCol w:w="2620"/>
        <w:gridCol w:w="4000"/>
      </w:tblGrid>
      <w:tr w:rsidR="00F25AF5" w:rsidRPr="00F25AF5" w:rsidTr="00F25AF5">
        <w:trPr>
          <w:trHeight w:val="300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S/N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Feedback/Comment</w:t>
            </w:r>
          </w:p>
        </w:tc>
      </w:tr>
      <w:tr w:rsidR="00F25AF5" w:rsidRPr="00F25AF5" w:rsidTr="00F25AF5">
        <w:trPr>
          <w:trHeight w:val="61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1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1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1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1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15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0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5AF5" w:rsidRPr="00F25AF5" w:rsidTr="00F25AF5">
        <w:trPr>
          <w:trHeight w:val="660"/>
          <w:jc w:val="center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AF5" w:rsidRPr="00F25AF5" w:rsidRDefault="00F25AF5" w:rsidP="00F25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5A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25AF5" w:rsidRDefault="00F25AF5" w:rsidP="0039441B">
      <w:pPr>
        <w:tabs>
          <w:tab w:val="left" w:pos="3615"/>
          <w:tab w:val="left" w:pos="5854"/>
        </w:tabs>
      </w:pPr>
    </w:p>
    <w:p w:rsidR="002F2EAD" w:rsidRPr="009414E8" w:rsidRDefault="00E9388B" w:rsidP="00543ED2">
      <w:pPr>
        <w:tabs>
          <w:tab w:val="left" w:pos="3615"/>
          <w:tab w:val="left" w:pos="5854"/>
        </w:tabs>
      </w:pPr>
      <w:r>
        <w:tab/>
      </w:r>
      <w:r w:rsidR="0039441B">
        <w:tab/>
      </w:r>
    </w:p>
    <w:sectPr w:rsidR="002F2EAD" w:rsidRPr="009414E8" w:rsidSect="00CC3A43">
      <w:headerReference w:type="default" r:id="rId6"/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4E2" w:rsidRDefault="009874E2" w:rsidP="009414E8">
      <w:pPr>
        <w:spacing w:after="0" w:line="240" w:lineRule="auto"/>
      </w:pPr>
      <w:r>
        <w:separator/>
      </w:r>
    </w:p>
  </w:endnote>
  <w:endnote w:type="continuationSeparator" w:id="1">
    <w:p w:rsidR="009874E2" w:rsidRDefault="009874E2" w:rsidP="0094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EF9" w:rsidRPr="0039441B" w:rsidRDefault="00FD2873" w:rsidP="00D11EF9">
    <w:pPr>
      <w:pStyle w:val="Footer"/>
      <w:jc w:val="center"/>
      <w:rPr>
        <w:rFonts w:ascii="Times New Roman" w:hAnsi="Times New Roman" w:cs="Times New Roman"/>
        <w:i/>
        <w:sz w:val="20"/>
      </w:rPr>
    </w:pPr>
    <w:r w:rsidRPr="00FD2873">
      <w:rPr>
        <w:rFonts w:ascii="Times New Roman" w:hAnsi="Times New Roman" w:cs="Times New Roman"/>
        <w:noProof/>
        <w:sz w:val="20"/>
      </w:rPr>
      <w:pict>
        <v:line id="Straight Connector 2" o:spid="_x0000_s1025" style="position:absolute;left:0;text-align:left;flip:x;z-index:251663360;visibility:visible" from="-34pt,-2.35pt" to="494.8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" strokecolor="black [3213]" strokeweight="1.5pt"/>
      </w:pict>
    </w:r>
    <w:r w:rsidR="00D11EF9" w:rsidRPr="0039441B">
      <w:rPr>
        <w:rFonts w:ascii="Times New Roman" w:hAnsi="Times New Roman" w:cs="Times New Roman"/>
        <w:i/>
        <w:sz w:val="20"/>
      </w:rPr>
      <w:t>For farmlands, Commercial and Residential plots.</w:t>
    </w:r>
  </w:p>
  <w:p w:rsidR="00D11EF9" w:rsidRPr="0039441B" w:rsidRDefault="00D11EF9" w:rsidP="00D11EF9">
    <w:pPr>
      <w:pStyle w:val="Footer"/>
      <w:rPr>
        <w:rFonts w:ascii="Times New Roman" w:hAnsi="Times New Roman" w:cs="Times New Roman"/>
        <w:sz w:val="20"/>
      </w:rPr>
    </w:pPr>
    <w:r w:rsidRPr="000522E1">
      <w:rPr>
        <w:rFonts w:ascii="Times New Roman" w:hAnsi="Times New Roman" w:cs="Times New Roman"/>
        <w:b/>
        <w:color w:val="FF0000"/>
        <w:sz w:val="20"/>
      </w:rPr>
      <w:t>MISSION:</w:t>
    </w:r>
    <w:r w:rsidRPr="0039441B">
      <w:rPr>
        <w:rFonts w:ascii="Times New Roman" w:hAnsi="Times New Roman" w:cs="Times New Roman"/>
        <w:sz w:val="20"/>
      </w:rPr>
      <w:t>To improve people’s livelihoods through provision of affordable &amp; genuine real estate services</w:t>
    </w:r>
  </w:p>
  <w:p w:rsidR="00D11EF9" w:rsidRPr="0039441B" w:rsidRDefault="00D11EF9" w:rsidP="00D11EF9">
    <w:pPr>
      <w:pStyle w:val="Footer"/>
      <w:rPr>
        <w:rFonts w:ascii="Times New Roman" w:hAnsi="Times New Roman" w:cs="Times New Roman"/>
      </w:rPr>
    </w:pPr>
    <w:r w:rsidRPr="000522E1">
      <w:rPr>
        <w:rFonts w:ascii="Times New Roman" w:hAnsi="Times New Roman" w:cs="Times New Roman"/>
        <w:b/>
        <w:color w:val="FF0000"/>
        <w:sz w:val="20"/>
      </w:rPr>
      <w:t>VISION:</w:t>
    </w:r>
    <w:r w:rsidRPr="0039441B">
      <w:rPr>
        <w:rFonts w:ascii="Times New Roman" w:hAnsi="Times New Roman" w:cs="Times New Roman"/>
        <w:sz w:val="20"/>
      </w:rPr>
      <w:t>To help 1 million people acquire affordable properties by 2026.</w:t>
    </w:r>
  </w:p>
  <w:p w:rsidR="00D11EF9" w:rsidRPr="0039441B" w:rsidRDefault="00D11EF9" w:rsidP="00D11EF9">
    <w:pPr>
      <w:pStyle w:val="Footer"/>
      <w:rPr>
        <w:rFonts w:ascii="Times New Roman" w:hAnsi="Times New Roman" w:cs="Times New Roman"/>
        <w:sz w:val="20"/>
      </w:rPr>
    </w:pPr>
    <w:r w:rsidRPr="000522E1">
      <w:rPr>
        <w:rFonts w:ascii="Times New Roman" w:hAnsi="Times New Roman" w:cs="Times New Roman"/>
        <w:b/>
        <w:color w:val="FF0000"/>
        <w:sz w:val="20"/>
      </w:rPr>
      <w:t>CORE VALUES:</w:t>
    </w:r>
    <w:r w:rsidRPr="0039441B">
      <w:rPr>
        <w:rFonts w:ascii="Times New Roman" w:hAnsi="Times New Roman" w:cs="Times New Roman"/>
        <w:sz w:val="20"/>
      </w:rPr>
      <w:t>Teamwork, Professionalism, Integrity, Career Growth, Empathy, Focus &amp; Innovation.</w:t>
    </w:r>
  </w:p>
  <w:p w:rsidR="00D11EF9" w:rsidRPr="0039441B" w:rsidRDefault="00D11EF9" w:rsidP="00D11EF9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4E2" w:rsidRDefault="009874E2" w:rsidP="009414E8">
      <w:pPr>
        <w:spacing w:after="0" w:line="240" w:lineRule="auto"/>
      </w:pPr>
      <w:r>
        <w:separator/>
      </w:r>
    </w:p>
  </w:footnote>
  <w:footnote w:type="continuationSeparator" w:id="1">
    <w:p w:rsidR="009874E2" w:rsidRDefault="009874E2" w:rsidP="0094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E8" w:rsidRPr="00966E38" w:rsidRDefault="00FD2873" w:rsidP="009414E8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1028" type="#_x0000_t202" style="position:absolute;margin-left:70.45pt;margin-top:-23.85pt;width:418.5pt;height:109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" filled="f" stroked="f" strokeweight=".5pt">
          <v:textbox style="mso-next-textbox:#Text Box 9">
            <w:txbxContent>
              <w:p w:rsidR="009414E8" w:rsidRPr="0039441B" w:rsidRDefault="009414E8" w:rsidP="00A54A88">
                <w:pPr>
                  <w:tabs>
                    <w:tab w:val="left" w:pos="1262"/>
                  </w:tabs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sz w:val="52"/>
                  </w:rPr>
                </w:pPr>
                <w:r w:rsidRPr="0039441B">
                  <w:rPr>
                    <w:rFonts w:ascii="Times New Roman" w:hAnsi="Times New Roman" w:cs="Times New Roman"/>
                    <w:b/>
                    <w:sz w:val="52"/>
                  </w:rPr>
                  <w:t>AMITY REALTORS LIMITED</w:t>
                </w:r>
              </w:p>
              <w:p w:rsidR="009414E8" w:rsidRPr="0039441B" w:rsidRDefault="009414E8" w:rsidP="00A54A88">
                <w:pPr>
                  <w:tabs>
                    <w:tab w:val="left" w:pos="1262"/>
                  </w:tabs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9441B">
                  <w:rPr>
                    <w:rFonts w:ascii="Times New Roman" w:hAnsi="Times New Roman" w:cs="Times New Roman"/>
                    <w:sz w:val="24"/>
                  </w:rPr>
                  <w:t>Located at Kyosiga House, Level 2, Room 305</w:t>
                </w:r>
                <w:r w:rsidR="00D11EF9" w:rsidRPr="0039441B">
                  <w:rPr>
                    <w:rFonts w:ascii="Times New Roman" w:hAnsi="Times New Roman" w:cs="Times New Roman"/>
                    <w:sz w:val="24"/>
                  </w:rPr>
                  <w:t>-306</w:t>
                </w:r>
                <w:r w:rsidRPr="0039441B">
                  <w:rPr>
                    <w:rFonts w:ascii="Times New Roman" w:hAnsi="Times New Roman" w:cs="Times New Roman"/>
                    <w:sz w:val="24"/>
                  </w:rPr>
                  <w:t>, MackanSingh</w:t>
                </w:r>
                <w:r w:rsidR="00D11EF9" w:rsidRPr="0039441B">
                  <w:rPr>
                    <w:rFonts w:ascii="Times New Roman" w:hAnsi="Times New Roman" w:cs="Times New Roman"/>
                    <w:sz w:val="24"/>
                  </w:rPr>
                  <w:t>Street</w:t>
                </w:r>
                <w:r w:rsidRPr="0039441B">
                  <w:rPr>
                    <w:rFonts w:ascii="Times New Roman" w:hAnsi="Times New Roman" w:cs="Times New Roman"/>
                    <w:sz w:val="24"/>
                  </w:rPr>
                  <w:t>, Mbarara.</w:t>
                </w:r>
              </w:p>
              <w:p w:rsidR="009414E8" w:rsidRPr="0039441B" w:rsidRDefault="009414E8" w:rsidP="00A54A88">
                <w:pPr>
                  <w:tabs>
                    <w:tab w:val="left" w:pos="1262"/>
                  </w:tabs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9441B">
                  <w:rPr>
                    <w:rFonts w:ascii="Times New Roman" w:hAnsi="Times New Roman" w:cs="Times New Roman"/>
                    <w:sz w:val="24"/>
                  </w:rPr>
                  <w:t>P. O. Box 1780, Mbarara, Uganda.</w:t>
                </w:r>
              </w:p>
              <w:p w:rsidR="00D11EF9" w:rsidRPr="0039441B" w:rsidRDefault="00A54A88" w:rsidP="00D11EF9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39441B">
                  <w:rPr>
                    <w:rFonts w:ascii="Times New Roman" w:hAnsi="Times New Roman" w:cs="Times New Roman"/>
                  </w:rPr>
                  <w:t xml:space="preserve">+256 </w:t>
                </w:r>
                <w:r w:rsidR="00D11EF9" w:rsidRPr="0039441B">
                  <w:rPr>
                    <w:rFonts w:ascii="Times New Roman" w:hAnsi="Times New Roman" w:cs="Times New Roman"/>
                  </w:rPr>
                  <w:t xml:space="preserve">755 282 898 / +256 787 968 084 </w:t>
                </w:r>
              </w:p>
              <w:p w:rsidR="00A54A88" w:rsidRPr="000522E1" w:rsidRDefault="00A54A88" w:rsidP="00D11EF9">
                <w:pPr>
                  <w:jc w:val="center"/>
                  <w:rPr>
                    <w:rFonts w:ascii="Times New Roman" w:hAnsi="Times New Roman" w:cs="Times New Roman"/>
                    <w:color w:val="FF0000"/>
                  </w:rPr>
                </w:pPr>
                <w:r w:rsidRPr="0039441B">
                  <w:rPr>
                    <w:rFonts w:ascii="Times New Roman" w:hAnsi="Times New Roman" w:cs="Times New Roman"/>
                  </w:rPr>
                  <w:t xml:space="preserve">Website: </w:t>
                </w:r>
                <w:r w:rsidRPr="000522E1">
                  <w:rPr>
                    <w:rFonts w:ascii="Times New Roman" w:hAnsi="Times New Roman" w:cs="Times New Roman"/>
                    <w:color w:val="FF0000"/>
                  </w:rPr>
                  <w:t>ww.amityug.com</w:t>
                </w:r>
                <w:r w:rsidRPr="0039441B">
                  <w:rPr>
                    <w:rFonts w:ascii="Times New Roman" w:hAnsi="Times New Roman" w:cs="Times New Roman"/>
                  </w:rPr>
                  <w:t xml:space="preserve"> | Email: </w:t>
                </w:r>
                <w:r w:rsidRPr="000522E1">
                  <w:rPr>
                    <w:rFonts w:ascii="Times New Roman" w:hAnsi="Times New Roman" w:cs="Times New Roman"/>
                    <w:color w:val="FF0000"/>
                  </w:rPr>
                  <w:t>info@amityug.com</w:t>
                </w:r>
              </w:p>
              <w:p w:rsidR="0039441B" w:rsidRPr="0039441B" w:rsidRDefault="0039441B">
                <w:pPr>
                  <w:rPr>
                    <w:rFonts w:ascii="Times New Roman" w:hAnsi="Times New Roman" w:cs="Times New Roman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10" o:spid="_x0000_s1027" style="position:absolute;margin-left:-21.6pt;margin-top:-20.3pt;width:93.5pt;height:95pt;z-index:251659264;visibility:visible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" stroked="f" strokeweight="2pt">
          <v:fill r:id="rId1" o:title="" recolor="t" rotate="t" type="frame"/>
        </v:rect>
      </w:pict>
    </w:r>
  </w:p>
  <w:p w:rsidR="009414E8" w:rsidRDefault="009414E8">
    <w:pPr>
      <w:pStyle w:val="Header"/>
    </w:pPr>
  </w:p>
  <w:p w:rsidR="009414E8" w:rsidRDefault="00FD2873">
    <w:pPr>
      <w:pStyle w:val="Header"/>
    </w:pPr>
    <w:r>
      <w:rPr>
        <w:noProof/>
      </w:rPr>
      <w:pict>
        <v:line id="Straight Connector 11" o:spid="_x0000_s1026" style="position:absolute;flip:x;z-index:251661312;visibility:visible" from="-34.55pt,46.4pt" to="494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" strokecolor="black [3213]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66E38"/>
    <w:rsid w:val="00011F95"/>
    <w:rsid w:val="000522E1"/>
    <w:rsid w:val="001C2351"/>
    <w:rsid w:val="001C722D"/>
    <w:rsid w:val="00227757"/>
    <w:rsid w:val="002F2EAD"/>
    <w:rsid w:val="003271C7"/>
    <w:rsid w:val="00341A24"/>
    <w:rsid w:val="0039441B"/>
    <w:rsid w:val="0040793C"/>
    <w:rsid w:val="00543ED2"/>
    <w:rsid w:val="005C3ACE"/>
    <w:rsid w:val="0073422E"/>
    <w:rsid w:val="007E25A9"/>
    <w:rsid w:val="008D7267"/>
    <w:rsid w:val="009414E8"/>
    <w:rsid w:val="00966E38"/>
    <w:rsid w:val="009874E2"/>
    <w:rsid w:val="00A54A88"/>
    <w:rsid w:val="00AD4DBB"/>
    <w:rsid w:val="00AF57D3"/>
    <w:rsid w:val="00BE43D3"/>
    <w:rsid w:val="00C26DE1"/>
    <w:rsid w:val="00CC3A43"/>
    <w:rsid w:val="00D11EF9"/>
    <w:rsid w:val="00D32212"/>
    <w:rsid w:val="00DA2FD1"/>
    <w:rsid w:val="00E562C2"/>
    <w:rsid w:val="00E9388B"/>
    <w:rsid w:val="00F25AF5"/>
    <w:rsid w:val="00FD2873"/>
    <w:rsid w:val="00FD4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E8"/>
  </w:style>
  <w:style w:type="paragraph" w:styleId="Footer">
    <w:name w:val="footer"/>
    <w:basedOn w:val="Normal"/>
    <w:link w:val="FooterChar"/>
    <w:uiPriority w:val="99"/>
    <w:unhideWhenUsed/>
    <w:rsid w:val="009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E8"/>
  </w:style>
  <w:style w:type="paragraph" w:styleId="BalloonText">
    <w:name w:val="Balloon Text"/>
    <w:basedOn w:val="Normal"/>
    <w:link w:val="BalloonTextChar"/>
    <w:uiPriority w:val="99"/>
    <w:semiHidden/>
    <w:unhideWhenUsed/>
    <w:rsid w:val="00941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MTN</cp:lastModifiedBy>
  <cp:revision>7</cp:revision>
  <cp:lastPrinted>2022-02-16T07:24:00Z</cp:lastPrinted>
  <dcterms:created xsi:type="dcterms:W3CDTF">2022-06-30T06:32:00Z</dcterms:created>
  <dcterms:modified xsi:type="dcterms:W3CDTF">2022-06-30T06:44:00Z</dcterms:modified>
</cp:coreProperties>
</file>