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1-Panel_de_administracion_para_proyecto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anel de administracion para proyecto jugue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anel de administracion para proyecto jugue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