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r>
        <w:t>Este archivo demuestra que todo proyecto web empieza con una estructura mínima que luego se irá rellenando paso a paso.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Cada archivo acumula el contenido de los anteriores, mostrando una construcción incremental.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pPr>
        <w:spacing w:before="40"/>
      </w:pPr>
    </w:p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