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HomeLab-Indexer.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