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002-Proyecto_IA_para_diete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-Proyecto IA para diete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-Proyecto IA para dietet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