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shd w:fill="FFF3CD" w:val="clear"/>
        <w:spacing w:before="80" w:after="80"/>
      </w:pPr>
      <w:r>
        <w:rPr>
          <w:b/>
          <w:color w:val="8B6D00"/>
          <w:sz w:val="20"/>
        </w:rPr>
        <w:t>📷 INSERTAR CAPTURA: Cabecera de la tienda online</w:t>
        <w:br/>
        <w:t xml:space="preserve">   → Imagen de la cabecera del sitio web de la tienda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spacing w:before="120" w:after="120"/>
      </w:pPr>
      <w:r>
        <w:rPr>
          <w:color w:val="CCCCCC"/>
          <w:sz w:val="16"/>
        </w:rPr>
        <w:t>────────────────────────────────────────────────────────────</w:t>
      </w:r>
    </w:p>
    <w:p>
      <w:pPr>
        <w:pStyle w:val="Heading2"/>
      </w:pPr>
      <w:r>
        <w:t>Introducción</w:t>
      </w:r>
    </w:p>
    <w:p>
      <w:pPr>
        <w:shd w:fill="FFF3CD" w:val="clear"/>
        <w:spacing w:before="80" w:after="80"/>
      </w:pPr>
      <w:r>
        <w:rPr>
          <w:b/>
          <w:color w:val="8B6D00"/>
          <w:sz w:val="20"/>
        </w:rPr>
        <w:t>📷 INSERTAR CAPTURA: Vista del catálogo de productos</w:t>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spacing w:before="120" w:after="120"/>
      </w:pPr>
      <w:r>
        <w:rPr>
          <w:color w:val="CCCCCC"/>
          <w:sz w:val="16"/>
        </w:rPr>
        <w:t>────────────────────────────────────────────────────────────</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101-Ejercicios/diagrama.sql — Líneas 1–53</w:t>
            </w:r>
          </w:p>
        </w:tc>
      </w:tr>
      <w:tr>
        <w:tc>
          <w:tcPr>
            <w:tcW w:type="dxa" w:w="8640"/>
            <w:shd w:fill="1e1e1e" w:val="clear"/>
          </w:tcPr>
          <w:p>
            <w:r>
              <w:rPr>
                <w:rFonts w:ascii="Consolas" w:hAnsi="Consolas"/>
                <w:color w:val="D4D4D4"/>
                <w:sz w:val="14"/>
              </w:rPr>
              <w:t>-- ============================================</w:t>
              <w:br/>
              <w:t>-- 1. CREACIÓN DE TABLA PRODUCTO</w:t>
              <w:br/>
              <w:t>-- ============================================</w:t>
              <w:br/>
              <w:t>CREATE TABLE producto (</w:t>
              <w:br/>
              <w:t xml:space="preserve">  id INT AUTO_INCREMENT,</w:t>
              <w:br/>
              <w:t xml:space="preserve">  titulo VARCHAR(255),</w:t>
              <w:br/>
              <w:t xml:space="preserve">  descripcion VARCHAR(255),</w:t>
              <w:br/>
              <w:t xml:space="preserve">  precio VARCHAR(255),</w:t>
              <w:br/>
              <w:t xml:space="preserve">  imagen VARCHAR(255),</w:t>
              <w:br/>
              <w:t xml:space="preserve">  PRIMARY KEY (id)</w:t>
              <w:br/>
              <w:t>);</w:t>
              <w:br/>
              <w:br/>
              <w:t>-- ============================================</w:t>
              <w:br/>
              <w:t>-- 2. CREACIÓN DE TABLA CLIENTE</w:t>
              <w:br/>
              <w:t>-- ============================================</w:t>
              <w:br/>
              <w:t>CREATE TABLE cliente (</w:t>
              <w:br/>
              <w:t xml:space="preserve">  id INT AUTO_INCREMENT,</w:t>
              <w:br/>
              <w:t xml:space="preserve">  nombre VARCHAR(255),</w:t>
              <w:br/>
              <w:t xml:space="preserve">  apellidos VARCHAR(255),</w:t>
              <w:br/>
              <w:t xml:space="preserve">  email VARCHAR(255),</w:t>
              <w:br/>
              <w:t xml:space="preserve">  PRIMARY KEY (id)</w:t>
              <w:br/>
              <w:t>);</w:t>
              <w:br/>
              <w:br/>
              <w:t>-- ============================================</w:t>
              <w:br/>
              <w:t>-- 3. CREACIÓN DE TABLA PEDIDO</w:t>
              <w:br/>
              <w:t>--    (depende de cliente)</w:t>
              <w:br/>
              <w:t>-- ============================================</w:t>
              <w:br/>
              <w:t>CREATE TABLE pedido (</w:t>
              <w:br/>
              <w:t xml:space="preserve">  id INT AUTO_INCREMENT,</w:t>
              <w:br/>
              <w:t xml:space="preserve">  fecha VARCHAR(255),</w:t>
              <w:br/>
              <w:t xml:space="preserve">  cliente_id INT,</w:t>
              <w:br/>
              <w:t xml:space="preserve">  PRIMARY KEY (id),</w:t>
              <w:br/>
              <w:t xml:space="preserve">  CONSTRAINT fk_pedido_1 FOREIGN KEY (cliente_id) REFERENCES cliente(id)</w:t>
              <w:br/>
              <w:t>);</w:t>
              <w:br/>
              <w:br/>
              <w:t>-- ============================================</w:t>
              <w:br/>
              <w:t>-- 4. CREACIÓN DE TABLA LINEAPEDIDO</w:t>
              <w:br/>
              <w:t>--    (depende de pedido y producto)</w:t>
              <w:br/>
              <w:t>-- ============================================</w:t>
              <w:br/>
              <w:t>CREATE TABLE lineapedido (</w:t>
              <w:br/>
              <w:t xml:space="preserve">  id INT AUTO_INCREMENT,</w:t>
              <w:br/>
              <w:t xml:space="preserve">  pedido_id INT,</w:t>
              <w:br/>
              <w:t xml:space="preserve">  producto_id INT,</w:t>
              <w:br/>
              <w:t xml:space="preserve">  cantidad VARCHAR(255),</w:t>
              <w:br/>
              <w:t xml:space="preserve">  PRIMARY KEY (id),</w:t>
              <w:br/>
              <w:t xml:space="preserve">  CONSTRAINT fk_lineapedido_1 FOREIGN KEY (pedido_id) REFERENCES pedido(id),</w:t>
              <w:br/>
              <w:t xml:space="preserve">  CONSTRAINT fk_lineapedido_2 FOREIGN KEY (producto_id) REFERENCES producto(id)</w:t>
              <w:br/>
              <w:t>);</w:t>
            </w:r>
          </w:p>
        </w:tc>
      </w:tr>
    </w:tbl>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101-Ejercicios/usuario.sql — Líneas 1–17</w:t>
            </w:r>
          </w:p>
        </w:tc>
      </w:tr>
      <w:tr>
        <w:tc>
          <w:tcPr>
            <w:tcW w:type="dxa" w:w="8640"/>
            <w:shd w:fill="1e1e1e" w:val="clear"/>
          </w:tcPr>
          <w:p>
            <w:r>
              <w:rPr>
                <w:rFonts w:ascii="Consolas" w:hAnsi="Consolas"/>
                <w:color w:val="D4D4D4"/>
                <w:sz w:val="14"/>
              </w:rPr>
              <w:t xml:space="preserve">CREATE USER </w:t>
              <w:br/>
              <w:t xml:space="preserve">'tiendadam'@'localhost' </w:t>
              <w:br/>
              <w:t>IDENTIFIED BY 'Tiendadam123$';</w:t>
              <w:br/>
              <w:br/>
              <w:t>GRANT USAGE ON *.* TO 'tiendadam'@'localhost';</w:t>
              <w:br/>
              <w:br/>
              <w:t xml:space="preserve">ALTER USER 'tiendadam'@'localhost' </w:t>
              <w:br/>
              <w:t xml:space="preserve">REQUIRE NONE </w:t>
              <w:br/>
              <w:t xml:space="preserve">WITH MAX_QUERIES_PER_HOUR 0 </w:t>
              <w:br/>
              <w:t xml:space="preserve">MAX_CONNECTIONS_PER_HOUR 0 </w:t>
              <w:br/>
              <w:t xml:space="preserve">MAX_UPDATES_PER_HOUR 0 </w:t>
              <w:br/>
              <w:t>MAX_USER_CONNECTIONS 0;</w:t>
              <w:br/>
              <w:br/>
              <w:t xml:space="preserve">GRANT ALL PRIVILEGES ON `tiendadam`.* </w:t>
              <w:br/>
              <w:t>TO 'tiendadam'@'localhost';</w:t>
              <w:br/>
              <w:br/>
              <w:t>FLUSH PRIVILEGES;</w:t>
            </w:r>
          </w:p>
        </w:tc>
      </w:tr>
    </w:tbl>
    <w:p>
      <w:pPr>
        <w:spacing w:before="20" w:after="20"/>
        <w:ind w:left="567"/>
      </w:pPr>
      <w:r>
        <w:rPr>
          <w:b/>
        </w:rPr>
        <w:t xml:space="preserve">• </w:t>
      </w:r>
      <w:r>
        <w:t>Inserción de datos de prueba (5 clientes, 7 productos, 8 pedidos y sus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101-Ejercicios/insercion.sql — Líneas 1–64</w:t>
            </w:r>
          </w:p>
        </w:tc>
      </w:tr>
      <w:tr>
        <w:tc>
          <w:tcPr>
            <w:tcW w:type="dxa" w:w="8640"/>
            <w:shd w:fill="1e1e1e" w:val="clear"/>
          </w:tcPr>
          <w:p>
            <w:r>
              <w:rPr>
                <w:rFonts w:ascii="Consolas" w:hAnsi="Consolas"/>
                <w:color w:val="D4D4D4"/>
                <w:sz w:val="14"/>
              </w:rPr>
              <w:t>INSERT INTO cliente (id, nombre, apellidos, email) VALUES</w:t>
              <w:br/>
              <w:t>(1, 'Laura', 'Martínez López', 'laura@example.com'),</w:t>
              <w:br/>
              <w:t>(2, 'Carlos', 'Gómez Ruiz', 'carlos@example.com'),</w:t>
              <w:br/>
              <w:t>(3, 'María', 'Serrano Díaz', 'maria@example.com'),</w:t>
              <w:br/>
              <w:t>(4, 'Jorge', 'Pérez Sánchez', 'jorge@example.com'),</w:t>
              <w:br/>
              <w:t>(5, 'Elena', 'Ruiz Navarro', 'elena@example.com');</w:t>
              <w:br/>
              <w:br/>
              <w:t>INSERT INTO producto (id, titulo, descripcion, precio, imagen) VALUES</w:t>
              <w:br/>
              <w:t>(1, 'Camiseta Azul', 'Camiseta de algodón talla M', '19.99', 'camiseta_azul.jpg'),</w:t>
              <w:br/>
              <w:t>(2, 'Pantalón Negro', 'Pantalón vaquero negro unisex', '39.90', 'pantalon_negro.jpg'),</w:t>
              <w:br/>
              <w:t>(3, 'Sudadera Roja', 'Sudadera con capucha talla L', '29.95', 'sudadera_roja.jpg'),</w:t>
              <w:br/>
              <w:t>(4, 'Zapatillas Deportivas', 'Calzado deportivo ligero', '59.99', 'zapatillas.jpg'),</w:t>
              <w:br/>
              <w:t>(5, 'Gorra Negra', 'Gorra ajustable con visera', '12.50', 'gorra_negra.jpg'),</w:t>
              <w:br/>
              <w:t>(6, 'Calcetines Técnicos', 'Pack de 3 pares', '8.99', 'calcetines.jpg'),</w:t>
              <w:br/>
              <w:t>(7, 'Chaqueta Impermeable', 'Chaqueta cortavientos unisex', '79.99', 'chaqueta.jpg');</w:t>
              <w:br/>
              <w:br/>
              <w:br/>
              <w:t>INSERT INTO pedido (id, fecha, cliente_id) VALUES</w:t>
              <w:br/>
              <w:t>(1, '2025-02-01', 1),</w:t>
              <w:br/>
              <w:t>(2, '2025-02-02', 3),</w:t>
              <w:br/>
              <w:t>(3, '2025-02-02', 2),</w:t>
              <w:br/>
              <w:t>(4, '2025-02-03', 5),</w:t>
              <w:br/>
              <w:t>(5, '2025-02-04', 1),</w:t>
              <w:br/>
              <w:t>(6, '2025-02-05', 4),</w:t>
              <w:br/>
              <w:t>(7, '2025-02-06', 2),</w:t>
              <w:br/>
              <w:t>(8, '2025-02-07', 3);</w:t>
              <w:br/>
              <w:br/>
              <w:br/>
              <w:t>INSERT INTO lineapedido (id, pedido_id, producto_id, cantidad) VALUES</w:t>
              <w:br/>
              <w:t>-- Pedido 1</w:t>
              <w:br/>
              <w:t>(1, 1, 1, '2'),</w:t>
              <w:br/>
              <w:t>(2, 1, 5, '1'),</w:t>
              <w:br/>
              <w:t>(3, 1, 6, '3'),</w:t>
              <w:br/>
              <w:br/>
              <w:t>-- Pedido 2</w:t>
              <w:br/>
              <w:t>(4, 2, 3, '1'),</w:t>
              <w:br/>
              <w:t>(5, 2, 4, '1'),</w:t>
              <w:br/>
              <w:br/>
              <w:t>-- Pedido 3</w:t>
              <w:br/>
              <w:t>(6, 3, 2, '2'),</w:t>
              <w:br/>
              <w:t>(7, 3, 6, '1'),</w:t>
              <w:br/>
              <w:br/>
              <w:t>-- Pedido 4</w:t>
              <w:br/>
              <w:t>(8, 4, 7, '1'),</w:t>
              <w:br/>
              <w:t>(9, 4, 5, '2'),</w:t>
              <w:br/>
              <w:br/>
              <w:t>-- Pedido 5</w:t>
              <w:br/>
              <w:t>(10, 5, 1, '1'),</w:t>
              <w:br/>
              <w:t>(11, 5, 2, '1'),</w:t>
              <w:br/>
              <w:t>(12, 5, 3, '1'),</w:t>
              <w:br/>
              <w:br/>
              <w:t>-- Pedido 6</w:t>
              <w:br/>
              <w:t>(13, 6, 4, '1'),</w:t>
              <w:br/>
              <w:br/>
              <w:t>-- Pedido 7</w:t>
              <w:br/>
              <w:t>(14, 7, 6, '4'),</w:t>
              <w:br/>
              <w:t>(15, 7, 1, '2'),</w:t>
              <w:br/>
              <w:br/>
              <w:t>-- Pedido 8</w:t>
              <w:br/>
              <w:t>(16, 8, 7, '1'),</w:t>
              <w:br/>
              <w:t>(17, 8, 3, '2'),</w:t>
              <w:br/>
              <w:t>(18, 8, 5, '1');</w:t>
            </w:r>
          </w:p>
        </w:tc>
      </w:tr>
    </w:tbl>
    <w:p>
      <w:pPr>
        <w:ind w:left="454"/>
        <w:shd w:fill="E8F4FD" w:val="clear"/>
      </w:pPr>
      <w:r>
        <w:rPr>
          <w:i/>
          <w:sz w:val="20"/>
        </w:rPr>
        <w:t xml:space="preserve">📸 </w:t>
      </w:r>
      <w:r>
        <w:rPr>
          <w:i/>
          <w:sz w:val="20"/>
        </w:rPr>
        <w:t>Incluir aquí captura del diagrama E-R (`101-Ejercicios/diagrama.svg`) y de phpMyAdmin mostrando las tablas creadas.</w:t>
      </w:r>
    </w:p>
    <w:p>
      <w:pPr>
        <w:spacing w:before="120" w:after="120"/>
      </w:pPr>
      <w:r>
        <w:rPr>
          <w:color w:val="CCCCCC"/>
          <w:sz w:val="16"/>
        </w:rPr>
        <w:t>────────────────────────────────────────────────────────────</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2–6</w:t>
            </w:r>
          </w:p>
        </w:tc>
      </w:tr>
      <w:tr>
        <w:tc>
          <w:tcPr>
            <w:tcW w:type="dxa" w:w="8640"/>
            <w:shd w:fill="1e1e1e" w:val="clear"/>
          </w:tcPr>
          <w:p>
            <w:r>
              <w:rPr>
                <w:rFonts w:ascii="Consolas" w:hAnsi="Consolas"/>
                <w:color w:val="D4D4D4"/>
                <w:sz w:val="14"/>
              </w:rPr>
              <w:t>session_start();</w:t>
              <w:br/>
              <w:t xml:space="preserve">  if(!isset($_SESSION['carrito'])){                     // Si no tenías un carrito</w:t>
              <w:br/>
              <w:t xml:space="preserve">    $_SESSION['carrito'] = [];                          // Ahora tienes un carrito vacío</w:t>
              <w:br/>
              <w:t xml:space="preserve">  }                                                     // Como cuando entras en el supermercado</w:t>
              <w:br/>
              <w:t xml:space="preserve">  $carrito_count = count($_SESSION['carrito']);</w:t>
            </w:r>
          </w:p>
        </w:tc>
      </w:tr>
    </w:tbl>
    <w:p>
      <w:pPr>
        <w:spacing w:before="20" w:after="20"/>
        <w:ind w:left="567"/>
      </w:pPr>
      <w:r>
        <w:rPr>
          <w:b/>
        </w:rPr>
        <w:t xml:space="preserve">• </w:t>
      </w:r>
      <w:r>
        <w:t>Contador de productos en el carrito para el badge del header: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7–7</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30–40</w:t>
            </w:r>
          </w:p>
        </w:tc>
      </w:tr>
      <w:tr>
        <w:tc>
          <w:tcPr>
            <w:tcW w:type="dxa" w:w="8640"/>
            <w:shd w:fill="1e1e1e" w:val="clear"/>
          </w:tcPr>
          <w:p>
            <w:r>
              <w:rPr>
                <w:rFonts w:ascii="Consolas" w:hAnsi="Consolas"/>
                <w:color w:val="D4D4D4"/>
                <w:sz w:val="14"/>
              </w:rPr>
              <w:t>include "inc/producto.php";                 // Enseñame el producto</w:t>
              <w:br/>
              <w:t xml:space="preserve">          }else if($_GET['operacion'] == "carrito"){    // Si la operacion es carrito</w:t>
              <w:br/>
              <w:t xml:space="preserve">            include "inc/carrito.php";                  // Enseñame el carrito                 </w:t>
              <w:br/>
              <w:t xml:space="preserve">          }else if($_GET['operacion'] == "finalizacion"){  // Si es finalizacion</w:t>
              <w:br/>
              <w:t xml:space="preserve">            include "inc/finalizacion.php";             // enseñame la finalizacion</w:t>
              <w:br/>
              <w:t xml:space="preserve">          } </w:t>
              <w:br/>
              <w:t xml:space="preserve">        }else{                                          // En caso contrario</w:t>
              <w:br/>
              <w:t xml:space="preserve">          include "inc/catalogo.php";                   // Enseñame el catalogo</w:t>
              <w:br/>
              <w:t xml:space="preserve">        } </w:t>
              <w:br/>
              <w:t xml:space="preserve">      ?&gt;</w:t>
              <w:br/>
              <w:t xml:space="preserve">    &lt;/main&gt;</w:t>
            </w:r>
          </w:p>
        </w:tc>
      </w:tr>
    </w:tbl>
    <w:p>
      <w:pPr>
        <w:spacing w:before="20" w:after="20"/>
        <w:ind w:left="567"/>
      </w:pPr>
      <w:r>
        <w:rPr>
          <w:b/>
        </w:rPr>
        <w:t xml:space="preserve">• </w:t>
      </w:r>
      <w:r>
        <w:t>Badge del carrito en el header con enlace directo: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21–25</w:t>
            </w:r>
          </w:p>
        </w:tc>
      </w:tr>
      <w:tr>
        <w:tc>
          <w:tcPr>
            <w:tcW w:type="dxa" w:w="8640"/>
            <w:shd w:fill="1e1e1e" w:val="clear"/>
          </w:tcPr>
          <w:p>
            <w:r>
              <w:rPr>
                <w:rFonts w:ascii="Consolas" w:hAnsi="Consolas"/>
                <w:color w:val="D4D4D4"/>
                <w:sz w:val="14"/>
              </w:rPr>
              <w:t>Carrito</w:t>
              <w:br/>
              <w:t xml:space="preserve">          &lt;span class="badge"&gt;&lt;?= $carrito_count ?&gt;&lt;/span&gt;</w:t>
              <w:br/>
              <w:t xml:space="preserve">        &lt;/a&gt;</w:t>
              <w:br/>
              <w:t xml:space="preserve">      &lt;/div&gt;</w:t>
              <w:br/>
              <w:t xml:space="preserve">    &lt;/header&gt;</w:t>
            </w:r>
          </w:p>
        </w:tc>
      </w:tr>
    </w:tbl>
    <w:p>
      <w:pPr>
        <w:ind w:left="454"/>
        <w:shd w:fill="E8F4FD" w:val="clear"/>
      </w:pPr>
      <w:r>
        <w:rPr>
          <w:i/>
          <w:sz w:val="20"/>
        </w:rPr>
        <w:t xml:space="preserve">📸 </w:t>
      </w:r>
      <w:r>
        <w:rPr>
          <w:i/>
          <w:sz w:val="20"/>
        </w:rPr>
        <w:t>Incluir captura del header con el badge del carrito mostrando el número de artículos.</w:t>
      </w:r>
    </w:p>
    <w:p>
      <w:pPr>
        <w:spacing w:before="120" w:after="120"/>
      </w:pPr>
      <w:r>
        <w:rPr>
          <w:color w:val="CCCCCC"/>
          <w:sz w:val="16"/>
        </w:rPr>
        <w:t>────────────────────────────────────────────────────────────</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3–7</w:t>
            </w:r>
          </w:p>
        </w:tc>
      </w:tr>
      <w:tr>
        <w:tc>
          <w:tcPr>
            <w:tcW w:type="dxa" w:w="8640"/>
            <w:shd w:fill="1e1e1e" w:val="clear"/>
          </w:tcPr>
          <w:p>
            <w:r>
              <w:rPr>
                <w:rFonts w:ascii="Consolas" w:hAnsi="Consolas"/>
                <w:color w:val="D4D4D4"/>
                <w:sz w:val="14"/>
              </w:rPr>
              <w:t>$conexion = new mysqli("localhost", "tiendadam", "Tiendadam123$", "tiendadam");</w:t>
              <w:br/>
              <w:t xml:space="preserve">    if($conexion-&gt;connect_error){</w:t>
              <w:br/>
              <w:t xml:space="preserve">      echo "&lt;p class=\"aviso\"&gt;No se pudo conectar a la base de datos.&lt;/p&gt;";</w:t>
              <w:br/>
              <w:t xml:space="preserve">      return;</w:t>
              <w:br/>
              <w:t xml:space="preserve">    }</w:t>
            </w:r>
          </w:p>
        </w:tc>
      </w:tr>
    </w:tbl>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8–23</w:t>
            </w:r>
          </w:p>
        </w:tc>
      </w:tr>
      <w:tr>
        <w:tc>
          <w:tcPr>
            <w:tcW w:type="dxa" w:w="8640"/>
            <w:shd w:fill="1e1e1e" w:val="clear"/>
          </w:tcPr>
          <w:p>
            <w:r>
              <w:rPr>
                <w:rFonts w:ascii="Consolas" w:hAnsi="Consolas"/>
                <w:color w:val="D4D4D4"/>
                <w:sz w:val="14"/>
              </w:rPr>
              <w:t>$resultado = $conexion-&gt;query("SELECT * FROM producto");</w:t>
              <w:br/>
              <w:t xml:space="preserve">    while($fila = $resultado-&gt;fetch_assoc()){</w:t>
              <w:br/>
              <w:t xml:space="preserve">      $titulo = htmlspecialchars($fila['titulo']);</w:t>
              <w:br/>
              <w:t xml:space="preserve">      $descripcion = htmlspecialchars($fila['descripcion']);</w:t>
              <w:br/>
              <w:t xml:space="preserve">      $precio = number_format((float)$fila['precio'], 2, ',', '.');</w:t>
              <w:br/>
              <w:t xml:space="preserve">      $imagen = htmlspecialchars($fila['imagen'] ?: 'blanco.png');</w:t>
              <w:br/>
              <w:t xml:space="preserve">  ?&gt;</w:t>
              <w:br/>
              <w:t xml:space="preserve">    &lt;article&gt;</w:t>
              <w:br/>
              <w:t xml:space="preserve">      &lt;div class="imagen" style="background:url(img/&lt;?= $imagen ?&gt;);background-size:cover;background-position:center center;"&gt;&lt;/div&gt;</w:t>
              <w:br/>
              <w:t xml:space="preserve">      &lt;h3&gt;&lt;?= $titulo ?&gt;&lt;/h3&gt;</w:t>
              <w:br/>
              <w:t xml:space="preserve">      &lt;p&gt;&lt;?= $descripcion ?&gt;&lt;/p&gt;</w:t>
              <w:br/>
              <w:t xml:space="preserve">      &lt;p&gt;&lt;?= $precio ?&gt;€&lt;/p&gt;</w:t>
              <w:br/>
              <w:t xml:space="preserve">      &lt;a href="?operacion=producto&amp;producto=&lt;?= $fila['id'] ?&gt;"&gt;🛍 Comprar&lt;/a&gt;</w:t>
              <w:br/>
              <w:t xml:space="preserve">    &lt;/article&gt;</w:t>
              <w:br/>
              <w:t xml:space="preserve">  &lt;?php } ?&gt;</w:t>
              <w:br/>
              <w:t>&lt;/section&gt;</w:t>
            </w:r>
          </w:p>
        </w:tc>
      </w:tr>
    </w:tbl>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10–11</w:t>
            </w:r>
          </w:p>
        </w:tc>
      </w:tr>
      <w:tr>
        <w:tc>
          <w:tcPr>
            <w:tcW w:type="dxa" w:w="8640"/>
            <w:shd w:fill="1e1e1e" w:val="clear"/>
          </w:tcPr>
          <w:p>
            <w:r>
              <w:rPr>
                <w:rFonts w:ascii="Consolas" w:hAnsi="Consolas"/>
                <w:color w:val="D4D4D4"/>
                <w:sz w:val="14"/>
              </w:rPr>
              <w:t>$titulo = htmlspecialchars($fila['titulo']);</w:t>
              <w:br/>
              <w:t xml:space="preserve">      $descripcion = htmlspecialchars($fila['descripcion']);</w:t>
            </w:r>
          </w:p>
        </w:tc>
      </w:tr>
    </w:tbl>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12–12</w:t>
            </w:r>
          </w:p>
        </w:tc>
      </w:tr>
      <w:tr>
        <w:tc>
          <w:tcPr>
            <w:tcW w:type="dxa" w:w="8640"/>
            <w:shd w:fill="1e1e1e" w:val="clear"/>
          </w:tcPr>
          <w:p>
            <w:r>
              <w:rPr>
                <w:rFonts w:ascii="Consolas" w:hAnsi="Consolas"/>
                <w:color w:val="D4D4D4"/>
                <w:sz w:val="14"/>
              </w:rPr>
              <w:t>$precio = number_format((float)$fila['precio'], 2, ',', '.');</w:t>
            </w:r>
          </w:p>
        </w:tc>
      </w:tr>
    </w:tbl>
    <w:p>
      <w:pPr>
        <w:spacing w:before="20" w:after="20"/>
        <w:ind w:left="567"/>
      </w:pPr>
      <w:r>
        <w:rPr>
          <w:b/>
        </w:rPr>
        <w:t xml:space="preserve">• </w:t>
      </w:r>
      <w:r>
        <w:t>Imagen de respaldo si el producto no tiene imagen asignada: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13–13</w:t>
            </w:r>
          </w:p>
        </w:tc>
      </w:tr>
      <w:tr>
        <w:tc>
          <w:tcPr>
            <w:tcW w:type="dxa" w:w="8640"/>
            <w:shd w:fill="1e1e1e" w:val="clear"/>
          </w:tcPr>
          <w:p>
            <w:r>
              <w:rPr>
                <w:rFonts w:ascii="Consolas" w:hAnsi="Consolas"/>
                <w:color w:val="D4D4D4"/>
                <w:sz w:val="14"/>
              </w:rPr>
              <w:t>$imagen = htmlspecialchars($fila['imagen'] ?: 'blanco.png');</w:t>
            </w:r>
          </w:p>
        </w:tc>
      </w:tr>
    </w:tbl>
    <w:p>
      <w:pPr>
        <w:ind w:left="454"/>
        <w:shd w:fill="E8F4FD" w:val="clear"/>
      </w:pPr>
      <w:r>
        <w:rPr>
          <w:i/>
          <w:sz w:val="20"/>
        </w:rPr>
        <w:t xml:space="preserve">📸 </w:t>
      </w:r>
      <w:r>
        <w:rPr>
          <w:i/>
          <w:sz w:val="20"/>
        </w:rPr>
        <w:t>Incluir captura del catálogo con las tarjetas de los 7 productos renderizadas en grid.</w:t>
      </w:r>
    </w:p>
    <w:p>
      <w:pPr>
        <w:spacing w:before="120" w:after="120"/>
      </w:pPr>
      <w:r>
        <w:rPr>
          <w:color w:val="CCCCCC"/>
          <w:sz w:val="16"/>
        </w:rPr>
        <w:t>────────────────────────────────────────────────────────────</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3–6</w:t>
            </w:r>
          </w:p>
        </w:tc>
      </w:tr>
      <w:tr>
        <w:tc>
          <w:tcPr>
            <w:tcW w:type="dxa" w:w="8640"/>
            <w:shd w:fill="1e1e1e" w:val="clear"/>
          </w:tcPr>
          <w:p>
            <w:r>
              <w:rPr>
                <w:rFonts w:ascii="Consolas" w:hAnsi="Consolas"/>
                <w:color w:val="D4D4D4"/>
                <w:sz w:val="14"/>
              </w:rPr>
              <w:t>$producto_id = filter_input(INPUT_GET, 'producto', FILTER_VALIDATE_INT);</w:t>
              <w:br/>
              <w:t xml:space="preserve">    if($producto_id === null || $producto_id === false){</w:t>
              <w:br/>
              <w:t xml:space="preserve">      echo "&lt;p class=\"aviso\"&gt;Producto no valido.&lt;/p&gt;";</w:t>
              <w:br/>
              <w:t xml:space="preserve">      return;</w:t>
            </w:r>
          </w:p>
        </w:tc>
      </w:tr>
    </w:tbl>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13–16</w:t>
            </w:r>
          </w:p>
        </w:tc>
      </w:tr>
      <w:tr>
        <w:tc>
          <w:tcPr>
            <w:tcW w:type="dxa" w:w="8640"/>
            <w:shd w:fill="1e1e1e" w:val="clear"/>
          </w:tcPr>
          <w:p>
            <w:r>
              <w:rPr>
                <w:rFonts w:ascii="Consolas" w:hAnsi="Consolas"/>
                <w:color w:val="D4D4D4"/>
                <w:sz w:val="14"/>
              </w:rPr>
              <w:t>$stmt = $conexion-&gt;prepare("SELECT * FROM producto WHERE id = ?");</w:t>
              <w:br/>
              <w:t xml:space="preserve">    $stmt-&gt;bind_param("i", $producto_id);</w:t>
              <w:br/>
              <w:t xml:space="preserve">    $stmt-&gt;execute();</w:t>
              <w:br/>
              <w:t xml:space="preserve">    $resultado = $stmt-&gt;get_result();</w:t>
            </w:r>
          </w:p>
        </w:tc>
      </w:tr>
    </w:tbl>
    <w:p>
      <w:pPr>
        <w:spacing w:before="20" w:after="20"/>
        <w:ind w:left="567"/>
      </w:pPr>
      <w:r>
        <w:rPr>
          <w:b/>
        </w:rPr>
        <w:t xml:space="preserve">• </w:t>
      </w:r>
      <w:r>
        <w:t>Control de producto no encontrado (num_rows === 0):</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18–21</w:t>
            </w:r>
          </w:p>
        </w:tc>
      </w:tr>
      <w:tr>
        <w:tc>
          <w:tcPr>
            <w:tcW w:type="dxa" w:w="8640"/>
            <w:shd w:fill="1e1e1e" w:val="clear"/>
          </w:tcPr>
          <w:p>
            <w:r>
              <w:rPr>
                <w:rFonts w:ascii="Consolas" w:hAnsi="Consolas"/>
                <w:color w:val="D4D4D4"/>
                <w:sz w:val="14"/>
              </w:rPr>
              <w:t>echo "&lt;p class=\"aviso\"&gt;No encontramos ese producto.&lt;/p&gt;";</w:t>
              <w:br/>
              <w:t xml:space="preserve">      return;</w:t>
              <w:br/>
              <w:t xml:space="preserve">    }</w:t>
              <w:br/>
              <w:t xml:space="preserve">    while($fila = $resultado-&gt;fetch_assoc()){</w:t>
            </w:r>
          </w:p>
        </w:tc>
      </w:tr>
    </w:tbl>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31–38</w:t>
            </w:r>
          </w:p>
        </w:tc>
      </w:tr>
      <w:tr>
        <w:tc>
          <w:tcPr>
            <w:tcW w:type="dxa" w:w="8640"/>
            <w:shd w:fill="1e1e1e" w:val="clear"/>
          </w:tcPr>
          <w:p>
            <w:r>
              <w:rPr>
                <w:rFonts w:ascii="Consolas" w:hAnsi="Consolas"/>
                <w:color w:val="D4D4D4"/>
                <w:sz w:val="14"/>
              </w:rPr>
              <w:t>&lt;input type="number" name="unidades" value="1" min="1" max="100" step="1" required&gt;</w:t>
              <w:br/>
              <w:t xml:space="preserve">        &lt;input type="hidden" name="producto" value="&lt;?= $fila['id'] ?&gt;"&gt;</w:t>
              <w:br/>
              <w:t xml:space="preserve">        &lt;input type="hidden" name="precio" value="&lt;?= $fila['precio'] ?&gt;"&gt;</w:t>
              <w:br/>
              <w:t xml:space="preserve">        &lt;input type="hidden" name="titulo" value="&lt;?= $titulo ?&gt;"&gt;</w:t>
              <w:br/>
              <w:t xml:space="preserve">        &lt;input type="submit" value="🛍 Comprar"&gt;</w:t>
              <w:br/>
              <w:t xml:space="preserve">      &lt;/form&gt;</w:t>
              <w:br/>
              <w:t xml:space="preserve">    &lt;/div&gt;</w:t>
              <w:br/>
              <w:t xml:space="preserve">    &lt;div class="derecha"&gt;</w:t>
            </w:r>
          </w:p>
        </w:tc>
      </w:tr>
    </w:tbl>
    <w:p>
      <w:pPr>
        <w:spacing w:before="20" w:after="20"/>
        <w:ind w:left="567"/>
      </w:pPr>
      <w:r>
        <w:rPr>
          <w:b/>
        </w:rPr>
        <w:t xml:space="preserve">• </w:t>
      </w:r>
      <w:r>
        <w:t>Alt text en la imagen para accesibilidad:</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29–29</w:t>
            </w:r>
          </w:p>
        </w:tc>
      </w:tr>
      <w:tr>
        <w:tc>
          <w:tcPr>
            <w:tcW w:type="dxa" w:w="8640"/>
            <w:shd w:fill="1e1e1e" w:val="clear"/>
          </w:tcPr>
          <w:p>
            <w:r>
              <w:rPr>
                <w:rFonts w:ascii="Consolas" w:hAnsi="Consolas"/>
                <w:color w:val="D4D4D4"/>
                <w:sz w:val="14"/>
              </w:rPr>
              <w:t>&lt;p&gt;Indica cuantas unidades quieres&lt;/p&gt;</w:t>
            </w:r>
          </w:p>
        </w:tc>
      </w:tr>
    </w:tbl>
    <w:p>
      <w:pPr>
        <w:ind w:left="454"/>
        <w:shd w:fill="E8F4FD" w:val="clear"/>
      </w:pPr>
      <w:r>
        <w:rPr>
          <w:i/>
          <w:sz w:val="20"/>
        </w:rPr>
        <w:t xml:space="preserve">📸 </w:t>
      </w:r>
      <w:r>
        <w:rPr>
          <w:i/>
          <w:sz w:val="20"/>
        </w:rPr>
        <w:t>Incluir captura de la ficha de un producto con la imagen, selector de unidades y botón comprar.</w:t>
      </w:r>
    </w:p>
    <w:p>
      <w:pPr>
        <w:spacing w:before="120" w:after="120"/>
      </w:pPr>
      <w:r>
        <w:rPr>
          <w:color w:val="CCCCCC"/>
          <w:sz w:val="16"/>
        </w:rPr>
        <w:t>────────────────────────────────────────────────────────────</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2–13</w:t>
            </w:r>
          </w:p>
        </w:tc>
      </w:tr>
      <w:tr>
        <w:tc>
          <w:tcPr>
            <w:tcW w:type="dxa" w:w="8640"/>
            <w:shd w:fill="1e1e1e" w:val="clear"/>
          </w:tcPr>
          <w:p>
            <w:r>
              <w:rPr>
                <w:rFonts w:ascii="Consolas" w:hAnsi="Consolas"/>
                <w:color w:val="D4D4D4"/>
                <w:sz w:val="14"/>
              </w:rPr>
              <w:t>if($_SERVER['REQUEST_METHOD'] === 'POST' &amp;&amp; isset($_POST['unidades'], $_POST['producto'])){</w:t>
              <w:br/>
              <w:t xml:space="preserve">    $cantidad = max(1, min(100, (int)$_POST['unidades']));</w:t>
              <w:br/>
              <w:t xml:space="preserve">    $producto = (int)$_POST['producto'];</w:t>
              <w:br/>
              <w:t xml:space="preserve">    $titulo = isset($_POST['titulo']) ? trim($_POST['titulo']) : '';</w:t>
              <w:br/>
              <w:t xml:space="preserve">    $precio = isset($_POST['precio']) ? (float)$_POST['precio'] : 0;</w:t>
              <w:br/>
              <w:t xml:space="preserve">    array_push($_SESSION["carrito"], [</w:t>
              <w:br/>
              <w:t xml:space="preserve">      "unidades" =&gt; $cantidad,</w:t>
              <w:br/>
              <w:t xml:space="preserve">      "producto" =&gt; $producto,</w:t>
              <w:br/>
              <w:t xml:space="preserve">      "titulo" =&gt; $titulo,</w:t>
              <w:br/>
              <w:t xml:space="preserve">      "precio" =&gt; $precio</w:t>
              <w:br/>
              <w:t xml:space="preserve">    ]);</w:t>
              <w:br/>
              <w:t xml:space="preserve">  }</w:t>
            </w:r>
          </w:p>
        </w:tc>
      </w:tr>
    </w:tbl>
    <w:p>
      <w:pPr>
        <w:spacing w:before="20" w:after="20"/>
        <w:ind w:left="567"/>
      </w:pPr>
      <w:r>
        <w:rPr>
          <w:b/>
        </w:rPr>
        <w:t xml:space="preserve">• </w:t>
      </w:r>
      <w:r>
        <w:t>Detección de carrito vacío para mostrar aviso: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15–15</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37–69</w:t>
            </w:r>
          </w:p>
        </w:tc>
      </w:tr>
      <w:tr>
        <w:tc>
          <w:tcPr>
            <w:tcW w:type="dxa" w:w="8640"/>
            <w:shd w:fill="1e1e1e" w:val="clear"/>
          </w:tcPr>
          <w:p>
            <w:r>
              <w:rPr>
                <w:rFonts w:ascii="Consolas" w:hAnsi="Consolas"/>
                <w:color w:val="D4D4D4"/>
                <w:sz w:val="14"/>
              </w:rPr>
              <w:t>&lt;table&gt;</w:t>
              <w:br/>
              <w:t xml:space="preserve">      &lt;thead&gt;</w:t>
              <w:br/>
              <w:t xml:space="preserve">        &lt;tr&gt;</w:t>
              <w:br/>
              <w:t xml:space="preserve">          &lt;th&gt;Unidades&lt;/th&gt;</w:t>
              <w:br/>
              <w:t xml:space="preserve">          &lt;th&gt;Producto&lt;/th&gt;</w:t>
              <w:br/>
              <w:t xml:space="preserve">          &lt;th&gt;Precio&lt;/th&gt;</w:t>
              <w:br/>
              <w:t xml:space="preserve">          &lt;th&gt;Subtotal&lt;/th&gt;</w:t>
              <w:br/>
              <w:t xml:space="preserve">        &lt;/tr&gt;</w:t>
              <w:br/>
              <w:t xml:space="preserve">      &lt;/thead&gt;</w:t>
              <w:br/>
              <w:t xml:space="preserve">      &lt;tbody&gt;</w:t>
              <w:br/>
              <w:t xml:space="preserve">        &lt;?php </w:t>
              <w:br/>
              <w:t xml:space="preserve">        $total = 0;</w:t>
              <w:br/>
              <w:t xml:space="preserve">        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br/>
              <w:t xml:space="preserve">        ?&gt;</w:t>
              <w:br/>
              <w:t xml:space="preserve">        &lt;tr&gt;</w:t>
              <w:br/>
              <w:t xml:space="preserve">          &lt;td&gt;&lt;?= $valor['unidades'] ?&gt;&lt;/td&gt;</w:t>
              <w:br/>
              <w:t xml:space="preserve">          &lt;td&gt;&lt;?= $titulo ?&gt;&lt;/td&gt;</w:t>
              <w:br/>
              <w:t xml:space="preserve">          &lt;td&gt;&lt;?= $precio ?&gt;€&lt;/td&gt;</w:t>
              <w:br/>
              <w:t xml:space="preserve">          &lt;td&gt;&lt;?= $subtotal ?&gt;€&lt;/td&gt;</w:t>
              <w:br/>
              <w:t xml:space="preserve">        &lt;/tr&gt;</w:t>
              <w:br/>
              <w:t xml:space="preserve">        &lt;?php } ?&gt;</w:t>
              <w:br/>
              <w:t xml:space="preserve">      &lt;/tbody&gt;</w:t>
              <w:br/>
              <w:t xml:space="preserve">      &lt;tfoot&gt;</w:t>
              <w:br/>
              <w:t xml:space="preserve">        &lt;tr&gt;</w:t>
              <w:br/>
              <w:t xml:space="preserve">          &lt;td colspan="3" class="total-label"&gt;Total&lt;/td&gt;</w:t>
              <w:br/>
              <w:t xml:space="preserve">          &lt;td class="total-valor"&gt;&lt;?= number_format($total, 2, ',', '.') ?&gt;€&lt;/td&gt;</w:t>
              <w:br/>
              <w:t xml:space="preserve">        &lt;/tr&gt;</w:t>
              <w:br/>
              <w:t xml:space="preserve">      &lt;/tfoot&gt;</w:t>
            </w:r>
          </w:p>
        </w:tc>
      </w:tr>
    </w:tbl>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49–54</w:t>
            </w:r>
          </w:p>
        </w:tc>
      </w:tr>
      <w:tr>
        <w:tc>
          <w:tcPr>
            <w:tcW w:type="dxa" w:w="8640"/>
            <w:shd w:fill="1e1e1e" w:val="clear"/>
          </w:tcPr>
          <w:p>
            <w:r>
              <w:rPr>
                <w:rFonts w:ascii="Consolas" w:hAnsi="Consolas"/>
                <w:color w:val="D4D4D4"/>
                <w:sz w:val="14"/>
              </w:rPr>
              <w:t>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r>
          </w:p>
        </w:tc>
      </w:tr>
    </w:tbl>
    <w:p>
      <w:pPr>
        <w:spacing w:before="20" w:after="20"/>
        <w:ind w:left="567"/>
      </w:pPr>
      <w:r>
        <w:rPr>
          <w:b/>
        </w:rPr>
        <w:t xml:space="preserve">• </w:t>
      </w:r>
      <w:r>
        <w:t xml:space="preserve">Formulario de datos de entrega con campos </w:t>
      </w:r>
      <w:r>
        <w:rPr>
          <w:rFonts w:ascii="Consolas" w:hAnsi="Consolas"/>
          <w:color w:val="C7254E"/>
          <w:sz w:val="18"/>
        </w:rPr>
        <w:t>required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19–28</w:t>
            </w:r>
          </w:p>
        </w:tc>
      </w:tr>
      <w:tr>
        <w:tc>
          <w:tcPr>
            <w:tcW w:type="dxa" w:w="8640"/>
            <w:shd w:fill="1e1e1e" w:val="clear"/>
          </w:tcPr>
          <w:p>
            <w:r>
              <w:rPr>
                <w:rFonts w:ascii="Consolas" w:hAnsi="Consolas"/>
                <w:color w:val="D4D4D4"/>
                <w:sz w:val="14"/>
              </w:rPr>
              <w:t>&lt;h3&gt;Datos de entrega&lt;/h3&gt;</w:t>
              <w:br/>
              <w:t xml:space="preserve">    &lt;form action="?operacion=finalizacion" method="POST"&gt;</w:t>
              <w:br/>
              <w:t xml:space="preserve">      &lt;p&gt;Introduce tu nombre&lt;/p&gt;</w:t>
              <w:br/>
              <w:t xml:space="preserve">      &lt;input type="text" name="nombre" required&gt;</w:t>
              <w:br/>
              <w:t xml:space="preserve">      &lt;p&gt;Introduce tus apellidos&lt;/p&gt;</w:t>
              <w:br/>
              <w:t xml:space="preserve">      &lt;input type="text" name="apellidos" required&gt;</w:t>
              <w:br/>
              <w:t xml:space="preserve">      &lt;p&gt;Introduce tu email&lt;/p&gt;</w:t>
              <w:br/>
              <w:t xml:space="preserve">      &lt;input type="email" name="email" placeholder="tucorreo@email.com" required&gt;</w:t>
              <w:br/>
              <w:t xml:space="preserve">      &lt;input type="submit" value="Finalizar compra"&gt;</w:t>
              <w:br/>
              <w:t xml:space="preserve">    &lt;/form&gt;</w:t>
            </w:r>
          </w:p>
        </w:tc>
      </w:tr>
    </w:tbl>
    <w:p>
      <w:pPr>
        <w:spacing w:before="20" w:after="20"/>
        <w:ind w:left="567"/>
      </w:pPr>
      <w:r>
        <w:rPr>
          <w:b/>
        </w:rPr>
        <w:t xml:space="preserve">• </w:t>
      </w:r>
      <w:r>
        <w:t>Confirmación JavaScript antes de vaciar el carrito (</w:t>
      </w:r>
      <w:r>
        <w:rPr>
          <w:rFonts w:ascii="Consolas" w:hAnsi="Consolas"/>
          <w:color w:val="C7254E"/>
          <w:sz w:val="18"/>
        </w:rPr>
        <w:t>confirm()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75–81</w:t>
            </w:r>
          </w:p>
        </w:tc>
      </w:tr>
      <w:tr>
        <w:tc>
          <w:tcPr>
            <w:tcW w:type="dxa" w:w="8640"/>
            <w:shd w:fill="1e1e1e" w:val="clear"/>
          </w:tcPr>
          <w:p>
            <w:r>
              <w:rPr>
                <w:rFonts w:ascii="Consolas" w:hAnsi="Consolas"/>
                <w:color w:val="D4D4D4"/>
                <w:sz w:val="14"/>
              </w:rPr>
              <w:t>&lt;script&gt;</w:t>
              <w:br/>
              <w:t xml:space="preserve">  const vaciar = document.getElementById('vaciar-carrito');</w:t>
              <w:br/>
              <w:t xml:space="preserve">  if (vaciar) {</w:t>
              <w:br/>
              <w:t xml:space="preserve">    vaciar.addEventListener('click', (event) =&gt; {</w:t>
              <w:br/>
              <w:t xml:space="preserve">      const ok = confirm('Seguro que quieres vaciar el carrito?');</w:t>
              <w:br/>
              <w:t xml:space="preserve">      if (!ok) event.preventDefault();</w:t>
              <w:br/>
              <w:t xml:space="preserve">    });</w:t>
            </w:r>
          </w:p>
        </w:tc>
      </w:tr>
    </w:tbl>
    <w:p>
      <w:pPr>
        <w:ind w:left="454"/>
        <w:shd w:fill="E8F4FD" w:val="clear"/>
      </w:pPr>
      <w:r>
        <w:rPr>
          <w:i/>
          <w:sz w:val="20"/>
        </w:rPr>
        <w:t xml:space="preserve">📸 </w:t>
      </w:r>
      <w:r>
        <w:rPr>
          <w:i/>
          <w:sz w:val="20"/>
        </w:rPr>
        <w:t>Incluir captura del carrito con productos, tabla de totales y formulario de datos.</w:t>
      </w:r>
    </w:p>
    <w:p>
      <w:pPr>
        <w:spacing w:before="120" w:after="120"/>
      </w:pPr>
      <w:r>
        <w:rPr>
          <w:color w:val="CCCCCC"/>
          <w:sz w:val="16"/>
        </w:rPr>
        <w:t>────────────────────────────────────────────────────────────</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4–11</w:t>
            </w:r>
          </w:p>
        </w:tc>
      </w:tr>
      <w:tr>
        <w:tc>
          <w:tcPr>
            <w:tcW w:type="dxa" w:w="8640"/>
            <w:shd w:fill="1e1e1e" w:val="clear"/>
          </w:tcPr>
          <w:p>
            <w:r>
              <w:rPr>
                <w:rFonts w:ascii="Consolas" w:hAnsi="Consolas"/>
                <w:color w:val="D4D4D4"/>
                <w:sz w:val="14"/>
              </w:rPr>
              <w:t>// Inserto cliente y obtengo id</w:t>
              <w:br/>
              <w:t xml:space="preserve">    $resultado = $conexion-&gt;query("INSERT INTO cliente VALUES(</w:t>
              <w:br/>
              <w:t xml:space="preserve">                                                  NULL,</w:t>
              <w:br/>
              <w:t xml:space="preserve">                                                  '".$_POST['nombre']."',</w:t>
              <w:br/>
              <w:t xml:space="preserve">                                                  '".$_POST['apellidos']."',</w:t>
              <w:br/>
              <w:t xml:space="preserve">                                                  '".$_POST['email']."'</w:t>
              <w:br/>
              <w:t xml:space="preserve">                                                  );");</w:t>
              <w:br/>
              <w:t xml:space="preserve">    $id_cliente = $conexion-&gt;insert_id;</w:t>
            </w:r>
          </w:p>
        </w:tc>
      </w:tr>
    </w:tbl>
    <w:p>
      <w:pPr>
        <w:spacing w:before="20" w:after="20"/>
        <w:ind w:left="567"/>
      </w:pPr>
      <w:r>
        <w:rPr>
          <w:b/>
        </w:rPr>
        <w:t xml:space="preserve">• </w:t>
      </w:r>
      <w:r>
        <w:t>Inserción del pedido con la fecha actual (</w:t>
      </w:r>
      <w:r>
        <w:rPr>
          <w:rFonts w:ascii="Consolas" w:hAnsi="Consolas"/>
          <w:color w:val="C7254E"/>
          <w:sz w:val="18"/>
        </w:rPr>
        <w:t>date('Y-m-d H:i:s')</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13–18</w:t>
            </w:r>
          </w:p>
        </w:tc>
      </w:tr>
      <w:tr>
        <w:tc>
          <w:tcPr>
            <w:tcW w:type="dxa" w:w="8640"/>
            <w:shd w:fill="1e1e1e" w:val="clear"/>
          </w:tcPr>
          <w:p>
            <w:r>
              <w:rPr>
                <w:rFonts w:ascii="Consolas" w:hAnsi="Consolas"/>
                <w:color w:val="D4D4D4"/>
                <w:sz w:val="14"/>
              </w:rPr>
              <w:t>$resultado = $conexion-&gt;query("INSERT INTO pedido VALUES(</w:t>
              <w:br/>
              <w:t xml:space="preserve">                                                  NULL,</w:t>
              <w:br/>
              <w:t xml:space="preserve">                                                  '".date('Y-m-d H:i:s')."',</w:t>
              <w:br/>
              <w:t xml:space="preserve">                                                  ".$id_cliente."</w:t>
              <w:br/>
              <w:t xml:space="preserve">                                                  );");</w:t>
              <w:br/>
              <w:t xml:space="preserve">    $id_pedido = $conexion-&gt;insert_id;</w:t>
            </w:r>
          </w:p>
        </w:tc>
      </w:tr>
    </w:tbl>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20–27</w:t>
            </w:r>
          </w:p>
        </w:tc>
      </w:tr>
      <w:tr>
        <w:tc>
          <w:tcPr>
            <w:tcW w:type="dxa" w:w="8640"/>
            <w:shd w:fill="1e1e1e" w:val="clear"/>
          </w:tcPr>
          <w:p>
            <w:r>
              <w:rPr>
                <w:rFonts w:ascii="Consolas" w:hAnsi="Consolas"/>
                <w:color w:val="D4D4D4"/>
                <w:sz w:val="14"/>
              </w:rPr>
              <w:t>foreach($_SESSION["carrito"] as $clave=&gt;$valor){</w:t>
              <w:br/>
              <w:t xml:space="preserve">      $resultado = $conexion-&gt;query("INSERT INTO lineapedido VALUES(</w:t>
              <w:br/>
              <w:t xml:space="preserve">                                                  NULL,</w:t>
              <w:br/>
              <w:t xml:space="preserve">                                                  ".$id_pedido.",</w:t>
              <w:br/>
              <w:t xml:space="preserve">                                                  '".$valor['producto']."',</w:t>
              <w:br/>
              <w:t xml:space="preserve">                                                  '".$valor['unidades']."'</w:t>
              <w:br/>
              <w:t xml:space="preserve">                                                  );");</w:t>
              <w:br/>
              <w:t xml:space="preserve">    }</w:t>
            </w:r>
          </w:p>
        </w:tc>
      </w:tr>
    </w:tbl>
    <w:p>
      <w:pPr>
        <w:spacing w:before="20" w:after="20"/>
        <w:ind w:left="567"/>
      </w:pPr>
      <w:r>
        <w:rPr>
          <w:b/>
        </w:rPr>
        <w:t xml:space="preserve">• </w:t>
      </w:r>
      <w:r>
        <w:t>Vaciado del carrito tras la compra: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29–29</w:t>
            </w:r>
          </w:p>
        </w:tc>
      </w:tr>
      <w:tr>
        <w:tc>
          <w:tcPr>
            <w:tcW w:type="dxa" w:w="8640"/>
            <w:shd w:fill="1e1e1e" w:val="clear"/>
          </w:tcPr>
          <w:p>
            <w:r>
              <w:rPr>
                <w:rFonts w:ascii="Consolas" w:hAnsi="Consolas"/>
                <w:color w:val="D4D4D4"/>
                <w:sz w:val="14"/>
              </w:rPr>
              <w:t>$_SESSION["carrito"] = [];</w:t>
            </w:r>
          </w:p>
        </w:tc>
      </w:tr>
    </w:tbl>
    <w:p>
      <w:pPr>
        <w:ind w:left="454"/>
        <w:shd w:fill="E8F4FD" w:val="clear"/>
      </w:pPr>
      <w:r>
        <w:rPr>
          <w:i/>
          <w:sz w:val="20"/>
        </w:rPr>
        <w:t xml:space="preserve">📸 </w:t>
      </w:r>
      <w:r>
        <w:rPr>
          <w:i/>
          <w:sz w:val="20"/>
        </w:rPr>
        <w:t>Incluir captura de la pantalla de "Pedido finalizado" y de phpMyAdmin mostrando un pedido recién insertado.</w:t>
      </w:r>
    </w:p>
    <w:p>
      <w:pPr>
        <w:spacing w:before="120" w:after="120"/>
      </w:pPr>
      <w:r>
        <w:rPr>
          <w:color w:val="CCCCCC"/>
          <w:sz w:val="16"/>
        </w:rPr>
        <w:t>────────────────────────────────────────────────────────────</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CSS/front/util/borrar.php — Líneas 1–6</w:t>
            </w:r>
          </w:p>
        </w:tc>
      </w:tr>
      <w:tr>
        <w:tc>
          <w:tcPr>
            <w:tcW w:type="dxa" w:w="8640"/>
            <w:shd w:fill="1e1e1e" w:val="clear"/>
          </w:tcPr>
          <w:p>
            <w:r>
              <w:rPr>
                <w:rFonts w:ascii="Consolas" w:hAnsi="Consolas"/>
                <w:color w:val="D4D4D4"/>
                <w:sz w:val="14"/>
              </w:rPr>
              <w:t xml:space="preserve">&lt;?php </w:t>
              <w:br/>
              <w:t>session_start();</w:t>
              <w:br/>
              <w:t>$_SESSION['carrito'] = [];</w:t>
              <w:br/>
              <w:t>header('Location: ../?operacion=carrito');</w:t>
              <w:br/>
              <w:t>exit;</w:t>
              <w:br/>
              <w:t>?&gt;</w:t>
            </w:r>
          </w:p>
        </w:tc>
      </w:tr>
    </w:tbl>
    <w:p>
      <w:pPr>
        <w:spacing w:before="120" w:after="120"/>
      </w:pPr>
      <w:r>
        <w:rPr>
          <w:color w:val="CCCCCC"/>
          <w:sz w:val="16"/>
        </w:rPr>
        <w:t>────────────────────────────────────────────────────────────</w:t>
      </w:r>
    </w:p>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4–23</w:t>
            </w:r>
          </w:p>
        </w:tc>
      </w:tr>
      <w:tr>
        <w:tc>
          <w:tcPr>
            <w:tcW w:type="dxa" w:w="8640"/>
            <w:shd w:fill="1e1e1e" w:val="clear"/>
          </w:tcPr>
          <w:p>
            <w:r>
              <w:rPr>
                <w:rFonts w:ascii="Consolas" w:hAnsi="Consolas"/>
                <w:color w:val="D4D4D4"/>
                <w:sz w:val="14"/>
              </w:rPr>
              <w:t>*,</w:t>
              <w:br/>
              <w:t>*::before,</w:t>
              <w:br/>
              <w:t>*::after {</w:t>
              <w:br/>
              <w:t xml:space="preserve">  box-sizing: border-box;</w:t>
              <w:br/>
              <w:t>}</w:t>
              <w:br/>
              <w:br/>
              <w:t>html,</w:t>
              <w:br/>
              <w:t>body {</w:t>
              <w:br/>
              <w:t xml:space="preserve">  padding: 0;</w:t>
              <w:br/>
              <w:t xml:space="preserve">  margin: 0;</w:t>
              <w:br/>
              <w:t>}</w:t>
              <w:br/>
              <w:br/>
              <w:t>body {</w:t>
              <w:br/>
              <w:t xml:space="preserve">  font-family: system-ui, -apple-system, BlinkMacSystemFont, "Segoe UI", sans-serif;</w:t>
              <w:br/>
              <w:t xml:space="preserve">  background: #f5f5f7;</w:t>
              <w:br/>
              <w:t xml:space="preserve">  color: #111827;</w:t>
              <w:br/>
              <w:t xml:space="preserve">  line-height: 1.5;</w:t>
              <w:br/>
              <w:t>}</w:t>
              <w:br/>
              <w:br/>
              <w:t>/* ================================</w:t>
            </w:r>
          </w:p>
        </w:tc>
      </w:tr>
    </w:tbl>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29–63</w:t>
            </w:r>
          </w:p>
        </w:tc>
      </w:tr>
      <w:tr>
        <w:tc>
          <w:tcPr>
            <w:tcW w:type="dxa" w:w="8640"/>
            <w:shd w:fill="1e1e1e" w:val="clear"/>
          </w:tcPr>
          <w:p>
            <w:r>
              <w:rPr>
                <w:rFonts w:ascii="Consolas" w:hAnsi="Consolas"/>
                <w:color w:val="D4D4D4"/>
                <w:sz w:val="14"/>
              </w:rPr>
              <w:t>padding: 2.5rem 1.5rem;</w:t>
              <w:br/>
              <w:t xml:space="preserve">  text-align: center;</w:t>
              <w:br/>
              <w:t xml:space="preserve">  color: #ffffff;</w:t>
              <w:br/>
              <w:t xml:space="preserve">  overflow: hidden;</w:t>
              <w:br/>
              <w:t>}</w:t>
              <w:br/>
              <w:br/>
              <w:t>/* Imagen de cabecera como fondo suave */</w:t>
              <w:br/>
              <w:t>header::before {</w:t>
              <w:br/>
              <w:t xml:space="preserve">  content: "";</w:t>
              <w:br/>
              <w:t xml:space="preserve">  position: absolute;</w:t>
              <w:br/>
              <w:t xml:space="preserve">  inset: 0;</w:t>
              <w:br/>
              <w:t xml:space="preserve">  background:</w:t>
              <w:br/>
              <w:t xml:space="preserve">    linear-gradient(120deg, rgba(37, 99, 235, 0.85), rgba(56, 189, 248, 0.8)),</w:t>
              <w:br/>
              <w:t xml:space="preserve">    url("../img/cabeceratienda.avif") center/cover no-repeat;</w:t>
              <w:br/>
              <w:t xml:space="preserve">  filter: brightness(1.05);</w:t>
              <w:br/>
              <w:t xml:space="preserve">  z-index: -1;</w:t>
              <w:br/>
              <w:t>}</w:t>
              <w:br/>
              <w:br/>
              <w:t>/* Suave desenfoque para dar sensación premium */</w:t>
              <w:br/>
              <w:t>header::after {</w:t>
              <w:br/>
              <w:t xml:space="preserve">  content: "";</w:t>
              <w:br/>
              <w:t xml:space="preserve">  position: absolute;</w:t>
              <w:br/>
              <w:t xml:space="preserve">  inset: 0;</w:t>
              <w:br/>
              <w:t xml:space="preserve">  backdrop-filter: blur(2px);</w:t>
              <w:br/>
              <w:t xml:space="preserve">  z-index: -1;</w:t>
              <w:br/>
              <w:t>}</w:t>
              <w:br/>
              <w:br/>
              <w:t>header a {</w:t>
              <w:br/>
              <w:t xml:space="preserve">  text-decoration: none;</w:t>
              <w:br/>
              <w:t xml:space="preserve">  color: inherit;</w:t>
              <w:br/>
              <w:t>}</w:t>
              <w:br/>
              <w:br/>
              <w:t>header h1 {</w:t>
              <w:br/>
              <w:t xml:space="preserve">  margin: 0;</w:t>
              <w:br/>
              <w:t xml:space="preserve">  font-size: clamp(2rem, 3vw, 2.6rem);</w:t>
            </w:r>
          </w:p>
        </w:tc>
      </w:tr>
    </w:tbl>
    <w:p>
      <w:pPr>
        <w:spacing w:before="20" w:after="20"/>
        <w:ind w:left="567"/>
      </w:pPr>
      <w:r>
        <w:rPr>
          <w:b/>
        </w:rPr>
        <w:t xml:space="preserve">• </w:t>
      </w:r>
      <w:r>
        <w:t>Badge del carrito con pill shape (</w:t>
      </w:r>
      <w:r>
        <w:rPr>
          <w:rFonts w:ascii="Consolas" w:hAnsi="Consolas"/>
          <w:color w:val="C7254E"/>
          <w:sz w:val="18"/>
        </w:rPr>
        <w:t>border-radius: 999px</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81–100</w:t>
            </w:r>
          </w:p>
        </w:tc>
      </w:tr>
      <w:tr>
        <w:tc>
          <w:tcPr>
            <w:tcW w:type="dxa" w:w="8640"/>
            <w:shd w:fill="1e1e1e" w:val="clear"/>
          </w:tcPr>
          <w:p>
            <w:r>
              <w:rPr>
                <w:rFonts w:ascii="Consolas" w:hAnsi="Consolas"/>
                <w:color w:val="D4D4D4"/>
                <w:sz w:val="14"/>
              </w:rPr>
              <w:t>color: #ffffff;</w:t>
              <w:br/>
              <w:t xml:space="preserve">  text-decoration: none;</w:t>
              <w:br/>
              <w:t xml:space="preserve">  font-weight: 600;</w:t>
              <w:br/>
              <w:t xml:space="preserve">  border: 1px solid rgba(255, 255, 255, 0.4);</w:t>
              <w:br/>
              <w:t>}</w:t>
              <w:br/>
              <w:br/>
              <w:t>.badge {</w:t>
              <w:br/>
              <w:t xml:space="preserve">  min-width: 1.6rem;</w:t>
              <w:br/>
              <w:t xml:space="preserve">  padding: 0.1rem 0.5rem;</w:t>
              <w:br/>
              <w:t xml:space="preserve">  border-radius: 999px;</w:t>
              <w:br/>
              <w:t xml:space="preserve">  background: #ffffff;</w:t>
              <w:br/>
              <w:t xml:space="preserve">  color: #1d4ed8;</w:t>
              <w:br/>
              <w:t xml:space="preserve">  font-size: 0.8rem;</w:t>
              <w:br/>
              <w:t xml:space="preserve">  font-weight: 700;</w:t>
              <w:br/>
              <w:t xml:space="preserve">  text-align: center;</w:t>
              <w:br/>
              <w:t>}</w:t>
              <w:br/>
              <w:br/>
              <w:t>/* contenedor principal de la página */</w:t>
              <w:br/>
              <w:t>main {</w:t>
              <w:br/>
              <w:t xml:space="preserve">  max-width: 1200px;</w:t>
            </w:r>
          </w:p>
        </w:tc>
      </w:tr>
    </w:tbl>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132–135</w:t>
            </w:r>
          </w:p>
        </w:tc>
      </w:tr>
      <w:tr>
        <w:tc>
          <w:tcPr>
            <w:tcW w:type="dxa" w:w="8640"/>
            <w:shd w:fill="1e1e1e" w:val="clear"/>
          </w:tcPr>
          <w:p>
            <w:r>
              <w:rPr>
                <w:rFonts w:ascii="Consolas" w:hAnsi="Consolas"/>
                <w:color w:val="D4D4D4"/>
                <w:sz w:val="14"/>
              </w:rPr>
              <w:t>background: #ffffff;</w:t>
              <w:br/>
              <w:t xml:space="preserve">  border-radius: 16px;</w:t>
              <w:br/>
              <w:t xml:space="preserve">  padding: 1rem 1rem 1.1rem;</w:t>
              <w:br/>
              <w:t xml:space="preserve">  display: flex;</w:t>
            </w:r>
          </w:p>
        </w:tc>
      </w:tr>
    </w:tbl>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155–160</w:t>
            </w:r>
          </w:p>
        </w:tc>
      </w:tr>
      <w:tr>
        <w:tc>
          <w:tcPr>
            <w:tcW w:type="dxa" w:w="8640"/>
            <w:shd w:fill="1e1e1e" w:val="clear"/>
          </w:tcPr>
          <w:p>
            <w:r>
              <w:rPr>
                <w:rFonts w:ascii="Consolas" w:hAnsi="Consolas"/>
                <w:color w:val="D4D4D4"/>
                <w:sz w:val="14"/>
              </w:rPr>
              <w:t>.catalogo .imagen {</w:t>
              <w:br/>
              <w:t xml:space="preserve">  width: 100%;</w:t>
              <w:br/>
              <w:t xml:space="preserve">  height: 190px;</w:t>
              <w:br/>
              <w:t xml:space="preserve">  border-radius: 12px;</w:t>
              <w:br/>
              <w:t xml:space="preserve">  margin-bottom: 0.9rem;</w:t>
              <w:br/>
              <w:t xml:space="preserve">  background-color: #e5e7eb;</w:t>
            </w:r>
          </w:p>
        </w:tc>
      </w:tr>
    </w:tbl>
    <w:p>
      <w:pPr>
        <w:spacing w:before="20" w:after="20"/>
        <w:ind w:left="567"/>
      </w:pPr>
      <w:r>
        <w:rPr>
          <w:b/>
        </w:rPr>
        <w:t xml:space="preserve">• </w:t>
      </w:r>
      <w:r>
        <w:t>Botones con gradiente lineal y transiciones suaves: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190–210</w:t>
            </w:r>
          </w:p>
        </w:tc>
      </w:tr>
      <w:tr>
        <w:tc>
          <w:tcPr>
            <w:tcW w:type="dxa" w:w="8640"/>
            <w:shd w:fill="1e1e1e" w:val="clear"/>
          </w:tcPr>
          <w:p>
            <w:r>
              <w:rPr>
                <w:rFonts w:ascii="Consolas" w:hAnsi="Consolas"/>
                <w:color w:val="D4D4D4"/>
                <w:sz w:val="14"/>
              </w:rPr>
              <w:t>align-items: center;</w:t>
              <w:br/>
              <w:t xml:space="preserve">  gap: 0.35rem;</w:t>
              <w:br/>
              <w:t xml:space="preserve">  padding: 0.55rem 0.95rem;</w:t>
              <w:br/>
              <w:t xml:space="preserve">  border-radius: 999px;</w:t>
              <w:br/>
              <w:t xml:space="preserve">  border: none;</w:t>
              <w:br/>
              <w:t xml:space="preserve">  background: linear-gradient(135deg, #2563eb, #0ea5e9);</w:t>
              <w:br/>
              <w:t xml:space="preserve">  color: #ffffff;</w:t>
              <w:br/>
              <w:t xml:space="preserve">  font-size: 0.9rem;</w:t>
              <w:br/>
              <w:t xml:space="preserve">  font-weight: 600;</w:t>
              <w:br/>
              <w:t xml:space="preserve">  text-decoration: none;</w:t>
              <w:br/>
              <w:t xml:space="preserve">  letter-spacing: 0.02em;</w:t>
              <w:br/>
              <w:t xml:space="preserve">  box-shadow: 0 10px 25px rgba(37, 99, 235, 0.35);</w:t>
              <w:br/>
              <w:t xml:space="preserve">  transition:</w:t>
              <w:br/>
              <w:t xml:space="preserve">    background 0.18s ease-out,</w:t>
              <w:br/>
              <w:t xml:space="preserve">    box-shadow 0.18s ease-out,</w:t>
              <w:br/>
              <w:t xml:space="preserve">    transform 0.12s ease-out;</w:t>
              <w:br/>
              <w:t>}</w:t>
              <w:br/>
              <w:br/>
              <w:t>.catalogo article a:hover {</w:t>
              <w:br/>
              <w:t xml:space="preserve">  background: linear-gradient(135deg, #1d4ed8, #0284c7);</w:t>
              <w:br/>
              <w:t xml:space="preserve">  box-shadow: 0 16px 32px rgba(37, 99, 235, 0.45);</w:t>
            </w:r>
          </w:p>
        </w:tc>
      </w:tr>
    </w:tbl>
    <w:p>
      <w:pPr>
        <w:spacing w:before="20" w:after="20"/>
        <w:ind w:left="567"/>
      </w:pPr>
      <w:r>
        <w:rPr>
          <w:b/>
        </w:rPr>
        <w:t xml:space="preserve">• </w:t>
      </w:r>
      <w:r>
        <w:t>Tabla del carrito con filas alternas y fila de total resaltada: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462–508</w:t>
            </w:r>
          </w:p>
        </w:tc>
      </w:tr>
      <w:tr>
        <w:tc>
          <w:tcPr>
            <w:tcW w:type="dxa" w:w="8640"/>
            <w:shd w:fill="1e1e1e" w:val="clear"/>
          </w:tcPr>
          <w:p>
            <w:r>
              <w:rPr>
                <w:rFonts w:ascii="Consolas" w:hAnsi="Consolas"/>
                <w:color w:val="D4D4D4"/>
                <w:sz w:val="14"/>
              </w:rPr>
              <w:t>thead {</w:t>
              <w:br/>
              <w:t xml:space="preserve">  background: #eff6ff;</w:t>
              <w:br/>
              <w:t>}</w:t>
              <w:br/>
              <w:br/>
              <w:t>thead th {</w:t>
              <w:br/>
              <w:t xml:space="preserve">  text-align: left;</w:t>
              <w:br/>
              <w:t xml:space="preserve">  padding: 0.6rem 0.75rem;</w:t>
              <w:br/>
              <w:t xml:space="preserve">  font-weight: 600;</w:t>
              <w:br/>
              <w:t xml:space="preserve">  color: #1f2937;</w:t>
              <w:br/>
              <w:t xml:space="preserve">  border-bottom: 1px solid #d1d5db;</w:t>
              <w:br/>
              <w:t>}</w:t>
              <w:br/>
              <w:br/>
              <w:t>tbody td {</w:t>
              <w:br/>
              <w:t xml:space="preserve">  padding: 0.55rem 0.75rem;</w:t>
              <w:br/>
              <w:t xml:space="preserve">  border-bottom: 1px solid #e5e7eb;</w:t>
              <w:br/>
              <w:t>}</w:t>
              <w:br/>
              <w:br/>
              <w:t>tbody tr:nth-child(even) {</w:t>
              <w:br/>
              <w:t xml:space="preserve">  background: #f9fafb;</w:t>
              <w:br/>
              <w:t>}</w:t>
              <w:br/>
              <w:br/>
              <w:t>tbody tr:last-child td {</w:t>
              <w:br/>
              <w:t xml:space="preserve">  border-bottom: none;</w:t>
              <w:br/>
              <w:t>}</w:t>
              <w:br/>
              <w:br/>
              <w:t>tfoot td {</w:t>
              <w:br/>
              <w:t xml:space="preserve">  padding: 0.7rem 0.75rem;</w:t>
              <w:br/>
              <w:t xml:space="preserve">  background: #eff6ff;</w:t>
              <w:br/>
              <w:t xml:space="preserve">  font-weight: 700;</w:t>
              <w:br/>
              <w:t xml:space="preserve">  border-top: 1px solid #d1d5db;</w:t>
              <w:br/>
              <w:t>}</w:t>
              <w:br/>
              <w:br/>
              <w:t>.total-label {</w:t>
              <w:br/>
              <w:t xml:space="preserve">  text-align: right;</w:t>
              <w:br/>
              <w:t xml:space="preserve">  color: #1f2937;</w:t>
              <w:br/>
              <w:t>}</w:t>
              <w:br/>
              <w:br/>
              <w:t>.total-valor {</w:t>
              <w:br/>
              <w:t xml:space="preserve">  color: #111827;</w:t>
              <w:br/>
              <w:t>}</w:t>
              <w:br/>
              <w:br/>
              <w:t>/* ================================</w:t>
              <w:br/>
              <w:t xml:space="preserve">   FINALIZACIÓN</w:t>
              <w:br/>
              <w:t xml:space="preserve">   ================================ */</w:t>
              <w:br/>
              <w:br/>
              <w:t>.finalizacion {</w:t>
              <w:br/>
              <w:t xml:space="preserve">  display: flex;</w:t>
            </w:r>
          </w:p>
        </w:tc>
      </w:tr>
    </w:tbl>
    <w:p>
      <w:pPr>
        <w:spacing w:before="20" w:after="20"/>
        <w:ind w:left="567"/>
      </w:pPr>
      <w:r>
        <w:rPr>
          <w:b/>
        </w:rPr>
        <w:t xml:space="preserve">• </w:t>
      </w:r>
      <w:r>
        <w:t>Media query para móviles (max-width: 768px):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566–585</w:t>
            </w:r>
          </w:p>
        </w:tc>
      </w:tr>
      <w:tr>
        <w:tc>
          <w:tcPr>
            <w:tcW w:type="dxa" w:w="8640"/>
            <w:shd w:fill="1e1e1e" w:val="clear"/>
          </w:tcPr>
          <w:p>
            <w:r>
              <w:rPr>
                <w:rFonts w:ascii="Consolas" w:hAnsi="Consolas"/>
                <w:color w:val="D4D4D4"/>
                <w:sz w:val="14"/>
              </w:rPr>
              <w:t>}</w:t>
              <w:br/>
              <w:br/>
              <w:t xml:space="preserve">  header {</w:t>
              <w:br/>
              <w:t xml:space="preserve">    padding: 2rem 1.2rem;</w:t>
              <w:br/>
              <w:t xml:space="preserve">  }</w:t>
              <w:br/>
              <w:br/>
              <w:t xml:space="preserve">  .producto,</w:t>
              <w:br/>
              <w:t xml:space="preserve">  .carrito {</w:t>
              <w:br/>
              <w:t xml:space="preserve">    gap: 1.6rem;</w:t>
              <w:br/>
              <w:t xml:space="preserve">  }</w:t>
              <w:br/>
              <w:br/>
              <w:t xml:space="preserve">  .carrito .izquierda,</w:t>
              <w:br/>
              <w:t xml:space="preserve">  .carrito .derecha,</w:t>
              <w:br/>
              <w:t xml:space="preserve">  .producto .izquierda,</w:t>
              <w:br/>
              <w:t xml:space="preserve">  .producto .derecha {</w:t>
              <w:br/>
              <w:t xml:space="preserve">    flex: 1 1 100%;</w:t>
              <w:br/>
              <w:t xml:space="preserve">  }</w:t>
              <w:br/>
              <w:t>}</w:t>
            </w:r>
          </w:p>
        </w:tc>
      </w:tr>
    </w:tbl>
    <w:p>
      <w:pPr>
        <w:ind w:left="454"/>
        <w:shd w:fill="E8F4FD" w:val="clear"/>
      </w:pPr>
      <w:r>
        <w:rPr>
          <w:i/>
          <w:sz w:val="20"/>
        </w:rPr>
        <w:t xml:space="preserve">📸 </w:t>
      </w:r>
      <w:r>
        <w:rPr>
          <w:i/>
          <w:sz w:val="20"/>
        </w:rPr>
        <w:t>Incluir captura comparando la vista escritorio vs móvil.</w:t>
      </w:r>
    </w:p>
    <w:p>
      <w:pPr>
        <w:spacing w:before="120" w:after="120"/>
      </w:pPr>
      <w:r>
        <w:rPr>
          <w:color w:val="CCCCCC"/>
          <w:sz w:val="16"/>
        </w:rPr>
        <w:t>────────────────────────────────────────────────────────────</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ind w:left="454"/>
        <w:shd w:fill="E8F4FD" w:val="clear"/>
      </w:pPr>
      <w:r>
        <w:rPr>
          <w:i/>
          <w:sz w:val="20"/>
        </w:rPr>
        <w:t xml:space="preserve">📸 </w:t>
      </w:r>
      <w:r>
        <w:rPr>
          <w:i/>
          <w:sz w:val="20"/>
        </w:rPr>
        <w:t>Incluir aquí capturas secuenciales del flujo completo: Catálogo → Ficha de producto → Carrito con productos → Formulario rellenado → Pantalla de confirmación.</w:t>
      </w:r>
    </w:p>
    <w:p>
      <w:pPr>
        <w:ind w:left="454"/>
        <w:shd w:fill="E8F4FD" w:val="clear"/>
      </w:pPr>
      <w:r>
        <w:rPr>
          <w:i/>
          <w:sz w:val="20"/>
        </w:rPr>
        <w:t xml:space="preserve">🎥 </w:t>
      </w:r>
      <w:r>
        <w:rPr>
          <w:i/>
          <w:sz w:val="20"/>
        </w:rPr>
        <w:t>Opcionalmente, un video corto de screencast recorriendo todo el flujo de compra.</w:t>
      </w:r>
    </w:p>
    <w:p>
      <w:pPr>
        <w:spacing w:before="120" w:after="120"/>
      </w:pPr>
      <w:r>
        <w:rPr>
          <w:color w:val="CCCCCC"/>
          <w:sz w:val="16"/>
        </w:rPr>
        <w:t>────────────────────────────────────────────────────────────</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