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Interfaz de la aplicación web Ollama — panel de consulta y respuesta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r>
        <w:t xml:space="preserve">Este proyecto consiste en una </w:t>
      </w:r>
      <w:r>
        <w:rPr>
          <w:b/>
        </w:rPr>
        <w:t>aplicación web en PHP</w:t>
      </w:r>
      <w:r>
        <w:t xml:space="preserve"> que se conecta a un modelo de lenguaje (LLM) ejecutado en local mediante </w:t>
      </w:r>
      <w:r>
        <w:rPr>
          <w:b/>
        </w:rPr>
        <w:t>Ollama</w:t>
      </w:r>
      <w:r>
        <w:t xml:space="preserve">, un servidor de inferencia de IA. La aplicación evolucionó en 6 fases: desde una simple llamada por terminal hasta una interfaz profesional de dos paneles con renderizado de Markdown, ingeniería de prompts y funcionalidades JavaScript avanzadas. El caso de uso inicial es un </w:t>
      </w:r>
      <w:r>
        <w:rPr>
          <w:b/>
        </w:rPr>
        <w:t>consejero dietético</w:t>
      </w:r>
      <w:r>
        <w:t xml:space="preserve"> que genera recetas saludables con los ingredientes que el usuario tiene disponibles, y posteriormente se amplió a un </w:t>
      </w:r>
      <w:r>
        <w:rPr>
          <w:b/>
        </w:rPr>
        <w:t>asesor de componentes de PC</w:t>
      </w:r>
      <w:r>
        <w:t xml:space="preserve"> por presupuesto.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101-Ejercicios/006-interfaz clara.php</w:t>
      </w:r>
      <w:r>
        <w:t xml:space="preserve"> — </w:t>
      </w:r>
      <w:r>
        <w:rPr>
          <w:b/>
        </w:rPr>
        <w:t>Línea 2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101-Ejercicios/006-interfaz clara.php</w:t>
      </w:r>
      <w:r>
        <w:t xml:space="preserve"> — </w:t>
      </w:r>
      <w:r>
        <w:rPr>
          <w:b/>
        </w:rPr>
        <w:t>Líneas 102–139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101-Ejercicios/006-interfaz clara.php</w:t>
      </w:r>
      <w:r>
        <w:t xml:space="preserve"> — </w:t>
      </w:r>
      <w:r>
        <w:rPr>
          <w:b/>
        </w:rPr>
        <w:t>Líneas 7–67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101-Ejercicios/006-interfaz clara.php</w:t>
      </w:r>
      <w:r>
        <w:t xml:space="preserve"> — </w:t>
      </w:r>
      <w:r>
        <w:rPr>
          <w:b/>
        </w:rPr>
        <w:t>Líneas 146–405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101-Ejercicios/006-interfaz clara.php</w:t>
      </w:r>
      <w:r>
        <w:t xml:space="preserve"> — </w:t>
      </w:r>
      <w:r>
        <w:rPr>
          <w:b/>
        </w:rPr>
        <w:t>Líneas 508–548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