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TokenMinim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