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E6AFE1" w14:textId="77777777" w:rsidR="00854213" w:rsidRDefault="00B21537">
      <w:pPr>
        <w:pStyle w:val="Title"/>
        <w:widowControl w:val="0"/>
        <w:spacing w:after="0" w:line="259" w:lineRule="auto"/>
      </w:pPr>
      <w:bookmarkStart w:id="0" w:name="_1y6b5fo4sgr4" w:colFirst="0" w:colLast="0"/>
      <w:bookmarkEnd w:id="0"/>
      <w:r>
        <w:t>ORM + JPQL</w:t>
      </w:r>
    </w:p>
    <w:p w14:paraId="31F61C1D" w14:textId="77777777" w:rsidR="00854213" w:rsidRDefault="00B21537">
      <w:pPr>
        <w:pStyle w:val="Heading2"/>
        <w:widowControl w:val="0"/>
        <w:spacing w:before="200" w:after="160" w:line="259" w:lineRule="auto"/>
      </w:pPr>
      <w:bookmarkStart w:id="1" w:name="_yu2dlk7w4j45" w:colFirst="0" w:colLast="0"/>
      <w:bookmarkEnd w:id="1"/>
      <w:r>
        <w:t>General part</w:t>
      </w:r>
    </w:p>
    <w:p w14:paraId="49A1420D" w14:textId="49DCE973" w:rsidR="00854213" w:rsidRPr="00453462" w:rsidRDefault="00B21537">
      <w:pPr>
        <w:widowControl w:val="0"/>
        <w:numPr>
          <w:ilvl w:val="0"/>
          <w:numId w:val="3"/>
        </w:numPr>
        <w:rPr>
          <w:i/>
        </w:rPr>
      </w:pPr>
      <w:r>
        <w:rPr>
          <w:rFonts w:ascii="Calibri" w:eastAsia="Calibri" w:hAnsi="Calibri" w:cs="Calibri"/>
          <w:i/>
        </w:rPr>
        <w:t>Explain the rationale behind the topic Object Relational Mapping and the Pros and Cons in using a ORM</w:t>
      </w:r>
      <w:r>
        <w:rPr>
          <w:rFonts w:ascii="Calibri" w:eastAsia="Calibri" w:hAnsi="Calibri" w:cs="Calibri"/>
        </w:rPr>
        <w:t>.</w:t>
      </w:r>
    </w:p>
    <w:p w14:paraId="3AF4B140" w14:textId="60D1D3B7" w:rsidR="00453462" w:rsidRDefault="000C64DD" w:rsidP="00453462">
      <w:pPr>
        <w:widowControl w:val="0"/>
        <w:ind w:left="360"/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</w:pP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>It’s supposed</w:t>
      </w:r>
      <w:r w:rsidR="00453462"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 </w:t>
      </w:r>
      <w:r w:rsidR="00453462" w:rsidRPr="00453462"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>to by smart</w:t>
      </w: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; </w:t>
      </w:r>
      <w:r w:rsidR="00453462" w:rsidRPr="00453462"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>I</w:t>
      </w:r>
      <w:r w:rsidR="00453462"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 find it vulnerable</w:t>
      </w: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 and unreliable.</w:t>
      </w:r>
    </w:p>
    <w:p w14:paraId="682C35FA" w14:textId="06363435" w:rsidR="00453462" w:rsidRPr="00453462" w:rsidRDefault="00453462" w:rsidP="00453462">
      <w:pPr>
        <w:widowControl w:val="0"/>
        <w:ind w:left="360"/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</w:pP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Update </w:t>
      </w:r>
      <w:r w:rsidR="000C64DD"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>and</w:t>
      </w: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 create is merged together. Supposed to be smart</w:t>
      </w:r>
      <w:r w:rsidR="000C64DD"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 xml:space="preserve">; </w:t>
      </w: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>I find that I’m missing having control over the assignment. My update method kept duplicating.</w:t>
      </w:r>
    </w:p>
    <w:p w14:paraId="47420498" w14:textId="4AB72757" w:rsidR="00453462" w:rsidRDefault="00453462" w:rsidP="00453462">
      <w:pPr>
        <w:widowControl w:val="0"/>
        <w:ind w:left="360"/>
        <w:rPr>
          <w:rFonts w:ascii="Calibri" w:eastAsia="Calibri" w:hAnsi="Calibri" w:cs="Calibri"/>
          <w:i/>
        </w:rPr>
      </w:pPr>
    </w:p>
    <w:p w14:paraId="6F6D1290" w14:textId="77777777" w:rsidR="00453462" w:rsidRDefault="00453462" w:rsidP="00453462">
      <w:pPr>
        <w:widowControl w:val="0"/>
        <w:ind w:left="360"/>
        <w:rPr>
          <w:i/>
        </w:rPr>
      </w:pPr>
    </w:p>
    <w:p w14:paraId="2225DDA4" w14:textId="215E09FD" w:rsidR="00453462" w:rsidRDefault="00B21537" w:rsidP="00453462">
      <w:pPr>
        <w:widowControl w:val="0"/>
        <w:numPr>
          <w:ilvl w:val="0"/>
          <w:numId w:val="3"/>
        </w:numPr>
      </w:pPr>
      <w:r>
        <w:rPr>
          <w:rFonts w:ascii="Calibri" w:eastAsia="Calibri" w:hAnsi="Calibri" w:cs="Calibri"/>
        </w:rPr>
        <w:t>Discuss how we usually have queried a relational database</w:t>
      </w:r>
    </w:p>
    <w:p w14:paraId="2FB1EA68" w14:textId="27DAC521" w:rsidR="00453462" w:rsidRDefault="00453462" w:rsidP="00453462">
      <w:pPr>
        <w:widowControl w:val="0"/>
        <w:ind w:firstLine="360"/>
      </w:pPr>
      <w:r>
        <w:rPr>
          <w:rFonts w:ascii="Times New Roman" w:eastAsia="Calibri" w:hAnsi="Times New Roman" w:cs="Times New Roman"/>
          <w:i/>
          <w:color w:val="FF0000"/>
          <w:sz w:val="20"/>
          <w:szCs w:val="20"/>
          <w:lang w:val="en-GB"/>
        </w:rPr>
        <w:t>JDBC or MySQL prompt/workbench.</w:t>
      </w:r>
    </w:p>
    <w:p w14:paraId="0AEDA5E9" w14:textId="2DBDFB02" w:rsidR="00453462" w:rsidRPr="00453462" w:rsidRDefault="00453462" w:rsidP="00453462">
      <w:pPr>
        <w:widowControl w:val="0"/>
        <w:ind w:left="360"/>
        <w:rPr>
          <w:lang w:val="en-GB"/>
        </w:rPr>
      </w:pPr>
      <w:bookmarkStart w:id="2" w:name="_GoBack"/>
      <w:bookmarkEnd w:id="2"/>
    </w:p>
    <w:p w14:paraId="3DDC2B94" w14:textId="0EC943CE" w:rsidR="00854213" w:rsidRPr="00453462" w:rsidRDefault="00B21537">
      <w:pPr>
        <w:widowControl w:val="0"/>
        <w:numPr>
          <w:ilvl w:val="0"/>
          <w:numId w:val="3"/>
        </w:numPr>
        <w:spacing w:after="200"/>
      </w:pPr>
      <w:r>
        <w:rPr>
          <w:rFonts w:ascii="Calibri" w:eastAsia="Calibri" w:hAnsi="Calibri" w:cs="Calibri"/>
        </w:rPr>
        <w:t>Discuss the methods we can use to query a JPA design and compare with what you explained above</w:t>
      </w:r>
    </w:p>
    <w:p w14:paraId="5A3AEDE2" w14:textId="1E565749" w:rsidR="00453462" w:rsidRPr="00453462" w:rsidRDefault="00453462" w:rsidP="00453462">
      <w:pPr>
        <w:widowControl w:val="0"/>
        <w:spacing w:after="200"/>
        <w:ind w:left="360"/>
        <w:rPr>
          <w:rFonts w:ascii="Times New Roman" w:hAnsi="Times New Roman" w:cs="Times New Roman"/>
          <w:i/>
          <w:iCs/>
          <w:color w:val="FF0000"/>
          <w:lang w:val="en-GB"/>
        </w:rPr>
      </w:pPr>
      <w:r w:rsidRPr="00453462">
        <w:rPr>
          <w:rFonts w:ascii="Times New Roman" w:eastAsia="Calibri" w:hAnsi="Times New Roman" w:cs="Times New Roman"/>
          <w:i/>
          <w:iCs/>
          <w:color w:val="FF0000"/>
          <w:lang w:val="en-GB"/>
        </w:rPr>
        <w:t>JPA seems more automated.</w:t>
      </w:r>
      <w:r>
        <w:rPr>
          <w:rFonts w:ascii="Times New Roman" w:eastAsia="Calibri" w:hAnsi="Times New Roman" w:cs="Times New Roman"/>
          <w:i/>
          <w:iCs/>
          <w:color w:val="FF0000"/>
          <w:lang w:val="en-GB"/>
        </w:rPr>
        <w:t xml:space="preserve"> Some functionality seems safer, e.g. standard statements aren’t a thing here, due to the structure of the named queries. (Where x:id </w:t>
      </w:r>
      <w:proofErr w:type="gramStart"/>
      <w:r>
        <w:rPr>
          <w:rFonts w:ascii="Times New Roman" w:eastAsia="Calibri" w:hAnsi="Times New Roman" w:cs="Times New Roman"/>
          <w:i/>
          <w:iCs/>
          <w:color w:val="FF0000"/>
          <w:lang w:val="en-GB"/>
        </w:rPr>
        <w:t>= :id</w:t>
      </w:r>
      <w:proofErr w:type="gramEnd"/>
      <w:r>
        <w:rPr>
          <w:rFonts w:ascii="Times New Roman" w:eastAsia="Calibri" w:hAnsi="Times New Roman" w:cs="Times New Roman"/>
          <w:i/>
          <w:iCs/>
          <w:color w:val="FF0000"/>
          <w:lang w:val="en-GB"/>
        </w:rPr>
        <w:t>). It feels more vulnerable</w:t>
      </w:r>
      <w:r w:rsidR="000C64DD">
        <w:rPr>
          <w:rFonts w:ascii="Times New Roman" w:eastAsia="Calibri" w:hAnsi="Times New Roman" w:cs="Times New Roman"/>
          <w:i/>
          <w:iCs/>
          <w:color w:val="FF0000"/>
          <w:lang w:val="en-GB"/>
        </w:rPr>
        <w:t xml:space="preserve">, </w:t>
      </w:r>
      <w:r>
        <w:rPr>
          <w:rFonts w:ascii="Times New Roman" w:eastAsia="Calibri" w:hAnsi="Times New Roman" w:cs="Times New Roman"/>
          <w:i/>
          <w:iCs/>
          <w:color w:val="FF0000"/>
          <w:lang w:val="en-GB"/>
        </w:rPr>
        <w:t>though.</w:t>
      </w:r>
      <w:r w:rsidR="000C64DD">
        <w:rPr>
          <w:rFonts w:ascii="Times New Roman" w:eastAsia="Calibri" w:hAnsi="Times New Roman" w:cs="Times New Roman"/>
          <w:i/>
          <w:iCs/>
          <w:color w:val="FF0000"/>
          <w:lang w:val="en-GB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FF0000"/>
          <w:lang w:val="en-GB"/>
        </w:rPr>
        <w:t>Perhaps it’s just inexperience.</w:t>
      </w:r>
    </w:p>
    <w:p w14:paraId="4280A6D4" w14:textId="77777777" w:rsidR="00854213" w:rsidRDefault="00B21537">
      <w:pPr>
        <w:widowControl w:val="0"/>
        <w:spacing w:after="200"/>
      </w:pPr>
      <w:r>
        <w:t>Practical part</w:t>
      </w:r>
    </w:p>
    <w:p w14:paraId="5C8CF997" w14:textId="77777777" w:rsidR="00854213" w:rsidRDefault="00B21537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exercise requires this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sc</w:t>
        </w:r>
        <w:r>
          <w:rPr>
            <w:rFonts w:ascii="Calibri" w:eastAsia="Calibri" w:hAnsi="Calibri" w:cs="Calibri"/>
            <w:color w:val="1155CC"/>
            <w:u w:val="single"/>
          </w:rPr>
          <w:t>ript</w:t>
        </w:r>
      </w:hyperlink>
      <w:r>
        <w:rPr>
          <w:rFonts w:ascii="Calibri" w:eastAsia="Calibri" w:hAnsi="Calibri" w:cs="Calibri"/>
        </w:rPr>
        <w:t xml:space="preserve"> and you must set up a MySQL database as described below:</w:t>
      </w:r>
    </w:p>
    <w:p w14:paraId="2750093F" w14:textId="77777777" w:rsidR="00854213" w:rsidRDefault="00B21537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Execute  (from Workbench or whatever you prefer) the script given above and verify that the database </w:t>
      </w:r>
      <w:r>
        <w:rPr>
          <w:rFonts w:ascii="Calibri" w:eastAsia="Calibri" w:hAnsi="Calibri" w:cs="Calibri"/>
          <w:i/>
        </w:rPr>
        <w:t>ExampPreparationJPQL</w:t>
      </w:r>
      <w:r>
        <w:rPr>
          <w:rFonts w:ascii="Calibri" w:eastAsia="Calibri" w:hAnsi="Calibri" w:cs="Calibri"/>
        </w:rPr>
        <w:t xml:space="preserve"> was created with tables and data.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710E097" wp14:editId="2D84AD70">
            <wp:simplePos x="0" y="0"/>
            <wp:positionH relativeFrom="column">
              <wp:posOffset>3486150</wp:posOffset>
            </wp:positionH>
            <wp:positionV relativeFrom="paragraph">
              <wp:posOffset>66675</wp:posOffset>
            </wp:positionV>
            <wp:extent cx="3125063" cy="2684223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063" cy="2684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F853C" w14:textId="77777777" w:rsidR="00854213" w:rsidRDefault="00B21537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plain Maven Java Project</w:t>
      </w:r>
      <w:r>
        <w:rPr>
          <w:rFonts w:ascii="Calibri" w:eastAsia="Calibri" w:hAnsi="Calibri" w:cs="Calibri"/>
        </w:rPr>
        <w:t xml:space="preserve"> with NetBeans to hold the code for this project. </w:t>
      </w:r>
    </w:p>
    <w:p w14:paraId="6B273658" w14:textId="77777777" w:rsidR="00854213" w:rsidRDefault="00854213">
      <w:pPr>
        <w:widowControl w:val="0"/>
        <w:rPr>
          <w:rFonts w:ascii="Calibri" w:eastAsia="Calibri" w:hAnsi="Calibri" w:cs="Calibri"/>
        </w:rPr>
      </w:pPr>
    </w:p>
    <w:p w14:paraId="5A5CCF38" w14:textId="77777777" w:rsidR="00854213" w:rsidRDefault="00B21537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script created four tables (why FOUR)  which simulates a very simple semester system with </w:t>
      </w:r>
      <w:r>
        <w:rPr>
          <w:rFonts w:ascii="Calibri" w:eastAsia="Calibri" w:hAnsi="Calibri" w:cs="Calibri"/>
          <w:i/>
        </w:rPr>
        <w:t>students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teachers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i/>
        </w:rPr>
        <w:t>semesters</w:t>
      </w:r>
      <w:r>
        <w:rPr>
          <w:rFonts w:ascii="Calibri" w:eastAsia="Calibri" w:hAnsi="Calibri" w:cs="Calibri"/>
        </w:rPr>
        <w:t xml:space="preserve">, as sketched in this Object-model. </w:t>
      </w:r>
    </w:p>
    <w:p w14:paraId="35867DEC" w14:textId="77777777" w:rsidR="00854213" w:rsidRDefault="00B21537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script also inserted </w:t>
      </w:r>
      <w:r>
        <w:rPr>
          <w:rFonts w:ascii="Calibri" w:eastAsia="Calibri" w:hAnsi="Calibri" w:cs="Calibri"/>
          <w:b/>
        </w:rPr>
        <w:t xml:space="preserve">6 </w:t>
      </w:r>
      <w:r>
        <w:rPr>
          <w:rFonts w:ascii="Calibri" w:eastAsia="Calibri" w:hAnsi="Calibri" w:cs="Calibri"/>
        </w:rPr>
        <w:t xml:space="preserve">students,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 se</w:t>
      </w:r>
      <w:r>
        <w:rPr>
          <w:rFonts w:ascii="Calibri" w:eastAsia="Calibri" w:hAnsi="Calibri" w:cs="Calibri"/>
        </w:rPr>
        <w:t xml:space="preserve">mesters and </w:t>
      </w:r>
      <w:r>
        <w:rPr>
          <w:rFonts w:ascii="Calibri" w:eastAsia="Calibri" w:hAnsi="Calibri" w:cs="Calibri"/>
          <w:b/>
        </w:rPr>
        <w:t xml:space="preserve">3 </w:t>
      </w:r>
      <w:r>
        <w:rPr>
          <w:rFonts w:ascii="Calibri" w:eastAsia="Calibri" w:hAnsi="Calibri" w:cs="Calibri"/>
        </w:rPr>
        <w:t>teachers, and assigns relationships between them.</w:t>
      </w:r>
    </w:p>
    <w:p w14:paraId="039993C4" w14:textId="77777777" w:rsidR="00854213" w:rsidRDefault="00B21537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A)</w:t>
      </w:r>
      <w:r>
        <w:rPr>
          <w:rFonts w:ascii="Calibri" w:eastAsia="Calibri" w:hAnsi="Calibri" w:cs="Calibri"/>
        </w:rPr>
        <w:t xml:space="preserve"> Use NetBeans to create a set of matching Entity Classes (see hints at the end). Make sure you understand what was created, and that you understand how classes and tables are related (almost</w:t>
      </w:r>
      <w:r>
        <w:rPr>
          <w:rFonts w:ascii="Calibri" w:eastAsia="Calibri" w:hAnsi="Calibri" w:cs="Calibri"/>
        </w:rPr>
        <w:t xml:space="preserve"> a guaranteed discussion topic for the exam)</w:t>
      </w:r>
    </w:p>
    <w:p w14:paraId="35C66F31" w14:textId="77777777" w:rsidR="00854213" w:rsidRDefault="00B21537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B)</w:t>
      </w:r>
      <w:r>
        <w:rPr>
          <w:rFonts w:ascii="Calibri" w:eastAsia="Calibri" w:hAnsi="Calibri" w:cs="Calibri"/>
        </w:rPr>
        <w:t xml:space="preserve"> Investigate the generated Entity classes and observe the </w:t>
      </w:r>
      <w:r>
        <w:rPr>
          <w:rFonts w:ascii="Courier New" w:eastAsia="Courier New" w:hAnsi="Courier New" w:cs="Courier New"/>
        </w:rPr>
        <w:t>NamedQueries</w:t>
      </w:r>
      <w:r>
        <w:rPr>
          <w:rFonts w:ascii="Calibri" w:eastAsia="Calibri" w:hAnsi="Calibri" w:cs="Calibri"/>
        </w:rPr>
        <w:t xml:space="preserve"> generated by the Wizard.</w:t>
      </w:r>
    </w:p>
    <w:p w14:paraId="18A46BFE" w14:textId="77777777" w:rsidR="00854213" w:rsidRDefault="00B21537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C)</w:t>
      </w:r>
      <w:r>
        <w:rPr>
          <w:rFonts w:ascii="Calibri" w:eastAsia="Calibri" w:hAnsi="Calibri" w:cs="Calibri"/>
        </w:rPr>
        <w:t xml:space="preserve"> Create (preferable in a facade-class)  Dynamic Queries (or if possible, use a named Query generated by the wiz</w:t>
      </w:r>
      <w:r>
        <w:rPr>
          <w:rFonts w:ascii="Calibri" w:eastAsia="Calibri" w:hAnsi="Calibri" w:cs="Calibri"/>
        </w:rPr>
        <w:t>ard) to solve the following problems:</w:t>
      </w:r>
    </w:p>
    <w:p w14:paraId="76CFA3CC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Find</w:t>
      </w:r>
      <w:r>
        <w:rPr>
          <w:rFonts w:ascii="Calibri" w:eastAsia="Calibri" w:hAnsi="Calibri" w:cs="Calibri"/>
        </w:rPr>
        <w:t xml:space="preserve"> all Students in the system</w:t>
      </w:r>
    </w:p>
    <w:p w14:paraId="16CBAF9D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Find</w:t>
      </w:r>
      <w:r>
        <w:rPr>
          <w:rFonts w:ascii="Calibri" w:eastAsia="Calibri" w:hAnsi="Calibri" w:cs="Calibri"/>
        </w:rPr>
        <w:t xml:space="preserve"> all Students in the System with the first name Anders</w:t>
      </w:r>
    </w:p>
    <w:p w14:paraId="1F1CE018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Insert</w:t>
      </w:r>
      <w:r>
        <w:rPr>
          <w:rFonts w:ascii="Calibri" w:eastAsia="Calibri" w:hAnsi="Calibri" w:cs="Calibri"/>
        </w:rPr>
        <w:t xml:space="preserve"> a new Student into the system</w:t>
      </w:r>
    </w:p>
    <w:p w14:paraId="31CDCC31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</w:t>
      </w:r>
      <w:r>
        <w:rPr>
          <w:rFonts w:ascii="Calibri" w:eastAsia="Calibri" w:hAnsi="Calibri" w:cs="Calibri"/>
        </w:rPr>
        <w:t xml:space="preserve"> a new student to a semester (given the student-id and semester-id)</w:t>
      </w:r>
    </w:p>
    <w:p w14:paraId="3F1F349D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red"/>
        </w:rPr>
        <w:t xml:space="preserve">     </w:t>
      </w:r>
      <w:r>
        <w:rPr>
          <w:rFonts w:ascii="Calibri" w:eastAsia="Calibri" w:hAnsi="Calibri" w:cs="Calibri"/>
        </w:rPr>
        <w:t xml:space="preserve"> Had the student above already been assigned to a semester he would suddenly be a member of </w:t>
      </w:r>
      <w:r>
        <w:rPr>
          <w:rFonts w:ascii="Calibri" w:eastAsia="Calibri" w:hAnsi="Calibri" w:cs="Calibri"/>
        </w:rPr>
        <w:lastRenderedPageBreak/>
        <w:t xml:space="preserve">two semesters, but still only have one reference back to the newest assigned semester. Fix </w:t>
      </w:r>
      <w:r>
        <w:rPr>
          <w:rFonts w:ascii="Calibri" w:eastAsia="Calibri" w:hAnsi="Calibri" w:cs="Calibri"/>
        </w:rPr>
        <w:t>this problem, preferably without losing historical information.</w:t>
      </w:r>
    </w:p>
    <w:p w14:paraId="2B324972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Find</w:t>
      </w:r>
      <w:r>
        <w:rPr>
          <w:rFonts w:ascii="Calibri" w:eastAsia="Calibri" w:hAnsi="Calibri" w:cs="Calibri"/>
        </w:rPr>
        <w:t xml:space="preserve"> (using JPQL) all Students in the system with the last name And</w:t>
      </w:r>
    </w:p>
    <w:p w14:paraId="43386F28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(using JPQL) the total amount of all students</w:t>
      </w:r>
    </w:p>
    <w:p w14:paraId="670D3C14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D966"/>
          <w:shd w:val="clear" w:color="auto" w:fill="F1C232"/>
        </w:rPr>
        <w:t xml:space="preserve">     </w:t>
      </w:r>
      <w:r>
        <w:rPr>
          <w:rFonts w:ascii="Calibri" w:eastAsia="Calibri" w:hAnsi="Calibri" w:cs="Calibri"/>
          <w:b/>
        </w:rPr>
        <w:t xml:space="preserve"> Find </w:t>
      </w:r>
      <w:r>
        <w:rPr>
          <w:rFonts w:ascii="Calibri" w:eastAsia="Calibri" w:hAnsi="Calibri" w:cs="Calibri"/>
        </w:rPr>
        <w:t>(using JPQL)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the total number of students, for a semester given the semester name as a parameter.</w:t>
      </w:r>
    </w:p>
    <w:p w14:paraId="01C6B059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D966"/>
          <w:shd w:val="clear" w:color="auto" w:fill="F1C232"/>
        </w:rPr>
        <w:t xml:space="preserve">     </w:t>
      </w:r>
      <w:r>
        <w:rPr>
          <w:rFonts w:ascii="Calibri" w:eastAsia="Calibri" w:hAnsi="Calibri" w:cs="Calibri"/>
          <w:b/>
        </w:rPr>
        <w:t xml:space="preserve"> Find</w:t>
      </w:r>
      <w:r>
        <w:rPr>
          <w:rFonts w:ascii="Calibri" w:eastAsia="Calibri" w:hAnsi="Calibri" w:cs="Calibri"/>
        </w:rPr>
        <w:t xml:space="preserve"> (using JPQL) the total number of students in all semesters.</w:t>
      </w:r>
    </w:p>
    <w:p w14:paraId="3E67FB15" w14:textId="77777777" w:rsidR="00854213" w:rsidRDefault="00B2153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D966"/>
          <w:highlight w:val="red"/>
        </w:rPr>
        <w:t xml:space="preserve">     </w:t>
      </w:r>
      <w:r>
        <w:rPr>
          <w:rFonts w:ascii="Calibri" w:eastAsia="Calibri" w:hAnsi="Calibri" w:cs="Calibri"/>
          <w:b/>
        </w:rPr>
        <w:t xml:space="preserve"> Find </w:t>
      </w:r>
      <w:r>
        <w:rPr>
          <w:rFonts w:ascii="Calibri" w:eastAsia="Calibri" w:hAnsi="Calibri" w:cs="Calibri"/>
        </w:rPr>
        <w:t>(using JPQL) the teacher(s) who teaches on most semesters.</w:t>
      </w:r>
      <w:r>
        <w:br w:type="page"/>
      </w:r>
    </w:p>
    <w:p w14:paraId="361829AD" w14:textId="77777777" w:rsidR="00854213" w:rsidRDefault="00B2153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D966"/>
          <w:shd w:val="clear" w:color="auto" w:fill="F1C232"/>
        </w:rPr>
        <w:lastRenderedPageBreak/>
        <w:t xml:space="preserve">     </w:t>
      </w:r>
      <w:r>
        <w:rPr>
          <w:rFonts w:ascii="Calibri" w:eastAsia="Calibri" w:hAnsi="Calibri" w:cs="Calibri"/>
        </w:rPr>
        <w:t xml:space="preserve"> Often (as in almost al</w:t>
      </w:r>
      <w:r>
        <w:rPr>
          <w:rFonts w:ascii="Calibri" w:eastAsia="Calibri" w:hAnsi="Calibri" w:cs="Calibri"/>
        </w:rPr>
        <w:t>ways) we don’t want a result that matches an Entity class, but a result that matches a specific customer requirement for a specific request.</w:t>
      </w:r>
    </w:p>
    <w:p w14:paraId="5803A28B" w14:textId="77777777" w:rsidR="00854213" w:rsidRDefault="00854213">
      <w:pPr>
        <w:ind w:left="720"/>
        <w:rPr>
          <w:rFonts w:ascii="Calibri" w:eastAsia="Calibri" w:hAnsi="Calibri" w:cs="Calibri"/>
        </w:rPr>
      </w:pPr>
    </w:p>
    <w:p w14:paraId="1E7FA064" w14:textId="77777777" w:rsidR="00854213" w:rsidRDefault="00B21537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package, </w:t>
      </w:r>
      <w:r>
        <w:rPr>
          <w:rFonts w:ascii="Courier New" w:eastAsia="Courier New" w:hAnsi="Courier New" w:cs="Courier New"/>
        </w:rPr>
        <w:t>mappers</w:t>
      </w:r>
      <w:r>
        <w:rPr>
          <w:rFonts w:ascii="Calibri" w:eastAsia="Calibri" w:hAnsi="Calibri" w:cs="Calibri"/>
        </w:rPr>
        <w:t xml:space="preserve"> and add a class </w:t>
      </w:r>
      <w:r>
        <w:rPr>
          <w:rFonts w:ascii="Courier New" w:eastAsia="Courier New" w:hAnsi="Courier New" w:cs="Courier New"/>
        </w:rPr>
        <w:t>StudentInfo</w:t>
      </w:r>
      <w:r>
        <w:rPr>
          <w:rFonts w:ascii="Calibri" w:eastAsia="Calibri" w:hAnsi="Calibri" w:cs="Calibri"/>
        </w:rPr>
        <w:t xml:space="preserve"> to the package. Add these </w:t>
      </w:r>
      <w:r>
        <w:rPr>
          <w:rFonts w:ascii="Calibri" w:eastAsia="Calibri" w:hAnsi="Calibri" w:cs="Calibri"/>
          <w:b/>
        </w:rPr>
        <w:t xml:space="preserve">public </w:t>
      </w:r>
      <w:r>
        <w:rPr>
          <w:rFonts w:ascii="Calibri" w:eastAsia="Calibri" w:hAnsi="Calibri" w:cs="Calibri"/>
        </w:rPr>
        <w:t>properties to the class</w:t>
      </w:r>
      <w:r>
        <w:rPr>
          <w:rFonts w:ascii="Calibri" w:eastAsia="Calibri" w:hAnsi="Calibri" w:cs="Calibri"/>
        </w:rPr>
        <w:t>:</w:t>
      </w:r>
    </w:p>
    <w:p w14:paraId="2138D367" w14:textId="77777777" w:rsidR="00854213" w:rsidRDefault="00B21537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String </w:t>
      </w:r>
      <w:r>
        <w:rPr>
          <w:rFonts w:ascii="Courier New" w:eastAsia="Courier New" w:hAnsi="Courier New" w:cs="Courier New"/>
          <w:b/>
        </w:rPr>
        <w:t>fullName</w:t>
      </w:r>
      <w:r>
        <w:rPr>
          <w:rFonts w:ascii="Courier New" w:eastAsia="Courier New" w:hAnsi="Courier New" w:cs="Courier New"/>
        </w:rPr>
        <w:t>;</w:t>
      </w:r>
    </w:p>
    <w:p w14:paraId="1C12DD4D" w14:textId="77777777" w:rsidR="00854213" w:rsidRDefault="00B21537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long studentId;</w:t>
      </w:r>
    </w:p>
    <w:p w14:paraId="1AC0A65F" w14:textId="77777777" w:rsidR="00854213" w:rsidRDefault="00B21537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String classNameThisSemester;</w:t>
      </w:r>
    </w:p>
    <w:p w14:paraId="6BBB445B" w14:textId="77777777" w:rsidR="00854213" w:rsidRDefault="00B21537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String classDescription;</w:t>
      </w:r>
    </w:p>
    <w:p w14:paraId="0A3A3998" w14:textId="77777777" w:rsidR="00854213" w:rsidRDefault="00854213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76C02A4C" w14:textId="77777777" w:rsidR="00854213" w:rsidRDefault="00B21537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Note: Since the Semester represents the current Semester, and there are only one (or zero) semesters for a Student, semester-info can easily be encapsulated inside the StudentInfo class.</w:t>
      </w:r>
    </w:p>
    <w:p w14:paraId="45239AA6" w14:textId="77777777" w:rsidR="00854213" w:rsidRDefault="00854213">
      <w:pPr>
        <w:ind w:left="720"/>
        <w:rPr>
          <w:rFonts w:ascii="Calibri" w:eastAsia="Calibri" w:hAnsi="Calibri" w:cs="Calibri"/>
        </w:rPr>
      </w:pPr>
    </w:p>
    <w:p w14:paraId="01F0A1A8" w14:textId="77777777" w:rsidR="00854213" w:rsidRDefault="00B21537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constructor that takes all the necessary arguments (create </w:t>
      </w:r>
      <w:r>
        <w:rPr>
          <w:rFonts w:ascii="Courier New" w:eastAsia="Courier New" w:hAnsi="Courier New" w:cs="Courier New"/>
        </w:rPr>
        <w:t>ful</w:t>
      </w:r>
      <w:r>
        <w:rPr>
          <w:rFonts w:ascii="Courier New" w:eastAsia="Courier New" w:hAnsi="Courier New" w:cs="Courier New"/>
        </w:rPr>
        <w:t>lName</w:t>
      </w:r>
      <w:r>
        <w:rPr>
          <w:rFonts w:ascii="Calibri" w:eastAsia="Calibri" w:hAnsi="Calibri" w:cs="Calibri"/>
        </w:rPr>
        <w:t xml:space="preserve"> from </w:t>
      </w:r>
      <w:r>
        <w:rPr>
          <w:rFonts w:ascii="Courier New" w:eastAsia="Courier New" w:hAnsi="Courier New" w:cs="Courier New"/>
        </w:rPr>
        <w:t xml:space="preserve">firstname </w:t>
      </w:r>
      <w:r>
        <w:rPr>
          <w:rFonts w:ascii="Calibri" w:eastAsia="Calibri" w:hAnsi="Calibri" w:cs="Calibri"/>
        </w:rPr>
        <w:t xml:space="preserve">and </w:t>
      </w:r>
      <w:r>
        <w:rPr>
          <w:rFonts w:ascii="Courier New" w:eastAsia="Courier New" w:hAnsi="Courier New" w:cs="Courier New"/>
        </w:rPr>
        <w:t>lastname</w:t>
      </w:r>
      <w:r>
        <w:rPr>
          <w:rFonts w:ascii="Calibri" w:eastAsia="Calibri" w:hAnsi="Calibri" w:cs="Calibri"/>
        </w:rPr>
        <w:t>)</w:t>
      </w:r>
    </w:p>
    <w:p w14:paraId="07766B39" w14:textId="77777777" w:rsidR="00854213" w:rsidRDefault="00B21537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create a method (using JPQL) with the following signature to return a list of all Students, encapsulated as </w:t>
      </w:r>
      <w:r>
        <w:rPr>
          <w:rFonts w:ascii="Courier New" w:eastAsia="Courier New" w:hAnsi="Courier New" w:cs="Courier New"/>
        </w:rPr>
        <w:t>StudentInfo</w:t>
      </w:r>
      <w:r>
        <w:rPr>
          <w:rFonts w:ascii="Calibri" w:eastAsia="Calibri" w:hAnsi="Calibri" w:cs="Calibri"/>
        </w:rPr>
        <w:t>’s.</w:t>
      </w:r>
    </w:p>
    <w:p w14:paraId="64FC1E3B" w14:textId="77777777" w:rsidR="00854213" w:rsidRDefault="00B21537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List&lt;StudentInfo&gt; getStudentInfo()</w:t>
      </w:r>
    </w:p>
    <w:p w14:paraId="3720BAEE" w14:textId="77777777" w:rsidR="00854213" w:rsidRDefault="00854213">
      <w:pPr>
        <w:ind w:left="720"/>
        <w:rPr>
          <w:rFonts w:ascii="Courier New" w:eastAsia="Courier New" w:hAnsi="Courier New" w:cs="Courier New"/>
        </w:rPr>
      </w:pPr>
    </w:p>
    <w:p w14:paraId="7DB01087" w14:textId="77777777" w:rsidR="00854213" w:rsidRDefault="00B21537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D966"/>
          <w:shd w:val="clear" w:color="auto" w:fill="F1C232"/>
        </w:rPr>
        <w:t xml:space="preserve">     </w:t>
      </w:r>
      <w:r>
        <w:rPr>
          <w:rFonts w:ascii="Calibri" w:eastAsia="Calibri" w:hAnsi="Calibri" w:cs="Calibri"/>
        </w:rPr>
        <w:t xml:space="preserve"> Create a method, similar to the one above, but which</w:t>
      </w:r>
      <w:r>
        <w:rPr>
          <w:rFonts w:ascii="Calibri" w:eastAsia="Calibri" w:hAnsi="Calibri" w:cs="Calibri"/>
        </w:rPr>
        <w:t xml:space="preserve"> returns a single </w:t>
      </w:r>
      <w:r>
        <w:rPr>
          <w:rFonts w:ascii="Courier New" w:eastAsia="Courier New" w:hAnsi="Courier New" w:cs="Courier New"/>
        </w:rPr>
        <w:t>StudentInfo</w:t>
      </w:r>
      <w:r>
        <w:rPr>
          <w:rFonts w:ascii="Calibri" w:eastAsia="Calibri" w:hAnsi="Calibri" w:cs="Calibri"/>
        </w:rPr>
        <w:t>, given a students id as sketched below:</w:t>
      </w:r>
    </w:p>
    <w:p w14:paraId="6677039A" w14:textId="77777777" w:rsidR="00854213" w:rsidRDefault="00B21537">
      <w:pPr>
        <w:widowControl w:val="0"/>
        <w:spacing w:after="20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StudentInfo getStudentInfo(long id)</w:t>
      </w:r>
    </w:p>
    <w:p w14:paraId="7ED20ED2" w14:textId="77777777" w:rsidR="00854213" w:rsidRDefault="00854213">
      <w:pPr>
        <w:widowControl w:val="0"/>
        <w:spacing w:after="200"/>
        <w:ind w:left="720"/>
        <w:rPr>
          <w:rFonts w:ascii="Calibri" w:eastAsia="Calibri" w:hAnsi="Calibri" w:cs="Calibri"/>
        </w:rPr>
      </w:pPr>
    </w:p>
    <w:p w14:paraId="5B8F935C" w14:textId="77777777" w:rsidR="00854213" w:rsidRDefault="00B21537">
      <w:r>
        <w:rPr>
          <w:b/>
        </w:rPr>
        <w:t>Hints:</w:t>
      </w:r>
      <w:r>
        <w:rPr>
          <w:rFonts w:ascii="Arial Unicode MS" w:eastAsia="Arial Unicode MS" w:hAnsi="Arial Unicode MS" w:cs="Arial Unicode MS"/>
        </w:rPr>
        <w:t xml:space="preserve"> For the last two → Read about </w:t>
      </w:r>
      <w:r>
        <w:rPr>
          <w:i/>
        </w:rPr>
        <w:t>Result Classes</w:t>
      </w:r>
      <w:r>
        <w:t xml:space="preserve"> here: </w:t>
      </w:r>
      <w:hyperlink r:id="rId9">
        <w:r>
          <w:rPr>
            <w:color w:val="1155CC"/>
            <w:u w:val="single"/>
          </w:rPr>
          <w:t>https://www.objectdb</w:t>
        </w:r>
        <w:r>
          <w:rPr>
            <w:color w:val="1155CC"/>
            <w:u w:val="single"/>
          </w:rPr>
          <w:t>.com/java/jpa/query/jpql/select</w:t>
        </w:r>
      </w:hyperlink>
      <w:r>
        <w:t xml:space="preserve"> </w:t>
      </w:r>
    </w:p>
    <w:p w14:paraId="2E15210A" w14:textId="77777777" w:rsidR="00854213" w:rsidRDefault="00854213"/>
    <w:p w14:paraId="7BA156B1" w14:textId="77777777" w:rsidR="00854213" w:rsidRDefault="00854213"/>
    <w:p w14:paraId="7787D13D" w14:textId="77777777" w:rsidR="00854213" w:rsidRDefault="00B21537">
      <w:pPr>
        <w:rPr>
          <w:b/>
        </w:rPr>
      </w:pPr>
      <w:r>
        <w:rPr>
          <w:b/>
        </w:rPr>
        <w:t>Hints: (How to create Entity Classes from an existing Database with NetBeans)</w:t>
      </w:r>
    </w:p>
    <w:p w14:paraId="307304A0" w14:textId="77777777" w:rsidR="00854213" w:rsidRDefault="00854213"/>
    <w:p w14:paraId="47854484" w14:textId="77777777" w:rsidR="00854213" w:rsidRDefault="00B21537">
      <w:r>
        <w:t xml:space="preserve">Start the Wizard: </w:t>
      </w:r>
      <w:r>
        <w:rPr>
          <w:b/>
        </w:rPr>
        <w:t>EntityClasses from Database..</w:t>
      </w:r>
      <w:r>
        <w:t>.</w:t>
      </w:r>
    </w:p>
    <w:p w14:paraId="5EA2665A" w14:textId="77777777" w:rsidR="00854213" w:rsidRDefault="00854213"/>
    <w:p w14:paraId="173D61D7" w14:textId="77777777" w:rsidR="00854213" w:rsidRDefault="00B21537">
      <w:pPr>
        <w:rPr>
          <w:b/>
        </w:rPr>
      </w:pPr>
      <w:r>
        <w:rPr>
          <w:b/>
        </w:rPr>
        <w:t>On the page "Database Tables"</w:t>
      </w:r>
    </w:p>
    <w:p w14:paraId="28DF3219" w14:textId="77777777" w:rsidR="00854213" w:rsidRDefault="00B21537">
      <w:r>
        <w:t>Select the Database Collection</w:t>
      </w:r>
    </w:p>
    <w:p w14:paraId="1591BD61" w14:textId="77777777" w:rsidR="00854213" w:rsidRDefault="00B21537">
      <w:r>
        <w:t>Add All tables</w:t>
      </w:r>
    </w:p>
    <w:p w14:paraId="131AF2FB" w14:textId="77777777" w:rsidR="00854213" w:rsidRDefault="00B21537">
      <w:r>
        <w:t>Press Next</w:t>
      </w:r>
    </w:p>
    <w:p w14:paraId="0BE83844" w14:textId="77777777" w:rsidR="00854213" w:rsidRDefault="00854213"/>
    <w:p w14:paraId="66C33B34" w14:textId="77777777" w:rsidR="00854213" w:rsidRDefault="00B21537">
      <w:pPr>
        <w:rPr>
          <w:b/>
        </w:rPr>
      </w:pPr>
      <w:r>
        <w:rPr>
          <w:b/>
        </w:rPr>
        <w:t>On the page "Entity Classes"</w:t>
      </w:r>
    </w:p>
    <w:p w14:paraId="6AC32410" w14:textId="77777777" w:rsidR="00854213" w:rsidRDefault="00B21537">
      <w:r>
        <w:t>Rename package to entity</w:t>
      </w:r>
    </w:p>
    <w:p w14:paraId="5B4B6269" w14:textId="77777777" w:rsidR="00854213" w:rsidRDefault="00B21537">
      <w:r>
        <w:t>De-select "Generate JAXB Annotiations"</w:t>
      </w:r>
    </w:p>
    <w:p w14:paraId="760B45DC" w14:textId="77777777" w:rsidR="00854213" w:rsidRDefault="00B21537">
      <w:r>
        <w:t>Press Next</w:t>
      </w:r>
    </w:p>
    <w:p w14:paraId="29840275" w14:textId="77777777" w:rsidR="00854213" w:rsidRDefault="00854213"/>
    <w:p w14:paraId="485F0DF5" w14:textId="77777777" w:rsidR="00854213" w:rsidRDefault="00B21537">
      <w:pPr>
        <w:rPr>
          <w:b/>
        </w:rPr>
      </w:pPr>
      <w:r>
        <w:rPr>
          <w:b/>
        </w:rPr>
        <w:t>On the page "Mapping Options"</w:t>
      </w:r>
    </w:p>
    <w:p w14:paraId="01A7467A" w14:textId="77777777" w:rsidR="00854213" w:rsidRDefault="00B21537">
      <w:r>
        <w:t>De-select "Use Column Names in Relationships</w:t>
      </w:r>
    </w:p>
    <w:p w14:paraId="09475AF7" w14:textId="77777777" w:rsidR="00854213" w:rsidRDefault="00854213"/>
    <w:p w14:paraId="11796264" w14:textId="77777777" w:rsidR="00854213" w:rsidRDefault="00B21537">
      <w:pPr>
        <w:rPr>
          <w:b/>
        </w:rPr>
      </w:pPr>
      <w:r>
        <w:rPr>
          <w:b/>
        </w:rPr>
        <w:t>Press Finish</w:t>
      </w:r>
    </w:p>
    <w:p w14:paraId="78C05F31" w14:textId="77777777" w:rsidR="00854213" w:rsidRDefault="00854213"/>
    <w:sectPr w:rsidR="00854213">
      <w:headerReference w:type="default" r:id="rId10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3929F" w14:textId="77777777" w:rsidR="00B21537" w:rsidRDefault="00B21537">
      <w:pPr>
        <w:spacing w:line="240" w:lineRule="auto"/>
      </w:pPr>
      <w:r>
        <w:separator/>
      </w:r>
    </w:p>
  </w:endnote>
  <w:endnote w:type="continuationSeparator" w:id="0">
    <w:p w14:paraId="08DB918C" w14:textId="77777777" w:rsidR="00B21537" w:rsidRDefault="00B21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1560F" w14:textId="77777777" w:rsidR="00B21537" w:rsidRDefault="00B21537">
      <w:pPr>
        <w:spacing w:line="240" w:lineRule="auto"/>
      </w:pPr>
      <w:r>
        <w:separator/>
      </w:r>
    </w:p>
  </w:footnote>
  <w:footnote w:type="continuationSeparator" w:id="0">
    <w:p w14:paraId="2B70A086" w14:textId="77777777" w:rsidR="00B21537" w:rsidRDefault="00B21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EFED9" w14:textId="77777777" w:rsidR="00854213" w:rsidRDefault="00B21537">
    <w:r>
      <w:rPr>
        <w:noProof/>
      </w:rPr>
      <w:drawing>
        <wp:anchor distT="0" distB="0" distL="0" distR="0" simplePos="0" relativeHeight="251658240" behindDoc="0" locked="0" layoutInCell="1" hidden="0" allowOverlap="1" wp14:anchorId="327DE68C" wp14:editId="23024E18">
          <wp:simplePos x="0" y="0"/>
          <wp:positionH relativeFrom="column">
            <wp:posOffset>4785983</wp:posOffset>
          </wp:positionH>
          <wp:positionV relativeFrom="paragraph">
            <wp:posOffset>-171449</wp:posOffset>
          </wp:positionV>
          <wp:extent cx="1986292" cy="434250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6292" cy="434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0905"/>
    <w:multiLevelType w:val="multilevel"/>
    <w:tmpl w:val="70A4B1C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4D877682"/>
    <w:multiLevelType w:val="multilevel"/>
    <w:tmpl w:val="326A752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5D4907B3"/>
    <w:multiLevelType w:val="multilevel"/>
    <w:tmpl w:val="0FA20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213"/>
    <w:rsid w:val="000C64DD"/>
    <w:rsid w:val="00453462"/>
    <w:rsid w:val="00854213"/>
    <w:rsid w:val="00B2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B727C"/>
  <w15:docId w15:val="{BDFC6E8E-415D-4D85-A480-05AE238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200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phdat3sem2017f/StartcodeExercises/blob/master/ORM-JPA/ExamPreparationJPQL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bjectdb.com/java/jpa/query/jpql/sel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Henning Wiberg</cp:lastModifiedBy>
  <cp:revision>3</cp:revision>
  <dcterms:created xsi:type="dcterms:W3CDTF">2019-09-21T18:48:00Z</dcterms:created>
  <dcterms:modified xsi:type="dcterms:W3CDTF">2019-09-21T18:55:00Z</dcterms:modified>
</cp:coreProperties>
</file>