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DC307" w14:textId="2F881868" w:rsidR="000A03B0" w:rsidRPr="003821A0" w:rsidRDefault="007A160A" w:rsidP="003821A0">
      <w:pPr>
        <w:jc w:val="center"/>
        <w:rPr>
          <w:sz w:val="28"/>
          <w:szCs w:val="28"/>
        </w:rPr>
      </w:pPr>
      <w:r w:rsidRPr="003821A0">
        <w:rPr>
          <w:sz w:val="28"/>
          <w:szCs w:val="28"/>
        </w:rPr>
        <w:t>Tool installation document</w:t>
      </w:r>
    </w:p>
    <w:p w14:paraId="131D0C80" w14:textId="2073CBE9" w:rsidR="007A160A" w:rsidRDefault="007A160A">
      <w:r>
        <w:t>Afin de faire tourner le programme et le tester de la manière la plus optimale possible, il faut réaliser les étapes suivantes :</w:t>
      </w:r>
    </w:p>
    <w:p w14:paraId="15627C85" w14:textId="1CD1995A" w:rsidR="007A160A" w:rsidRDefault="007A160A" w:rsidP="007A160A">
      <w:pPr>
        <w:pStyle w:val="Paragraphedeliste"/>
        <w:numPr>
          <w:ilvl w:val="0"/>
          <w:numId w:val="1"/>
        </w:numPr>
      </w:pPr>
      <w:r>
        <w:t>Tout d’abord, il faut dézipper le dossier dans n’importe quel dossier</w:t>
      </w:r>
    </w:p>
    <w:p w14:paraId="2FF4CB3E" w14:textId="76862F8A" w:rsidR="007A160A" w:rsidRDefault="007A160A" w:rsidP="007A160A">
      <w:pPr>
        <w:pStyle w:val="Paragraphedeliste"/>
        <w:numPr>
          <w:ilvl w:val="0"/>
          <w:numId w:val="1"/>
        </w:numPr>
      </w:pPr>
      <w:r>
        <w:t xml:space="preserve">Ensuite, ouvrir au moins 5 </w:t>
      </w:r>
      <w:proofErr w:type="spellStart"/>
      <w:r>
        <w:t>powershell</w:t>
      </w:r>
      <w:proofErr w:type="spellEnd"/>
      <w:r>
        <w:t xml:space="preserve"> ou invite de commande</w:t>
      </w:r>
    </w:p>
    <w:p w14:paraId="14DAC3F6" w14:textId="736A1DA4" w:rsidR="007A160A" w:rsidRDefault="007A160A" w:rsidP="007A160A">
      <w:pPr>
        <w:pStyle w:val="Paragraphedeliste"/>
        <w:numPr>
          <w:ilvl w:val="0"/>
          <w:numId w:val="1"/>
        </w:numPr>
      </w:pPr>
      <w:r>
        <w:t>Se placer dans le dossier dézippé avec « cd ‘</w:t>
      </w:r>
      <w:r w:rsidR="003821A0">
        <w:t>Path</w:t>
      </w:r>
      <w:proofErr w:type="gramStart"/>
      <w:r w:rsidR="003821A0">
        <w:t>’»</w:t>
      </w:r>
      <w:proofErr w:type="gramEnd"/>
      <w:r w:rsidR="003821A0">
        <w:t xml:space="preserve"> et pour récupérer le </w:t>
      </w:r>
      <w:proofErr w:type="spellStart"/>
      <w:r w:rsidR="003821A0">
        <w:t>path</w:t>
      </w:r>
      <w:proofErr w:type="spellEnd"/>
      <w:r w:rsidR="003821A0">
        <w:t xml:space="preserve">, aller dans </w:t>
      </w:r>
      <w:proofErr w:type="spellStart"/>
      <w:r w:rsidR="003821A0">
        <w:t>finder</w:t>
      </w:r>
      <w:proofErr w:type="spellEnd"/>
      <w:r w:rsidR="003821A0">
        <w:t xml:space="preserve"> ou explorateur de document et faire clic droit sur le dossier puis copier le chemin d’accès </w:t>
      </w:r>
    </w:p>
    <w:p w14:paraId="4900010F" w14:textId="60ECB814" w:rsidR="003821A0" w:rsidRDefault="003821A0" w:rsidP="007A160A">
      <w:pPr>
        <w:pStyle w:val="Paragraphedeliste"/>
        <w:numPr>
          <w:ilvl w:val="0"/>
          <w:numId w:val="1"/>
        </w:numPr>
      </w:pPr>
      <w:r>
        <w:t>Si python n’est pas déjà installé sur votre ordinateur, installez-le</w:t>
      </w:r>
    </w:p>
    <w:p w14:paraId="7513E553" w14:textId="55D7B220" w:rsidR="003821A0" w:rsidRDefault="003821A0" w:rsidP="003821A0">
      <w:r>
        <w:t>Désormais, vous êtes prêts à lancer le programme</w:t>
      </w:r>
    </w:p>
    <w:p w14:paraId="4ED95648" w14:textId="09124526" w:rsidR="003821A0" w:rsidRDefault="003821A0" w:rsidP="007A160A">
      <w:pPr>
        <w:pStyle w:val="Paragraphedeliste"/>
        <w:numPr>
          <w:ilvl w:val="0"/>
          <w:numId w:val="1"/>
        </w:numPr>
      </w:pPr>
      <w:r>
        <w:t>Lancer le server en tapant ‘python server.py’, un message de lancement réussi devrait s’afficher</w:t>
      </w:r>
    </w:p>
    <w:p w14:paraId="1CF37B01" w14:textId="3C28F4F9" w:rsidR="003821A0" w:rsidRDefault="003821A0" w:rsidP="007A160A">
      <w:pPr>
        <w:pStyle w:val="Paragraphedeliste"/>
        <w:numPr>
          <w:ilvl w:val="0"/>
          <w:numId w:val="1"/>
        </w:numPr>
      </w:pPr>
      <w:r>
        <w:t>Ensuite lancer le programme de connexion de client en tapant ‘python client.py’, se connecter ou créer un compte</w:t>
      </w:r>
    </w:p>
    <w:p w14:paraId="126FC1C4" w14:textId="4D65AF39" w:rsidR="003821A0" w:rsidRDefault="003821A0" w:rsidP="003821A0">
      <w:pPr>
        <w:pStyle w:val="Paragraphedeliste"/>
        <w:numPr>
          <w:ilvl w:val="0"/>
          <w:numId w:val="1"/>
        </w:numPr>
      </w:pPr>
      <w:r>
        <w:t>Afin de pouvoir tester de manière optimale toutes les fonctions du programme, répéter l’étape 6 au moins 4 fois pour avoir 4 clients différents sur le chat.</w:t>
      </w:r>
    </w:p>
    <w:p w14:paraId="50FFF406" w14:textId="6A4C5FF8" w:rsidR="003821A0" w:rsidRDefault="003821A0" w:rsidP="003821A0">
      <w:pPr>
        <w:pStyle w:val="Paragraphedeliste"/>
        <w:numPr>
          <w:ilvl w:val="0"/>
          <w:numId w:val="1"/>
        </w:numPr>
      </w:pPr>
      <w:r>
        <w:t>S’amuser</w:t>
      </w:r>
    </w:p>
    <w:sectPr w:rsidR="00382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D1DBA"/>
    <w:multiLevelType w:val="hybridMultilevel"/>
    <w:tmpl w:val="1E806C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0A"/>
    <w:rsid w:val="000A03B0"/>
    <w:rsid w:val="0027325E"/>
    <w:rsid w:val="003821A0"/>
    <w:rsid w:val="006E3550"/>
    <w:rsid w:val="007A160A"/>
    <w:rsid w:val="00C62241"/>
    <w:rsid w:val="00C85D62"/>
    <w:rsid w:val="00F2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F49A"/>
  <w15:chartTrackingRefBased/>
  <w15:docId w15:val="{2F4041F0-64D2-42F2-8E28-880BDF7B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VALOT Clement</dc:creator>
  <cp:keywords/>
  <dc:description/>
  <cp:lastModifiedBy>VALOT Clement</cp:lastModifiedBy>
  <cp:revision>1</cp:revision>
  <dcterms:created xsi:type="dcterms:W3CDTF">2020-12-08T09:42:00Z</dcterms:created>
  <dcterms:modified xsi:type="dcterms:W3CDTF">2020-12-08T10:02:00Z</dcterms:modified>
</cp:coreProperties>
</file>