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9C646" w14:textId="48674B07" w:rsidR="00A87B86" w:rsidRDefault="00A00BFE" w:rsidP="619266CC">
      <w:pPr>
        <w:jc w:val="center"/>
        <w:rPr>
          <w:sz w:val="28"/>
          <w:szCs w:val="28"/>
          <w:u w:val="single"/>
        </w:rPr>
      </w:pPr>
      <w:r w:rsidRPr="0D159E9A">
        <w:rPr>
          <w:sz w:val="28"/>
          <w:szCs w:val="28"/>
          <w:u w:val="single"/>
        </w:rPr>
        <w:t xml:space="preserve">Compte-rendu </w:t>
      </w:r>
      <w:proofErr w:type="spellStart"/>
      <w:r w:rsidRPr="0D159E9A">
        <w:rPr>
          <w:sz w:val="28"/>
          <w:szCs w:val="28"/>
          <w:u w:val="single"/>
        </w:rPr>
        <w:t>Datascience</w:t>
      </w:r>
      <w:proofErr w:type="spellEnd"/>
      <w:r w:rsidRPr="0D159E9A">
        <w:rPr>
          <w:sz w:val="28"/>
          <w:szCs w:val="28"/>
          <w:u w:val="single"/>
        </w:rPr>
        <w:t xml:space="preserve"> IA – Puissance 4</w:t>
      </w:r>
    </w:p>
    <w:p w14:paraId="6CD368E1" w14:textId="5B858F68" w:rsidR="0D159E9A" w:rsidRDefault="0D159E9A" w:rsidP="0D159E9A">
      <w:pPr>
        <w:rPr>
          <w:color w:val="494C4E"/>
          <w:sz w:val="23"/>
          <w:szCs w:val="23"/>
        </w:rPr>
      </w:pPr>
    </w:p>
    <w:p w14:paraId="3991554E" w14:textId="34AE0332" w:rsidR="4FF1777F" w:rsidRDefault="4FF1777F" w:rsidP="619266CC">
      <w:pPr>
        <w:rPr>
          <w:color w:val="494C4E"/>
          <w:sz w:val="23"/>
          <w:szCs w:val="23"/>
        </w:rPr>
      </w:pPr>
      <w:r w:rsidRPr="0D159E9A">
        <w:rPr>
          <w:color w:val="494C4E"/>
          <w:sz w:val="23"/>
          <w:szCs w:val="23"/>
        </w:rPr>
        <w:t>Voici le rapport concernant les choix que nous avons fait concernant notre programme. Nous parcourons</w:t>
      </w:r>
      <w:r w:rsidR="460F3602" w:rsidRPr="0D159E9A">
        <w:rPr>
          <w:color w:val="494C4E"/>
          <w:sz w:val="23"/>
          <w:szCs w:val="23"/>
        </w:rPr>
        <w:t>, plus ou moins brièvement, toutes les fonctions dans l’ordre par soucis de lisibilité.</w:t>
      </w:r>
    </w:p>
    <w:p w14:paraId="6514BB90" w14:textId="56A3BAA1" w:rsidR="4648478F" w:rsidRDefault="4648478F" w:rsidP="619266CC">
      <w:pPr>
        <w:rPr>
          <w:color w:val="494C4E"/>
          <w:sz w:val="32"/>
          <w:szCs w:val="32"/>
          <w:u w:val="single"/>
        </w:rPr>
      </w:pPr>
      <w:r w:rsidRPr="619266CC">
        <w:rPr>
          <w:color w:val="494C4E"/>
          <w:sz w:val="28"/>
          <w:szCs w:val="28"/>
          <w:u w:val="single"/>
        </w:rPr>
        <w:t>Choix dans nos méthodes/test</w:t>
      </w:r>
    </w:p>
    <w:p w14:paraId="61E6A821" w14:textId="0CF50777" w:rsidR="12B6EB1B" w:rsidRDefault="12B6EB1B" w:rsidP="619266CC">
      <w:pPr>
        <w:rPr>
          <w:color w:val="494C4E"/>
          <w:sz w:val="28"/>
          <w:szCs w:val="28"/>
          <w:u w:val="single"/>
        </w:rPr>
      </w:pPr>
      <w:proofErr w:type="gramStart"/>
      <w:r w:rsidRPr="0D159E9A">
        <w:rPr>
          <w:color w:val="494C4E"/>
          <w:sz w:val="24"/>
          <w:szCs w:val="24"/>
          <w:u w:val="single"/>
        </w:rPr>
        <w:t>Affiche(</w:t>
      </w:r>
      <w:proofErr w:type="gramEnd"/>
      <w:r w:rsidRPr="0D159E9A">
        <w:rPr>
          <w:color w:val="494C4E"/>
          <w:sz w:val="24"/>
          <w:szCs w:val="24"/>
          <w:u w:val="single"/>
        </w:rPr>
        <w:t xml:space="preserve">), Actions(), </w:t>
      </w:r>
      <w:proofErr w:type="spellStart"/>
      <w:r w:rsidRPr="0D159E9A">
        <w:rPr>
          <w:color w:val="494C4E"/>
          <w:sz w:val="24"/>
          <w:szCs w:val="24"/>
          <w:u w:val="single"/>
        </w:rPr>
        <w:t>Result</w:t>
      </w:r>
      <w:proofErr w:type="spellEnd"/>
      <w:r w:rsidRPr="0D159E9A">
        <w:rPr>
          <w:color w:val="494C4E"/>
          <w:sz w:val="24"/>
          <w:szCs w:val="24"/>
          <w:u w:val="single"/>
        </w:rPr>
        <w:t>()</w:t>
      </w:r>
    </w:p>
    <w:p w14:paraId="4515DCD6" w14:textId="643B7C5B" w:rsidR="1BF6CD53" w:rsidRDefault="1BF6CD53" w:rsidP="619266CC">
      <w:pPr>
        <w:rPr>
          <w:color w:val="494C4E"/>
          <w:sz w:val="23"/>
          <w:szCs w:val="23"/>
        </w:rPr>
      </w:pPr>
      <w:r w:rsidRPr="0D159E9A">
        <w:rPr>
          <w:color w:val="494C4E"/>
          <w:sz w:val="23"/>
          <w:szCs w:val="23"/>
        </w:rPr>
        <w:t xml:space="preserve">Tout d’abord, </w:t>
      </w:r>
      <w:r w:rsidR="4D554B01" w:rsidRPr="0D159E9A">
        <w:rPr>
          <w:color w:val="494C4E"/>
          <w:sz w:val="23"/>
          <w:szCs w:val="23"/>
        </w:rPr>
        <w:t xml:space="preserve">les fonctions classiques comme </w:t>
      </w:r>
      <w:proofErr w:type="gramStart"/>
      <w:r w:rsidR="4D554B01" w:rsidRPr="0D159E9A">
        <w:rPr>
          <w:color w:val="494C4E"/>
          <w:sz w:val="23"/>
          <w:szCs w:val="23"/>
        </w:rPr>
        <w:t>Affich</w:t>
      </w:r>
      <w:r w:rsidR="21CAF0D6" w:rsidRPr="0D159E9A">
        <w:rPr>
          <w:color w:val="494C4E"/>
          <w:sz w:val="23"/>
          <w:szCs w:val="23"/>
        </w:rPr>
        <w:t>e</w:t>
      </w:r>
      <w:r w:rsidR="7AD3DD51" w:rsidRPr="0D159E9A">
        <w:rPr>
          <w:color w:val="494C4E"/>
          <w:sz w:val="23"/>
          <w:szCs w:val="23"/>
        </w:rPr>
        <w:t>(</w:t>
      </w:r>
      <w:proofErr w:type="gramEnd"/>
      <w:r w:rsidR="7AD3DD51" w:rsidRPr="0D159E9A">
        <w:rPr>
          <w:color w:val="494C4E"/>
          <w:sz w:val="23"/>
          <w:szCs w:val="23"/>
        </w:rPr>
        <w:t>)</w:t>
      </w:r>
      <w:r w:rsidR="21CAF0D6" w:rsidRPr="0D159E9A">
        <w:rPr>
          <w:color w:val="494C4E"/>
          <w:sz w:val="23"/>
          <w:szCs w:val="23"/>
        </w:rPr>
        <w:t>,</w:t>
      </w:r>
      <w:r w:rsidR="4D554B01" w:rsidRPr="0D159E9A">
        <w:rPr>
          <w:color w:val="494C4E"/>
          <w:sz w:val="23"/>
          <w:szCs w:val="23"/>
        </w:rPr>
        <w:t xml:space="preserve"> Actions</w:t>
      </w:r>
      <w:r w:rsidR="35CD4805" w:rsidRPr="0D159E9A">
        <w:rPr>
          <w:color w:val="494C4E"/>
          <w:sz w:val="23"/>
          <w:szCs w:val="23"/>
        </w:rPr>
        <w:t>()</w:t>
      </w:r>
      <w:r w:rsidR="52CE7516" w:rsidRPr="0D159E9A">
        <w:rPr>
          <w:color w:val="494C4E"/>
          <w:sz w:val="23"/>
          <w:szCs w:val="23"/>
        </w:rPr>
        <w:t xml:space="preserve"> et </w:t>
      </w:r>
      <w:proofErr w:type="spellStart"/>
      <w:r w:rsidR="52CE7516" w:rsidRPr="0D159E9A">
        <w:rPr>
          <w:color w:val="494C4E"/>
          <w:sz w:val="23"/>
          <w:szCs w:val="23"/>
        </w:rPr>
        <w:t>Result</w:t>
      </w:r>
      <w:proofErr w:type="spellEnd"/>
      <w:r w:rsidR="0C841ABF" w:rsidRPr="0D159E9A">
        <w:rPr>
          <w:color w:val="494C4E"/>
          <w:sz w:val="23"/>
          <w:szCs w:val="23"/>
        </w:rPr>
        <w:t>()</w:t>
      </w:r>
      <w:r w:rsidR="7FE4B34D" w:rsidRPr="0D159E9A">
        <w:rPr>
          <w:color w:val="494C4E"/>
          <w:sz w:val="23"/>
          <w:szCs w:val="23"/>
        </w:rPr>
        <w:t xml:space="preserve"> respectent plus ou moins ce que nous avons pu voir en TD, sans trop de modifications. L’unique devoir a été </w:t>
      </w:r>
      <w:r w:rsidR="392B0317" w:rsidRPr="0D159E9A">
        <w:rPr>
          <w:color w:val="494C4E"/>
          <w:sz w:val="23"/>
          <w:szCs w:val="23"/>
        </w:rPr>
        <w:t xml:space="preserve">de modifier </w:t>
      </w:r>
      <w:r w:rsidR="7BF328D3" w:rsidRPr="0D159E9A">
        <w:rPr>
          <w:color w:val="494C4E"/>
          <w:sz w:val="23"/>
          <w:szCs w:val="23"/>
        </w:rPr>
        <w:t>les tailles</w:t>
      </w:r>
      <w:r w:rsidR="392B0317" w:rsidRPr="0D159E9A">
        <w:rPr>
          <w:color w:val="494C4E"/>
          <w:sz w:val="23"/>
          <w:szCs w:val="23"/>
        </w:rPr>
        <w:t xml:space="preserve"> pour respecter les contraintes de la grille du puissance 4 (6 lignes, 12 </w:t>
      </w:r>
      <w:proofErr w:type="gramStart"/>
      <w:r w:rsidR="392B0317" w:rsidRPr="0D159E9A">
        <w:rPr>
          <w:color w:val="494C4E"/>
          <w:sz w:val="23"/>
          <w:szCs w:val="23"/>
        </w:rPr>
        <w:t>colonnes</w:t>
      </w:r>
      <w:proofErr w:type="gramEnd"/>
      <w:r w:rsidR="392B0317" w:rsidRPr="0D159E9A">
        <w:rPr>
          <w:color w:val="494C4E"/>
          <w:sz w:val="23"/>
          <w:szCs w:val="23"/>
        </w:rPr>
        <w:t>).</w:t>
      </w:r>
    </w:p>
    <w:p w14:paraId="6313064B" w14:textId="3BF93B42" w:rsidR="1E51CB8B" w:rsidRDefault="1E51CB8B" w:rsidP="619266CC">
      <w:pPr>
        <w:rPr>
          <w:color w:val="494C4E"/>
          <w:sz w:val="24"/>
          <w:szCs w:val="24"/>
          <w:u w:val="single"/>
        </w:rPr>
      </w:pPr>
      <w:proofErr w:type="spellStart"/>
      <w:proofErr w:type="gramStart"/>
      <w:r w:rsidRPr="619266CC">
        <w:rPr>
          <w:color w:val="494C4E"/>
          <w:sz w:val="24"/>
          <w:szCs w:val="24"/>
          <w:u w:val="single"/>
        </w:rPr>
        <w:t>TerminalTest</w:t>
      </w:r>
      <w:proofErr w:type="spellEnd"/>
      <w:r w:rsidRPr="619266CC">
        <w:rPr>
          <w:color w:val="494C4E"/>
          <w:sz w:val="24"/>
          <w:szCs w:val="24"/>
          <w:u w:val="single"/>
        </w:rPr>
        <w:t>(</w:t>
      </w:r>
      <w:proofErr w:type="gramEnd"/>
      <w:r w:rsidRPr="619266CC">
        <w:rPr>
          <w:color w:val="494C4E"/>
          <w:sz w:val="24"/>
          <w:szCs w:val="24"/>
          <w:u w:val="single"/>
        </w:rPr>
        <w:t>)</w:t>
      </w:r>
    </w:p>
    <w:p w14:paraId="26E0C7CA" w14:textId="33370C52" w:rsidR="1DCFDD56" w:rsidRDefault="1DCFDD56" w:rsidP="619266CC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 xml:space="preserve">Ensuite, la fonction </w:t>
      </w:r>
      <w:proofErr w:type="spellStart"/>
      <w:proofErr w:type="gramStart"/>
      <w:r w:rsidRPr="2D06D9BF">
        <w:rPr>
          <w:color w:val="494C4E"/>
          <w:sz w:val="23"/>
          <w:szCs w:val="23"/>
        </w:rPr>
        <w:t>TerminalTest</w:t>
      </w:r>
      <w:proofErr w:type="spellEnd"/>
      <w:r w:rsidR="5F864F3D" w:rsidRPr="2D06D9BF">
        <w:rPr>
          <w:color w:val="494C4E"/>
          <w:sz w:val="23"/>
          <w:szCs w:val="23"/>
        </w:rPr>
        <w:t>(</w:t>
      </w:r>
      <w:proofErr w:type="gramEnd"/>
      <w:r w:rsidR="5F864F3D" w:rsidRPr="2D06D9BF">
        <w:rPr>
          <w:color w:val="494C4E"/>
          <w:sz w:val="23"/>
          <w:szCs w:val="23"/>
        </w:rPr>
        <w:t>)</w:t>
      </w:r>
      <w:r w:rsidRPr="2D06D9BF">
        <w:rPr>
          <w:color w:val="494C4E"/>
          <w:sz w:val="23"/>
          <w:szCs w:val="23"/>
        </w:rPr>
        <w:t xml:space="preserve"> permet de savoir si le jeu est arrivé à un stade terminal, soit les 42 pions sont posés, soit un des deux joueurs gagnent par ligne</w:t>
      </w:r>
      <w:r w:rsidR="43922674" w:rsidRPr="2D06D9BF">
        <w:rPr>
          <w:color w:val="494C4E"/>
          <w:sz w:val="23"/>
          <w:szCs w:val="23"/>
        </w:rPr>
        <w:t xml:space="preserve">, colonne ou diagonale.              La vérification par ligne et colonne est relativement la même qu’au morpion, sauf </w:t>
      </w:r>
      <w:r w:rsidR="75B93402" w:rsidRPr="2D06D9BF">
        <w:rPr>
          <w:color w:val="494C4E"/>
          <w:sz w:val="23"/>
          <w:szCs w:val="23"/>
        </w:rPr>
        <w:t xml:space="preserve">que </w:t>
      </w:r>
      <w:r w:rsidR="43922674" w:rsidRPr="2D06D9BF">
        <w:rPr>
          <w:color w:val="494C4E"/>
          <w:sz w:val="23"/>
          <w:szCs w:val="23"/>
        </w:rPr>
        <w:t xml:space="preserve">ce sont des lignes et colonnes de </w:t>
      </w:r>
      <w:r w:rsidR="3C4C4152" w:rsidRPr="2D06D9BF">
        <w:rPr>
          <w:color w:val="494C4E"/>
          <w:sz w:val="23"/>
          <w:szCs w:val="23"/>
        </w:rPr>
        <w:t>4.</w:t>
      </w:r>
    </w:p>
    <w:p w14:paraId="4671C202" w14:textId="7DD017E2" w:rsidR="3C4C4152" w:rsidRDefault="3C4C4152" w:rsidP="619266CC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>Pour ce qui est de la vérification des diagonales, nous avons découpé cela en deux parties : les diagonales croissantes et décroissantes.</w:t>
      </w:r>
      <w:r w:rsidR="7EAEC8B0" w:rsidRPr="2D06D9BF">
        <w:rPr>
          <w:color w:val="494C4E"/>
          <w:sz w:val="23"/>
          <w:szCs w:val="23"/>
        </w:rPr>
        <w:t xml:space="preserve"> Ces deux parties reposent sur le même principe : à partir d’un pion placé dans la grille, l’idée est de pouvoir redescendre et </w:t>
      </w:r>
      <w:r w:rsidR="0B9B55D0" w:rsidRPr="2D06D9BF">
        <w:rPr>
          <w:color w:val="494C4E"/>
          <w:sz w:val="23"/>
          <w:szCs w:val="23"/>
        </w:rPr>
        <w:t>trouver les coordonnées du point de départ de la diagonale, qui contient le pion en question.</w:t>
      </w:r>
      <w:r w:rsidR="3F6C72DA" w:rsidRPr="2D06D9BF">
        <w:rPr>
          <w:color w:val="494C4E"/>
          <w:sz w:val="23"/>
          <w:szCs w:val="23"/>
        </w:rPr>
        <w:t xml:space="preserve">                                                    Cela passe alors par un jeu d’incrémentation/décrémentation des lignes et colonnes pour pouvoir </w:t>
      </w:r>
      <w:r w:rsidR="2D63CFAD" w:rsidRPr="2D06D9BF">
        <w:rPr>
          <w:color w:val="494C4E"/>
          <w:sz w:val="23"/>
          <w:szCs w:val="23"/>
        </w:rPr>
        <w:t xml:space="preserve">retrouver le point de départ d’une diagonale croissante ou décroissante. Et par le même jeu d’incrémentation/décrémentation, on est capable de trouver le point </w:t>
      </w:r>
      <w:r w:rsidR="4A870D72" w:rsidRPr="2D06D9BF">
        <w:rPr>
          <w:color w:val="494C4E"/>
          <w:sz w:val="23"/>
          <w:szCs w:val="23"/>
        </w:rPr>
        <w:t>d’arrivée de cette diagonale</w:t>
      </w:r>
      <w:r w:rsidR="073B94D3" w:rsidRPr="2D06D9BF">
        <w:rPr>
          <w:color w:val="494C4E"/>
          <w:sz w:val="23"/>
          <w:szCs w:val="23"/>
        </w:rPr>
        <w:t xml:space="preserve">. Il ne reste alors qu’à parcourir cette diagonale et vérifier si le caractère en question revient 4 </w:t>
      </w:r>
      <w:r w:rsidR="4051975D" w:rsidRPr="2D06D9BF">
        <w:rPr>
          <w:color w:val="494C4E"/>
          <w:sz w:val="23"/>
          <w:szCs w:val="23"/>
        </w:rPr>
        <w:t xml:space="preserve">fois </w:t>
      </w:r>
      <w:r w:rsidR="073B94D3" w:rsidRPr="2D06D9BF">
        <w:rPr>
          <w:color w:val="494C4E"/>
          <w:sz w:val="23"/>
          <w:szCs w:val="23"/>
        </w:rPr>
        <w:t>de suite sur la diagonale.</w:t>
      </w:r>
    </w:p>
    <w:p w14:paraId="5911BDFD" w14:textId="2A92E2B6" w:rsidR="2B27E133" w:rsidRDefault="2B27E133" w:rsidP="619266CC">
      <w:pPr>
        <w:rPr>
          <w:color w:val="494C4E"/>
          <w:sz w:val="24"/>
          <w:szCs w:val="24"/>
          <w:u w:val="single"/>
        </w:rPr>
      </w:pPr>
      <w:proofErr w:type="gramStart"/>
      <w:r w:rsidRPr="0D159E9A">
        <w:rPr>
          <w:color w:val="494C4E"/>
          <w:sz w:val="24"/>
          <w:szCs w:val="24"/>
          <w:u w:val="single"/>
        </w:rPr>
        <w:t>Utility(</w:t>
      </w:r>
      <w:proofErr w:type="gramEnd"/>
      <w:r w:rsidRPr="0D159E9A">
        <w:rPr>
          <w:color w:val="494C4E"/>
          <w:sz w:val="24"/>
          <w:szCs w:val="24"/>
          <w:u w:val="single"/>
        </w:rPr>
        <w:t>)</w:t>
      </w:r>
    </w:p>
    <w:p w14:paraId="6C933F95" w14:textId="3C7FDF5D" w:rsidR="756E969B" w:rsidRDefault="756E969B" w:rsidP="619266CC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 xml:space="preserve">Concernant la fonction </w:t>
      </w:r>
      <w:proofErr w:type="gramStart"/>
      <w:r w:rsidR="4C8CF5F0" w:rsidRPr="2D06D9BF">
        <w:rPr>
          <w:color w:val="494C4E"/>
          <w:sz w:val="23"/>
          <w:szCs w:val="23"/>
        </w:rPr>
        <w:t>Utility(</w:t>
      </w:r>
      <w:proofErr w:type="gramEnd"/>
      <w:r w:rsidR="4C8CF5F0" w:rsidRPr="2D06D9BF">
        <w:rPr>
          <w:color w:val="494C4E"/>
          <w:sz w:val="23"/>
          <w:szCs w:val="23"/>
        </w:rPr>
        <w:t xml:space="preserve">), nous avons dû faire plusieurs choix pour </w:t>
      </w:r>
      <w:r w:rsidR="4386A785" w:rsidRPr="2D06D9BF">
        <w:rPr>
          <w:color w:val="494C4E"/>
          <w:sz w:val="23"/>
          <w:szCs w:val="23"/>
        </w:rPr>
        <w:t>permettre à notre IA de faire les bons choix dans le jeu, sans pour autant l</w:t>
      </w:r>
      <w:r w:rsidR="48B7FD25" w:rsidRPr="2D06D9BF">
        <w:rPr>
          <w:color w:val="494C4E"/>
          <w:sz w:val="23"/>
          <w:szCs w:val="23"/>
        </w:rPr>
        <w:t>a</w:t>
      </w:r>
      <w:r w:rsidR="4386A785" w:rsidRPr="2D06D9BF">
        <w:rPr>
          <w:color w:val="494C4E"/>
          <w:sz w:val="23"/>
          <w:szCs w:val="23"/>
        </w:rPr>
        <w:t xml:space="preserve"> surcharger et tomber dans des situations sans intérêt.</w:t>
      </w:r>
    </w:p>
    <w:p w14:paraId="731AD7DE" w14:textId="36237C7D" w:rsidR="3125A25D" w:rsidRDefault="3125A25D" w:rsidP="619266CC">
      <w:pPr>
        <w:rPr>
          <w:color w:val="494C4E"/>
          <w:sz w:val="23"/>
          <w:szCs w:val="23"/>
        </w:rPr>
      </w:pPr>
      <w:r w:rsidRPr="516B9026">
        <w:rPr>
          <w:color w:val="494C4E"/>
          <w:sz w:val="23"/>
          <w:szCs w:val="23"/>
        </w:rPr>
        <w:t>Premièrement, une grille de points a été implémenté</w:t>
      </w:r>
      <w:r w:rsidR="5251416A" w:rsidRPr="516B9026">
        <w:rPr>
          <w:color w:val="494C4E"/>
          <w:sz w:val="23"/>
          <w:szCs w:val="23"/>
        </w:rPr>
        <w:t>e</w:t>
      </w:r>
      <w:r w:rsidR="38187BE0" w:rsidRPr="516B9026">
        <w:rPr>
          <w:color w:val="494C4E"/>
          <w:sz w:val="23"/>
          <w:szCs w:val="23"/>
        </w:rPr>
        <w:t xml:space="preserve">, pour inciter notre IA </w:t>
      </w:r>
      <w:r w:rsidR="6EDBEBB1" w:rsidRPr="516B9026">
        <w:rPr>
          <w:color w:val="494C4E"/>
          <w:sz w:val="23"/>
          <w:szCs w:val="23"/>
        </w:rPr>
        <w:t>à</w:t>
      </w:r>
      <w:r w:rsidR="38187BE0" w:rsidRPr="516B9026">
        <w:rPr>
          <w:color w:val="494C4E"/>
          <w:sz w:val="23"/>
          <w:szCs w:val="23"/>
        </w:rPr>
        <w:t xml:space="preserve"> jou</w:t>
      </w:r>
      <w:r w:rsidR="687B3430" w:rsidRPr="516B9026">
        <w:rPr>
          <w:color w:val="494C4E"/>
          <w:sz w:val="23"/>
          <w:szCs w:val="23"/>
        </w:rPr>
        <w:t>er</w:t>
      </w:r>
      <w:r w:rsidR="38187BE0" w:rsidRPr="516B9026">
        <w:rPr>
          <w:color w:val="494C4E"/>
          <w:sz w:val="23"/>
          <w:szCs w:val="23"/>
        </w:rPr>
        <w:t>, lors des premiers tours au milieu de la grille, qui est l’endroit où statistiquement il est plus favorable de compléter des lignes, colonnes ou diagonales.</w:t>
      </w:r>
      <w:r w:rsidR="2FB9069A" w:rsidRPr="516B9026">
        <w:rPr>
          <w:color w:val="494C4E"/>
          <w:sz w:val="23"/>
          <w:szCs w:val="23"/>
        </w:rPr>
        <w:t xml:space="preserve"> Pour exemple, notre IA préf</w:t>
      </w:r>
      <w:r w:rsidR="5CC22064" w:rsidRPr="516B9026">
        <w:rPr>
          <w:color w:val="494C4E"/>
          <w:sz w:val="23"/>
          <w:szCs w:val="23"/>
        </w:rPr>
        <w:t>ère</w:t>
      </w:r>
      <w:r w:rsidR="2FB9069A" w:rsidRPr="516B9026">
        <w:rPr>
          <w:color w:val="494C4E"/>
          <w:sz w:val="23"/>
          <w:szCs w:val="23"/>
        </w:rPr>
        <w:t xml:space="preserve"> jouer </w:t>
      </w:r>
      <w:r w:rsidR="4F44492D" w:rsidRPr="516B9026">
        <w:rPr>
          <w:color w:val="494C4E"/>
          <w:sz w:val="23"/>
          <w:szCs w:val="23"/>
        </w:rPr>
        <w:t xml:space="preserve">colonne 6 ou 7 lors des premiers tours, car placer le pion dans ces colonnes lui fait augmenter son utility de 14, contrairement à la colonne 1 ou 12, qui ne lui </w:t>
      </w:r>
      <w:r w:rsidR="1726C95B" w:rsidRPr="516B9026">
        <w:rPr>
          <w:color w:val="494C4E"/>
          <w:sz w:val="23"/>
          <w:szCs w:val="23"/>
        </w:rPr>
        <w:t xml:space="preserve">augmente son utility </w:t>
      </w:r>
      <w:r w:rsidR="6A93E3F4" w:rsidRPr="516B9026">
        <w:rPr>
          <w:color w:val="494C4E"/>
          <w:sz w:val="23"/>
          <w:szCs w:val="23"/>
        </w:rPr>
        <w:t xml:space="preserve">que </w:t>
      </w:r>
      <w:r w:rsidR="1726C95B" w:rsidRPr="516B9026">
        <w:rPr>
          <w:color w:val="494C4E"/>
          <w:sz w:val="23"/>
          <w:szCs w:val="23"/>
        </w:rPr>
        <w:t>de 3.</w:t>
      </w:r>
    </w:p>
    <w:p w14:paraId="6C344A42" w14:textId="3B978E52" w:rsidR="1726C95B" w:rsidRDefault="1726C95B" w:rsidP="2D06D9BF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 xml:space="preserve">Ensuite, nous avons fait le choix de </w:t>
      </w:r>
      <w:r w:rsidR="05C6C9AD" w:rsidRPr="2D06D9BF">
        <w:rPr>
          <w:color w:val="494C4E"/>
          <w:sz w:val="23"/>
          <w:szCs w:val="23"/>
        </w:rPr>
        <w:t>récompenser généreusement les alignements de 4 pions, que ce soit en colonne, ligne ou diagonale</w:t>
      </w:r>
      <w:r w:rsidR="5D47AC32" w:rsidRPr="2D06D9BF">
        <w:rPr>
          <w:color w:val="494C4E"/>
          <w:sz w:val="23"/>
          <w:szCs w:val="23"/>
        </w:rPr>
        <w:t xml:space="preserve">, mais aussi les alignements de 3 pions qui peuvent être convertis en alignement 4. </w:t>
      </w:r>
      <w:r w:rsidR="12532D44" w:rsidRPr="2D06D9BF">
        <w:rPr>
          <w:color w:val="494C4E"/>
          <w:sz w:val="23"/>
          <w:szCs w:val="23"/>
        </w:rPr>
        <w:t xml:space="preserve">On accordera naturellement plus de points à un alignement de 4 qu’à un alignement de 3, mais le fait de récompense un tel alignement de 3 incitera notre IA à jouer de façon plus offensive. </w:t>
      </w:r>
      <w:r w:rsidR="7C63F56D" w:rsidRPr="2D06D9BF">
        <w:rPr>
          <w:color w:val="494C4E"/>
          <w:sz w:val="23"/>
          <w:szCs w:val="23"/>
        </w:rPr>
        <w:t xml:space="preserve">                                                                                                                        </w:t>
      </w:r>
    </w:p>
    <w:p w14:paraId="3ECDB9E7" w14:textId="7EAF3B3E" w:rsidR="1726C95B" w:rsidRDefault="12532D44" w:rsidP="619266CC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lastRenderedPageBreak/>
        <w:t>Les récomp</w:t>
      </w:r>
      <w:r w:rsidR="64726CEB" w:rsidRPr="2D06D9BF">
        <w:rPr>
          <w:color w:val="494C4E"/>
          <w:sz w:val="23"/>
          <w:szCs w:val="23"/>
        </w:rPr>
        <w:t xml:space="preserve">enses qu’on accorde à </w:t>
      </w:r>
      <w:r w:rsidR="161C263A" w:rsidRPr="2D06D9BF">
        <w:rPr>
          <w:color w:val="494C4E"/>
          <w:sz w:val="23"/>
          <w:szCs w:val="23"/>
        </w:rPr>
        <w:t xml:space="preserve">une </w:t>
      </w:r>
      <w:r w:rsidR="64726CEB" w:rsidRPr="2D06D9BF">
        <w:rPr>
          <w:color w:val="494C4E"/>
          <w:sz w:val="23"/>
          <w:szCs w:val="23"/>
        </w:rPr>
        <w:t xml:space="preserve">utility sont passées en paramètre de la fonction, </w:t>
      </w:r>
      <w:r w:rsidR="27EA81D5" w:rsidRPr="2D06D9BF">
        <w:rPr>
          <w:color w:val="494C4E"/>
          <w:sz w:val="23"/>
          <w:szCs w:val="23"/>
        </w:rPr>
        <w:t xml:space="preserve">ce qui nous a facilité la tâche lors de nos tests et notamment pour la fonction </w:t>
      </w:r>
      <w:proofErr w:type="spellStart"/>
      <w:proofErr w:type="gramStart"/>
      <w:r w:rsidR="27EA81D5" w:rsidRPr="2D06D9BF">
        <w:rPr>
          <w:color w:val="494C4E"/>
          <w:sz w:val="23"/>
          <w:szCs w:val="23"/>
        </w:rPr>
        <w:t>BestParam</w:t>
      </w:r>
      <w:proofErr w:type="spellEnd"/>
      <w:r w:rsidR="27EA81D5" w:rsidRPr="2D06D9BF">
        <w:rPr>
          <w:color w:val="494C4E"/>
          <w:sz w:val="23"/>
          <w:szCs w:val="23"/>
        </w:rPr>
        <w:t>(</w:t>
      </w:r>
      <w:proofErr w:type="gramEnd"/>
      <w:r w:rsidR="27EA81D5" w:rsidRPr="2D06D9BF">
        <w:rPr>
          <w:color w:val="494C4E"/>
          <w:sz w:val="23"/>
          <w:szCs w:val="23"/>
        </w:rPr>
        <w:t>) (cf.</w:t>
      </w:r>
      <w:r w:rsidR="00346E14" w:rsidRPr="2D06D9BF">
        <w:rPr>
          <w:color w:val="494C4E"/>
          <w:sz w:val="23"/>
          <w:szCs w:val="23"/>
        </w:rPr>
        <w:t xml:space="preserve"> u</w:t>
      </w:r>
      <w:r w:rsidR="27EA81D5" w:rsidRPr="2D06D9BF">
        <w:rPr>
          <w:color w:val="494C4E"/>
          <w:sz w:val="23"/>
          <w:szCs w:val="23"/>
        </w:rPr>
        <w:t>ltérieurement)</w:t>
      </w:r>
      <w:r w:rsidR="73B4AF30" w:rsidRPr="2D06D9BF">
        <w:rPr>
          <w:color w:val="494C4E"/>
          <w:sz w:val="23"/>
          <w:szCs w:val="23"/>
        </w:rPr>
        <w:t>.</w:t>
      </w:r>
    </w:p>
    <w:p w14:paraId="0974F999" w14:textId="10883E29" w:rsidR="46888163" w:rsidRDefault="46888163" w:rsidP="619266CC">
      <w:pPr>
        <w:rPr>
          <w:color w:val="494C4E"/>
          <w:sz w:val="23"/>
          <w:szCs w:val="23"/>
        </w:rPr>
      </w:pPr>
      <w:r w:rsidRPr="619266CC">
        <w:rPr>
          <w:color w:val="494C4E"/>
          <w:sz w:val="23"/>
          <w:szCs w:val="23"/>
        </w:rPr>
        <w:t xml:space="preserve">De plus, notre fonction Utility </w:t>
      </w:r>
      <w:r w:rsidR="52F53D1B" w:rsidRPr="619266CC">
        <w:rPr>
          <w:color w:val="494C4E"/>
          <w:sz w:val="23"/>
          <w:szCs w:val="23"/>
        </w:rPr>
        <w:t xml:space="preserve">présente également les récompenses qu’on décide d’attribuer à notre adversaire (dans le cas où on fait s’affronter notre IA contre elle-même, avec des </w:t>
      </w:r>
      <w:r w:rsidR="5D437466" w:rsidRPr="619266CC">
        <w:rPr>
          <w:color w:val="494C4E"/>
          <w:sz w:val="23"/>
          <w:szCs w:val="23"/>
        </w:rPr>
        <w:t xml:space="preserve">paramètres différents, cf. </w:t>
      </w:r>
      <w:proofErr w:type="spellStart"/>
      <w:proofErr w:type="gramStart"/>
      <w:r w:rsidR="5D437466" w:rsidRPr="619266CC">
        <w:rPr>
          <w:color w:val="494C4E"/>
          <w:sz w:val="23"/>
          <w:szCs w:val="23"/>
        </w:rPr>
        <w:t>BestParam</w:t>
      </w:r>
      <w:proofErr w:type="spellEnd"/>
      <w:r w:rsidR="5D437466" w:rsidRPr="619266CC">
        <w:rPr>
          <w:color w:val="494C4E"/>
          <w:sz w:val="23"/>
          <w:szCs w:val="23"/>
        </w:rPr>
        <w:t>(</w:t>
      </w:r>
      <w:proofErr w:type="gramEnd"/>
      <w:r w:rsidR="5D437466" w:rsidRPr="619266CC">
        <w:rPr>
          <w:color w:val="494C4E"/>
          <w:sz w:val="23"/>
          <w:szCs w:val="23"/>
        </w:rPr>
        <w:t>)).</w:t>
      </w:r>
    </w:p>
    <w:p w14:paraId="6F08E69D" w14:textId="7297C48B" w:rsidR="5D437466" w:rsidRDefault="5D437466" w:rsidP="619266CC">
      <w:pPr>
        <w:rPr>
          <w:color w:val="494C4E"/>
          <w:sz w:val="23"/>
          <w:szCs w:val="23"/>
        </w:rPr>
      </w:pPr>
      <w:r w:rsidRPr="619266CC">
        <w:rPr>
          <w:color w:val="494C4E"/>
          <w:sz w:val="23"/>
          <w:szCs w:val="23"/>
        </w:rPr>
        <w:t xml:space="preserve">Pour tout ce qui est vérification de lignes/colonnes/diagonales, </w:t>
      </w:r>
      <w:r w:rsidR="4C34A393" w:rsidRPr="619266CC">
        <w:rPr>
          <w:color w:val="494C4E"/>
          <w:sz w:val="23"/>
          <w:szCs w:val="23"/>
        </w:rPr>
        <w:t>on a fait de simples boucles for pour balayer toutes les possibilités. On a également</w:t>
      </w:r>
      <w:r w:rsidR="7E6D9058" w:rsidRPr="619266CC">
        <w:rPr>
          <w:color w:val="494C4E"/>
          <w:sz w:val="23"/>
          <w:szCs w:val="23"/>
        </w:rPr>
        <w:t xml:space="preserve"> fait appel à une variable </w:t>
      </w:r>
      <w:proofErr w:type="spellStart"/>
      <w:r w:rsidR="7E6D9058" w:rsidRPr="619266CC">
        <w:rPr>
          <w:i/>
          <w:iCs/>
          <w:color w:val="494C4E"/>
          <w:sz w:val="23"/>
          <w:szCs w:val="23"/>
        </w:rPr>
        <w:t>previous</w:t>
      </w:r>
      <w:proofErr w:type="spellEnd"/>
      <w:r w:rsidR="7E6D9058" w:rsidRPr="619266CC">
        <w:rPr>
          <w:i/>
          <w:iCs/>
          <w:color w:val="494C4E"/>
          <w:sz w:val="23"/>
          <w:szCs w:val="23"/>
        </w:rPr>
        <w:t xml:space="preserve"> </w:t>
      </w:r>
      <w:r w:rsidR="7E6D9058" w:rsidRPr="619266CC">
        <w:rPr>
          <w:color w:val="494C4E"/>
          <w:sz w:val="23"/>
          <w:szCs w:val="23"/>
        </w:rPr>
        <w:t xml:space="preserve">qui va nous permettre de vérifier si </w:t>
      </w:r>
      <w:r w:rsidR="3FE22E66" w:rsidRPr="619266CC">
        <w:rPr>
          <w:color w:val="494C4E"/>
          <w:sz w:val="23"/>
          <w:szCs w:val="23"/>
        </w:rPr>
        <w:t>la case se trouvant avant une ligne de 3 par exemple est vide, nous perm</w:t>
      </w:r>
      <w:r w:rsidR="6F524DF1" w:rsidRPr="619266CC">
        <w:rPr>
          <w:color w:val="494C4E"/>
          <w:sz w:val="23"/>
          <w:szCs w:val="23"/>
        </w:rPr>
        <w:t xml:space="preserve">ettant par la suite de récompenser </w:t>
      </w:r>
      <w:r w:rsidR="2522F7E8" w:rsidRPr="619266CC">
        <w:rPr>
          <w:color w:val="494C4E"/>
          <w:sz w:val="23"/>
          <w:szCs w:val="23"/>
        </w:rPr>
        <w:t>cette action</w:t>
      </w:r>
      <w:r w:rsidR="6F524DF1" w:rsidRPr="619266CC">
        <w:rPr>
          <w:color w:val="494C4E"/>
          <w:sz w:val="23"/>
          <w:szCs w:val="23"/>
        </w:rPr>
        <w:t xml:space="preserve">, car </w:t>
      </w:r>
      <w:r w:rsidR="1EE0BDFB" w:rsidRPr="619266CC">
        <w:rPr>
          <w:color w:val="494C4E"/>
          <w:sz w:val="23"/>
          <w:szCs w:val="23"/>
        </w:rPr>
        <w:t>future ligne</w:t>
      </w:r>
      <w:r w:rsidR="6F524DF1" w:rsidRPr="619266CC">
        <w:rPr>
          <w:color w:val="494C4E"/>
          <w:sz w:val="23"/>
          <w:szCs w:val="23"/>
        </w:rPr>
        <w:t xml:space="preserve"> de 4 en perspective.</w:t>
      </w:r>
      <w:r w:rsidR="45249CB3" w:rsidRPr="619266CC">
        <w:rPr>
          <w:color w:val="494C4E"/>
          <w:sz w:val="23"/>
          <w:szCs w:val="23"/>
        </w:rPr>
        <w:t xml:space="preserve">              Le système de récompenses </w:t>
      </w:r>
      <w:r w:rsidR="55904774" w:rsidRPr="619266CC">
        <w:rPr>
          <w:color w:val="494C4E"/>
          <w:sz w:val="23"/>
          <w:szCs w:val="23"/>
        </w:rPr>
        <w:t>(</w:t>
      </w:r>
      <w:r w:rsidR="45249CB3" w:rsidRPr="619266CC">
        <w:rPr>
          <w:color w:val="494C4E"/>
          <w:sz w:val="23"/>
          <w:szCs w:val="23"/>
        </w:rPr>
        <w:t xml:space="preserve">des </w:t>
      </w:r>
      <w:r w:rsidR="63EC2CA0" w:rsidRPr="619266CC">
        <w:rPr>
          <w:color w:val="494C4E"/>
          <w:sz w:val="23"/>
          <w:szCs w:val="23"/>
        </w:rPr>
        <w:t xml:space="preserve">lignes/colonnes/diagonales de 3 </w:t>
      </w:r>
      <w:r w:rsidR="661D29B9" w:rsidRPr="619266CC">
        <w:rPr>
          <w:color w:val="494C4E"/>
          <w:sz w:val="23"/>
          <w:szCs w:val="23"/>
        </w:rPr>
        <w:t xml:space="preserve">pouvant donner une future victoire) est toujours présent si </w:t>
      </w:r>
      <w:proofErr w:type="gramStart"/>
      <w:r w:rsidR="661D29B9" w:rsidRPr="619266CC">
        <w:rPr>
          <w:color w:val="494C4E"/>
          <w:sz w:val="23"/>
          <w:szCs w:val="23"/>
        </w:rPr>
        <w:t>la</w:t>
      </w:r>
      <w:proofErr w:type="gramEnd"/>
      <w:r w:rsidR="661D29B9" w:rsidRPr="619266CC">
        <w:rPr>
          <w:color w:val="494C4E"/>
          <w:sz w:val="23"/>
          <w:szCs w:val="23"/>
        </w:rPr>
        <w:t xml:space="preserve"> ligne/colonne/diagonale en question se présente comme </w:t>
      </w:r>
      <w:r w:rsidR="2BC472AE" w:rsidRPr="619266CC">
        <w:rPr>
          <w:color w:val="494C4E"/>
          <w:sz w:val="23"/>
          <w:szCs w:val="23"/>
        </w:rPr>
        <w:t xml:space="preserve">        X </w:t>
      </w:r>
      <w:proofErr w:type="spellStart"/>
      <w:r w:rsidR="2BC472AE" w:rsidRPr="619266CC">
        <w:rPr>
          <w:color w:val="494C4E"/>
          <w:sz w:val="23"/>
          <w:szCs w:val="23"/>
        </w:rPr>
        <w:t>X</w:t>
      </w:r>
      <w:proofErr w:type="spellEnd"/>
      <w:r w:rsidR="2BC472AE" w:rsidRPr="619266CC">
        <w:rPr>
          <w:color w:val="494C4E"/>
          <w:sz w:val="23"/>
          <w:szCs w:val="23"/>
        </w:rPr>
        <w:t xml:space="preserve"> _ </w:t>
      </w:r>
      <w:proofErr w:type="spellStart"/>
      <w:r w:rsidR="2BC472AE" w:rsidRPr="619266CC">
        <w:rPr>
          <w:color w:val="494C4E"/>
          <w:sz w:val="23"/>
          <w:szCs w:val="23"/>
        </w:rPr>
        <w:t>X</w:t>
      </w:r>
      <w:proofErr w:type="spellEnd"/>
      <w:r w:rsidR="2BC472AE" w:rsidRPr="619266CC">
        <w:rPr>
          <w:color w:val="494C4E"/>
          <w:sz w:val="23"/>
          <w:szCs w:val="23"/>
        </w:rPr>
        <w:t xml:space="preserve"> et qu’il suffit de compléter le trou du milieu pour obtenir une victoire.</w:t>
      </w:r>
    </w:p>
    <w:p w14:paraId="3E7E67FC" w14:textId="548394F7" w:rsidR="2BC472AE" w:rsidRDefault="2BC472AE" w:rsidP="0D159E9A">
      <w:pPr>
        <w:rPr>
          <w:color w:val="494C4E"/>
          <w:sz w:val="24"/>
          <w:szCs w:val="24"/>
          <w:u w:val="single"/>
        </w:rPr>
      </w:pPr>
      <w:r w:rsidRPr="0D159E9A">
        <w:rPr>
          <w:color w:val="494C4E"/>
          <w:sz w:val="24"/>
          <w:szCs w:val="24"/>
          <w:u w:val="single"/>
        </w:rPr>
        <w:t>Jouer</w:t>
      </w:r>
      <w:r w:rsidR="1AA43235" w:rsidRPr="0D159E9A">
        <w:rPr>
          <w:color w:val="494C4E"/>
          <w:sz w:val="24"/>
          <w:szCs w:val="24"/>
          <w:u w:val="single"/>
        </w:rPr>
        <w:t>1(), Jouer2(), Jouer3()</w:t>
      </w:r>
    </w:p>
    <w:p w14:paraId="7638FAC3" w14:textId="3801075E" w:rsidR="619266CC" w:rsidRDefault="2E49088C" w:rsidP="619266CC">
      <w:pPr>
        <w:rPr>
          <w:color w:val="494C4E"/>
          <w:sz w:val="23"/>
          <w:szCs w:val="23"/>
        </w:rPr>
      </w:pPr>
      <w:r w:rsidRPr="0D159E9A">
        <w:rPr>
          <w:color w:val="494C4E"/>
          <w:sz w:val="23"/>
          <w:szCs w:val="23"/>
        </w:rPr>
        <w:t xml:space="preserve">Simplement, nos fonctions qui permettent, respectivement, de jouer face à l’IA en </w:t>
      </w:r>
      <w:r w:rsidR="4662118D" w:rsidRPr="0D159E9A">
        <w:rPr>
          <w:color w:val="494C4E"/>
          <w:sz w:val="23"/>
          <w:szCs w:val="23"/>
        </w:rPr>
        <w:t xml:space="preserve">jouant </w:t>
      </w:r>
      <w:r w:rsidRPr="0D159E9A">
        <w:rPr>
          <w:color w:val="494C4E"/>
          <w:sz w:val="23"/>
          <w:szCs w:val="23"/>
        </w:rPr>
        <w:t xml:space="preserve">en premier, </w:t>
      </w:r>
      <w:r w:rsidR="49AFC43B" w:rsidRPr="0D159E9A">
        <w:rPr>
          <w:color w:val="494C4E"/>
          <w:sz w:val="23"/>
          <w:szCs w:val="23"/>
        </w:rPr>
        <w:t xml:space="preserve">de jouer face à l’IA en </w:t>
      </w:r>
      <w:r w:rsidR="4B223F4D" w:rsidRPr="0D159E9A">
        <w:rPr>
          <w:color w:val="494C4E"/>
          <w:sz w:val="23"/>
          <w:szCs w:val="23"/>
        </w:rPr>
        <w:t xml:space="preserve">jouant </w:t>
      </w:r>
      <w:r w:rsidR="49AFC43B" w:rsidRPr="0D159E9A">
        <w:rPr>
          <w:color w:val="494C4E"/>
          <w:sz w:val="23"/>
          <w:szCs w:val="23"/>
        </w:rPr>
        <w:t xml:space="preserve">en </w:t>
      </w:r>
      <w:r w:rsidR="6134AFEA" w:rsidRPr="0D159E9A">
        <w:rPr>
          <w:color w:val="494C4E"/>
          <w:sz w:val="23"/>
          <w:szCs w:val="23"/>
        </w:rPr>
        <w:t>deuxième et de faire jouer l’IA face à elle-même avec des paramètres différents pour les deux IA.</w:t>
      </w:r>
      <w:r w:rsidR="209F6178" w:rsidRPr="0D159E9A">
        <w:rPr>
          <w:color w:val="494C4E"/>
          <w:sz w:val="23"/>
          <w:szCs w:val="23"/>
        </w:rPr>
        <w:t xml:space="preserve"> </w:t>
      </w:r>
      <w:r w:rsidR="7B1F9E8B" w:rsidRPr="0D159E9A">
        <w:rPr>
          <w:color w:val="494C4E"/>
          <w:sz w:val="23"/>
          <w:szCs w:val="23"/>
        </w:rPr>
        <w:t xml:space="preserve">Pour cette dernière, il a simplement </w:t>
      </w:r>
      <w:r w:rsidR="0D84E969" w:rsidRPr="0D159E9A">
        <w:rPr>
          <w:color w:val="494C4E"/>
          <w:sz w:val="23"/>
          <w:szCs w:val="23"/>
        </w:rPr>
        <w:t>suffi</w:t>
      </w:r>
      <w:r w:rsidR="7B1F9E8B" w:rsidRPr="0D159E9A">
        <w:rPr>
          <w:color w:val="494C4E"/>
          <w:sz w:val="23"/>
          <w:szCs w:val="23"/>
        </w:rPr>
        <w:t xml:space="preserve"> d’appeler une </w:t>
      </w:r>
      <w:r w:rsidR="0F171050" w:rsidRPr="0D159E9A">
        <w:rPr>
          <w:color w:val="494C4E"/>
          <w:sz w:val="23"/>
          <w:szCs w:val="23"/>
        </w:rPr>
        <w:t xml:space="preserve">fois </w:t>
      </w:r>
      <w:r w:rsidR="3CD2C56E" w:rsidRPr="0D159E9A">
        <w:rPr>
          <w:color w:val="494C4E"/>
          <w:sz w:val="23"/>
          <w:szCs w:val="23"/>
        </w:rPr>
        <w:t xml:space="preserve">notre fonction </w:t>
      </w:r>
      <w:proofErr w:type="spellStart"/>
      <w:r w:rsidR="3CD2C56E" w:rsidRPr="0D159E9A">
        <w:rPr>
          <w:color w:val="494C4E"/>
          <w:sz w:val="23"/>
          <w:szCs w:val="23"/>
        </w:rPr>
        <w:t>Alpha_</w:t>
      </w:r>
      <w:proofErr w:type="gramStart"/>
      <w:r w:rsidR="3CD2C56E" w:rsidRPr="0D159E9A">
        <w:rPr>
          <w:color w:val="494C4E"/>
          <w:sz w:val="23"/>
          <w:szCs w:val="23"/>
        </w:rPr>
        <w:t>Beta</w:t>
      </w:r>
      <w:proofErr w:type="spellEnd"/>
      <w:r w:rsidR="3CD2C56E" w:rsidRPr="0D159E9A">
        <w:rPr>
          <w:color w:val="494C4E"/>
          <w:sz w:val="23"/>
          <w:szCs w:val="23"/>
        </w:rPr>
        <w:t>(</w:t>
      </w:r>
      <w:proofErr w:type="gramEnd"/>
      <w:r w:rsidR="3CD2C56E" w:rsidRPr="0D159E9A">
        <w:rPr>
          <w:color w:val="494C4E"/>
          <w:sz w:val="23"/>
          <w:szCs w:val="23"/>
        </w:rPr>
        <w:t xml:space="preserve">) (cf. </w:t>
      </w:r>
      <w:r w:rsidR="30BB6149" w:rsidRPr="0D159E9A">
        <w:rPr>
          <w:color w:val="494C4E"/>
          <w:sz w:val="23"/>
          <w:szCs w:val="23"/>
        </w:rPr>
        <w:t>u</w:t>
      </w:r>
      <w:r w:rsidR="3CD2C56E" w:rsidRPr="0D159E9A">
        <w:rPr>
          <w:color w:val="494C4E"/>
          <w:sz w:val="23"/>
          <w:szCs w:val="23"/>
        </w:rPr>
        <w:t>ltérieurement)</w:t>
      </w:r>
      <w:r w:rsidR="290E5C01" w:rsidRPr="0D159E9A">
        <w:rPr>
          <w:color w:val="494C4E"/>
          <w:sz w:val="23"/>
          <w:szCs w:val="23"/>
        </w:rPr>
        <w:t xml:space="preserve"> lors du tour de ‘X’, et une nouvelle fois lors du tour de ‘O’.</w:t>
      </w:r>
      <w:r w:rsidR="209F6178" w:rsidRPr="0D159E9A">
        <w:rPr>
          <w:color w:val="494C4E"/>
          <w:sz w:val="23"/>
          <w:szCs w:val="23"/>
        </w:rPr>
        <w:t xml:space="preserve"> </w:t>
      </w:r>
      <w:r w:rsidR="4DDD0F71" w:rsidRPr="0D159E9A">
        <w:rPr>
          <w:color w:val="494C4E"/>
          <w:sz w:val="23"/>
          <w:szCs w:val="23"/>
        </w:rPr>
        <w:t xml:space="preserve">                                                                                                                                            </w:t>
      </w:r>
      <w:r w:rsidR="209F6178" w:rsidRPr="0D159E9A">
        <w:rPr>
          <w:color w:val="494C4E"/>
          <w:sz w:val="23"/>
          <w:szCs w:val="23"/>
        </w:rPr>
        <w:t>On peut souligner l’utilisation de la bibliothèque time qui nous permet d’afficher le temps pris par l’IA pour jouer.</w:t>
      </w:r>
    </w:p>
    <w:p w14:paraId="5F558736" w14:textId="4FC10A3F" w:rsidR="5669DBB6" w:rsidRDefault="24E455AF" w:rsidP="0D159E9A">
      <w:pPr>
        <w:rPr>
          <w:color w:val="494C4E"/>
          <w:sz w:val="28"/>
          <w:szCs w:val="28"/>
          <w:u w:val="single"/>
        </w:rPr>
      </w:pPr>
      <w:proofErr w:type="spellStart"/>
      <w:r w:rsidRPr="2D06D9BF">
        <w:rPr>
          <w:color w:val="494C4E"/>
          <w:sz w:val="24"/>
          <w:szCs w:val="24"/>
          <w:u w:val="single"/>
        </w:rPr>
        <w:t>Elagage</w:t>
      </w:r>
      <w:proofErr w:type="spellEnd"/>
      <w:r w:rsidRPr="2D06D9BF">
        <w:rPr>
          <w:color w:val="494C4E"/>
          <w:sz w:val="24"/>
          <w:szCs w:val="24"/>
          <w:u w:val="single"/>
        </w:rPr>
        <w:t xml:space="preserve"> </w:t>
      </w:r>
      <w:proofErr w:type="spellStart"/>
      <w:r w:rsidR="5669DBB6" w:rsidRPr="2D06D9BF">
        <w:rPr>
          <w:color w:val="494C4E"/>
          <w:sz w:val="24"/>
          <w:szCs w:val="24"/>
          <w:u w:val="single"/>
        </w:rPr>
        <w:t>Alpha_</w:t>
      </w:r>
      <w:proofErr w:type="gramStart"/>
      <w:r w:rsidR="5669DBB6" w:rsidRPr="2D06D9BF">
        <w:rPr>
          <w:color w:val="494C4E"/>
          <w:sz w:val="24"/>
          <w:szCs w:val="24"/>
          <w:u w:val="single"/>
        </w:rPr>
        <w:t>Beta</w:t>
      </w:r>
      <w:proofErr w:type="spellEnd"/>
      <w:r w:rsidR="5669DBB6" w:rsidRPr="2D06D9BF">
        <w:rPr>
          <w:color w:val="494C4E"/>
          <w:sz w:val="24"/>
          <w:szCs w:val="24"/>
          <w:u w:val="single"/>
        </w:rPr>
        <w:t>(</w:t>
      </w:r>
      <w:proofErr w:type="gramEnd"/>
      <w:r w:rsidR="5669DBB6" w:rsidRPr="2D06D9BF">
        <w:rPr>
          <w:color w:val="494C4E"/>
          <w:sz w:val="24"/>
          <w:szCs w:val="24"/>
          <w:u w:val="single"/>
        </w:rPr>
        <w:t>)</w:t>
      </w:r>
    </w:p>
    <w:p w14:paraId="1A21BF37" w14:textId="77BF9891" w:rsidR="5669DBB6" w:rsidRDefault="5669DBB6" w:rsidP="0D159E9A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>Cet</w:t>
      </w:r>
      <w:r w:rsidR="183E4D6B" w:rsidRPr="2D06D9BF">
        <w:rPr>
          <w:color w:val="494C4E"/>
          <w:sz w:val="23"/>
          <w:szCs w:val="23"/>
        </w:rPr>
        <w:t xml:space="preserve">te fonction </w:t>
      </w:r>
      <w:r w:rsidRPr="2D06D9BF">
        <w:rPr>
          <w:color w:val="494C4E"/>
          <w:sz w:val="23"/>
          <w:szCs w:val="23"/>
        </w:rPr>
        <w:t>est celle qui va nous renvoyer la valeur et les coordonnées du pion à placer dans la</w:t>
      </w:r>
      <w:r w:rsidR="4DA9B1A7" w:rsidRPr="2D06D9BF">
        <w:rPr>
          <w:color w:val="494C4E"/>
          <w:sz w:val="23"/>
          <w:szCs w:val="23"/>
        </w:rPr>
        <w:t xml:space="preserve"> grille. Cette fonction contient peu de choses, car fait appel à la fonction </w:t>
      </w:r>
      <w:proofErr w:type="spellStart"/>
      <w:r w:rsidR="4DA9B1A7" w:rsidRPr="2D06D9BF">
        <w:rPr>
          <w:color w:val="494C4E"/>
          <w:sz w:val="23"/>
          <w:szCs w:val="23"/>
        </w:rPr>
        <w:t>Max_Value_Alpha_</w:t>
      </w:r>
      <w:proofErr w:type="gramStart"/>
      <w:r w:rsidR="4DA9B1A7" w:rsidRPr="2D06D9BF">
        <w:rPr>
          <w:color w:val="494C4E"/>
          <w:sz w:val="23"/>
          <w:szCs w:val="23"/>
        </w:rPr>
        <w:t>Beta</w:t>
      </w:r>
      <w:proofErr w:type="spellEnd"/>
      <w:r w:rsidR="4DA9B1A7" w:rsidRPr="2D06D9BF">
        <w:rPr>
          <w:color w:val="494C4E"/>
          <w:sz w:val="23"/>
          <w:szCs w:val="23"/>
        </w:rPr>
        <w:t>(</w:t>
      </w:r>
      <w:proofErr w:type="gramEnd"/>
      <w:r w:rsidR="4DA9B1A7" w:rsidRPr="2D06D9BF">
        <w:rPr>
          <w:color w:val="494C4E"/>
          <w:sz w:val="23"/>
          <w:szCs w:val="23"/>
        </w:rPr>
        <w:t>) (cf. ultérieurement)</w:t>
      </w:r>
      <w:r w:rsidR="2DFDD064" w:rsidRPr="2D06D9BF">
        <w:rPr>
          <w:color w:val="494C4E"/>
          <w:sz w:val="23"/>
          <w:szCs w:val="23"/>
        </w:rPr>
        <w:t xml:space="preserve">. Elle permet uniquement de désigner le joueur qui jouera au prochain tour et retourne la valeur de </w:t>
      </w:r>
      <w:proofErr w:type="spellStart"/>
      <w:r w:rsidR="2DFDD064" w:rsidRPr="2D06D9BF">
        <w:rPr>
          <w:color w:val="494C4E"/>
          <w:sz w:val="23"/>
          <w:szCs w:val="23"/>
        </w:rPr>
        <w:t>Max_Value_Alpha_</w:t>
      </w:r>
      <w:proofErr w:type="gramStart"/>
      <w:r w:rsidR="2DFDD064" w:rsidRPr="2D06D9BF">
        <w:rPr>
          <w:color w:val="494C4E"/>
          <w:sz w:val="23"/>
          <w:szCs w:val="23"/>
        </w:rPr>
        <w:t>Beta</w:t>
      </w:r>
      <w:proofErr w:type="spellEnd"/>
      <w:r w:rsidR="2DFDD064" w:rsidRPr="2D06D9BF">
        <w:rPr>
          <w:color w:val="494C4E"/>
          <w:sz w:val="23"/>
          <w:szCs w:val="23"/>
        </w:rPr>
        <w:t>(</w:t>
      </w:r>
      <w:proofErr w:type="gramEnd"/>
      <w:r w:rsidR="2DFDD064" w:rsidRPr="2D06D9BF">
        <w:rPr>
          <w:color w:val="494C4E"/>
          <w:sz w:val="23"/>
          <w:szCs w:val="23"/>
        </w:rPr>
        <w:t>).</w:t>
      </w:r>
      <w:r w:rsidR="60ECB032" w:rsidRPr="2D06D9BF">
        <w:rPr>
          <w:color w:val="494C4E"/>
          <w:sz w:val="23"/>
          <w:szCs w:val="23"/>
        </w:rPr>
        <w:t xml:space="preserve">                                        De plus, elle prend en paramètre les récompenses qu’on a cité précédemment</w:t>
      </w:r>
      <w:r w:rsidR="5FA8F190" w:rsidRPr="2D06D9BF">
        <w:rPr>
          <w:color w:val="494C4E"/>
          <w:sz w:val="23"/>
          <w:szCs w:val="23"/>
        </w:rPr>
        <w:t>, ce qui nous a facilité la tâche lorsqu’on voulait faire affronter deux IA entre elles, sans avoir à tout rechanger dans les fonctions en elles-mêmes.</w:t>
      </w:r>
    </w:p>
    <w:p w14:paraId="00815C1C" w14:textId="47077210" w:rsidR="335A310F" w:rsidRDefault="335A310F" w:rsidP="0D159E9A">
      <w:pPr>
        <w:rPr>
          <w:color w:val="494C4E"/>
          <w:sz w:val="28"/>
          <w:szCs w:val="28"/>
          <w:u w:val="single"/>
        </w:rPr>
      </w:pPr>
      <w:proofErr w:type="spellStart"/>
      <w:r w:rsidRPr="0D159E9A">
        <w:rPr>
          <w:color w:val="494C4E"/>
          <w:sz w:val="24"/>
          <w:szCs w:val="24"/>
          <w:u w:val="single"/>
        </w:rPr>
        <w:t>Max_Value_Alpha_</w:t>
      </w:r>
      <w:proofErr w:type="gramStart"/>
      <w:r w:rsidRPr="0D159E9A">
        <w:rPr>
          <w:color w:val="494C4E"/>
          <w:sz w:val="24"/>
          <w:szCs w:val="24"/>
          <w:u w:val="single"/>
        </w:rPr>
        <w:t>Beta</w:t>
      </w:r>
      <w:proofErr w:type="spellEnd"/>
      <w:r w:rsidRPr="0D159E9A">
        <w:rPr>
          <w:color w:val="494C4E"/>
          <w:sz w:val="24"/>
          <w:szCs w:val="24"/>
          <w:u w:val="single"/>
        </w:rPr>
        <w:t>(</w:t>
      </w:r>
      <w:proofErr w:type="gramEnd"/>
      <w:r w:rsidRPr="0D159E9A">
        <w:rPr>
          <w:color w:val="494C4E"/>
          <w:sz w:val="24"/>
          <w:szCs w:val="24"/>
          <w:u w:val="single"/>
        </w:rPr>
        <w:t>)</w:t>
      </w:r>
    </w:p>
    <w:p w14:paraId="5571F4AC" w14:textId="48A4359F" w:rsidR="335A310F" w:rsidRDefault="03D1C249" w:rsidP="0D159E9A">
      <w:pPr>
        <w:rPr>
          <w:color w:val="494C4E"/>
          <w:sz w:val="23"/>
          <w:szCs w:val="23"/>
        </w:rPr>
      </w:pPr>
      <w:r w:rsidRPr="2D06D9BF">
        <w:rPr>
          <w:color w:val="494C4E"/>
          <w:sz w:val="23"/>
          <w:szCs w:val="23"/>
        </w:rPr>
        <w:t xml:space="preserve">Cette fonction-ci </w:t>
      </w:r>
      <w:r w:rsidR="335A310F" w:rsidRPr="2D06D9BF">
        <w:rPr>
          <w:color w:val="494C4E"/>
          <w:sz w:val="23"/>
          <w:szCs w:val="23"/>
        </w:rPr>
        <w:t>est l</w:t>
      </w:r>
      <w:r w:rsidR="0AF3F36D" w:rsidRPr="2D06D9BF">
        <w:rPr>
          <w:color w:val="494C4E"/>
          <w:sz w:val="23"/>
          <w:szCs w:val="23"/>
        </w:rPr>
        <w:t xml:space="preserve">a </w:t>
      </w:r>
      <w:proofErr w:type="spellStart"/>
      <w:r w:rsidR="0AF3F36D" w:rsidRPr="2D06D9BF">
        <w:rPr>
          <w:color w:val="494C4E"/>
          <w:sz w:val="23"/>
          <w:szCs w:val="23"/>
        </w:rPr>
        <w:t>fonction</w:t>
      </w:r>
      <w:r w:rsidR="335A310F" w:rsidRPr="2D06D9BF">
        <w:rPr>
          <w:color w:val="494C4E"/>
          <w:sz w:val="23"/>
          <w:szCs w:val="23"/>
        </w:rPr>
        <w:t>qu’on</w:t>
      </w:r>
      <w:proofErr w:type="spellEnd"/>
      <w:r w:rsidR="335A310F" w:rsidRPr="2D06D9BF">
        <w:rPr>
          <w:color w:val="494C4E"/>
          <w:sz w:val="23"/>
          <w:szCs w:val="23"/>
        </w:rPr>
        <w:t xml:space="preserve"> utilise lorsqu’on arrive à un nœud </w:t>
      </w:r>
      <w:r w:rsidR="4622FB97" w:rsidRPr="2D06D9BF">
        <w:rPr>
          <w:color w:val="494C4E"/>
          <w:sz w:val="23"/>
          <w:szCs w:val="23"/>
        </w:rPr>
        <w:t xml:space="preserve">n </w:t>
      </w:r>
      <w:r w:rsidR="335A310F" w:rsidRPr="2D06D9BF">
        <w:rPr>
          <w:color w:val="494C4E"/>
          <w:sz w:val="23"/>
          <w:szCs w:val="23"/>
        </w:rPr>
        <w:t>de l’arbre, où on souhaite maximiser l’utility du joueur.</w:t>
      </w:r>
      <w:r w:rsidR="5EF1BA48" w:rsidRPr="2D06D9BF">
        <w:rPr>
          <w:color w:val="494C4E"/>
          <w:sz w:val="23"/>
          <w:szCs w:val="23"/>
        </w:rPr>
        <w:t xml:space="preserve"> </w:t>
      </w:r>
      <w:r w:rsidR="3DD94267" w:rsidRPr="2D06D9BF">
        <w:rPr>
          <w:color w:val="494C4E"/>
          <w:sz w:val="23"/>
          <w:szCs w:val="23"/>
        </w:rPr>
        <w:t xml:space="preserve">                                                                                                          </w:t>
      </w:r>
      <w:r w:rsidR="5EF1BA48" w:rsidRPr="2D06D9BF">
        <w:rPr>
          <w:color w:val="494C4E"/>
          <w:sz w:val="23"/>
          <w:szCs w:val="23"/>
        </w:rPr>
        <w:t xml:space="preserve">C'est dans cette fonction-là (et </w:t>
      </w:r>
      <w:proofErr w:type="spellStart"/>
      <w:r w:rsidR="5EF1BA48" w:rsidRPr="2D06D9BF">
        <w:rPr>
          <w:color w:val="494C4E"/>
          <w:sz w:val="23"/>
          <w:szCs w:val="23"/>
        </w:rPr>
        <w:t>Min_Value_Alpha_</w:t>
      </w:r>
      <w:proofErr w:type="gramStart"/>
      <w:r w:rsidR="5EF1BA48" w:rsidRPr="2D06D9BF">
        <w:rPr>
          <w:color w:val="494C4E"/>
          <w:sz w:val="23"/>
          <w:szCs w:val="23"/>
        </w:rPr>
        <w:t>Beta</w:t>
      </w:r>
      <w:proofErr w:type="spellEnd"/>
      <w:r w:rsidR="5EF1BA48" w:rsidRPr="2D06D9BF">
        <w:rPr>
          <w:color w:val="494C4E"/>
          <w:sz w:val="23"/>
          <w:szCs w:val="23"/>
        </w:rPr>
        <w:t>(</w:t>
      </w:r>
      <w:proofErr w:type="gramEnd"/>
      <w:r w:rsidR="5EF1BA48" w:rsidRPr="2D06D9BF">
        <w:rPr>
          <w:color w:val="494C4E"/>
          <w:sz w:val="23"/>
          <w:szCs w:val="23"/>
        </w:rPr>
        <w:t xml:space="preserve">), cf. ultérieurement) qu’on retrouve, dans les paramètres, </w:t>
      </w:r>
      <w:r w:rsidR="35CB4885" w:rsidRPr="2D06D9BF">
        <w:rPr>
          <w:color w:val="494C4E"/>
          <w:sz w:val="23"/>
          <w:szCs w:val="23"/>
        </w:rPr>
        <w:t>la profondeur, entre autres.</w:t>
      </w:r>
      <w:r w:rsidR="7DE4B0F9" w:rsidRPr="2D06D9BF">
        <w:rPr>
          <w:color w:val="494C4E"/>
          <w:sz w:val="23"/>
          <w:szCs w:val="23"/>
        </w:rPr>
        <w:t xml:space="preserve"> Notre fonction respecte dans les grandes lignes l’algorithme de </w:t>
      </w:r>
      <w:proofErr w:type="spellStart"/>
      <w:r w:rsidR="7DE4B0F9" w:rsidRPr="2D06D9BF">
        <w:rPr>
          <w:color w:val="494C4E"/>
          <w:sz w:val="23"/>
          <w:szCs w:val="23"/>
        </w:rPr>
        <w:t>Max_Value</w:t>
      </w:r>
      <w:proofErr w:type="spellEnd"/>
      <w:r w:rsidR="7DE4B0F9" w:rsidRPr="2D06D9BF">
        <w:rPr>
          <w:color w:val="494C4E"/>
          <w:sz w:val="23"/>
          <w:szCs w:val="23"/>
        </w:rPr>
        <w:t xml:space="preserve"> vu en cours. </w:t>
      </w:r>
      <w:r w:rsidR="3ADD7429" w:rsidRPr="2D06D9BF">
        <w:rPr>
          <w:color w:val="494C4E"/>
          <w:sz w:val="23"/>
          <w:szCs w:val="23"/>
        </w:rPr>
        <w:t xml:space="preserve">                                                                                      </w:t>
      </w:r>
      <w:r w:rsidR="7DE4B0F9" w:rsidRPr="2D06D9BF">
        <w:rPr>
          <w:color w:val="494C4E"/>
          <w:sz w:val="23"/>
          <w:szCs w:val="23"/>
        </w:rPr>
        <w:t xml:space="preserve">C'est notamment dans </w:t>
      </w:r>
      <w:r w:rsidR="79FB1603" w:rsidRPr="2D06D9BF">
        <w:rPr>
          <w:color w:val="494C4E"/>
          <w:sz w:val="23"/>
          <w:szCs w:val="23"/>
        </w:rPr>
        <w:t xml:space="preserve">cette fonction qu’on fait appel à un système </w:t>
      </w:r>
      <w:r w:rsidR="328B403F" w:rsidRPr="2D06D9BF">
        <w:rPr>
          <w:color w:val="494C4E"/>
          <w:sz w:val="23"/>
          <w:szCs w:val="23"/>
        </w:rPr>
        <w:t>récursif</w:t>
      </w:r>
      <w:r w:rsidR="79FB1603" w:rsidRPr="2D06D9BF">
        <w:rPr>
          <w:color w:val="494C4E"/>
          <w:sz w:val="23"/>
          <w:szCs w:val="23"/>
        </w:rPr>
        <w:t xml:space="preserve">, </w:t>
      </w:r>
      <w:r w:rsidR="0DE54A54" w:rsidRPr="2D06D9BF">
        <w:rPr>
          <w:color w:val="494C4E"/>
          <w:sz w:val="23"/>
          <w:szCs w:val="23"/>
        </w:rPr>
        <w:t xml:space="preserve">pour </w:t>
      </w:r>
      <w:r w:rsidR="104DED4D" w:rsidRPr="2D06D9BF">
        <w:rPr>
          <w:color w:val="494C4E"/>
          <w:sz w:val="23"/>
          <w:szCs w:val="23"/>
        </w:rPr>
        <w:t>obteni</w:t>
      </w:r>
      <w:r w:rsidR="11FDAD54" w:rsidRPr="2D06D9BF">
        <w:rPr>
          <w:color w:val="494C4E"/>
          <w:sz w:val="23"/>
          <w:szCs w:val="23"/>
        </w:rPr>
        <w:t xml:space="preserve">r </w:t>
      </w:r>
      <w:r w:rsidR="06207E32" w:rsidRPr="2D06D9BF">
        <w:rPr>
          <w:color w:val="494C4E"/>
          <w:sz w:val="23"/>
          <w:szCs w:val="23"/>
        </w:rPr>
        <w:t>l</w:t>
      </w:r>
      <w:r w:rsidR="11FDAD54" w:rsidRPr="2D06D9BF">
        <w:rPr>
          <w:color w:val="494C4E"/>
          <w:sz w:val="23"/>
          <w:szCs w:val="23"/>
        </w:rPr>
        <w:t>’utility la plus élevée entre la va</w:t>
      </w:r>
      <w:r w:rsidR="6D2BB148" w:rsidRPr="2D06D9BF">
        <w:rPr>
          <w:color w:val="494C4E"/>
          <w:sz w:val="23"/>
          <w:szCs w:val="23"/>
        </w:rPr>
        <w:t xml:space="preserve">leur du </w:t>
      </w:r>
      <w:r w:rsidR="11FDAD54" w:rsidRPr="2D06D9BF">
        <w:rPr>
          <w:color w:val="494C4E"/>
          <w:sz w:val="23"/>
          <w:szCs w:val="23"/>
        </w:rPr>
        <w:t xml:space="preserve">nœud où on se trouve </w:t>
      </w:r>
      <w:r w:rsidR="7144638E" w:rsidRPr="2D06D9BF">
        <w:rPr>
          <w:color w:val="494C4E"/>
          <w:sz w:val="23"/>
          <w:szCs w:val="23"/>
        </w:rPr>
        <w:t xml:space="preserve">actuellement </w:t>
      </w:r>
      <w:r w:rsidR="11FDAD54" w:rsidRPr="2D06D9BF">
        <w:rPr>
          <w:color w:val="494C4E"/>
          <w:sz w:val="23"/>
          <w:szCs w:val="23"/>
        </w:rPr>
        <w:t xml:space="preserve">et </w:t>
      </w:r>
      <w:r w:rsidR="209AFC3D" w:rsidRPr="2D06D9BF">
        <w:rPr>
          <w:color w:val="494C4E"/>
          <w:sz w:val="23"/>
          <w:szCs w:val="23"/>
        </w:rPr>
        <w:t xml:space="preserve">la valeur </w:t>
      </w:r>
      <w:r w:rsidR="1696E66D" w:rsidRPr="2D06D9BF">
        <w:rPr>
          <w:color w:val="494C4E"/>
          <w:sz w:val="23"/>
          <w:szCs w:val="23"/>
        </w:rPr>
        <w:t xml:space="preserve">du </w:t>
      </w:r>
      <w:proofErr w:type="spellStart"/>
      <w:r w:rsidR="1696E66D" w:rsidRPr="2D06D9BF">
        <w:rPr>
          <w:color w:val="494C4E"/>
          <w:sz w:val="23"/>
          <w:szCs w:val="23"/>
        </w:rPr>
        <w:t>Min_Value_Alpha_</w:t>
      </w:r>
      <w:proofErr w:type="gramStart"/>
      <w:r w:rsidR="1696E66D" w:rsidRPr="2D06D9BF">
        <w:rPr>
          <w:color w:val="494C4E"/>
          <w:sz w:val="23"/>
          <w:szCs w:val="23"/>
        </w:rPr>
        <w:t>Beta</w:t>
      </w:r>
      <w:proofErr w:type="spellEnd"/>
      <w:r w:rsidR="1696E66D" w:rsidRPr="2D06D9BF">
        <w:rPr>
          <w:color w:val="494C4E"/>
          <w:sz w:val="23"/>
          <w:szCs w:val="23"/>
        </w:rPr>
        <w:t>(</w:t>
      </w:r>
      <w:proofErr w:type="gramEnd"/>
      <w:r w:rsidR="1696E66D" w:rsidRPr="2D06D9BF">
        <w:rPr>
          <w:color w:val="494C4E"/>
          <w:sz w:val="23"/>
          <w:szCs w:val="23"/>
        </w:rPr>
        <w:t>) précédent</w:t>
      </w:r>
    </w:p>
    <w:p w14:paraId="602BEF45" w14:textId="123A6EB2" w:rsidR="32C12F5D" w:rsidRDefault="32C12F5D" w:rsidP="0D159E9A">
      <w:pPr>
        <w:rPr>
          <w:color w:val="494C4E"/>
          <w:sz w:val="28"/>
          <w:szCs w:val="28"/>
          <w:u w:val="single"/>
        </w:rPr>
      </w:pPr>
      <w:proofErr w:type="spellStart"/>
      <w:r w:rsidRPr="0D159E9A">
        <w:rPr>
          <w:color w:val="494C4E"/>
          <w:sz w:val="24"/>
          <w:szCs w:val="24"/>
          <w:u w:val="single"/>
        </w:rPr>
        <w:t>Min_Value_Alpha_</w:t>
      </w:r>
      <w:proofErr w:type="gramStart"/>
      <w:r w:rsidRPr="0D159E9A">
        <w:rPr>
          <w:color w:val="494C4E"/>
          <w:sz w:val="24"/>
          <w:szCs w:val="24"/>
          <w:u w:val="single"/>
        </w:rPr>
        <w:t>Beta</w:t>
      </w:r>
      <w:proofErr w:type="spellEnd"/>
      <w:r w:rsidRPr="0D159E9A">
        <w:rPr>
          <w:color w:val="494C4E"/>
          <w:sz w:val="24"/>
          <w:szCs w:val="24"/>
          <w:u w:val="single"/>
        </w:rPr>
        <w:t>(</w:t>
      </w:r>
      <w:proofErr w:type="gramEnd"/>
      <w:r w:rsidRPr="0D159E9A">
        <w:rPr>
          <w:color w:val="494C4E"/>
          <w:sz w:val="24"/>
          <w:szCs w:val="24"/>
          <w:u w:val="single"/>
        </w:rPr>
        <w:t>)</w:t>
      </w:r>
    </w:p>
    <w:p w14:paraId="3A11135D" w14:textId="358B6C61" w:rsidR="32C12F5D" w:rsidRDefault="32C12F5D" w:rsidP="0D159E9A">
      <w:pPr>
        <w:rPr>
          <w:color w:val="494C4E"/>
          <w:sz w:val="23"/>
          <w:szCs w:val="23"/>
        </w:rPr>
      </w:pPr>
      <w:r w:rsidRPr="0D159E9A">
        <w:rPr>
          <w:color w:val="494C4E"/>
          <w:sz w:val="23"/>
          <w:szCs w:val="23"/>
        </w:rPr>
        <w:lastRenderedPageBreak/>
        <w:t>Cette fonction-ci est la fonction qu’on utilise lorsqu’on arrive à un nœud</w:t>
      </w:r>
      <w:r w:rsidR="0336F599" w:rsidRPr="0D159E9A">
        <w:rPr>
          <w:color w:val="494C4E"/>
          <w:sz w:val="23"/>
          <w:szCs w:val="23"/>
        </w:rPr>
        <w:t xml:space="preserve"> n – 1 </w:t>
      </w:r>
      <w:r w:rsidRPr="0D159E9A">
        <w:rPr>
          <w:color w:val="494C4E"/>
          <w:sz w:val="23"/>
          <w:szCs w:val="23"/>
        </w:rPr>
        <w:t>de l’arbre, où on souhaite m</w:t>
      </w:r>
      <w:r w:rsidR="2E26BA9B" w:rsidRPr="0D159E9A">
        <w:rPr>
          <w:color w:val="494C4E"/>
          <w:sz w:val="23"/>
          <w:szCs w:val="23"/>
        </w:rPr>
        <w:t xml:space="preserve">inimiser </w:t>
      </w:r>
      <w:r w:rsidRPr="0D159E9A">
        <w:rPr>
          <w:color w:val="494C4E"/>
          <w:sz w:val="23"/>
          <w:szCs w:val="23"/>
        </w:rPr>
        <w:t>l’utility d</w:t>
      </w:r>
      <w:r w:rsidR="74D52FF8" w:rsidRPr="0D159E9A">
        <w:rPr>
          <w:color w:val="494C4E"/>
          <w:sz w:val="23"/>
          <w:szCs w:val="23"/>
        </w:rPr>
        <w:t>e l’adversaire</w:t>
      </w:r>
      <w:r w:rsidRPr="0D159E9A">
        <w:rPr>
          <w:color w:val="494C4E"/>
          <w:sz w:val="23"/>
          <w:szCs w:val="23"/>
        </w:rPr>
        <w:t xml:space="preserve">. C'est dans cette fonction-là (et </w:t>
      </w:r>
      <w:proofErr w:type="spellStart"/>
      <w:r w:rsidRPr="0D159E9A">
        <w:rPr>
          <w:color w:val="494C4E"/>
          <w:sz w:val="23"/>
          <w:szCs w:val="23"/>
        </w:rPr>
        <w:t>M</w:t>
      </w:r>
      <w:r w:rsidR="59E61A73" w:rsidRPr="0D159E9A">
        <w:rPr>
          <w:color w:val="494C4E"/>
          <w:sz w:val="23"/>
          <w:szCs w:val="23"/>
        </w:rPr>
        <w:t>ax</w:t>
      </w:r>
      <w:r w:rsidRPr="0D159E9A">
        <w:rPr>
          <w:color w:val="494C4E"/>
          <w:sz w:val="23"/>
          <w:szCs w:val="23"/>
        </w:rPr>
        <w:t>_Value_Alpha_</w:t>
      </w:r>
      <w:proofErr w:type="gramStart"/>
      <w:r w:rsidRPr="0D159E9A">
        <w:rPr>
          <w:color w:val="494C4E"/>
          <w:sz w:val="23"/>
          <w:szCs w:val="23"/>
        </w:rPr>
        <w:t>Beta</w:t>
      </w:r>
      <w:proofErr w:type="spellEnd"/>
      <w:r w:rsidRPr="0D159E9A">
        <w:rPr>
          <w:color w:val="494C4E"/>
          <w:sz w:val="23"/>
          <w:szCs w:val="23"/>
        </w:rPr>
        <w:t>(</w:t>
      </w:r>
      <w:proofErr w:type="gramEnd"/>
      <w:r w:rsidRPr="0D159E9A">
        <w:rPr>
          <w:color w:val="494C4E"/>
          <w:sz w:val="23"/>
          <w:szCs w:val="23"/>
        </w:rPr>
        <w:t xml:space="preserve">)) qu’on retrouve, dans les paramètres, la profondeur, entre autres. Notre fonction respecte dans les grandes lignes l’algorithme de </w:t>
      </w:r>
      <w:proofErr w:type="spellStart"/>
      <w:r w:rsidRPr="0D159E9A">
        <w:rPr>
          <w:color w:val="494C4E"/>
          <w:sz w:val="23"/>
          <w:szCs w:val="23"/>
        </w:rPr>
        <w:t>Max_Value</w:t>
      </w:r>
      <w:proofErr w:type="spellEnd"/>
      <w:r w:rsidRPr="0D159E9A">
        <w:rPr>
          <w:color w:val="494C4E"/>
          <w:sz w:val="23"/>
          <w:szCs w:val="23"/>
        </w:rPr>
        <w:t xml:space="preserve"> vu en cours. </w:t>
      </w:r>
      <w:r w:rsidR="05863463" w:rsidRPr="0D159E9A">
        <w:rPr>
          <w:color w:val="494C4E"/>
          <w:sz w:val="23"/>
          <w:szCs w:val="23"/>
        </w:rPr>
        <w:t xml:space="preserve">                </w:t>
      </w:r>
      <w:r w:rsidRPr="0D159E9A">
        <w:rPr>
          <w:color w:val="494C4E"/>
          <w:sz w:val="23"/>
          <w:szCs w:val="23"/>
        </w:rPr>
        <w:t xml:space="preserve">C'est notamment dans cette fonction qu’on fait appel à un système récursif, pour obtenir l’utility la plus élevée entre la valeur du nœud où on se trouve actuellement et la valeur du </w:t>
      </w:r>
      <w:proofErr w:type="spellStart"/>
      <w:r w:rsidRPr="0D159E9A">
        <w:rPr>
          <w:color w:val="494C4E"/>
          <w:sz w:val="23"/>
          <w:szCs w:val="23"/>
        </w:rPr>
        <w:t>M</w:t>
      </w:r>
      <w:r w:rsidR="5ED95778" w:rsidRPr="0D159E9A">
        <w:rPr>
          <w:color w:val="494C4E"/>
          <w:sz w:val="23"/>
          <w:szCs w:val="23"/>
        </w:rPr>
        <w:t>ax</w:t>
      </w:r>
      <w:r w:rsidRPr="0D159E9A">
        <w:rPr>
          <w:color w:val="494C4E"/>
          <w:sz w:val="23"/>
          <w:szCs w:val="23"/>
        </w:rPr>
        <w:t>_Value_Alpha_</w:t>
      </w:r>
      <w:proofErr w:type="gramStart"/>
      <w:r w:rsidRPr="0D159E9A">
        <w:rPr>
          <w:color w:val="494C4E"/>
          <w:sz w:val="23"/>
          <w:szCs w:val="23"/>
        </w:rPr>
        <w:t>Beta</w:t>
      </w:r>
      <w:proofErr w:type="spellEnd"/>
      <w:r w:rsidRPr="0D159E9A">
        <w:rPr>
          <w:color w:val="494C4E"/>
          <w:sz w:val="23"/>
          <w:szCs w:val="23"/>
        </w:rPr>
        <w:t>(</w:t>
      </w:r>
      <w:proofErr w:type="gramEnd"/>
      <w:r w:rsidRPr="0D159E9A">
        <w:rPr>
          <w:color w:val="494C4E"/>
          <w:sz w:val="23"/>
          <w:szCs w:val="23"/>
        </w:rPr>
        <w:t>) précédent</w:t>
      </w:r>
      <w:r w:rsidR="151D9067" w:rsidRPr="0D159E9A">
        <w:rPr>
          <w:color w:val="494C4E"/>
          <w:sz w:val="23"/>
          <w:szCs w:val="23"/>
        </w:rPr>
        <w:t>.</w:t>
      </w:r>
    </w:p>
    <w:p w14:paraId="0B1CEA5A" w14:textId="5907B199" w:rsidR="2B50BC08" w:rsidRDefault="2B50BC08" w:rsidP="0D159E9A">
      <w:pPr>
        <w:rPr>
          <w:color w:val="494C4E"/>
          <w:sz w:val="24"/>
          <w:szCs w:val="24"/>
          <w:u w:val="single"/>
        </w:rPr>
      </w:pPr>
      <w:proofErr w:type="spellStart"/>
      <w:r w:rsidRPr="0D159E9A">
        <w:rPr>
          <w:color w:val="494C4E"/>
          <w:sz w:val="24"/>
          <w:szCs w:val="24"/>
          <w:u w:val="single"/>
        </w:rPr>
        <w:t>Best_</w:t>
      </w:r>
      <w:proofErr w:type="gramStart"/>
      <w:r w:rsidR="5380D29F" w:rsidRPr="0D159E9A">
        <w:rPr>
          <w:color w:val="494C4E"/>
          <w:sz w:val="24"/>
          <w:szCs w:val="24"/>
          <w:u w:val="single"/>
        </w:rPr>
        <w:t>Param</w:t>
      </w:r>
      <w:proofErr w:type="spellEnd"/>
      <w:r w:rsidRPr="0D159E9A">
        <w:rPr>
          <w:color w:val="494C4E"/>
          <w:sz w:val="24"/>
          <w:szCs w:val="24"/>
          <w:u w:val="single"/>
        </w:rPr>
        <w:t>(</w:t>
      </w:r>
      <w:proofErr w:type="gramEnd"/>
      <w:r w:rsidRPr="0D159E9A">
        <w:rPr>
          <w:color w:val="494C4E"/>
          <w:sz w:val="24"/>
          <w:szCs w:val="24"/>
          <w:u w:val="single"/>
        </w:rPr>
        <w:t>)</w:t>
      </w:r>
    </w:p>
    <w:p w14:paraId="04496D08" w14:textId="730F500B" w:rsidR="2B50BC08" w:rsidRDefault="2B50BC08" w:rsidP="0D159E9A">
      <w:pPr>
        <w:rPr>
          <w:color w:val="494C4E"/>
          <w:sz w:val="23"/>
          <w:szCs w:val="23"/>
        </w:rPr>
      </w:pPr>
      <w:r w:rsidRPr="0D159E9A">
        <w:rPr>
          <w:color w:val="494C4E"/>
          <w:sz w:val="23"/>
          <w:szCs w:val="23"/>
        </w:rPr>
        <w:t xml:space="preserve">La fonction </w:t>
      </w:r>
      <w:proofErr w:type="spellStart"/>
      <w:r w:rsidRPr="0D159E9A">
        <w:rPr>
          <w:color w:val="494C4E"/>
          <w:sz w:val="23"/>
          <w:szCs w:val="23"/>
        </w:rPr>
        <w:t>Best_</w:t>
      </w:r>
      <w:proofErr w:type="gramStart"/>
      <w:r w:rsidRPr="0D159E9A">
        <w:rPr>
          <w:color w:val="494C4E"/>
          <w:sz w:val="23"/>
          <w:szCs w:val="23"/>
        </w:rPr>
        <w:t>Param</w:t>
      </w:r>
      <w:proofErr w:type="spellEnd"/>
      <w:r w:rsidRPr="0D159E9A">
        <w:rPr>
          <w:color w:val="494C4E"/>
          <w:sz w:val="23"/>
          <w:szCs w:val="23"/>
        </w:rPr>
        <w:t>(</w:t>
      </w:r>
      <w:proofErr w:type="gramEnd"/>
      <w:r w:rsidRPr="0D159E9A">
        <w:rPr>
          <w:color w:val="494C4E"/>
          <w:sz w:val="23"/>
          <w:szCs w:val="23"/>
        </w:rPr>
        <w:t>) est une mini-IA dans l’IA. Basée sur un système d</w:t>
      </w:r>
      <w:r w:rsidR="56E73F60" w:rsidRPr="0D159E9A">
        <w:rPr>
          <w:color w:val="494C4E"/>
          <w:sz w:val="23"/>
          <w:szCs w:val="23"/>
        </w:rPr>
        <w:t>’apprentissage supervisé, cette fonction</w:t>
      </w:r>
      <w:r w:rsidR="2D7E1EEC" w:rsidRPr="0D159E9A">
        <w:rPr>
          <w:color w:val="494C4E"/>
          <w:sz w:val="23"/>
          <w:szCs w:val="23"/>
        </w:rPr>
        <w:t xml:space="preserve"> récupère le résultat des paramètres du vainqueur lorsqu’on fait s’affronter notre IA avec elle-même. Et à chaque qu’un lot de paramètres </w:t>
      </w:r>
      <w:r w:rsidR="4FFE1F4C" w:rsidRPr="0D159E9A">
        <w:rPr>
          <w:color w:val="494C4E"/>
          <w:sz w:val="23"/>
          <w:szCs w:val="23"/>
        </w:rPr>
        <w:t xml:space="preserve">bat le lot précédent, il prend sa place, ce qui nous permet d’obtenir le meilleur set de paramètres, après un nombre n d’itérations. </w:t>
      </w:r>
      <w:r w:rsidR="3E459D8B" w:rsidRPr="0D159E9A">
        <w:rPr>
          <w:color w:val="494C4E"/>
          <w:sz w:val="23"/>
          <w:szCs w:val="23"/>
        </w:rPr>
        <w:t xml:space="preserve">                                                                                                                                                        </w:t>
      </w:r>
      <w:r w:rsidR="4FFE1F4C" w:rsidRPr="0D159E9A">
        <w:rPr>
          <w:color w:val="494C4E"/>
          <w:sz w:val="23"/>
          <w:szCs w:val="23"/>
        </w:rPr>
        <w:t xml:space="preserve">On fait notamment appel à </w:t>
      </w:r>
      <w:r w:rsidR="6E5F8F40" w:rsidRPr="0D159E9A">
        <w:rPr>
          <w:color w:val="494C4E"/>
          <w:sz w:val="23"/>
          <w:szCs w:val="23"/>
        </w:rPr>
        <w:t xml:space="preserve">la bibliothèque </w:t>
      </w:r>
      <w:proofErr w:type="spellStart"/>
      <w:r w:rsidR="6E5F8F40" w:rsidRPr="0D159E9A">
        <w:rPr>
          <w:color w:val="494C4E"/>
          <w:sz w:val="23"/>
          <w:szCs w:val="23"/>
        </w:rPr>
        <w:t>random</w:t>
      </w:r>
      <w:proofErr w:type="spellEnd"/>
      <w:r w:rsidR="6E5F8F40" w:rsidRPr="0D159E9A">
        <w:rPr>
          <w:color w:val="494C4E"/>
          <w:sz w:val="23"/>
          <w:szCs w:val="23"/>
        </w:rPr>
        <w:t xml:space="preserve"> et la fonction </w:t>
      </w:r>
      <w:proofErr w:type="spellStart"/>
      <w:proofErr w:type="gramStart"/>
      <w:r w:rsidR="6E5F8F40" w:rsidRPr="0D159E9A">
        <w:rPr>
          <w:color w:val="494C4E"/>
          <w:sz w:val="23"/>
          <w:szCs w:val="23"/>
        </w:rPr>
        <w:t>random.randrange</w:t>
      </w:r>
      <w:proofErr w:type="spellEnd"/>
      <w:proofErr w:type="gramEnd"/>
      <w:r w:rsidR="6E5F8F40" w:rsidRPr="0D159E9A">
        <w:rPr>
          <w:color w:val="494C4E"/>
          <w:sz w:val="23"/>
          <w:szCs w:val="23"/>
        </w:rPr>
        <w:t>()</w:t>
      </w:r>
      <w:r w:rsidR="109F7A4C" w:rsidRPr="0D159E9A">
        <w:rPr>
          <w:color w:val="494C4E"/>
          <w:sz w:val="23"/>
          <w:szCs w:val="23"/>
        </w:rPr>
        <w:t>, pour faire jouer une part de hasard dans la création de nouveaux lots de paramètres et sélectionner le meilleur set au bout de 100 itérations, par exemple. Ce meilleur set</w:t>
      </w:r>
      <w:r w:rsidR="5D884CDE" w:rsidRPr="0D159E9A">
        <w:rPr>
          <w:color w:val="494C4E"/>
          <w:sz w:val="23"/>
          <w:szCs w:val="23"/>
        </w:rPr>
        <w:t xml:space="preserve"> pourra ensuite être récupérer manuellement et réimplanter dans cette fonction pour relancer 100 itérations à partir de ce meilleur set etc.</w:t>
      </w:r>
    </w:p>
    <w:p w14:paraId="365D21D1" w14:textId="24AC6149" w:rsidR="0D159E9A" w:rsidRDefault="0D159E9A" w:rsidP="0D159E9A">
      <w:pPr>
        <w:rPr>
          <w:color w:val="494C4E"/>
          <w:sz w:val="23"/>
          <w:szCs w:val="23"/>
        </w:rPr>
      </w:pPr>
    </w:p>
    <w:p w14:paraId="3C56D02B" w14:textId="2D7E7322" w:rsidR="0D159E9A" w:rsidRDefault="0D159E9A" w:rsidP="0D159E9A">
      <w:pPr>
        <w:rPr>
          <w:color w:val="494C4E"/>
          <w:sz w:val="23"/>
          <w:szCs w:val="23"/>
        </w:rPr>
      </w:pPr>
    </w:p>
    <w:p w14:paraId="28FB7D09" w14:textId="699815CD" w:rsidR="0D159E9A" w:rsidRDefault="0D159E9A" w:rsidP="0D159E9A">
      <w:pPr>
        <w:rPr>
          <w:color w:val="494C4E"/>
          <w:sz w:val="23"/>
          <w:szCs w:val="23"/>
        </w:rPr>
      </w:pPr>
    </w:p>
    <w:sectPr w:rsidR="0D159E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1F620" w14:textId="77777777" w:rsidR="00F8516C" w:rsidRDefault="00F8516C" w:rsidP="00336CD0">
      <w:pPr>
        <w:spacing w:after="0" w:line="240" w:lineRule="auto"/>
      </w:pPr>
      <w:r>
        <w:separator/>
      </w:r>
    </w:p>
  </w:endnote>
  <w:endnote w:type="continuationSeparator" w:id="0">
    <w:p w14:paraId="28875206" w14:textId="77777777" w:rsidR="00F8516C" w:rsidRDefault="00F8516C" w:rsidP="0033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E3F3E" w14:textId="77777777" w:rsidR="00336CD0" w:rsidRDefault="00336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D9C6D" w14:textId="77777777" w:rsidR="00336CD0" w:rsidRDefault="00336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422AC" w14:textId="77777777" w:rsidR="00336CD0" w:rsidRDefault="00336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0FE68" w14:textId="77777777" w:rsidR="00F8516C" w:rsidRDefault="00F8516C" w:rsidP="00336CD0">
      <w:pPr>
        <w:spacing w:after="0" w:line="240" w:lineRule="auto"/>
      </w:pPr>
      <w:r>
        <w:separator/>
      </w:r>
    </w:p>
  </w:footnote>
  <w:footnote w:type="continuationSeparator" w:id="0">
    <w:p w14:paraId="7342C3C5" w14:textId="77777777" w:rsidR="00F8516C" w:rsidRDefault="00F8516C" w:rsidP="0033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D1E1D" w14:textId="77777777" w:rsidR="00336CD0" w:rsidRDefault="00336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911E8" w14:textId="2239E737" w:rsidR="00336CD0" w:rsidRDefault="00336CD0">
    <w:pPr>
      <w:pStyle w:val="En-tte"/>
    </w:pPr>
    <w:r>
      <w:t xml:space="preserve">Clément Mutez, Noël </w:t>
    </w:r>
    <w:proofErr w:type="spellStart"/>
    <w:r>
      <w:t>Nakhlé</w:t>
    </w:r>
    <w:proofErr w:type="spellEnd"/>
    <w:r>
      <w:t>, Aymar Conte Bourges, Louis Ponce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FDBC" w14:textId="77777777" w:rsidR="00336CD0" w:rsidRDefault="00336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21"/>
    <w:rsid w:val="00175E21"/>
    <w:rsid w:val="00336CD0"/>
    <w:rsid w:val="00346E14"/>
    <w:rsid w:val="00A00BFE"/>
    <w:rsid w:val="00A87B86"/>
    <w:rsid w:val="00D40A6F"/>
    <w:rsid w:val="00F8516C"/>
    <w:rsid w:val="0111E456"/>
    <w:rsid w:val="02D4B68F"/>
    <w:rsid w:val="02EFC1C8"/>
    <w:rsid w:val="0333DFB9"/>
    <w:rsid w:val="0336F599"/>
    <w:rsid w:val="03AAA2FF"/>
    <w:rsid w:val="03D1C249"/>
    <w:rsid w:val="05863463"/>
    <w:rsid w:val="05C6C9AD"/>
    <w:rsid w:val="06207E32"/>
    <w:rsid w:val="06F7D136"/>
    <w:rsid w:val="073B94D3"/>
    <w:rsid w:val="078EB8BC"/>
    <w:rsid w:val="0836D37C"/>
    <w:rsid w:val="0A6DADD1"/>
    <w:rsid w:val="0AC790EB"/>
    <w:rsid w:val="0AF3F36D"/>
    <w:rsid w:val="0B6A986C"/>
    <w:rsid w:val="0B9B55D0"/>
    <w:rsid w:val="0C02A30F"/>
    <w:rsid w:val="0C841ABF"/>
    <w:rsid w:val="0D159E9A"/>
    <w:rsid w:val="0D84E969"/>
    <w:rsid w:val="0DA121CE"/>
    <w:rsid w:val="0DE54A54"/>
    <w:rsid w:val="0EC3E5D4"/>
    <w:rsid w:val="0F171050"/>
    <w:rsid w:val="1010F883"/>
    <w:rsid w:val="10264796"/>
    <w:rsid w:val="104DED4D"/>
    <w:rsid w:val="109F7A4C"/>
    <w:rsid w:val="10C8FAE9"/>
    <w:rsid w:val="11ACC983"/>
    <w:rsid w:val="11FDAD54"/>
    <w:rsid w:val="1239BA30"/>
    <w:rsid w:val="12532D44"/>
    <w:rsid w:val="12B6EB1B"/>
    <w:rsid w:val="13AF779F"/>
    <w:rsid w:val="14A88F46"/>
    <w:rsid w:val="151D9067"/>
    <w:rsid w:val="15EE8DA8"/>
    <w:rsid w:val="161C263A"/>
    <w:rsid w:val="1696E66D"/>
    <w:rsid w:val="170FCDB8"/>
    <w:rsid w:val="17241719"/>
    <w:rsid w:val="1726C95B"/>
    <w:rsid w:val="1762E69A"/>
    <w:rsid w:val="17F7F3D1"/>
    <w:rsid w:val="183E4D6B"/>
    <w:rsid w:val="18519BF9"/>
    <w:rsid w:val="1A3728A6"/>
    <w:rsid w:val="1AA43235"/>
    <w:rsid w:val="1AB648F4"/>
    <w:rsid w:val="1B0EEFE5"/>
    <w:rsid w:val="1B94A230"/>
    <w:rsid w:val="1BF6CD53"/>
    <w:rsid w:val="1C456417"/>
    <w:rsid w:val="1CB22B41"/>
    <w:rsid w:val="1CC8E019"/>
    <w:rsid w:val="1DCFDD56"/>
    <w:rsid w:val="1E15015D"/>
    <w:rsid w:val="1E353161"/>
    <w:rsid w:val="1E51CB8B"/>
    <w:rsid w:val="1EE0BDFB"/>
    <w:rsid w:val="1FF582AE"/>
    <w:rsid w:val="209222B0"/>
    <w:rsid w:val="209AFC3D"/>
    <w:rsid w:val="209F6178"/>
    <w:rsid w:val="21A84986"/>
    <w:rsid w:val="21CAF0D6"/>
    <w:rsid w:val="22902F16"/>
    <w:rsid w:val="22935188"/>
    <w:rsid w:val="22C1CBF0"/>
    <w:rsid w:val="23B0B55D"/>
    <w:rsid w:val="243E40C2"/>
    <w:rsid w:val="246BE14F"/>
    <w:rsid w:val="24E455AF"/>
    <w:rsid w:val="2522F7E8"/>
    <w:rsid w:val="25A00B28"/>
    <w:rsid w:val="26948B12"/>
    <w:rsid w:val="26E7764A"/>
    <w:rsid w:val="27EA81D5"/>
    <w:rsid w:val="2808D92B"/>
    <w:rsid w:val="285F140D"/>
    <w:rsid w:val="28E4F38B"/>
    <w:rsid w:val="290E5C01"/>
    <w:rsid w:val="2A2914BA"/>
    <w:rsid w:val="2A435E59"/>
    <w:rsid w:val="2B27E133"/>
    <w:rsid w:val="2B50BC08"/>
    <w:rsid w:val="2BC472AE"/>
    <w:rsid w:val="2C67B419"/>
    <w:rsid w:val="2D06D9BF"/>
    <w:rsid w:val="2D4EF4DF"/>
    <w:rsid w:val="2D63CFAD"/>
    <w:rsid w:val="2D7E1EEC"/>
    <w:rsid w:val="2DFDD064"/>
    <w:rsid w:val="2E26BA9B"/>
    <w:rsid w:val="2E49088C"/>
    <w:rsid w:val="2EAF52EC"/>
    <w:rsid w:val="2F8B2A20"/>
    <w:rsid w:val="2FB9069A"/>
    <w:rsid w:val="30AB2F33"/>
    <w:rsid w:val="30BB6149"/>
    <w:rsid w:val="3125A25D"/>
    <w:rsid w:val="31A06E83"/>
    <w:rsid w:val="31F97ED7"/>
    <w:rsid w:val="3215251F"/>
    <w:rsid w:val="322B929A"/>
    <w:rsid w:val="328B403F"/>
    <w:rsid w:val="32C12F5D"/>
    <w:rsid w:val="335A310F"/>
    <w:rsid w:val="343A8B6A"/>
    <w:rsid w:val="348C85D3"/>
    <w:rsid w:val="34C7B5E9"/>
    <w:rsid w:val="3540A1B6"/>
    <w:rsid w:val="35A44D68"/>
    <w:rsid w:val="35CB4885"/>
    <w:rsid w:val="35CD4805"/>
    <w:rsid w:val="36BC0DB3"/>
    <w:rsid w:val="38187BE0"/>
    <w:rsid w:val="392B0317"/>
    <w:rsid w:val="394939CB"/>
    <w:rsid w:val="39C001D0"/>
    <w:rsid w:val="3ADD7429"/>
    <w:rsid w:val="3B06A4C1"/>
    <w:rsid w:val="3C28B248"/>
    <w:rsid w:val="3C4C4152"/>
    <w:rsid w:val="3CD2C56E"/>
    <w:rsid w:val="3DD94267"/>
    <w:rsid w:val="3E459D8B"/>
    <w:rsid w:val="3F4B6D5A"/>
    <w:rsid w:val="3F6C72DA"/>
    <w:rsid w:val="3FBA7F07"/>
    <w:rsid w:val="3FE22E66"/>
    <w:rsid w:val="3FF54A36"/>
    <w:rsid w:val="4051975D"/>
    <w:rsid w:val="406B28BE"/>
    <w:rsid w:val="40E34BA8"/>
    <w:rsid w:val="414EFE16"/>
    <w:rsid w:val="41AB0786"/>
    <w:rsid w:val="4236C7DD"/>
    <w:rsid w:val="4261E0EE"/>
    <w:rsid w:val="428A3C77"/>
    <w:rsid w:val="42D22862"/>
    <w:rsid w:val="431BA960"/>
    <w:rsid w:val="4386A785"/>
    <w:rsid w:val="43922674"/>
    <w:rsid w:val="4412A3F5"/>
    <w:rsid w:val="44C5400E"/>
    <w:rsid w:val="44E36AAB"/>
    <w:rsid w:val="45249CB3"/>
    <w:rsid w:val="45C1E58C"/>
    <w:rsid w:val="460F3602"/>
    <w:rsid w:val="4622FB97"/>
    <w:rsid w:val="46455614"/>
    <w:rsid w:val="4648478F"/>
    <w:rsid w:val="4662118D"/>
    <w:rsid w:val="46888163"/>
    <w:rsid w:val="4702FA5B"/>
    <w:rsid w:val="471F78BF"/>
    <w:rsid w:val="472D913D"/>
    <w:rsid w:val="48B7FD25"/>
    <w:rsid w:val="48DE817A"/>
    <w:rsid w:val="49AFC43B"/>
    <w:rsid w:val="49B7AEC1"/>
    <w:rsid w:val="4A870D72"/>
    <w:rsid w:val="4B223F4D"/>
    <w:rsid w:val="4B59167E"/>
    <w:rsid w:val="4C34A393"/>
    <w:rsid w:val="4C8CF5F0"/>
    <w:rsid w:val="4CD070B4"/>
    <w:rsid w:val="4D554B01"/>
    <w:rsid w:val="4D75D884"/>
    <w:rsid w:val="4DA9B1A7"/>
    <w:rsid w:val="4DDD0F71"/>
    <w:rsid w:val="4DED1940"/>
    <w:rsid w:val="4EC0C582"/>
    <w:rsid w:val="4F44492D"/>
    <w:rsid w:val="4F5B4DE6"/>
    <w:rsid w:val="4F633F89"/>
    <w:rsid w:val="4FF1777F"/>
    <w:rsid w:val="4FFE1F4C"/>
    <w:rsid w:val="516B9026"/>
    <w:rsid w:val="5234C481"/>
    <w:rsid w:val="5251416A"/>
    <w:rsid w:val="52CE7516"/>
    <w:rsid w:val="52E00F48"/>
    <w:rsid w:val="52EE68F0"/>
    <w:rsid w:val="52F53D1B"/>
    <w:rsid w:val="5327FF50"/>
    <w:rsid w:val="5380D29F"/>
    <w:rsid w:val="5386DAC9"/>
    <w:rsid w:val="53F5940E"/>
    <w:rsid w:val="54A74BB2"/>
    <w:rsid w:val="556D9635"/>
    <w:rsid w:val="55904774"/>
    <w:rsid w:val="562D11B1"/>
    <w:rsid w:val="5669DBB6"/>
    <w:rsid w:val="56E73F60"/>
    <w:rsid w:val="57098C15"/>
    <w:rsid w:val="587BAFD7"/>
    <w:rsid w:val="59E61A73"/>
    <w:rsid w:val="5A50C97F"/>
    <w:rsid w:val="5B3A9FF0"/>
    <w:rsid w:val="5BE3A186"/>
    <w:rsid w:val="5C548B25"/>
    <w:rsid w:val="5CC22064"/>
    <w:rsid w:val="5D437466"/>
    <w:rsid w:val="5D47AC32"/>
    <w:rsid w:val="5D884CDE"/>
    <w:rsid w:val="5E07BC3B"/>
    <w:rsid w:val="5ED95778"/>
    <w:rsid w:val="5EEF2A97"/>
    <w:rsid w:val="5EF1BA48"/>
    <w:rsid w:val="5F1162FF"/>
    <w:rsid w:val="5F27D842"/>
    <w:rsid w:val="5F864F3D"/>
    <w:rsid w:val="5FA8F190"/>
    <w:rsid w:val="5FD19FFF"/>
    <w:rsid w:val="60ECB032"/>
    <w:rsid w:val="6134AFEA"/>
    <w:rsid w:val="619266CC"/>
    <w:rsid w:val="61F0CF28"/>
    <w:rsid w:val="622F057C"/>
    <w:rsid w:val="62601222"/>
    <w:rsid w:val="62A60113"/>
    <w:rsid w:val="63EC2CA0"/>
    <w:rsid w:val="6429CD6F"/>
    <w:rsid w:val="64726CEB"/>
    <w:rsid w:val="658279FC"/>
    <w:rsid w:val="661D29B9"/>
    <w:rsid w:val="66EFA5D3"/>
    <w:rsid w:val="687B3430"/>
    <w:rsid w:val="69E0A343"/>
    <w:rsid w:val="6A93E3F4"/>
    <w:rsid w:val="6B023F9A"/>
    <w:rsid w:val="6BDE3FB2"/>
    <w:rsid w:val="6CA14260"/>
    <w:rsid w:val="6D2BB148"/>
    <w:rsid w:val="6E5F8F40"/>
    <w:rsid w:val="6EDBEBB1"/>
    <w:rsid w:val="6F524DF1"/>
    <w:rsid w:val="705CD949"/>
    <w:rsid w:val="70C80B31"/>
    <w:rsid w:val="7144638E"/>
    <w:rsid w:val="732CDFC6"/>
    <w:rsid w:val="736E15B1"/>
    <w:rsid w:val="73B4AF30"/>
    <w:rsid w:val="74725CBC"/>
    <w:rsid w:val="74D52FF8"/>
    <w:rsid w:val="755CFBB7"/>
    <w:rsid w:val="756E969B"/>
    <w:rsid w:val="75B93402"/>
    <w:rsid w:val="76AF5B21"/>
    <w:rsid w:val="77202CE5"/>
    <w:rsid w:val="7744D019"/>
    <w:rsid w:val="780BCA01"/>
    <w:rsid w:val="787A5360"/>
    <w:rsid w:val="79FB1603"/>
    <w:rsid w:val="7AB99A3E"/>
    <w:rsid w:val="7AC622BC"/>
    <w:rsid w:val="7AD3DD51"/>
    <w:rsid w:val="7B1F9E8B"/>
    <w:rsid w:val="7BF328D3"/>
    <w:rsid w:val="7C350965"/>
    <w:rsid w:val="7C63F56D"/>
    <w:rsid w:val="7D4E0F25"/>
    <w:rsid w:val="7DB22E8F"/>
    <w:rsid w:val="7DDCE244"/>
    <w:rsid w:val="7DE4B0F9"/>
    <w:rsid w:val="7DFD6F61"/>
    <w:rsid w:val="7E3F97B5"/>
    <w:rsid w:val="7E6D9058"/>
    <w:rsid w:val="7EAEC8B0"/>
    <w:rsid w:val="7FE4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26DD"/>
  <w15:chartTrackingRefBased/>
  <w15:docId w15:val="{9ECC9986-CDB2-4AC9-9018-DC242EB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CD0"/>
  </w:style>
  <w:style w:type="paragraph" w:styleId="Pieddepage">
    <w:name w:val="footer"/>
    <w:basedOn w:val="Normal"/>
    <w:link w:val="PieddepageCar"/>
    <w:uiPriority w:val="99"/>
    <w:unhideWhenUsed/>
    <w:rsid w:val="00336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0B930762D6F45B3A9C067F0E22099" ma:contentTypeVersion="2" ma:contentTypeDescription="Crée un document." ma:contentTypeScope="" ma:versionID="f3b51045bc0506111e9ce124acb35bcf">
  <xsd:schema xmlns:xsd="http://www.w3.org/2001/XMLSchema" xmlns:xs="http://www.w3.org/2001/XMLSchema" xmlns:p="http://schemas.microsoft.com/office/2006/metadata/properties" xmlns:ns2="bd0cc489-62f3-4e0f-b1b3-817a5133e71c" targetNamespace="http://schemas.microsoft.com/office/2006/metadata/properties" ma:root="true" ma:fieldsID="1996c5e56c13bdccb87af29ef5985974" ns2:_="">
    <xsd:import namespace="bd0cc489-62f3-4e0f-b1b3-817a5133e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cc489-62f3-4e0f-b1b3-817a5133e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9781D-057A-426C-9C9D-32D859461F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27EC1-C731-4348-86CC-B7C9F4B79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14285C-E5FC-4847-9AC1-61F5B41D8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0cc489-62f3-4e0f-b1b3-817a5133e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1190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Nakhlé</dc:creator>
  <cp:keywords/>
  <dc:description/>
  <cp:lastModifiedBy>MUTEZ Clément</cp:lastModifiedBy>
  <cp:revision>3</cp:revision>
  <dcterms:created xsi:type="dcterms:W3CDTF">2020-05-14T20:29:00Z</dcterms:created>
  <dcterms:modified xsi:type="dcterms:W3CDTF">2020-05-14T20:32:00Z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0x0101005330B930762D6F45B3A9C067F0E22099</vt:lpwstr>
  </property>
</Properties>
</file>