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08000" w14:textId="77777777" w:rsidR="00C35AA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Initialization and Planning Phase</w:t>
      </w:r>
    </w:p>
    <w:p w14:paraId="638B34F9" w14:textId="77777777" w:rsidR="00C35AA9" w:rsidRDefault="00C35AA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C35AA9" w14:paraId="158B8274" w14:textId="77777777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31E8E" w14:textId="77777777" w:rsidR="00C35A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24"/>
              </w:rPr>
              <w:t xml:space="preserve">Team ID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7D8F8" w14:textId="31D91756" w:rsidR="00C35AA9" w:rsidRDefault="000C4E86">
            <w:r>
              <w:rPr>
                <w:rFonts w:ascii="Calibri" w:hAnsi="Calibri"/>
                <w:sz w:val="18"/>
              </w:rPr>
              <w:t>MCA</w:t>
            </w:r>
          </w:p>
        </w:tc>
      </w:tr>
      <w:tr w:rsidR="00C35AA9" w14:paraId="33A5A0E9" w14:textId="77777777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8663F" w14:textId="77777777" w:rsidR="00C35A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24"/>
              </w:rPr>
              <w:t xml:space="preserve">Project Name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74B03" w14:textId="3E0B8746" w:rsidR="00C35AA9" w:rsidRDefault="00000000">
            <w:r>
              <w:rPr>
                <w:rFonts w:ascii="Calibri" w:hAnsi="Calibri"/>
                <w:sz w:val="18"/>
              </w:rPr>
              <w:t>Smartphone</w:t>
            </w:r>
            <w:r w:rsidR="000C4E86"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 Usage </w:t>
            </w:r>
            <w:r w:rsidR="000C4E86">
              <w:rPr>
                <w:rFonts w:ascii="Calibri" w:hAnsi="Calibri"/>
                <w:sz w:val="18"/>
              </w:rPr>
              <w:t xml:space="preserve"> Digital Addiction &amp;Well- Being Analytics</w:t>
            </w:r>
          </w:p>
        </w:tc>
      </w:tr>
      <w:tr w:rsidR="00C35AA9" w14:paraId="465CA019" w14:textId="77777777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AD6EB" w14:textId="77777777" w:rsidR="00C35A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24"/>
              </w:rPr>
              <w:t xml:space="preserve">Maximum Marks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3F220" w14:textId="77777777" w:rsidR="00C35AA9" w:rsidRDefault="00000000">
            <w:r>
              <w:rPr>
                <w:rFonts w:ascii="Calibri" w:hAnsi="Calibri"/>
                <w:sz w:val="18"/>
              </w:rPr>
              <w:t>3 Marks</w:t>
            </w:r>
          </w:p>
        </w:tc>
      </w:tr>
    </w:tbl>
    <w:p w14:paraId="6A76BD31" w14:textId="77777777" w:rsidR="00C35AA9" w:rsidRDefault="00C35AA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844E008" w14:textId="77777777" w:rsidR="00C35AA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Define Problem Statements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Customer Problem Statement Template): </w:t>
      </w:r>
    </w:p>
    <w:p w14:paraId="35538DF1" w14:textId="77777777" w:rsidR="00C35AA9" w:rsidRDefault="00C35AA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20" w:lineRule="auto"/>
        <w:ind w:left="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E8D41" w14:textId="7A21B582" w:rsidR="00C35AA9" w:rsidRPr="000C4E86" w:rsidRDefault="00000000" w:rsidP="000C4E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Create a problem statement to understand your customer's point of view. The Customer </w:t>
      </w:r>
      <w:r w:rsidR="000C4E86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Problem Statement template helps you focus on what matters to create experiences people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will love. A well-articulated customer problem statement allows you and your team to find the ideal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solution for </w:t>
      </w:r>
      <w:r>
        <w:rPr>
          <w:rFonts w:ascii="Times New Roman" w:eastAsia="Times New Roman" w:hAnsi="Times New Roman" w:cs="Times New Roman"/>
        </w:rPr>
        <w:t>your customers' challenges</w:t>
      </w:r>
      <w:r>
        <w:rPr>
          <w:rFonts w:ascii="Times New Roman" w:eastAsia="Times New Roman" w:hAnsi="Times New Roman" w:cs="Times New Roman"/>
          <w:color w:val="000000"/>
        </w:rPr>
        <w:t>. Throughout the process, you’ll also be able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 empathize with your customers, which helps you better understand how they perceive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your product or service. </w:t>
      </w:r>
    </w:p>
    <w:p w14:paraId="47BDC537" w14:textId="77777777" w:rsidR="00C35AA9" w:rsidRDefault="00C35A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8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530"/>
        <w:gridCol w:w="1395"/>
        <w:gridCol w:w="945"/>
        <w:gridCol w:w="1230"/>
        <w:gridCol w:w="1965"/>
      </w:tblGrid>
      <w:tr w:rsidR="00C35AA9" w14:paraId="1790B3D2" w14:textId="77777777">
        <w:trPr>
          <w:trHeight w:val="595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39736" w14:textId="77777777" w:rsidR="00C35A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</w:rPr>
              <w:t xml:space="preserve">Problem  </w:t>
            </w:r>
          </w:p>
          <w:p w14:paraId="7A0CD059" w14:textId="77777777" w:rsidR="00C35A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</w:rPr>
              <w:t>Statement (PS)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1EF73" w14:textId="77777777" w:rsidR="00C35A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</w:rPr>
              <w:t xml:space="preserve">I am </w:t>
            </w:r>
          </w:p>
          <w:p w14:paraId="576BF833" w14:textId="77777777" w:rsidR="00C35A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</w:rPr>
              <w:t>(Customer)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DAC2B" w14:textId="77777777" w:rsidR="00C35A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</w:rPr>
              <w:t xml:space="preserve">I’m trying to 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2E02F" w14:textId="77777777" w:rsidR="00C35A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</w:rPr>
              <w:t xml:space="preserve">But 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F60DD" w14:textId="77777777" w:rsidR="00C35A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</w:rPr>
              <w:t>Because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3C670" w14:textId="77777777" w:rsidR="00C35A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</w:rPr>
              <w:t>Which makes me feel</w:t>
            </w:r>
          </w:p>
        </w:tc>
      </w:tr>
      <w:tr w:rsidR="00C35AA9" w14:paraId="5B32A8C6" w14:textId="77777777">
        <w:trPr>
          <w:trHeight w:val="304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F3FF4" w14:textId="77777777" w:rsidR="00C35AA9" w:rsidRDefault="00000000">
            <w:r>
              <w:rPr>
                <w:rFonts w:ascii="Calibri" w:hAnsi="Calibri"/>
                <w:sz w:val="18"/>
              </w:rPr>
              <w:t>PS-1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5441C" w14:textId="77777777" w:rsidR="00C35AA9" w:rsidRDefault="00000000">
            <w:r>
              <w:rPr>
                <w:rFonts w:ascii="Calibri" w:hAnsi="Calibri"/>
                <w:sz w:val="18"/>
              </w:rPr>
              <w:t>I am a smartphone user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2E986" w14:textId="77777777" w:rsidR="00C35AA9" w:rsidRDefault="00000000">
            <w:r>
              <w:rPr>
                <w:rFonts w:ascii="Calibri" w:hAnsi="Calibri"/>
                <w:sz w:val="18"/>
              </w:rPr>
              <w:t>I’m trying to understand my daily and weekend smartphone screen-time behavior and my level of smartphone addiction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57D31" w14:textId="77777777" w:rsidR="00C35AA9" w:rsidRDefault="00000000">
            <w:r>
              <w:rPr>
                <w:rFonts w:ascii="Calibri" w:hAnsi="Calibri"/>
                <w:sz w:val="18"/>
              </w:rPr>
              <w:t>But I cannot easily see how my screen time, app usage, notifications, social-media use and gaming contribute to my overall usage pattern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08D88" w14:textId="77777777" w:rsidR="00C35AA9" w:rsidRDefault="00000000">
            <w:r>
              <w:rPr>
                <w:rFonts w:ascii="Calibri" w:hAnsi="Calibri"/>
                <w:sz w:val="18"/>
              </w:rPr>
              <w:t>Because these usage factors are measured separately, making it difficult to identify the main patterns and differences across age groups and gender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24DE3" w14:textId="77777777" w:rsidR="00C35AA9" w:rsidRDefault="00000000">
            <w:r>
              <w:rPr>
                <w:rFonts w:ascii="Calibri" w:hAnsi="Calibri"/>
                <w:sz w:val="18"/>
              </w:rPr>
              <w:t>Which makes me feel concerned about whether my smartphone usage is becoming excessive and how I can understand my digital habits better</w:t>
            </w:r>
          </w:p>
        </w:tc>
      </w:tr>
      <w:tr w:rsidR="00C35AA9" w14:paraId="72134356" w14:textId="77777777">
        <w:trPr>
          <w:trHeight w:val="302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18D52" w14:textId="77777777" w:rsidR="00C35AA9" w:rsidRDefault="00000000">
            <w:r>
              <w:rPr>
                <w:rFonts w:ascii="Calibri" w:hAnsi="Calibri"/>
                <w:sz w:val="18"/>
              </w:rPr>
              <w:t>PS-2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75104" w14:textId="77777777" w:rsidR="00C35AA9" w:rsidRDefault="00000000">
            <w:r>
              <w:rPr>
                <w:rFonts w:ascii="Calibri" w:hAnsi="Calibri"/>
                <w:sz w:val="18"/>
              </w:rPr>
              <w:t>I am a smartphone user who needs to balance digital activities with sleep and work or study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BD234" w14:textId="77777777" w:rsidR="00C35AA9" w:rsidRDefault="00000000">
            <w:r>
              <w:rPr>
                <w:rFonts w:ascii="Calibri" w:hAnsi="Calibri"/>
                <w:sz w:val="18"/>
              </w:rPr>
              <w:t>I’m trying to understand how smartphone usage is related to sleep, stress and academic or work impact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C073B" w14:textId="77777777" w:rsidR="00C35AA9" w:rsidRDefault="00000000">
            <w:r>
              <w:rPr>
                <w:rFonts w:ascii="Calibri" w:hAnsi="Calibri"/>
                <w:sz w:val="18"/>
              </w:rPr>
              <w:t>But I cannot easily identify the relationship between screen time, app opens, social-</w:t>
            </w:r>
            <w:r>
              <w:rPr>
                <w:rFonts w:ascii="Calibri" w:hAnsi="Calibri"/>
                <w:sz w:val="18"/>
              </w:rPr>
              <w:lastRenderedPageBreak/>
              <w:t>media and gaming hours, sleep hours, stress level and academic/work impact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E4378" w14:textId="77777777" w:rsidR="00C35AA9" w:rsidRDefault="00000000">
            <w:r>
              <w:rPr>
                <w:rFonts w:ascii="Calibri" w:hAnsi="Calibri"/>
                <w:sz w:val="18"/>
              </w:rPr>
              <w:lastRenderedPageBreak/>
              <w:t xml:space="preserve">Because the information is spread across different usage and well-being measures and needs to be compared by addiction level, age </w:t>
            </w:r>
            <w:r>
              <w:rPr>
                <w:rFonts w:ascii="Calibri" w:hAnsi="Calibri"/>
                <w:sz w:val="18"/>
              </w:rPr>
              <w:lastRenderedPageBreak/>
              <w:t>group and gender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F0EAF" w14:textId="77777777" w:rsidR="00C35AA9" w:rsidRDefault="00000000">
            <w:r>
              <w:rPr>
                <w:rFonts w:ascii="Calibri" w:hAnsi="Calibri"/>
                <w:sz w:val="18"/>
              </w:rPr>
              <w:lastRenderedPageBreak/>
              <w:t>Which makes me feel that I need a clear visual analysis to recognize important usage patterns and understand areas that may require better digital balance</w:t>
            </w:r>
          </w:p>
        </w:tc>
      </w:tr>
    </w:tbl>
    <w:p w14:paraId="680B2C6E" w14:textId="77777777" w:rsidR="00C35AA9" w:rsidRDefault="00C35AA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C35AA9">
      <w:headerReference w:type="default" r:id="rId7"/>
      <w:pgSz w:w="11900" w:h="16820"/>
      <w:pgMar w:top="840" w:right="403" w:bottom="1788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0E37C" w14:textId="77777777" w:rsidR="0030192A" w:rsidRDefault="0030192A">
      <w:pPr>
        <w:spacing w:line="240" w:lineRule="auto"/>
      </w:pPr>
      <w:r>
        <w:separator/>
      </w:r>
    </w:p>
  </w:endnote>
  <w:endnote w:type="continuationSeparator" w:id="0">
    <w:p w14:paraId="5200C6C4" w14:textId="77777777" w:rsidR="0030192A" w:rsidRDefault="003019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3CF0843-67CF-4AF1-BCCE-E0D709F0F8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36E1AFD-F4EA-4B01-AD45-B9B0B2BE6736}"/>
    <w:embedBold r:id="rId3" w:fontKey="{9503BD27-840B-4B78-9333-21D539EE67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0DB79DC-F204-45A4-A59F-C458045610A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B964A" w14:textId="77777777" w:rsidR="0030192A" w:rsidRDefault="0030192A">
      <w:pPr>
        <w:spacing w:line="240" w:lineRule="auto"/>
      </w:pPr>
      <w:r>
        <w:separator/>
      </w:r>
    </w:p>
  </w:footnote>
  <w:footnote w:type="continuationSeparator" w:id="0">
    <w:p w14:paraId="34E78716" w14:textId="77777777" w:rsidR="0030192A" w:rsidRDefault="003019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1F70F" w14:textId="77777777" w:rsidR="00C35AA9" w:rsidRDefault="00C35AA9">
    <w:pPr>
      <w:widowControl w:val="0"/>
      <w:spacing w:line="240" w:lineRule="auto"/>
      <w:jc w:val="both"/>
      <w:rPr>
        <w:rFonts w:ascii="Calibri" w:eastAsia="Calibri" w:hAnsi="Calibri" w:cs="Calibri"/>
      </w:rPr>
    </w:pPr>
  </w:p>
  <w:p w14:paraId="646FC11B" w14:textId="77777777" w:rsidR="00C35AA9" w:rsidRDefault="00C35AA9">
    <w:pPr>
      <w:widowControl w:val="0"/>
      <w:spacing w:line="240" w:lineRule="auto"/>
      <w:rPr>
        <w:rFonts w:ascii="Calibri" w:eastAsia="Calibri" w:hAnsi="Calibri" w:cs="Calibri"/>
      </w:rPr>
    </w:pPr>
  </w:p>
  <w:p w14:paraId="2E500DAA" w14:textId="77777777" w:rsidR="00C35AA9" w:rsidRDefault="00C35AA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AA9"/>
    <w:rsid w:val="000A1941"/>
    <w:rsid w:val="000C4E86"/>
    <w:rsid w:val="0030192A"/>
    <w:rsid w:val="00690978"/>
    <w:rsid w:val="00776DF4"/>
    <w:rsid w:val="00B07259"/>
    <w:rsid w:val="00B85A9E"/>
    <w:rsid w:val="00C35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2ED77"/>
  <w15:docId w15:val="{0007E545-3310-485E-ACC0-74EFE124B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q19z/4zx1as2Dq8B+H1u/FADw==">CgMxLjA4AHIhMW5US2hFbE96cVBSQWdLbmIyNnhkR2ExN2x2NC14RHNy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1715</Characters>
  <Application>Microsoft Office Word</Application>
  <DocSecurity>0</DocSecurity>
  <Lines>14</Lines>
  <Paragraphs>4</Paragraphs>
  <ScaleCrop>false</ScaleCrop>
  <Company>Sri Padmavati Mahila Visvavidyalayam</Company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LAB</dc:creator>
  <cp:lastModifiedBy>MCA LAB</cp:lastModifiedBy>
  <cp:revision>2</cp:revision>
  <dcterms:created xsi:type="dcterms:W3CDTF">2026-09-19T08:56:00Z</dcterms:created>
  <dcterms:modified xsi:type="dcterms:W3CDTF">2026-09-19T08:56:00Z</dcterms:modified>
</cp:coreProperties>
</file>