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0BF6" w14:textId="4A21F3EF" w:rsidR="00D92805" w:rsidRDefault="6FB4D7DA" w:rsidP="09C0F33F">
      <w:pPr>
        <w:jc w:val="both"/>
        <w:rPr>
          <w:rFonts w:ascii="Aptos Display" w:eastAsia="Aptos Display" w:hAnsi="Aptos Display" w:cs="Aptos Display"/>
          <w:color w:val="000000" w:themeColor="text1"/>
          <w:sz w:val="36"/>
          <w:szCs w:val="36"/>
          <w:lang w:val="en-US"/>
        </w:rPr>
      </w:pPr>
      <w:r w:rsidRPr="09C0F33F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  Multi-Line  Insurance Policy  and claims                                                               Management System</w:t>
      </w:r>
    </w:p>
    <w:p w14:paraId="38BF29B0" w14:textId="7B337FA6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1DF8C0B6" w14:textId="5BF76286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282860A5" w14:textId="56FEBB21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30BC149D" w14:textId="47F401C2" w:rsidR="00D92805" w:rsidRDefault="6FB4D7DA" w:rsidP="09C0F33F">
      <w:pPr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09C0F33F">
        <w:rPr>
          <w:b/>
          <w:bCs/>
          <w:sz w:val="32"/>
          <w:szCs w:val="32"/>
        </w:rPr>
        <w:t>Milestone 4: Advanced Claim Processing, Security &amp; Code Setup</w:t>
      </w:r>
      <w:r w:rsidRPr="09C0F33F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(Proof)</w:t>
      </w:r>
    </w:p>
    <w:p w14:paraId="5FFE7166" w14:textId="7ED03A58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7D4DFA5A" w14:textId="217F4677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TEAM  7  MEMBERS :</w:t>
      </w:r>
    </w:p>
    <w:p w14:paraId="072D4B0D" w14:textId="0153E4B9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32"/>
          <w:szCs w:val="32"/>
          <w:lang w:val="en-US"/>
        </w:rPr>
      </w:pPr>
    </w:p>
    <w:p w14:paraId="0F3EDBEB" w14:textId="28C12FEA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 R.HARIHARAN</w:t>
      </w:r>
    </w:p>
    <w:p w14:paraId="72051774" w14:textId="5AEE147B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 822223104033</w:t>
      </w:r>
    </w:p>
    <w:p w14:paraId="2FA89312" w14:textId="4BDE92A7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ID: 89EB08A5DEDC3B48B3349612B3B64218</w:t>
      </w:r>
    </w:p>
    <w:p w14:paraId="5184EDDA" w14:textId="78D1F399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 ID : </w:t>
      </w:r>
      <w:hyperlink r:id="rId7">
        <w:r w:rsidRPr="09C0F33F">
          <w:rPr>
            <w:rStyle w:val="Hyperlink"/>
            <w:b/>
            <w:bCs/>
          </w:rPr>
          <w:t>hhariharan708@gmail.com</w:t>
        </w:r>
      </w:hyperlink>
    </w:p>
    <w:p w14:paraId="60D72198" w14:textId="61805F84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</w:p>
    <w:p w14:paraId="58234459" w14:textId="24B9F5B1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 T.MUTHAMILSELVAN</w:t>
      </w:r>
    </w:p>
    <w:p w14:paraId="5E387420" w14:textId="4E1659C4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 822223104038</w:t>
      </w:r>
    </w:p>
    <w:p w14:paraId="05DA69DA" w14:textId="7E77D96F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ID: 6C4BDAACAD9BB1FB31A47784B2502B96</w:t>
      </w:r>
    </w:p>
    <w:p w14:paraId="5DCBA5D9" w14:textId="1F33552A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ID : </w:t>
      </w:r>
      <w:hyperlink r:id="rId8">
        <w:r w:rsidRPr="09C0F33F">
          <w:rPr>
            <w:rStyle w:val="Hyperlink"/>
            <w:b/>
            <w:bCs/>
          </w:rPr>
          <w:t>t.muthamil555@gmail.com</w:t>
        </w:r>
      </w:hyperlink>
    </w:p>
    <w:p w14:paraId="61F0A072" w14:textId="6FF89AE2" w:rsidR="00D92805" w:rsidRDefault="00D92805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</w:p>
    <w:p w14:paraId="7B9B58EE" w14:textId="682B8B54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:C.T.BHUVANESH</w:t>
      </w:r>
    </w:p>
    <w:p w14:paraId="1E3BC29E" w14:textId="610B6A00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:822223104042</w:t>
      </w:r>
    </w:p>
    <w:p w14:paraId="49A473AD" w14:textId="40801913" w:rsidR="00D92805" w:rsidRDefault="6FB4D7DA" w:rsidP="09C0F33F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 : DB1E37315FFD9B494E546AB8931A54DA</w:t>
      </w:r>
    </w:p>
    <w:p w14:paraId="37D8520E" w14:textId="5E06D53C" w:rsidR="00D92805" w:rsidRDefault="6FB4D7DA" w:rsidP="09C0F33F">
      <w:r w:rsidRPr="09C0F33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ID : </w:t>
      </w:r>
      <w:hyperlink r:id="rId9">
        <w:r w:rsidRPr="09C0F33F">
          <w:rPr>
            <w:rStyle w:val="Hyperlink"/>
            <w:b/>
            <w:bCs/>
          </w:rPr>
          <w:t>bhuvameshthi@gmail.com</w:t>
        </w:r>
      </w:hyperlink>
    </w:p>
    <w:p w14:paraId="0FE80F96" w14:textId="6DEB7D85" w:rsidR="00D92805" w:rsidRDefault="00267648">
      <w:r>
        <w:lastRenderedPageBreak/>
        <w:br w:type="page"/>
      </w:r>
    </w:p>
    <w:p w14:paraId="4A356ADD" w14:textId="7D10DC18" w:rsidR="00D92805" w:rsidRDefault="4C7C13B6" w:rsidP="09C0F33F">
      <w:r w:rsidRPr="09C0F33F">
        <w:rPr>
          <w:b/>
          <w:bCs/>
          <w:sz w:val="32"/>
          <w:szCs w:val="32"/>
        </w:rPr>
        <w:lastRenderedPageBreak/>
        <w:t>Milestone 4: Advanced Claim Processing, Security &amp; Code Setup</w:t>
      </w:r>
    </w:p>
    <w:p w14:paraId="447A3BA7" w14:textId="0F84A8A7" w:rsidR="00D92805" w:rsidRDefault="4C7C13B6" w:rsidP="09C0F33F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9C0F33F">
        <w:rPr>
          <w:rFonts w:ascii="Aptos" w:eastAsia="Aptos" w:hAnsi="Aptos" w:cs="Aptos"/>
          <w:b/>
          <w:bCs/>
          <w:sz w:val="28"/>
          <w:szCs w:val="28"/>
        </w:rPr>
        <w:t>Modify the Claim object to include an Approval Status field.</w:t>
      </w:r>
    </w:p>
    <w:p w14:paraId="38575F1D" w14:textId="1623341C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Go to set up, Click on object manager, search for claim object and click on claim object. </w:t>
      </w:r>
    </w:p>
    <w:p w14:paraId="5622C2C4" w14:textId="626FEBA9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In the left side panel, click on fields and relationships.</w:t>
      </w:r>
    </w:p>
    <w:p w14:paraId="36034D89" w14:textId="15D5BAB6" w:rsidR="00D92805" w:rsidRDefault="62621E77" w:rsidP="09C0F33F">
      <w:pPr>
        <w:pStyle w:val="ListParagraph"/>
        <w:numPr>
          <w:ilvl w:val="0"/>
          <w:numId w:val="17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Click on new </w:t>
      </w:r>
    </w:p>
    <w:p w14:paraId="3E9D6C85" w14:textId="64F5555E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Select Datatype as picklist</w:t>
      </w:r>
    </w:p>
    <w:p w14:paraId="1D67DF09" w14:textId="42FA43D8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Label it as Approval Status</w:t>
      </w:r>
    </w:p>
    <w:p w14:paraId="42855D1A" w14:textId="271E3A00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Select enter values radio button </w:t>
      </w:r>
    </w:p>
    <w:p w14:paraId="43B229C9" w14:textId="7A2DBDEC" w:rsidR="00D92805" w:rsidRDefault="62621E77" w:rsidP="09C0F33F">
      <w:pPr>
        <w:pStyle w:val="ListParagraph"/>
        <w:numPr>
          <w:ilvl w:val="0"/>
          <w:numId w:val="17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Enter New, Submitted for Approval, Approved and Rejected line by line </w:t>
      </w:r>
    </w:p>
    <w:p w14:paraId="7AF1B6D3" w14:textId="32EC500A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Field Name will be auto populated </w:t>
      </w:r>
    </w:p>
    <w:p w14:paraId="0A7D2917" w14:textId="552FD22B" w:rsidR="00D92805" w:rsidRDefault="62621E77" w:rsidP="09C0F33F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Click on Next, Next and Save.</w:t>
      </w:r>
    </w:p>
    <w:p w14:paraId="496E947E" w14:textId="175C5BB2" w:rsidR="00D92805" w:rsidRDefault="7B04DBE9" w:rsidP="09C0F33F">
      <w:pPr>
        <w:spacing w:after="0"/>
        <w:jc w:val="both"/>
      </w:pPr>
      <w:r w:rsidRPr="09C0F33F">
        <w:rPr>
          <w:rFonts w:ascii="Aptos" w:eastAsia="Aptos" w:hAnsi="Aptos" w:cs="Aptos"/>
          <w:sz w:val="28"/>
          <w:szCs w:val="28"/>
        </w:rPr>
        <w:t xml:space="preserve">    </w:t>
      </w:r>
      <w:r w:rsidRPr="09C0F33F">
        <w:rPr>
          <w:rFonts w:ascii="Aptos" w:eastAsia="Aptos" w:hAnsi="Aptos" w:cs="Aptos"/>
          <w:b/>
          <w:bCs/>
          <w:sz w:val="28"/>
          <w:szCs w:val="28"/>
        </w:rPr>
        <w:t xml:space="preserve"> 2. Configure the Approval Process to route first to the Senior Adjuster,           to the Department Manager, using two sequential steps.</w:t>
      </w:r>
      <w:r w:rsidR="0B8F7DB9" w:rsidRPr="09C0F33F">
        <w:rPr>
          <w:rFonts w:ascii="Aptos" w:eastAsia="Aptos" w:hAnsi="Aptos" w:cs="Aptos"/>
          <w:b/>
          <w:bCs/>
          <w:sz w:val="28"/>
          <w:szCs w:val="28"/>
        </w:rPr>
        <w:t xml:space="preserve"> </w:t>
      </w:r>
    </w:p>
    <w:p w14:paraId="00A323C3" w14:textId="3651DAC1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Go to setup, In the quick find box, Search for Approval process</w:t>
      </w:r>
    </w:p>
    <w:p w14:paraId="542A8B7C" w14:textId="08CA8E84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Select claim object for Manage approval process for</w:t>
      </w:r>
    </w:p>
    <w:p w14:paraId="7AA5CAD1" w14:textId="3E74C781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Click on create new Approval Process and select use standard setup</w:t>
      </w:r>
    </w:p>
    <w:p w14:paraId="100A6FE5" w14:textId="542C361F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Give the process name as High Value Claim Approval  </w:t>
      </w:r>
    </w:p>
    <w:p w14:paraId="0F890EFE" w14:textId="3786657E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Unique Name will be auto populated</w:t>
      </w:r>
    </w:p>
    <w:p w14:paraId="3B868635" w14:textId="2FF72C16" w:rsidR="00D92805" w:rsidRDefault="0D58F78F" w:rsidP="09C0F33F">
      <w:pPr>
        <w:pStyle w:val="ListParagraph"/>
        <w:numPr>
          <w:ilvl w:val="0"/>
          <w:numId w:val="16"/>
        </w:numPr>
        <w:spacing w:after="0"/>
        <w:jc w:val="both"/>
      </w:pPr>
      <w:r w:rsidRPr="09C0F33F">
        <w:rPr>
          <w:rFonts w:ascii="Aptos" w:eastAsia="Aptos" w:hAnsi="Aptos" w:cs="Aptos"/>
          <w:sz w:val="28"/>
          <w:szCs w:val="28"/>
        </w:rPr>
        <w:t>Click on Next</w:t>
      </w:r>
    </w:p>
    <w:p w14:paraId="0760D6D2" w14:textId="667B86F2" w:rsidR="00D92805" w:rsidRDefault="00D92805" w:rsidP="09C0F33F">
      <w:pPr>
        <w:spacing w:after="0"/>
        <w:ind w:left="720"/>
        <w:rPr>
          <w:rFonts w:ascii="Aptos" w:eastAsia="Aptos" w:hAnsi="Aptos" w:cs="Aptos"/>
          <w:b/>
          <w:bCs/>
          <w:sz w:val="28"/>
          <w:szCs w:val="28"/>
        </w:rPr>
      </w:pPr>
    </w:p>
    <w:p w14:paraId="61D99B19" w14:textId="4B9C3D61" w:rsidR="00D92805" w:rsidRDefault="00D92805" w:rsidP="09C0F33F">
      <w:pPr>
        <w:rPr>
          <w:b/>
          <w:bCs/>
          <w:sz w:val="28"/>
          <w:szCs w:val="28"/>
        </w:rPr>
      </w:pPr>
    </w:p>
    <w:p w14:paraId="447B77E1" w14:textId="38783526" w:rsidR="00D92805" w:rsidRDefault="00D92805" w:rsidP="09C0F33F"/>
    <w:p w14:paraId="417D4C61" w14:textId="49B569F3" w:rsidR="00D92805" w:rsidRDefault="3C3ABE8C" w:rsidP="09C0F33F">
      <w:r>
        <w:rPr>
          <w:noProof/>
        </w:rPr>
        <w:lastRenderedPageBreak/>
        <w:drawing>
          <wp:inline distT="0" distB="0" distL="0" distR="0" wp14:anchorId="2C14DA65" wp14:editId="7ED95023">
            <wp:extent cx="5731510" cy="3222625"/>
            <wp:effectExtent l="0" t="0" r="2540" b="0"/>
            <wp:docPr id="167894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968" name="Picture 87243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6487" w14:textId="41076C32" w:rsidR="00D92805" w:rsidRDefault="1B79A805" w:rsidP="09C0F33F">
      <w:pPr>
        <w:pStyle w:val="ListParagraph"/>
        <w:numPr>
          <w:ilvl w:val="0"/>
          <w:numId w:val="15"/>
        </w:numPr>
        <w:jc w:val="both"/>
      </w:pPr>
      <w:r>
        <w:t xml:space="preserve">Under specify entry criteria, Select criteria are met for Use this approval process  </w:t>
      </w:r>
    </w:p>
    <w:p w14:paraId="7E160102" w14:textId="4363A6DA" w:rsidR="00D92805" w:rsidRDefault="1B79A805" w:rsidP="09C0F33F">
      <w:pPr>
        <w:pStyle w:val="ListParagraph"/>
        <w:numPr>
          <w:ilvl w:val="0"/>
          <w:numId w:val="15"/>
        </w:numPr>
        <w:jc w:val="both"/>
      </w:pPr>
      <w:r>
        <w:t xml:space="preserve"> Criteria includes:</w:t>
      </w:r>
    </w:p>
    <w:p w14:paraId="49352E65" w14:textId="142B53C0" w:rsidR="00D92805" w:rsidRDefault="1B79A805" w:rsidP="09C0F33F">
      <w:pPr>
        <w:pStyle w:val="ListParagraph"/>
        <w:numPr>
          <w:ilvl w:val="0"/>
          <w:numId w:val="15"/>
        </w:numPr>
        <w:jc w:val="both"/>
      </w:pPr>
      <w:r>
        <w:t xml:space="preserve"> Claim amount greater than 50000 </w:t>
      </w:r>
    </w:p>
    <w:p w14:paraId="74984A89" w14:textId="45319A3F" w:rsidR="00D92805" w:rsidRDefault="1B79A805" w:rsidP="09C0F33F">
      <w:pPr>
        <w:pStyle w:val="ListParagraph"/>
        <w:numPr>
          <w:ilvl w:val="0"/>
          <w:numId w:val="15"/>
        </w:numPr>
        <w:jc w:val="both"/>
      </w:pPr>
      <w:r>
        <w:t xml:space="preserve"> Click on Next</w:t>
      </w:r>
    </w:p>
    <w:p w14:paraId="5216C36F" w14:textId="202B355C" w:rsidR="00D92805" w:rsidRDefault="00D92805" w:rsidP="09C0F33F">
      <w:pPr>
        <w:pStyle w:val="ListParagraph"/>
        <w:jc w:val="both"/>
      </w:pPr>
    </w:p>
    <w:p w14:paraId="7E67AF68" w14:textId="7DF72142" w:rsidR="00D92805" w:rsidRDefault="00D92805" w:rsidP="09C0F33F"/>
    <w:p w14:paraId="30D5A5DF" w14:textId="6F5F7644" w:rsidR="00D92805" w:rsidRDefault="14546507" w:rsidP="09C0F33F">
      <w:r>
        <w:rPr>
          <w:noProof/>
        </w:rPr>
        <w:drawing>
          <wp:inline distT="0" distB="0" distL="0" distR="0" wp14:anchorId="30727D8F" wp14:editId="0B51DA0F">
            <wp:extent cx="5731510" cy="3222625"/>
            <wp:effectExtent l="0" t="0" r="2540" b="0"/>
            <wp:docPr id="1203010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0396" name="Picture 1476940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1070" w14:textId="147369C2" w:rsidR="00D92805" w:rsidRDefault="21E4BD72" w:rsidP="09C0F33F">
      <w:pPr>
        <w:jc w:val="both"/>
      </w:pPr>
      <w:r>
        <w:rPr>
          <w:noProof/>
        </w:rPr>
        <w:drawing>
          <wp:inline distT="0" distB="0" distL="0" distR="0" wp14:anchorId="27946F13" wp14:editId="0C485420">
            <wp:extent cx="5731510" cy="3222625"/>
            <wp:effectExtent l="0" t="0" r="2540" b="0"/>
            <wp:docPr id="956866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0857" name="Picture 13593308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0A1" w14:textId="3FDDCDDC" w:rsidR="00D92805" w:rsidRDefault="21E4BD72" w:rsidP="09C0F33F">
      <w:pPr>
        <w:pStyle w:val="ListParagraph"/>
        <w:numPr>
          <w:ilvl w:val="0"/>
          <w:numId w:val="13"/>
        </w:numPr>
        <w:jc w:val="both"/>
      </w:pPr>
      <w:r>
        <w:t xml:space="preserve"> Under Record Editability properties, Select Administrators ONLY can edit the </w:t>
      </w:r>
      <w:r w:rsidR="3A5726CE">
        <w:t xml:space="preserve">      </w:t>
      </w:r>
      <w:r>
        <w:t xml:space="preserve">records during the approval process </w:t>
      </w:r>
    </w:p>
    <w:p w14:paraId="1BAF52D4" w14:textId="632C2C0B" w:rsidR="00D92805" w:rsidRDefault="21E4BD72" w:rsidP="09C0F33F">
      <w:pPr>
        <w:pStyle w:val="ListParagraph"/>
        <w:numPr>
          <w:ilvl w:val="0"/>
          <w:numId w:val="13"/>
        </w:numPr>
        <w:jc w:val="both"/>
      </w:pPr>
      <w:r>
        <w:t xml:space="preserve"> Click on Next</w:t>
      </w:r>
    </w:p>
    <w:p w14:paraId="0368A4B3" w14:textId="7677662C" w:rsidR="00D92805" w:rsidRDefault="00D92805" w:rsidP="09C0F33F">
      <w:pPr>
        <w:jc w:val="both"/>
      </w:pPr>
    </w:p>
    <w:p w14:paraId="0DEBCF87" w14:textId="49CE96B2" w:rsidR="00D92805" w:rsidRDefault="00D92805" w:rsidP="09C0F33F">
      <w:pPr>
        <w:jc w:val="both"/>
      </w:pPr>
    </w:p>
    <w:p w14:paraId="7CD5F404" w14:textId="1AD45A83" w:rsidR="00D92805" w:rsidRDefault="00D92805" w:rsidP="09C0F33F">
      <w:pPr>
        <w:jc w:val="both"/>
      </w:pPr>
    </w:p>
    <w:p w14:paraId="33D2F33D" w14:textId="0E49CA21" w:rsidR="00D92805" w:rsidRDefault="00D92805" w:rsidP="09C0F33F">
      <w:pPr>
        <w:jc w:val="both"/>
      </w:pPr>
    </w:p>
    <w:p w14:paraId="78BE1663" w14:textId="3F7F36E3" w:rsidR="00D92805" w:rsidRDefault="661F13A8" w:rsidP="09C0F33F">
      <w:pPr>
        <w:jc w:val="both"/>
      </w:pPr>
      <w:r>
        <w:rPr>
          <w:noProof/>
        </w:rPr>
        <w:drawing>
          <wp:inline distT="0" distB="0" distL="0" distR="0" wp14:anchorId="7BD185D0" wp14:editId="7EF84793">
            <wp:extent cx="5636195" cy="3079637"/>
            <wp:effectExtent l="0" t="0" r="0" b="0"/>
            <wp:docPr id="23626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2941" name="Picture 13730129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63" b="4437"/>
                    <a:stretch>
                      <a:fillRect/>
                    </a:stretch>
                  </pic:blipFill>
                  <pic:spPr>
                    <a:xfrm>
                      <a:off x="0" y="0"/>
                      <a:ext cx="5636195" cy="307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F7D" w14:textId="42780574" w:rsidR="00D92805" w:rsidRDefault="661F13A8" w:rsidP="09C0F33F">
      <w:pPr>
        <w:pStyle w:val="ListParagraph"/>
        <w:numPr>
          <w:ilvl w:val="0"/>
          <w:numId w:val="12"/>
        </w:numPr>
        <w:jc w:val="both"/>
      </w:pPr>
      <w:r>
        <w:t xml:space="preserve"> Click on next again </w:t>
      </w:r>
    </w:p>
    <w:p w14:paraId="4B8AA14E" w14:textId="789038EE" w:rsidR="00D92805" w:rsidRDefault="661F13A8" w:rsidP="09C0F33F">
      <w:pPr>
        <w:pStyle w:val="ListParagraph"/>
        <w:numPr>
          <w:ilvl w:val="0"/>
          <w:numId w:val="12"/>
        </w:numPr>
        <w:jc w:val="both"/>
      </w:pPr>
      <w:r>
        <w:t xml:space="preserve">Under Approval Page Layout, Select Claim Number, Owner, Claim Amount,                   Adjuster, Policy fields to the selected fields from available field </w:t>
      </w:r>
    </w:p>
    <w:p w14:paraId="34724710" w14:textId="71DFDA00" w:rsidR="00D92805" w:rsidRDefault="661F13A8" w:rsidP="09C0F33F">
      <w:pPr>
        <w:pStyle w:val="ListParagraph"/>
        <w:numPr>
          <w:ilvl w:val="0"/>
          <w:numId w:val="12"/>
        </w:numPr>
      </w:pPr>
      <w:r>
        <w:t>Under security settings, Select Allow Approvers to access the page only from       within the salesforce application.</w:t>
      </w:r>
    </w:p>
    <w:p w14:paraId="4B29596F" w14:textId="5BAEB4AC" w:rsidR="00D92805" w:rsidRDefault="661F13A8" w:rsidP="09C0F33F">
      <w:pPr>
        <w:pStyle w:val="ListParagraph"/>
        <w:numPr>
          <w:ilvl w:val="0"/>
          <w:numId w:val="12"/>
        </w:numPr>
        <w:jc w:val="both"/>
      </w:pPr>
      <w:r>
        <w:t>Click on Next</w:t>
      </w:r>
    </w:p>
    <w:p w14:paraId="2AC254A6" w14:textId="6D6D94B5" w:rsidR="00D92805" w:rsidRDefault="08D6727E" w:rsidP="09C0F33F">
      <w:r>
        <w:rPr>
          <w:noProof/>
        </w:rPr>
        <w:drawing>
          <wp:inline distT="0" distB="0" distL="0" distR="0" wp14:anchorId="0F035AD2" wp14:editId="7964C82A">
            <wp:extent cx="5731510" cy="3222625"/>
            <wp:effectExtent l="0" t="0" r="2540" b="0"/>
            <wp:docPr id="1424547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7856" name="Picture 14245478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B9677" wp14:editId="75FFE5DA">
            <wp:extent cx="5731510" cy="3222625"/>
            <wp:effectExtent l="0" t="0" r="2540" b="0"/>
            <wp:docPr id="1737518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8149" name="Picture 17375181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FCA6A" wp14:editId="436EB1FD">
            <wp:extent cx="5731510" cy="3222625"/>
            <wp:effectExtent l="0" t="0" r="2540" b="0"/>
            <wp:docPr id="969802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2334" name="Picture 9698023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BAF5" wp14:editId="1AB18D68">
            <wp:extent cx="5731510" cy="3222625"/>
            <wp:effectExtent l="0" t="0" r="2540" b="0"/>
            <wp:docPr id="501914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4597" name="Picture 5019145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2B643" wp14:editId="0FBDAC48">
            <wp:extent cx="5731510" cy="3222625"/>
            <wp:effectExtent l="0" t="0" r="2540" b="0"/>
            <wp:docPr id="7624006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0667" name="Picture 7624006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DA217" wp14:editId="4E3C2AD7">
            <wp:extent cx="5731510" cy="3222625"/>
            <wp:effectExtent l="0" t="0" r="2540" b="0"/>
            <wp:docPr id="1798268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8430" name="Picture 17982684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19514" wp14:editId="0DC2882B">
            <wp:extent cx="5731510" cy="3222625"/>
            <wp:effectExtent l="0" t="0" r="2540" b="0"/>
            <wp:docPr id="425781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195" name="Picture 425781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B3C67" wp14:editId="6403F8CB">
            <wp:extent cx="5731510" cy="3222625"/>
            <wp:effectExtent l="0" t="0" r="2540" b="0"/>
            <wp:docPr id="46358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08" name="Picture 46358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16E69" wp14:editId="1E6089B7">
            <wp:extent cx="5731510" cy="3222625"/>
            <wp:effectExtent l="0" t="0" r="2540" b="0"/>
            <wp:docPr id="5545705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0522" name="Picture 5545705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5BA9E" wp14:editId="6F9CCF7D">
            <wp:extent cx="5731510" cy="3222625"/>
            <wp:effectExtent l="0" t="0" r="2540" b="0"/>
            <wp:docPr id="2662203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20346" name="Picture 2662203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5BD2" w14:textId="5993BB1E" w:rsidR="00D92805" w:rsidRDefault="00D92805" w:rsidP="09C0F33F"/>
    <w:p w14:paraId="210ED51C" w14:textId="27C70957" w:rsidR="00D92805" w:rsidRDefault="00D92805" w:rsidP="09C0F33F"/>
    <w:p w14:paraId="0383D9CB" w14:textId="7D2C10FE" w:rsidR="00D92805" w:rsidRDefault="00D92805" w:rsidP="09C0F33F"/>
    <w:p w14:paraId="211BA5B5" w14:textId="4EC8A8AF" w:rsidR="00D92805" w:rsidRDefault="00D92805" w:rsidP="09C0F33F"/>
    <w:p w14:paraId="7A0ADD98" w14:textId="77EB597D" w:rsidR="00D92805" w:rsidRDefault="00D92805" w:rsidP="09C0F33F"/>
    <w:p w14:paraId="6AAE2759" w14:textId="0CFC0218" w:rsidR="00D92805" w:rsidRDefault="00D92805" w:rsidP="09C0F33F"/>
    <w:p w14:paraId="2785D1DC" w14:textId="7A805071" w:rsidR="00D92805" w:rsidRDefault="00D92805" w:rsidP="09C0F33F"/>
    <w:p w14:paraId="2E02F96F" w14:textId="56006FB4" w:rsidR="00D92805" w:rsidRDefault="00D92805" w:rsidP="09C0F33F"/>
    <w:p w14:paraId="4019A501" w14:textId="2A9D9869" w:rsidR="00D92805" w:rsidRDefault="00D92805" w:rsidP="09C0F33F"/>
    <w:p w14:paraId="5F8BBD13" w14:textId="7098B9E5" w:rsidR="00D92805" w:rsidRDefault="08D6727E" w:rsidP="09C0F33F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29AB5F3" wp14:editId="790A6E9A">
            <wp:extent cx="5731510" cy="3222625"/>
            <wp:effectExtent l="0" t="0" r="2540" b="0"/>
            <wp:docPr id="16403619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1976" name="Picture 16403619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B7978" w:rsidRPr="09C0F33F">
        <w:rPr>
          <w:rFonts w:ascii="Aptos" w:eastAsia="Aptos" w:hAnsi="Aptos" w:cs="Aptos"/>
          <w:b/>
          <w:bCs/>
          <w:sz w:val="32"/>
          <w:szCs w:val="32"/>
        </w:rPr>
        <w:t xml:space="preserve"> 3 .Create a Record-Triggered Flow (After Save)</w:t>
      </w:r>
    </w:p>
    <w:p w14:paraId="4F026B4B" w14:textId="7FB41663" w:rsidR="00D92805" w:rsidRDefault="7AC43B1F" w:rsidP="09C0F33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09C0F33F">
        <w:rPr>
          <w:rFonts w:ascii="Aptos" w:eastAsia="Aptos" w:hAnsi="Aptos" w:cs="Aptos"/>
        </w:rPr>
        <w:t xml:space="preserve">Go to setup, In the quick find box, search for flows and click on flows. </w:t>
      </w:r>
    </w:p>
    <w:p w14:paraId="60D222B4" w14:textId="42B5DDD7" w:rsidR="00D92805" w:rsidRDefault="7AC43B1F" w:rsidP="09C0F33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09C0F33F">
        <w:rPr>
          <w:rFonts w:ascii="Aptos" w:eastAsia="Aptos" w:hAnsi="Aptos" w:cs="Aptos"/>
        </w:rPr>
        <w:t xml:space="preserve">Click on New Flow </w:t>
      </w:r>
    </w:p>
    <w:p w14:paraId="13B7353E" w14:textId="2460E619" w:rsidR="00D92805" w:rsidRDefault="7AC43B1F" w:rsidP="09C0F33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09C0F33F">
        <w:rPr>
          <w:rFonts w:ascii="Aptos" w:eastAsia="Aptos" w:hAnsi="Aptos" w:cs="Aptos"/>
        </w:rPr>
        <w:t xml:space="preserve">Select Record Triggered Flow </w:t>
      </w:r>
    </w:p>
    <w:p w14:paraId="3BA825A1" w14:textId="28576FA6" w:rsidR="00D92805" w:rsidRDefault="7AC43B1F" w:rsidP="09C0F33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09C0F33F">
        <w:rPr>
          <w:rFonts w:ascii="Aptos" w:eastAsia="Aptos" w:hAnsi="Aptos" w:cs="Aptos"/>
        </w:rPr>
        <w:t xml:space="preserve">Select object as Claim </w:t>
      </w:r>
    </w:p>
    <w:p w14:paraId="19D68BD6" w14:textId="6B658A0D" w:rsidR="00D92805" w:rsidRDefault="7AC43B1F" w:rsidP="09C0F33F">
      <w:pPr>
        <w:pStyle w:val="ListParagraph"/>
        <w:numPr>
          <w:ilvl w:val="0"/>
          <w:numId w:val="9"/>
        </w:numPr>
        <w:rPr>
          <w:rFonts w:ascii="Aptos" w:eastAsia="Aptos" w:hAnsi="Aptos" w:cs="Aptos"/>
        </w:rPr>
      </w:pPr>
      <w:r w:rsidRPr="09C0F33F">
        <w:rPr>
          <w:rFonts w:ascii="Aptos" w:eastAsia="Aptos" w:hAnsi="Aptos" w:cs="Aptos"/>
        </w:rPr>
        <w:t>Configure Trigger When a Record is created or updated</w:t>
      </w:r>
    </w:p>
    <w:p w14:paraId="6C126099" w14:textId="614C201B" w:rsidR="00D92805" w:rsidRDefault="7AC43B1F" w:rsidP="09C0F33F">
      <w:pPr>
        <w:pStyle w:val="ListParagraph"/>
        <w:numPr>
          <w:ilvl w:val="0"/>
          <w:numId w:val="9"/>
        </w:numPr>
      </w:pPr>
      <w:r w:rsidRPr="09C0F33F">
        <w:rPr>
          <w:rFonts w:ascii="Aptos" w:eastAsia="Aptos" w:hAnsi="Aptos" w:cs="Aptos"/>
        </w:rPr>
        <w:t>Select All conditions are true for conditional requirements</w:t>
      </w:r>
    </w:p>
    <w:p w14:paraId="2DB0A75F" w14:textId="41455852" w:rsidR="00D92805" w:rsidRDefault="00D92805" w:rsidP="09C0F33F"/>
    <w:p w14:paraId="77EED217" w14:textId="4B83D9BF" w:rsidR="00D92805" w:rsidRDefault="08D6727E" w:rsidP="09C0F33F">
      <w:r>
        <w:rPr>
          <w:noProof/>
        </w:rPr>
        <w:drawing>
          <wp:inline distT="0" distB="0" distL="0" distR="0" wp14:anchorId="24A0D8E8" wp14:editId="4C25D262">
            <wp:extent cx="5731510" cy="3222625"/>
            <wp:effectExtent l="0" t="0" r="2540" b="0"/>
            <wp:docPr id="19376523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52393" name="Picture 19376523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67F16" wp14:editId="01C47512">
            <wp:extent cx="5731510" cy="3222625"/>
            <wp:effectExtent l="0" t="0" r="2540" b="0"/>
            <wp:docPr id="14556040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4008" name="Picture 14556040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6BCC" w14:textId="1043A4B1" w:rsidR="00D92805" w:rsidRDefault="00D92805" w:rsidP="09C0F33F"/>
    <w:p w14:paraId="3567245D" w14:textId="4E1ED8FD" w:rsidR="00D92805" w:rsidRDefault="00D92805" w:rsidP="09C0F33F"/>
    <w:p w14:paraId="312DEE15" w14:textId="706083DA" w:rsidR="00D92805" w:rsidRDefault="00D92805" w:rsidP="09C0F33F"/>
    <w:p w14:paraId="14CA2F97" w14:textId="698364E5" w:rsidR="00D92805" w:rsidRDefault="08D6727E" w:rsidP="09C0F33F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0A51C75" wp14:editId="61BF4513">
            <wp:extent cx="5731510" cy="3222625"/>
            <wp:effectExtent l="0" t="0" r="2540" b="0"/>
            <wp:docPr id="7434863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6372" name="Picture 7434863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4B676" w:rsidRPr="09C0F33F">
        <w:rPr>
          <w:rFonts w:ascii="Aptos" w:eastAsia="Aptos" w:hAnsi="Aptos" w:cs="Aptos"/>
          <w:b/>
          <w:bCs/>
          <w:sz w:val="28"/>
          <w:szCs w:val="28"/>
        </w:rPr>
        <w:t>4 .Implement a Screen Flow for the approvers to quickly review details and approve/reject directly from the Claim record.</w:t>
      </w:r>
    </w:p>
    <w:p w14:paraId="4F484081" w14:textId="65E8304E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Go to setup, Search for flows in the quick find box and click on flows.</w:t>
      </w:r>
    </w:p>
    <w:p w14:paraId="4E73D716" w14:textId="3DB69747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Click on New Flow, Choose Screen Flow</w:t>
      </w:r>
    </w:p>
    <w:p w14:paraId="30B3ED04" w14:textId="6960ADCF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Create a New Resource by clicking on New Resource button in the </w:t>
      </w:r>
      <w:r w:rsidR="4388BA8A" w:rsidRPr="09C0F33F">
        <w:rPr>
          <w:rFonts w:ascii="Aptos" w:eastAsia="Aptos" w:hAnsi="Aptos" w:cs="Aptos"/>
          <w:sz w:val="28"/>
          <w:szCs w:val="28"/>
        </w:rPr>
        <w:t xml:space="preserve"> </w:t>
      </w:r>
      <w:r w:rsidRPr="09C0F33F">
        <w:rPr>
          <w:rFonts w:ascii="Aptos" w:eastAsia="Aptos" w:hAnsi="Aptos" w:cs="Aptos"/>
          <w:sz w:val="28"/>
          <w:szCs w:val="28"/>
        </w:rPr>
        <w:t>toolbox manager</w:t>
      </w:r>
    </w:p>
    <w:p w14:paraId="4E51D1F9" w14:textId="74ED1901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Resource Type would be Variable</w:t>
      </w:r>
    </w:p>
    <w:p w14:paraId="140DC7E7" w14:textId="00E8940C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API Name would be recordId </w:t>
      </w:r>
    </w:p>
    <w:p w14:paraId="143D6727" w14:textId="35852BE6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Data type would be Text </w:t>
      </w:r>
    </w:p>
    <w:p w14:paraId="1CF3A526" w14:textId="387D6B72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Under Availability outside the flow, Check Available for Input </w:t>
      </w:r>
    </w:p>
    <w:p w14:paraId="5DEEE335" w14:textId="059DE6F6" w:rsidR="00D92805" w:rsidRDefault="7DC4B676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Click on Done</w:t>
      </w:r>
    </w:p>
    <w:p w14:paraId="78C2188F" w14:textId="0E2D9F6B" w:rsidR="00D92805" w:rsidRDefault="134DCFF2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Add the Get Records Element below the screen </w:t>
      </w:r>
    </w:p>
    <w:p w14:paraId="06A6DD27" w14:textId="0BC0FF3C" w:rsidR="00D92805" w:rsidRDefault="134DCFF2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Label it as Get Claim Details</w:t>
      </w:r>
    </w:p>
    <w:p w14:paraId="067DDC9F" w14:textId="21A88F26" w:rsidR="00D92805" w:rsidRDefault="134DCFF2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Select object as Claim </w:t>
      </w:r>
    </w:p>
    <w:p w14:paraId="29CFEDA5" w14:textId="7415750A" w:rsidR="00D92805" w:rsidRDefault="134DCFF2" w:rsidP="09C0F33F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Select All conditions are required for conditional Requirements</w:t>
      </w:r>
    </w:p>
    <w:p w14:paraId="686CD53E" w14:textId="78DB568A" w:rsidR="00D92805" w:rsidRDefault="134DCFF2" w:rsidP="09C0F33F">
      <w:pPr>
        <w:pStyle w:val="ListParagraph"/>
        <w:numPr>
          <w:ilvl w:val="0"/>
          <w:numId w:val="6"/>
        </w:numPr>
      </w:pPr>
      <w:r w:rsidRPr="09C0F33F">
        <w:rPr>
          <w:rFonts w:ascii="Aptos" w:eastAsia="Aptos" w:hAnsi="Aptos" w:cs="Aptos"/>
          <w:sz w:val="28"/>
          <w:szCs w:val="28"/>
        </w:rPr>
        <w:t xml:space="preserve"> The Condition include:</w:t>
      </w:r>
    </w:p>
    <w:p w14:paraId="28E461D6" w14:textId="24ABD8CE" w:rsidR="00D92805" w:rsidRDefault="00D92805" w:rsidP="09C0F33F"/>
    <w:p w14:paraId="58A4E368" w14:textId="44786743" w:rsidR="00D92805" w:rsidRDefault="08D6727E" w:rsidP="09C0F33F">
      <w:r>
        <w:rPr>
          <w:noProof/>
        </w:rPr>
        <w:drawing>
          <wp:inline distT="0" distB="0" distL="0" distR="0" wp14:anchorId="0487D84C" wp14:editId="1373A607">
            <wp:extent cx="5731510" cy="3222625"/>
            <wp:effectExtent l="0" t="0" r="2540" b="0"/>
            <wp:docPr id="13350024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2422" name="Picture 13350024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4CAB7" wp14:editId="2096F7F6">
            <wp:extent cx="5731510" cy="3222625"/>
            <wp:effectExtent l="0" t="0" r="2540" b="0"/>
            <wp:docPr id="13023957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5702" name="Picture 13023957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EA000" wp14:editId="4FDFF06B">
            <wp:extent cx="5731510" cy="3222625"/>
            <wp:effectExtent l="0" t="0" r="2540" b="0"/>
            <wp:docPr id="14304488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8832" name="Picture 14304488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AD8EF" wp14:editId="3FB67F1C">
            <wp:extent cx="5731510" cy="3222625"/>
            <wp:effectExtent l="0" t="0" r="2540" b="0"/>
            <wp:docPr id="19663877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87739" name="Picture 196638773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BF188" wp14:editId="7FC3995E">
            <wp:extent cx="5731510" cy="3222625"/>
            <wp:effectExtent l="0" t="0" r="2540" b="0"/>
            <wp:docPr id="17555319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1918" name="Picture 17555319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8F2FE" wp14:editId="0F96587E">
            <wp:extent cx="5731510" cy="3222625"/>
            <wp:effectExtent l="0" t="0" r="2540" b="0"/>
            <wp:docPr id="16112735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3514" name="Picture 16112735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01232" wp14:editId="2C565E65">
            <wp:extent cx="5731510" cy="3222625"/>
            <wp:effectExtent l="0" t="0" r="2540" b="0"/>
            <wp:docPr id="189962046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20464" name="Picture 189962046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CDB0C" wp14:editId="6B20F725">
            <wp:extent cx="5731510" cy="3222625"/>
            <wp:effectExtent l="0" t="0" r="2540" b="0"/>
            <wp:docPr id="4590287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8700" name="Picture 45902870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6CF0B" wp14:editId="03003016">
            <wp:extent cx="5731510" cy="3222625"/>
            <wp:effectExtent l="0" t="0" r="2540" b="0"/>
            <wp:docPr id="160776025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0251" name="Picture 160776025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60676" wp14:editId="171723F7">
            <wp:extent cx="5731510" cy="3222625"/>
            <wp:effectExtent l="0" t="0" r="2540" b="0"/>
            <wp:docPr id="3242616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1619" name="Picture 3242616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D43C" w14:textId="55B50CFC" w:rsidR="00D92805" w:rsidRDefault="00D92805" w:rsidP="09C0F33F"/>
    <w:p w14:paraId="3311312D" w14:textId="37676C4A" w:rsidR="00D92805" w:rsidRDefault="00D92805" w:rsidP="09C0F33F"/>
    <w:p w14:paraId="1EEED75E" w14:textId="25C32296" w:rsidR="00D92805" w:rsidRDefault="00D92805" w:rsidP="09C0F33F"/>
    <w:p w14:paraId="368233C6" w14:textId="4B98339F" w:rsidR="00D92805" w:rsidRDefault="00D92805" w:rsidP="09C0F33F"/>
    <w:p w14:paraId="6ACF4378" w14:textId="10CF0C79" w:rsidR="00D92805" w:rsidRDefault="00D92805" w:rsidP="09C0F33F"/>
    <w:p w14:paraId="00945E9D" w14:textId="22A6D35A" w:rsidR="00D92805" w:rsidRDefault="00D92805" w:rsidP="09C0F33F"/>
    <w:p w14:paraId="23CA33D3" w14:textId="723ACA24" w:rsidR="00D92805" w:rsidRDefault="67DEDD80" w:rsidP="09C0F33F">
      <w:r w:rsidRPr="09C0F33F">
        <w:rPr>
          <w:b/>
          <w:bCs/>
          <w:sz w:val="32"/>
          <w:szCs w:val="32"/>
        </w:rPr>
        <w:t>5.Write an apex test</w:t>
      </w:r>
    </w:p>
    <w:p w14:paraId="35B95FC7" w14:textId="1A8A4A27" w:rsidR="00D92805" w:rsidRDefault="67DEDD80" w:rsidP="09C0F33F">
      <w:pPr>
        <w:rPr>
          <w:sz w:val="32"/>
          <w:szCs w:val="32"/>
        </w:rPr>
      </w:pPr>
      <w:r w:rsidRPr="09C0F33F">
        <w:rPr>
          <w:sz w:val="32"/>
          <w:szCs w:val="32"/>
        </w:rPr>
        <w:t xml:space="preserve"> </w:t>
      </w:r>
      <w:r w:rsidR="5CA9AF36" w:rsidRPr="09C0F33F">
        <w:rPr>
          <w:sz w:val="32"/>
          <w:szCs w:val="32"/>
        </w:rPr>
        <w:t>the ClaimsAdjusterController with 95%+ code coverage. Include test methods for complex claim filtering and data retrieval logic</w:t>
      </w:r>
    </w:p>
    <w:p w14:paraId="34472DE9" w14:textId="5A377D87" w:rsidR="00D92805" w:rsidRDefault="00D92805" w:rsidP="09C0F33F"/>
    <w:p w14:paraId="7D2ED241" w14:textId="6E578C7F" w:rsidR="00D92805" w:rsidRDefault="00D92805" w:rsidP="09C0F33F"/>
    <w:p w14:paraId="3F9A07E4" w14:textId="2FAAD720" w:rsidR="00D92805" w:rsidRDefault="4E1B21EE" w:rsidP="09C0F33F">
      <w:r>
        <w:rPr>
          <w:noProof/>
        </w:rPr>
        <w:drawing>
          <wp:inline distT="0" distB="0" distL="0" distR="0" wp14:anchorId="44BD36BD" wp14:editId="6AB89058">
            <wp:extent cx="5731510" cy="3222625"/>
            <wp:effectExtent l="0" t="0" r="2540" b="0"/>
            <wp:docPr id="7046346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34473" name="Picture 122683447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C607" w14:textId="4821B865" w:rsidR="00D92805" w:rsidRDefault="08D6727E" w:rsidP="09C0F33F">
      <w:r>
        <w:rPr>
          <w:noProof/>
        </w:rPr>
        <w:drawing>
          <wp:inline distT="0" distB="0" distL="0" distR="0" wp14:anchorId="7C8E6FD1" wp14:editId="09D40876">
            <wp:extent cx="5731510" cy="3222625"/>
            <wp:effectExtent l="0" t="0" r="2540" b="0"/>
            <wp:docPr id="121734447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4475" name="Picture 12173444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2A250" wp14:editId="0AD367AE">
            <wp:extent cx="5731510" cy="3222625"/>
            <wp:effectExtent l="0" t="0" r="2540" b="0"/>
            <wp:docPr id="43672152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1521" name="Picture 43672152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6AF4A" wp14:editId="5F206833">
            <wp:extent cx="5731510" cy="3222625"/>
            <wp:effectExtent l="0" t="0" r="2540" b="0"/>
            <wp:docPr id="17760619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198" name="Picture 1776061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8B352" wp14:editId="7238258D">
            <wp:extent cx="5731510" cy="3222625"/>
            <wp:effectExtent l="0" t="0" r="2540" b="0"/>
            <wp:docPr id="10107702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027" name="Picture 10107702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E2112" wp14:editId="3C1C0201">
            <wp:extent cx="5731510" cy="3222625"/>
            <wp:effectExtent l="0" t="0" r="2540" b="0"/>
            <wp:docPr id="141520592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5929" name="Picture 141520592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23F32" wp14:editId="57FA11FA">
            <wp:extent cx="5731510" cy="3222625"/>
            <wp:effectExtent l="0" t="0" r="2540" b="0"/>
            <wp:docPr id="4170400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0090" name="Picture 41704009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E5903" wp14:editId="23DF96E1">
            <wp:extent cx="5731510" cy="3222625"/>
            <wp:effectExtent l="0" t="0" r="2540" b="0"/>
            <wp:docPr id="28841399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3996" name="Picture 28841399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99354" wp14:editId="197167B9">
            <wp:extent cx="5731510" cy="3222625"/>
            <wp:effectExtent l="0" t="0" r="2540" b="0"/>
            <wp:docPr id="212243980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9802" name="Picture 212243980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739A" wp14:editId="5B4328C9">
            <wp:extent cx="5731510" cy="3222625"/>
            <wp:effectExtent l="0" t="0" r="2540" b="0"/>
            <wp:docPr id="127795397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3978" name="Picture 127795397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4441" w14:textId="4FF1FADC" w:rsidR="00D92805" w:rsidRDefault="00D92805" w:rsidP="09C0F33F"/>
    <w:p w14:paraId="53D1FEC1" w14:textId="20902A10" w:rsidR="00D92805" w:rsidRDefault="00D92805" w:rsidP="09C0F33F"/>
    <w:p w14:paraId="6E0822A2" w14:textId="68E4B80C" w:rsidR="00D92805" w:rsidRDefault="00D92805" w:rsidP="09C0F33F"/>
    <w:p w14:paraId="14DF6588" w14:textId="5511E5C5" w:rsidR="00D92805" w:rsidRDefault="00D92805" w:rsidP="09C0F33F"/>
    <w:p w14:paraId="6545D9C4" w14:textId="5661E718" w:rsidR="00D92805" w:rsidRDefault="00D92805" w:rsidP="09C0F33F"/>
    <w:p w14:paraId="67F845E4" w14:textId="0BF02957" w:rsidR="00D92805" w:rsidRDefault="00D92805" w:rsidP="09C0F33F"/>
    <w:p w14:paraId="452F05D0" w14:textId="0BEF980A" w:rsidR="00D92805" w:rsidRDefault="651530C5" w:rsidP="09C0F33F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9C0F33F">
        <w:rPr>
          <w:rFonts w:ascii="Aptos" w:eastAsia="Aptos" w:hAnsi="Aptos" w:cs="Aptos"/>
          <w:b/>
          <w:bCs/>
          <w:sz w:val="32"/>
          <w:szCs w:val="32"/>
        </w:rPr>
        <w:t>Refine the Sharing Rules to ensure Adjusters</w:t>
      </w:r>
    </w:p>
    <w:p w14:paraId="7EB82F75" w14:textId="5C35AF75" w:rsidR="00D92805" w:rsidRDefault="651530C5" w:rsidP="09C0F33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Go to setup, Search for flows in the quick find box and click on flows</w:t>
      </w:r>
    </w:p>
    <w:p w14:paraId="63D31E27" w14:textId="404BBBF3" w:rsidR="00D92805" w:rsidRDefault="651530C5" w:rsidP="09C0F33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Click on New Flow</w:t>
      </w:r>
    </w:p>
    <w:p w14:paraId="2378A53D" w14:textId="1D98D142" w:rsidR="00D92805" w:rsidRDefault="651530C5" w:rsidP="09C0F33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Select Record Triggered Flow </w:t>
      </w:r>
    </w:p>
    <w:p w14:paraId="529C3A4D" w14:textId="1E174568" w:rsidR="00D92805" w:rsidRDefault="651530C5" w:rsidP="09C0F33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>Select the object as claim</w:t>
      </w:r>
    </w:p>
    <w:p w14:paraId="36351695" w14:textId="479366A6" w:rsidR="00D92805" w:rsidRDefault="651530C5" w:rsidP="09C0F33F">
      <w:pPr>
        <w:pStyle w:val="ListParagraph"/>
        <w:numPr>
          <w:ilvl w:val="0"/>
          <w:numId w:val="4"/>
        </w:numPr>
        <w:spacing w:after="0"/>
      </w:pPr>
      <w:r w:rsidRPr="09C0F33F">
        <w:rPr>
          <w:rFonts w:ascii="Aptos" w:eastAsia="Aptos" w:hAnsi="Aptos" w:cs="Aptos"/>
          <w:sz w:val="28"/>
          <w:szCs w:val="28"/>
        </w:rPr>
        <w:t>Configure trigger when a record is created or updated</w:t>
      </w:r>
    </w:p>
    <w:p w14:paraId="7976BFAA" w14:textId="188694A2" w:rsidR="00D92805" w:rsidRDefault="00D92805" w:rsidP="09C0F33F"/>
    <w:p w14:paraId="3C27D666" w14:textId="65BA534A" w:rsidR="00D92805" w:rsidRDefault="00D92805" w:rsidP="09C0F33F"/>
    <w:p w14:paraId="48077545" w14:textId="1281AD41" w:rsidR="00D92805" w:rsidRDefault="00D92805" w:rsidP="09C0F33F"/>
    <w:p w14:paraId="35144778" w14:textId="4C8C2CE2" w:rsidR="00D92805" w:rsidRDefault="5637FBA6" w:rsidP="09C0F33F">
      <w:r>
        <w:rPr>
          <w:noProof/>
        </w:rPr>
        <w:drawing>
          <wp:inline distT="0" distB="0" distL="0" distR="0" wp14:anchorId="6EE7EDE7" wp14:editId="341EC610">
            <wp:extent cx="5731510" cy="3222625"/>
            <wp:effectExtent l="0" t="0" r="2540" b="0"/>
            <wp:docPr id="1788808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1191" name="Picture 208133119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0F2D" w14:textId="1C175975" w:rsidR="00D92805" w:rsidRDefault="08D6727E" w:rsidP="09C0F33F">
      <w:r>
        <w:rPr>
          <w:noProof/>
        </w:rPr>
        <w:drawing>
          <wp:inline distT="0" distB="0" distL="0" distR="0" wp14:anchorId="194326D7" wp14:editId="1A211FAE">
            <wp:extent cx="5731510" cy="3222625"/>
            <wp:effectExtent l="0" t="0" r="2540" b="0"/>
            <wp:docPr id="107497731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7315" name="Picture 107497731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7EA33" wp14:editId="3F13BF5C">
            <wp:extent cx="5731510" cy="3222625"/>
            <wp:effectExtent l="0" t="0" r="2540" b="0"/>
            <wp:docPr id="202221567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5675" name="Picture 20222156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5230F" wp14:editId="35368B1C">
            <wp:extent cx="5731510" cy="3222625"/>
            <wp:effectExtent l="0" t="0" r="2540" b="0"/>
            <wp:docPr id="19365470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704" name="Picture 19365470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2D3CB" wp14:editId="41DFDC85">
            <wp:extent cx="5731510" cy="3222625"/>
            <wp:effectExtent l="0" t="0" r="2540" b="0"/>
            <wp:docPr id="53941492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4927" name="Picture 53941492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C98" w14:textId="06D999EB" w:rsidR="00D92805" w:rsidRDefault="00D92805" w:rsidP="09C0F33F"/>
    <w:p w14:paraId="72B0493F" w14:textId="6759A7FC" w:rsidR="00D92805" w:rsidRDefault="00D92805" w:rsidP="09C0F33F"/>
    <w:p w14:paraId="44A6D478" w14:textId="49F462D3" w:rsidR="00D92805" w:rsidRDefault="00D92805" w:rsidP="09C0F33F"/>
    <w:p w14:paraId="4FFC13B2" w14:textId="1204C358" w:rsidR="00D92805" w:rsidRDefault="00D92805" w:rsidP="09C0F33F"/>
    <w:p w14:paraId="2729782A" w14:textId="328EE8B9" w:rsidR="00D92805" w:rsidRDefault="00D92805" w:rsidP="09C0F33F"/>
    <w:p w14:paraId="0E1317CE" w14:textId="5F629C95" w:rsidR="00D92805" w:rsidRDefault="00D92805" w:rsidP="09C0F33F"/>
    <w:p w14:paraId="4140380D" w14:textId="1395375B" w:rsidR="00D92805" w:rsidRDefault="08D6727E" w:rsidP="09C0F33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7B7CDC0" wp14:editId="2E98A743">
            <wp:extent cx="5731510" cy="3222625"/>
            <wp:effectExtent l="0" t="0" r="2540" b="0"/>
            <wp:docPr id="9366320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2072" name="Picture 93663207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C92E" w14:textId="77EDA45B" w:rsidR="00D92805" w:rsidRDefault="0CAEC438" w:rsidP="09C0F33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9C0F33F">
        <w:rPr>
          <w:rFonts w:ascii="Aptos" w:eastAsia="Aptos" w:hAnsi="Aptos" w:cs="Aptos"/>
          <w:b/>
          <w:bCs/>
          <w:sz w:val="32"/>
          <w:szCs w:val="32"/>
        </w:rPr>
        <w:t>Finalize all Permission Sets</w:t>
      </w:r>
    </w:p>
    <w:p w14:paraId="54782D28" w14:textId="3289CB8D" w:rsidR="00D92805" w:rsidRDefault="0CAEC438" w:rsidP="09C0F33F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Go to setup, In the quick find box, Search for Permission Sets,  Click on Permission Sets</w:t>
      </w:r>
    </w:p>
    <w:p w14:paraId="579C9CA5" w14:textId="5D77EEEC" w:rsidR="00D92805" w:rsidRDefault="0CAEC438" w:rsidP="09C0F33F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Click on New</w:t>
      </w:r>
    </w:p>
    <w:p w14:paraId="51811FCA" w14:textId="1569BA1F" w:rsidR="00D92805" w:rsidRDefault="0CAEC438" w:rsidP="09C0F33F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Give the Label as Insurance Agent Access</w:t>
      </w:r>
    </w:p>
    <w:p w14:paraId="03B89EB7" w14:textId="2006D871" w:rsidR="00D92805" w:rsidRDefault="0CAEC438" w:rsidP="09C0F33F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9C0F33F">
        <w:rPr>
          <w:rFonts w:ascii="Aptos" w:eastAsia="Aptos" w:hAnsi="Aptos" w:cs="Aptos"/>
          <w:sz w:val="28"/>
          <w:szCs w:val="28"/>
        </w:rPr>
        <w:t xml:space="preserve"> API Name will be Auto Populated</w:t>
      </w:r>
    </w:p>
    <w:p w14:paraId="2CDBDFA4" w14:textId="374E3D76" w:rsidR="00D92805" w:rsidRDefault="00D92805" w:rsidP="09C0F33F">
      <w:pPr>
        <w:rPr>
          <w:b/>
          <w:bCs/>
          <w:sz w:val="32"/>
          <w:szCs w:val="32"/>
        </w:rPr>
      </w:pPr>
    </w:p>
    <w:p w14:paraId="4921F1B0" w14:textId="5FC236DC" w:rsidR="00D92805" w:rsidRDefault="08D6727E" w:rsidP="09C0F33F">
      <w:r>
        <w:rPr>
          <w:noProof/>
        </w:rPr>
        <w:drawing>
          <wp:inline distT="0" distB="0" distL="0" distR="0" wp14:anchorId="56C46EEE" wp14:editId="32729A98">
            <wp:extent cx="5731510" cy="3222625"/>
            <wp:effectExtent l="0" t="0" r="2540" b="0"/>
            <wp:docPr id="28940684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6846" name="Picture 28940684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8413B" wp14:editId="4AC56492">
            <wp:extent cx="5731510" cy="3222625"/>
            <wp:effectExtent l="0" t="0" r="2540" b="0"/>
            <wp:docPr id="30439030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90300" name="Picture 30439030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C2B3B" wp14:editId="67FCECA5">
            <wp:extent cx="5731510" cy="3222625"/>
            <wp:effectExtent l="0" t="0" r="2540" b="0"/>
            <wp:docPr id="145333393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3936" name="Picture 145333393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CA592" wp14:editId="4C3BCFAB">
            <wp:extent cx="5731510" cy="3222625"/>
            <wp:effectExtent l="0" t="0" r="2540" b="0"/>
            <wp:docPr id="9475721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7218" name="Picture 9475721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1A473" wp14:editId="7AA6D525">
            <wp:extent cx="5731510" cy="3222625"/>
            <wp:effectExtent l="0" t="0" r="2540" b="0"/>
            <wp:docPr id="210238632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323" name="Picture 210238632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629E4" wp14:editId="75EFACA7">
            <wp:extent cx="5731510" cy="3222625"/>
            <wp:effectExtent l="0" t="0" r="2540" b="0"/>
            <wp:docPr id="9726520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2077" name="Picture 97265207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99A1A" wp14:editId="3BEB48ED">
            <wp:extent cx="5731510" cy="3222625"/>
            <wp:effectExtent l="0" t="0" r="2540" b="0"/>
            <wp:docPr id="54017154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1549" name="Picture 54017154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0208A" wp14:editId="0BD115D1">
            <wp:extent cx="5731510" cy="3222625"/>
            <wp:effectExtent l="0" t="0" r="2540" b="0"/>
            <wp:docPr id="74484611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6112" name="Picture 74484611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92CFE" wp14:editId="72FE7A81">
            <wp:extent cx="5731510" cy="3222625"/>
            <wp:effectExtent l="0" t="0" r="2540" b="0"/>
            <wp:docPr id="37223250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2504" name="Picture 37223250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1A88D" wp14:editId="3B227D3E">
            <wp:extent cx="5731510" cy="3222625"/>
            <wp:effectExtent l="0" t="0" r="2540" b="0"/>
            <wp:docPr id="134620496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4967" name="Picture 134620496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9E501" wp14:editId="09950A78">
            <wp:extent cx="5731510" cy="3222625"/>
            <wp:effectExtent l="0" t="0" r="2540" b="0"/>
            <wp:docPr id="192718340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3407" name="Picture 19271834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45076" wp14:editId="4622BAC8">
            <wp:extent cx="5731510" cy="3222625"/>
            <wp:effectExtent l="0" t="0" r="2540" b="0"/>
            <wp:docPr id="32147493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4939" name="Picture 32147493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DAC7" w14:textId="0F7E4FDA" w:rsidR="00D92805" w:rsidRDefault="5BE687FA" w:rsidP="09C0F33F">
      <w:pPr>
        <w:pStyle w:val="ListParagraph"/>
        <w:numPr>
          <w:ilvl w:val="0"/>
          <w:numId w:val="1"/>
        </w:numPr>
      </w:pPr>
      <w:r>
        <w:t xml:space="preserve"> Give the access to objects</w:t>
      </w:r>
    </w:p>
    <w:p w14:paraId="2C42BF12" w14:textId="3FA404DE" w:rsidR="00D92805" w:rsidRDefault="5BE687FA" w:rsidP="09C0F33F">
      <w:pPr>
        <w:pStyle w:val="ListParagraph"/>
        <w:numPr>
          <w:ilvl w:val="0"/>
          <w:numId w:val="1"/>
        </w:numPr>
      </w:pPr>
      <w:r>
        <w:t xml:space="preserve"> Give Read Only for Policy object </w:t>
      </w:r>
    </w:p>
    <w:p w14:paraId="0ABFFBD4" w14:textId="4683A8E8" w:rsidR="00D92805" w:rsidRDefault="5BE687FA" w:rsidP="09C0F33F">
      <w:pPr>
        <w:pStyle w:val="ListParagraph"/>
        <w:numPr>
          <w:ilvl w:val="0"/>
          <w:numId w:val="1"/>
        </w:numPr>
      </w:pPr>
      <w:r>
        <w:t xml:space="preserve"> Give Read, Edit to Claim object </w:t>
      </w:r>
    </w:p>
    <w:p w14:paraId="285DBF17" w14:textId="701CA31F" w:rsidR="00D92805" w:rsidRDefault="5BE687FA" w:rsidP="09C0F33F">
      <w:pPr>
        <w:pStyle w:val="ListParagraph"/>
        <w:numPr>
          <w:ilvl w:val="0"/>
          <w:numId w:val="1"/>
        </w:numPr>
      </w:pPr>
      <w:r>
        <w:t xml:space="preserve"> Make ClaimsAdjusterController Enabled under Apex Classes</w:t>
      </w:r>
    </w:p>
    <w:sectPr w:rsidR="00D92805">
      <w:headerReference w:type="default" r:id="rId66"/>
      <w:footerReference w:type="default" r:id="rId6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75001" w14:textId="77777777" w:rsidR="00494953" w:rsidRDefault="00494953">
      <w:pPr>
        <w:spacing w:after="0" w:line="240" w:lineRule="auto"/>
      </w:pPr>
      <w:r>
        <w:separator/>
      </w:r>
    </w:p>
  </w:endnote>
  <w:endnote w:type="continuationSeparator" w:id="0">
    <w:p w14:paraId="3E4BC7E9" w14:textId="77777777" w:rsidR="00494953" w:rsidRDefault="00494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C0F33F" w14:paraId="6DD29A91" w14:textId="77777777" w:rsidTr="09C0F33F">
      <w:trPr>
        <w:trHeight w:val="300"/>
      </w:trPr>
      <w:tc>
        <w:tcPr>
          <w:tcW w:w="3005" w:type="dxa"/>
        </w:tcPr>
        <w:p w14:paraId="00714B36" w14:textId="48AF9941" w:rsidR="09C0F33F" w:rsidRDefault="09C0F33F" w:rsidP="09C0F33F">
          <w:pPr>
            <w:pStyle w:val="Header"/>
            <w:ind w:left="-115"/>
          </w:pPr>
        </w:p>
      </w:tc>
      <w:tc>
        <w:tcPr>
          <w:tcW w:w="3005" w:type="dxa"/>
        </w:tcPr>
        <w:p w14:paraId="72D839B3" w14:textId="73DE66F3" w:rsidR="09C0F33F" w:rsidRDefault="09C0F33F" w:rsidP="09C0F33F">
          <w:pPr>
            <w:pStyle w:val="Header"/>
            <w:jc w:val="center"/>
          </w:pPr>
        </w:p>
      </w:tc>
      <w:tc>
        <w:tcPr>
          <w:tcW w:w="3005" w:type="dxa"/>
        </w:tcPr>
        <w:p w14:paraId="23C9F7E4" w14:textId="66C4B856" w:rsidR="09C0F33F" w:rsidRDefault="09C0F33F" w:rsidP="09C0F33F">
          <w:pPr>
            <w:pStyle w:val="Header"/>
            <w:ind w:right="-115"/>
            <w:jc w:val="right"/>
          </w:pPr>
        </w:p>
      </w:tc>
    </w:tr>
  </w:tbl>
  <w:p w14:paraId="5CBEAD25" w14:textId="63F26E64" w:rsidR="09C0F33F" w:rsidRDefault="09C0F33F" w:rsidP="09C0F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77CD" w14:textId="77777777" w:rsidR="00494953" w:rsidRDefault="00494953">
      <w:pPr>
        <w:spacing w:after="0" w:line="240" w:lineRule="auto"/>
      </w:pPr>
      <w:r>
        <w:separator/>
      </w:r>
    </w:p>
  </w:footnote>
  <w:footnote w:type="continuationSeparator" w:id="0">
    <w:p w14:paraId="43723C5B" w14:textId="77777777" w:rsidR="00494953" w:rsidRDefault="00494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C0F33F" w14:paraId="6F420BA1" w14:textId="77777777" w:rsidTr="09C0F33F">
      <w:trPr>
        <w:trHeight w:val="300"/>
      </w:trPr>
      <w:tc>
        <w:tcPr>
          <w:tcW w:w="3005" w:type="dxa"/>
        </w:tcPr>
        <w:p w14:paraId="35D7A990" w14:textId="11F1B1FD" w:rsidR="09C0F33F" w:rsidRDefault="09C0F33F" w:rsidP="09C0F33F">
          <w:pPr>
            <w:pStyle w:val="Header"/>
            <w:ind w:left="-115"/>
          </w:pPr>
        </w:p>
      </w:tc>
      <w:tc>
        <w:tcPr>
          <w:tcW w:w="3005" w:type="dxa"/>
        </w:tcPr>
        <w:p w14:paraId="145F702C" w14:textId="4B3048F5" w:rsidR="09C0F33F" w:rsidRDefault="09C0F33F" w:rsidP="09C0F33F">
          <w:pPr>
            <w:pStyle w:val="Header"/>
            <w:jc w:val="center"/>
          </w:pPr>
        </w:p>
      </w:tc>
      <w:tc>
        <w:tcPr>
          <w:tcW w:w="3005" w:type="dxa"/>
        </w:tcPr>
        <w:p w14:paraId="7EFF7C12" w14:textId="141212E5" w:rsidR="09C0F33F" w:rsidRDefault="09C0F33F" w:rsidP="09C0F33F">
          <w:pPr>
            <w:pStyle w:val="Header"/>
            <w:ind w:right="-115"/>
            <w:jc w:val="right"/>
          </w:pPr>
        </w:p>
      </w:tc>
    </w:tr>
  </w:tbl>
  <w:p w14:paraId="2C2A9EBC" w14:textId="0A2837F9" w:rsidR="09C0F33F" w:rsidRDefault="09C0F33F" w:rsidP="09C0F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8341"/>
    <w:multiLevelType w:val="hybridMultilevel"/>
    <w:tmpl w:val="FFFFFFFF"/>
    <w:lvl w:ilvl="0" w:tplc="248EB5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34AB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7E0A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A005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B232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683F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924F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387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AA64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A5E0C"/>
    <w:multiLevelType w:val="hybridMultilevel"/>
    <w:tmpl w:val="FFFFFFFF"/>
    <w:lvl w:ilvl="0" w:tplc="ACD6335A">
      <w:start w:val="3"/>
      <w:numFmt w:val="decimal"/>
      <w:lvlText w:val="%1."/>
      <w:lvlJc w:val="left"/>
      <w:pPr>
        <w:ind w:left="720" w:hanging="360"/>
      </w:pPr>
    </w:lvl>
    <w:lvl w:ilvl="1" w:tplc="52E697A4">
      <w:start w:val="1"/>
      <w:numFmt w:val="lowerLetter"/>
      <w:lvlText w:val="%2."/>
      <w:lvlJc w:val="left"/>
      <w:pPr>
        <w:ind w:left="1440" w:hanging="360"/>
      </w:pPr>
    </w:lvl>
    <w:lvl w:ilvl="2" w:tplc="0FBA9A4E">
      <w:start w:val="1"/>
      <w:numFmt w:val="lowerRoman"/>
      <w:lvlText w:val="%3."/>
      <w:lvlJc w:val="right"/>
      <w:pPr>
        <w:ind w:left="2160" w:hanging="180"/>
      </w:pPr>
    </w:lvl>
    <w:lvl w:ilvl="3" w:tplc="4BC4F698">
      <w:start w:val="1"/>
      <w:numFmt w:val="decimal"/>
      <w:lvlText w:val="%4."/>
      <w:lvlJc w:val="left"/>
      <w:pPr>
        <w:ind w:left="2880" w:hanging="360"/>
      </w:pPr>
    </w:lvl>
    <w:lvl w:ilvl="4" w:tplc="C0DA2296">
      <w:start w:val="1"/>
      <w:numFmt w:val="lowerLetter"/>
      <w:lvlText w:val="%5."/>
      <w:lvlJc w:val="left"/>
      <w:pPr>
        <w:ind w:left="3600" w:hanging="360"/>
      </w:pPr>
    </w:lvl>
    <w:lvl w:ilvl="5" w:tplc="5AB41FF4">
      <w:start w:val="1"/>
      <w:numFmt w:val="lowerRoman"/>
      <w:lvlText w:val="%6."/>
      <w:lvlJc w:val="right"/>
      <w:pPr>
        <w:ind w:left="4320" w:hanging="180"/>
      </w:pPr>
    </w:lvl>
    <w:lvl w:ilvl="6" w:tplc="54ACC162">
      <w:start w:val="1"/>
      <w:numFmt w:val="decimal"/>
      <w:lvlText w:val="%7."/>
      <w:lvlJc w:val="left"/>
      <w:pPr>
        <w:ind w:left="5040" w:hanging="360"/>
      </w:pPr>
    </w:lvl>
    <w:lvl w:ilvl="7" w:tplc="501EE8C2">
      <w:start w:val="1"/>
      <w:numFmt w:val="lowerLetter"/>
      <w:lvlText w:val="%8."/>
      <w:lvlJc w:val="left"/>
      <w:pPr>
        <w:ind w:left="5760" w:hanging="360"/>
      </w:pPr>
    </w:lvl>
    <w:lvl w:ilvl="8" w:tplc="072A4A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EBC9C"/>
    <w:multiLevelType w:val="hybridMultilevel"/>
    <w:tmpl w:val="FFFFFFFF"/>
    <w:lvl w:ilvl="0" w:tplc="BFA0F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88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AE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83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06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8AB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224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23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C4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63516"/>
    <w:multiLevelType w:val="hybridMultilevel"/>
    <w:tmpl w:val="FFFFFFFF"/>
    <w:lvl w:ilvl="0" w:tplc="1A78B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87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8B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0B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6F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2F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3C2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E0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60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082E9"/>
    <w:multiLevelType w:val="hybridMultilevel"/>
    <w:tmpl w:val="FFFFFFFF"/>
    <w:lvl w:ilvl="0" w:tplc="29F28EF2">
      <w:start w:val="1"/>
      <w:numFmt w:val="decimal"/>
      <w:lvlText w:val="%1."/>
      <w:lvlJc w:val="left"/>
      <w:pPr>
        <w:ind w:left="720" w:hanging="360"/>
      </w:pPr>
    </w:lvl>
    <w:lvl w:ilvl="1" w:tplc="3D8485A4">
      <w:start w:val="1"/>
      <w:numFmt w:val="lowerLetter"/>
      <w:lvlText w:val="%2."/>
      <w:lvlJc w:val="left"/>
      <w:pPr>
        <w:ind w:left="1440" w:hanging="360"/>
      </w:pPr>
    </w:lvl>
    <w:lvl w:ilvl="2" w:tplc="6A56C71E">
      <w:start w:val="1"/>
      <w:numFmt w:val="lowerRoman"/>
      <w:lvlText w:val="%3."/>
      <w:lvlJc w:val="right"/>
      <w:pPr>
        <w:ind w:left="2160" w:hanging="180"/>
      </w:pPr>
    </w:lvl>
    <w:lvl w:ilvl="3" w:tplc="4380DF78">
      <w:start w:val="1"/>
      <w:numFmt w:val="decimal"/>
      <w:lvlText w:val="%4."/>
      <w:lvlJc w:val="left"/>
      <w:pPr>
        <w:ind w:left="2880" w:hanging="360"/>
      </w:pPr>
    </w:lvl>
    <w:lvl w:ilvl="4" w:tplc="A46C40AE">
      <w:start w:val="1"/>
      <w:numFmt w:val="lowerLetter"/>
      <w:lvlText w:val="%5."/>
      <w:lvlJc w:val="left"/>
      <w:pPr>
        <w:ind w:left="3600" w:hanging="360"/>
      </w:pPr>
    </w:lvl>
    <w:lvl w:ilvl="5" w:tplc="B3706F58">
      <w:start w:val="1"/>
      <w:numFmt w:val="lowerRoman"/>
      <w:lvlText w:val="%6."/>
      <w:lvlJc w:val="right"/>
      <w:pPr>
        <w:ind w:left="4320" w:hanging="180"/>
      </w:pPr>
    </w:lvl>
    <w:lvl w:ilvl="6" w:tplc="F62CA430">
      <w:start w:val="1"/>
      <w:numFmt w:val="decimal"/>
      <w:lvlText w:val="%7."/>
      <w:lvlJc w:val="left"/>
      <w:pPr>
        <w:ind w:left="5040" w:hanging="360"/>
      </w:pPr>
    </w:lvl>
    <w:lvl w:ilvl="7" w:tplc="372026AA">
      <w:start w:val="1"/>
      <w:numFmt w:val="lowerLetter"/>
      <w:lvlText w:val="%8."/>
      <w:lvlJc w:val="left"/>
      <w:pPr>
        <w:ind w:left="5760" w:hanging="360"/>
      </w:pPr>
    </w:lvl>
    <w:lvl w:ilvl="8" w:tplc="CAD005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8F70F"/>
    <w:multiLevelType w:val="hybridMultilevel"/>
    <w:tmpl w:val="FFFFFFFF"/>
    <w:lvl w:ilvl="0" w:tplc="D0AAC8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40E3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A58DA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4017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5EF6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A0D7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71A23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824C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208D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EC395F"/>
    <w:multiLevelType w:val="hybridMultilevel"/>
    <w:tmpl w:val="FFFFFFFF"/>
    <w:lvl w:ilvl="0" w:tplc="48E4C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C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8B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4A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27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4D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CC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62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7A1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269A5"/>
    <w:multiLevelType w:val="hybridMultilevel"/>
    <w:tmpl w:val="FFFFFFFF"/>
    <w:lvl w:ilvl="0" w:tplc="A80A0F58">
      <w:start w:val="7"/>
      <w:numFmt w:val="decimal"/>
      <w:lvlText w:val="%1."/>
      <w:lvlJc w:val="left"/>
      <w:pPr>
        <w:ind w:left="720" w:hanging="360"/>
      </w:pPr>
    </w:lvl>
    <w:lvl w:ilvl="1" w:tplc="07BE5BF2">
      <w:start w:val="1"/>
      <w:numFmt w:val="lowerLetter"/>
      <w:lvlText w:val="%2."/>
      <w:lvlJc w:val="left"/>
      <w:pPr>
        <w:ind w:left="1440" w:hanging="360"/>
      </w:pPr>
    </w:lvl>
    <w:lvl w:ilvl="2" w:tplc="AFD4F062">
      <w:start w:val="1"/>
      <w:numFmt w:val="lowerRoman"/>
      <w:lvlText w:val="%3."/>
      <w:lvlJc w:val="right"/>
      <w:pPr>
        <w:ind w:left="2160" w:hanging="180"/>
      </w:pPr>
    </w:lvl>
    <w:lvl w:ilvl="3" w:tplc="6E80B472">
      <w:start w:val="1"/>
      <w:numFmt w:val="decimal"/>
      <w:lvlText w:val="%4."/>
      <w:lvlJc w:val="left"/>
      <w:pPr>
        <w:ind w:left="2880" w:hanging="360"/>
      </w:pPr>
    </w:lvl>
    <w:lvl w:ilvl="4" w:tplc="09FC5BEA">
      <w:start w:val="1"/>
      <w:numFmt w:val="lowerLetter"/>
      <w:lvlText w:val="%5."/>
      <w:lvlJc w:val="left"/>
      <w:pPr>
        <w:ind w:left="3600" w:hanging="360"/>
      </w:pPr>
    </w:lvl>
    <w:lvl w:ilvl="5" w:tplc="BA1EA98C">
      <w:start w:val="1"/>
      <w:numFmt w:val="lowerRoman"/>
      <w:lvlText w:val="%6."/>
      <w:lvlJc w:val="right"/>
      <w:pPr>
        <w:ind w:left="4320" w:hanging="180"/>
      </w:pPr>
    </w:lvl>
    <w:lvl w:ilvl="6" w:tplc="E6E208D0">
      <w:start w:val="1"/>
      <w:numFmt w:val="decimal"/>
      <w:lvlText w:val="%7."/>
      <w:lvlJc w:val="left"/>
      <w:pPr>
        <w:ind w:left="5040" w:hanging="360"/>
      </w:pPr>
    </w:lvl>
    <w:lvl w:ilvl="7" w:tplc="623874C0">
      <w:start w:val="1"/>
      <w:numFmt w:val="lowerLetter"/>
      <w:lvlText w:val="%8."/>
      <w:lvlJc w:val="left"/>
      <w:pPr>
        <w:ind w:left="5760" w:hanging="360"/>
      </w:pPr>
    </w:lvl>
    <w:lvl w:ilvl="8" w:tplc="620E15C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0F127"/>
    <w:multiLevelType w:val="hybridMultilevel"/>
    <w:tmpl w:val="FFFFFFFF"/>
    <w:lvl w:ilvl="0" w:tplc="6010BF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0C51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94A7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7229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AA62C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8250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01438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E215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1A31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F5AE1A"/>
    <w:multiLevelType w:val="hybridMultilevel"/>
    <w:tmpl w:val="FFFFFFFF"/>
    <w:lvl w:ilvl="0" w:tplc="5C86DD6A">
      <w:start w:val="4"/>
      <w:numFmt w:val="decimal"/>
      <w:lvlText w:val="%1."/>
      <w:lvlJc w:val="left"/>
      <w:pPr>
        <w:ind w:left="720" w:hanging="360"/>
      </w:pPr>
    </w:lvl>
    <w:lvl w:ilvl="1" w:tplc="BAF4C686">
      <w:start w:val="1"/>
      <w:numFmt w:val="lowerLetter"/>
      <w:lvlText w:val="%2."/>
      <w:lvlJc w:val="left"/>
      <w:pPr>
        <w:ind w:left="1440" w:hanging="360"/>
      </w:pPr>
    </w:lvl>
    <w:lvl w:ilvl="2" w:tplc="B83450AE">
      <w:start w:val="1"/>
      <w:numFmt w:val="lowerRoman"/>
      <w:lvlText w:val="%3."/>
      <w:lvlJc w:val="right"/>
      <w:pPr>
        <w:ind w:left="2160" w:hanging="180"/>
      </w:pPr>
    </w:lvl>
    <w:lvl w:ilvl="3" w:tplc="AAC49350">
      <w:start w:val="1"/>
      <w:numFmt w:val="decimal"/>
      <w:lvlText w:val="%4."/>
      <w:lvlJc w:val="left"/>
      <w:pPr>
        <w:ind w:left="2880" w:hanging="360"/>
      </w:pPr>
    </w:lvl>
    <w:lvl w:ilvl="4" w:tplc="E006FC7C">
      <w:start w:val="1"/>
      <w:numFmt w:val="lowerLetter"/>
      <w:lvlText w:val="%5."/>
      <w:lvlJc w:val="left"/>
      <w:pPr>
        <w:ind w:left="3600" w:hanging="360"/>
      </w:pPr>
    </w:lvl>
    <w:lvl w:ilvl="5" w:tplc="CA802184">
      <w:start w:val="1"/>
      <w:numFmt w:val="lowerRoman"/>
      <w:lvlText w:val="%6."/>
      <w:lvlJc w:val="right"/>
      <w:pPr>
        <w:ind w:left="4320" w:hanging="180"/>
      </w:pPr>
    </w:lvl>
    <w:lvl w:ilvl="6" w:tplc="2130B8BA">
      <w:start w:val="1"/>
      <w:numFmt w:val="decimal"/>
      <w:lvlText w:val="%7."/>
      <w:lvlJc w:val="left"/>
      <w:pPr>
        <w:ind w:left="5040" w:hanging="360"/>
      </w:pPr>
    </w:lvl>
    <w:lvl w:ilvl="7" w:tplc="6192AEAA">
      <w:start w:val="1"/>
      <w:numFmt w:val="lowerLetter"/>
      <w:lvlText w:val="%8."/>
      <w:lvlJc w:val="left"/>
      <w:pPr>
        <w:ind w:left="5760" w:hanging="360"/>
      </w:pPr>
    </w:lvl>
    <w:lvl w:ilvl="8" w:tplc="5D9A64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EFEDD"/>
    <w:multiLevelType w:val="hybridMultilevel"/>
    <w:tmpl w:val="FFFFFFFF"/>
    <w:lvl w:ilvl="0" w:tplc="63260320">
      <w:start w:val="6"/>
      <w:numFmt w:val="decimal"/>
      <w:lvlText w:val="%1."/>
      <w:lvlJc w:val="left"/>
      <w:pPr>
        <w:ind w:left="720" w:hanging="360"/>
      </w:pPr>
    </w:lvl>
    <w:lvl w:ilvl="1" w:tplc="505C2DFC">
      <w:start w:val="1"/>
      <w:numFmt w:val="lowerLetter"/>
      <w:lvlText w:val="%2."/>
      <w:lvlJc w:val="left"/>
      <w:pPr>
        <w:ind w:left="1440" w:hanging="360"/>
      </w:pPr>
    </w:lvl>
    <w:lvl w:ilvl="2" w:tplc="783CFE42">
      <w:start w:val="1"/>
      <w:numFmt w:val="lowerRoman"/>
      <w:lvlText w:val="%3."/>
      <w:lvlJc w:val="right"/>
      <w:pPr>
        <w:ind w:left="2160" w:hanging="180"/>
      </w:pPr>
    </w:lvl>
    <w:lvl w:ilvl="3" w:tplc="B89A7BAA">
      <w:start w:val="1"/>
      <w:numFmt w:val="decimal"/>
      <w:lvlText w:val="%4."/>
      <w:lvlJc w:val="left"/>
      <w:pPr>
        <w:ind w:left="2880" w:hanging="360"/>
      </w:pPr>
    </w:lvl>
    <w:lvl w:ilvl="4" w:tplc="CF963E7A">
      <w:start w:val="1"/>
      <w:numFmt w:val="lowerLetter"/>
      <w:lvlText w:val="%5."/>
      <w:lvlJc w:val="left"/>
      <w:pPr>
        <w:ind w:left="3600" w:hanging="360"/>
      </w:pPr>
    </w:lvl>
    <w:lvl w:ilvl="5" w:tplc="4254EA6A">
      <w:start w:val="1"/>
      <w:numFmt w:val="lowerRoman"/>
      <w:lvlText w:val="%6."/>
      <w:lvlJc w:val="right"/>
      <w:pPr>
        <w:ind w:left="4320" w:hanging="180"/>
      </w:pPr>
    </w:lvl>
    <w:lvl w:ilvl="6" w:tplc="85ACA92A">
      <w:start w:val="1"/>
      <w:numFmt w:val="decimal"/>
      <w:lvlText w:val="%7."/>
      <w:lvlJc w:val="left"/>
      <w:pPr>
        <w:ind w:left="5040" w:hanging="360"/>
      </w:pPr>
    </w:lvl>
    <w:lvl w:ilvl="7" w:tplc="640ED670">
      <w:start w:val="1"/>
      <w:numFmt w:val="lowerLetter"/>
      <w:lvlText w:val="%8."/>
      <w:lvlJc w:val="left"/>
      <w:pPr>
        <w:ind w:left="5760" w:hanging="360"/>
      </w:pPr>
    </w:lvl>
    <w:lvl w:ilvl="8" w:tplc="3368AC4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14C7D"/>
    <w:multiLevelType w:val="hybridMultilevel"/>
    <w:tmpl w:val="FFFFFFFF"/>
    <w:lvl w:ilvl="0" w:tplc="4540F5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B86E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EC4D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A80F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B201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256F2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4BC99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021C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0C73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E8146A"/>
    <w:multiLevelType w:val="hybridMultilevel"/>
    <w:tmpl w:val="FFFFFFFF"/>
    <w:lvl w:ilvl="0" w:tplc="EA5EB728">
      <w:start w:val="3"/>
      <w:numFmt w:val="decimal"/>
      <w:lvlText w:val="%1."/>
      <w:lvlJc w:val="left"/>
      <w:pPr>
        <w:ind w:left="720" w:hanging="360"/>
      </w:pPr>
    </w:lvl>
    <w:lvl w:ilvl="1" w:tplc="FFCCDFC4">
      <w:start w:val="1"/>
      <w:numFmt w:val="lowerLetter"/>
      <w:lvlText w:val="%2."/>
      <w:lvlJc w:val="left"/>
      <w:pPr>
        <w:ind w:left="1440" w:hanging="360"/>
      </w:pPr>
    </w:lvl>
    <w:lvl w:ilvl="2" w:tplc="E9121788">
      <w:start w:val="1"/>
      <w:numFmt w:val="lowerRoman"/>
      <w:lvlText w:val="%3."/>
      <w:lvlJc w:val="right"/>
      <w:pPr>
        <w:ind w:left="2160" w:hanging="180"/>
      </w:pPr>
    </w:lvl>
    <w:lvl w:ilvl="3" w:tplc="FFACEC44">
      <w:start w:val="1"/>
      <w:numFmt w:val="decimal"/>
      <w:lvlText w:val="%4."/>
      <w:lvlJc w:val="left"/>
      <w:pPr>
        <w:ind w:left="2880" w:hanging="360"/>
      </w:pPr>
    </w:lvl>
    <w:lvl w:ilvl="4" w:tplc="9C74860C">
      <w:start w:val="1"/>
      <w:numFmt w:val="lowerLetter"/>
      <w:lvlText w:val="%5."/>
      <w:lvlJc w:val="left"/>
      <w:pPr>
        <w:ind w:left="3600" w:hanging="360"/>
      </w:pPr>
    </w:lvl>
    <w:lvl w:ilvl="5" w:tplc="096E217A">
      <w:start w:val="1"/>
      <w:numFmt w:val="lowerRoman"/>
      <w:lvlText w:val="%6."/>
      <w:lvlJc w:val="right"/>
      <w:pPr>
        <w:ind w:left="4320" w:hanging="180"/>
      </w:pPr>
    </w:lvl>
    <w:lvl w:ilvl="6" w:tplc="AD36652E">
      <w:start w:val="1"/>
      <w:numFmt w:val="decimal"/>
      <w:lvlText w:val="%7."/>
      <w:lvlJc w:val="left"/>
      <w:pPr>
        <w:ind w:left="5040" w:hanging="360"/>
      </w:pPr>
    </w:lvl>
    <w:lvl w:ilvl="7" w:tplc="0A4EA52A">
      <w:start w:val="1"/>
      <w:numFmt w:val="lowerLetter"/>
      <w:lvlText w:val="%8."/>
      <w:lvlJc w:val="left"/>
      <w:pPr>
        <w:ind w:left="5760" w:hanging="360"/>
      </w:pPr>
    </w:lvl>
    <w:lvl w:ilvl="8" w:tplc="B3F412F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B8D93"/>
    <w:multiLevelType w:val="hybridMultilevel"/>
    <w:tmpl w:val="FFFFFFFF"/>
    <w:lvl w:ilvl="0" w:tplc="50703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06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ED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6B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80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A3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02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0E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884A8"/>
    <w:multiLevelType w:val="hybridMultilevel"/>
    <w:tmpl w:val="FFFFFFFF"/>
    <w:lvl w:ilvl="0" w:tplc="11983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63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5C4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0F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EA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00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81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EF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D41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85EAFF"/>
    <w:multiLevelType w:val="hybridMultilevel"/>
    <w:tmpl w:val="FFFFFFFF"/>
    <w:lvl w:ilvl="0" w:tplc="86BAF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63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45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A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04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05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8D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48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E4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1DFDA"/>
    <w:multiLevelType w:val="hybridMultilevel"/>
    <w:tmpl w:val="FFFFFFFF"/>
    <w:lvl w:ilvl="0" w:tplc="36AA8E24">
      <w:start w:val="4"/>
      <w:numFmt w:val="decimal"/>
      <w:lvlText w:val="%1."/>
      <w:lvlJc w:val="left"/>
      <w:pPr>
        <w:ind w:left="720" w:hanging="360"/>
      </w:pPr>
    </w:lvl>
    <w:lvl w:ilvl="1" w:tplc="96AEFE2A">
      <w:start w:val="1"/>
      <w:numFmt w:val="lowerLetter"/>
      <w:lvlText w:val="%2."/>
      <w:lvlJc w:val="left"/>
      <w:pPr>
        <w:ind w:left="1440" w:hanging="360"/>
      </w:pPr>
    </w:lvl>
    <w:lvl w:ilvl="2" w:tplc="2714A338">
      <w:start w:val="1"/>
      <w:numFmt w:val="lowerRoman"/>
      <w:lvlText w:val="%3."/>
      <w:lvlJc w:val="right"/>
      <w:pPr>
        <w:ind w:left="2160" w:hanging="180"/>
      </w:pPr>
    </w:lvl>
    <w:lvl w:ilvl="3" w:tplc="1B725C34">
      <w:start w:val="1"/>
      <w:numFmt w:val="decimal"/>
      <w:lvlText w:val="%4."/>
      <w:lvlJc w:val="left"/>
      <w:pPr>
        <w:ind w:left="2880" w:hanging="360"/>
      </w:pPr>
    </w:lvl>
    <w:lvl w:ilvl="4" w:tplc="8A56777E">
      <w:start w:val="1"/>
      <w:numFmt w:val="lowerLetter"/>
      <w:lvlText w:val="%5."/>
      <w:lvlJc w:val="left"/>
      <w:pPr>
        <w:ind w:left="3600" w:hanging="360"/>
      </w:pPr>
    </w:lvl>
    <w:lvl w:ilvl="5" w:tplc="A324280C">
      <w:start w:val="1"/>
      <w:numFmt w:val="lowerRoman"/>
      <w:lvlText w:val="%6."/>
      <w:lvlJc w:val="right"/>
      <w:pPr>
        <w:ind w:left="4320" w:hanging="180"/>
      </w:pPr>
    </w:lvl>
    <w:lvl w:ilvl="6" w:tplc="984AEF66">
      <w:start w:val="1"/>
      <w:numFmt w:val="decimal"/>
      <w:lvlText w:val="%7."/>
      <w:lvlJc w:val="left"/>
      <w:pPr>
        <w:ind w:left="5040" w:hanging="360"/>
      </w:pPr>
    </w:lvl>
    <w:lvl w:ilvl="7" w:tplc="B85C137A">
      <w:start w:val="1"/>
      <w:numFmt w:val="lowerLetter"/>
      <w:lvlText w:val="%8."/>
      <w:lvlJc w:val="left"/>
      <w:pPr>
        <w:ind w:left="5760" w:hanging="360"/>
      </w:pPr>
    </w:lvl>
    <w:lvl w:ilvl="8" w:tplc="98B274A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0B432"/>
    <w:multiLevelType w:val="hybridMultilevel"/>
    <w:tmpl w:val="FFFFFFFF"/>
    <w:lvl w:ilvl="0" w:tplc="314A67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2CAB8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40D4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7225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B5C5F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244D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9AD1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A2D0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FCED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9792888">
    <w:abstractNumId w:val="15"/>
  </w:num>
  <w:num w:numId="2" w16cid:durableId="1621760323">
    <w:abstractNumId w:val="0"/>
  </w:num>
  <w:num w:numId="3" w16cid:durableId="2139109543">
    <w:abstractNumId w:val="7"/>
  </w:num>
  <w:num w:numId="4" w16cid:durableId="368528922">
    <w:abstractNumId w:val="17"/>
  </w:num>
  <w:num w:numId="5" w16cid:durableId="1967809333">
    <w:abstractNumId w:val="10"/>
  </w:num>
  <w:num w:numId="6" w16cid:durableId="2012828547">
    <w:abstractNumId w:val="5"/>
  </w:num>
  <w:num w:numId="7" w16cid:durableId="1147698543">
    <w:abstractNumId w:val="9"/>
  </w:num>
  <w:num w:numId="8" w16cid:durableId="691876265">
    <w:abstractNumId w:val="16"/>
  </w:num>
  <w:num w:numId="9" w16cid:durableId="1036151866">
    <w:abstractNumId w:val="8"/>
  </w:num>
  <w:num w:numId="10" w16cid:durableId="603725991">
    <w:abstractNumId w:val="12"/>
  </w:num>
  <w:num w:numId="11" w16cid:durableId="679284203">
    <w:abstractNumId w:val="1"/>
  </w:num>
  <w:num w:numId="12" w16cid:durableId="918371695">
    <w:abstractNumId w:val="6"/>
  </w:num>
  <w:num w:numId="13" w16cid:durableId="873662005">
    <w:abstractNumId w:val="2"/>
  </w:num>
  <w:num w:numId="14" w16cid:durableId="1100570384">
    <w:abstractNumId w:val="13"/>
  </w:num>
  <w:num w:numId="15" w16cid:durableId="1308129211">
    <w:abstractNumId w:val="3"/>
  </w:num>
  <w:num w:numId="16" w16cid:durableId="167215047">
    <w:abstractNumId w:val="14"/>
  </w:num>
  <w:num w:numId="17" w16cid:durableId="740493096">
    <w:abstractNumId w:val="11"/>
  </w:num>
  <w:num w:numId="18" w16cid:durableId="8216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6F"/>
    <w:rsid w:val="000B558A"/>
    <w:rsid w:val="00153884"/>
    <w:rsid w:val="00267648"/>
    <w:rsid w:val="00494953"/>
    <w:rsid w:val="00973E75"/>
    <w:rsid w:val="009A69F2"/>
    <w:rsid w:val="00D92805"/>
    <w:rsid w:val="00F5316F"/>
    <w:rsid w:val="01C3488D"/>
    <w:rsid w:val="023EFF98"/>
    <w:rsid w:val="02414C50"/>
    <w:rsid w:val="026B1972"/>
    <w:rsid w:val="03CDC554"/>
    <w:rsid w:val="051AA079"/>
    <w:rsid w:val="078A63A6"/>
    <w:rsid w:val="08D6727E"/>
    <w:rsid w:val="09C0F33F"/>
    <w:rsid w:val="0ADA47A7"/>
    <w:rsid w:val="0B4199BB"/>
    <w:rsid w:val="0B8F7DB9"/>
    <w:rsid w:val="0C8CF90E"/>
    <w:rsid w:val="0CAD613A"/>
    <w:rsid w:val="0CAEC438"/>
    <w:rsid w:val="0D58F78F"/>
    <w:rsid w:val="0E4618B7"/>
    <w:rsid w:val="10355FEA"/>
    <w:rsid w:val="1108EFFD"/>
    <w:rsid w:val="115C973C"/>
    <w:rsid w:val="1209EDB2"/>
    <w:rsid w:val="134DCFF2"/>
    <w:rsid w:val="14546507"/>
    <w:rsid w:val="15C95093"/>
    <w:rsid w:val="163309A3"/>
    <w:rsid w:val="17154A63"/>
    <w:rsid w:val="17EA0AC2"/>
    <w:rsid w:val="1982003A"/>
    <w:rsid w:val="19EE8047"/>
    <w:rsid w:val="1B79A805"/>
    <w:rsid w:val="1CD604B4"/>
    <w:rsid w:val="1D3673E7"/>
    <w:rsid w:val="1D92564B"/>
    <w:rsid w:val="1DD350BA"/>
    <w:rsid w:val="1E9B2024"/>
    <w:rsid w:val="203BF977"/>
    <w:rsid w:val="21E4BD72"/>
    <w:rsid w:val="2888A371"/>
    <w:rsid w:val="2ABD3861"/>
    <w:rsid w:val="2B773CBE"/>
    <w:rsid w:val="2C559A09"/>
    <w:rsid w:val="2F91A0E8"/>
    <w:rsid w:val="300C2EC5"/>
    <w:rsid w:val="327D8227"/>
    <w:rsid w:val="34CB2F40"/>
    <w:rsid w:val="374775CD"/>
    <w:rsid w:val="38599F03"/>
    <w:rsid w:val="399D06DE"/>
    <w:rsid w:val="3A4C169B"/>
    <w:rsid w:val="3A5726CE"/>
    <w:rsid w:val="3B2FCAF8"/>
    <w:rsid w:val="3BBB90BF"/>
    <w:rsid w:val="3C3ABE8C"/>
    <w:rsid w:val="3F144B27"/>
    <w:rsid w:val="41EC3561"/>
    <w:rsid w:val="4388BA8A"/>
    <w:rsid w:val="465B7978"/>
    <w:rsid w:val="4698F49D"/>
    <w:rsid w:val="4772FEB1"/>
    <w:rsid w:val="484CCCC3"/>
    <w:rsid w:val="487901CA"/>
    <w:rsid w:val="4912B8E2"/>
    <w:rsid w:val="49E4F225"/>
    <w:rsid w:val="4C7C13B6"/>
    <w:rsid w:val="4E1B21EE"/>
    <w:rsid w:val="508B172E"/>
    <w:rsid w:val="50A92BC1"/>
    <w:rsid w:val="5135A82C"/>
    <w:rsid w:val="52796B5E"/>
    <w:rsid w:val="52CF4D3E"/>
    <w:rsid w:val="541DA9D8"/>
    <w:rsid w:val="544EC60C"/>
    <w:rsid w:val="54C7F9D2"/>
    <w:rsid w:val="55FB250B"/>
    <w:rsid w:val="560B8F85"/>
    <w:rsid w:val="5637FBA6"/>
    <w:rsid w:val="595E5C83"/>
    <w:rsid w:val="596860AE"/>
    <w:rsid w:val="5975B9C8"/>
    <w:rsid w:val="59873986"/>
    <w:rsid w:val="59E068F0"/>
    <w:rsid w:val="5A1144F2"/>
    <w:rsid w:val="5A7AC641"/>
    <w:rsid w:val="5AC565FD"/>
    <w:rsid w:val="5BE687FA"/>
    <w:rsid w:val="5CA9AF36"/>
    <w:rsid w:val="5D66C677"/>
    <w:rsid w:val="5E1BB94D"/>
    <w:rsid w:val="5E47DE0B"/>
    <w:rsid w:val="60D2CD28"/>
    <w:rsid w:val="622C2E78"/>
    <w:rsid w:val="62621E77"/>
    <w:rsid w:val="6374B5AB"/>
    <w:rsid w:val="63E15030"/>
    <w:rsid w:val="63EEF495"/>
    <w:rsid w:val="646C413E"/>
    <w:rsid w:val="651530C5"/>
    <w:rsid w:val="661F13A8"/>
    <w:rsid w:val="67DEDD80"/>
    <w:rsid w:val="68A4AA81"/>
    <w:rsid w:val="6B67E56E"/>
    <w:rsid w:val="6BEB5E99"/>
    <w:rsid w:val="6C0CFBD0"/>
    <w:rsid w:val="6C42CDA5"/>
    <w:rsid w:val="6D0F24D8"/>
    <w:rsid w:val="6E4368F9"/>
    <w:rsid w:val="6F773DAB"/>
    <w:rsid w:val="6FB4D7DA"/>
    <w:rsid w:val="7143F0DD"/>
    <w:rsid w:val="72853E29"/>
    <w:rsid w:val="732A4242"/>
    <w:rsid w:val="738D8DF6"/>
    <w:rsid w:val="753D67CF"/>
    <w:rsid w:val="75AA6425"/>
    <w:rsid w:val="7891ED3C"/>
    <w:rsid w:val="7A84FD71"/>
    <w:rsid w:val="7AC43B1F"/>
    <w:rsid w:val="7B04DBE9"/>
    <w:rsid w:val="7BEFD924"/>
    <w:rsid w:val="7C327873"/>
    <w:rsid w:val="7C84AB22"/>
    <w:rsid w:val="7D1A65E3"/>
    <w:rsid w:val="7D1C4CA4"/>
    <w:rsid w:val="7D265DF2"/>
    <w:rsid w:val="7DC4B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EB15"/>
  <w15:chartTrackingRefBased/>
  <w15:docId w15:val="{BFD24574-CB92-2A41-85C7-2C7B51AF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09C0F33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9C0F33F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9C0F33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26" Type="http://schemas.openxmlformats.org/officeDocument/2006/relationships/image" Target="media/image17.png" /><Relationship Id="rId39" Type="http://schemas.openxmlformats.org/officeDocument/2006/relationships/image" Target="media/image30.png" /><Relationship Id="rId21" Type="http://schemas.openxmlformats.org/officeDocument/2006/relationships/image" Target="media/image12.png" /><Relationship Id="rId34" Type="http://schemas.openxmlformats.org/officeDocument/2006/relationships/image" Target="media/image25.png" /><Relationship Id="rId42" Type="http://schemas.openxmlformats.org/officeDocument/2006/relationships/image" Target="media/image33.png" /><Relationship Id="rId47" Type="http://schemas.openxmlformats.org/officeDocument/2006/relationships/image" Target="media/image38.png" /><Relationship Id="rId50" Type="http://schemas.openxmlformats.org/officeDocument/2006/relationships/image" Target="media/image41.png" /><Relationship Id="rId55" Type="http://schemas.openxmlformats.org/officeDocument/2006/relationships/image" Target="media/image46.png" /><Relationship Id="rId63" Type="http://schemas.openxmlformats.org/officeDocument/2006/relationships/image" Target="media/image54.png" /><Relationship Id="rId68" Type="http://schemas.openxmlformats.org/officeDocument/2006/relationships/fontTable" Target="fontTable.xml" /><Relationship Id="rId7" Type="http://schemas.openxmlformats.org/officeDocument/2006/relationships/hyperlink" Target="mailto:hhariharan708@gmail.com" TargetMode="Externa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9" Type="http://schemas.openxmlformats.org/officeDocument/2006/relationships/image" Target="media/image2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.png" /><Relationship Id="rId24" Type="http://schemas.openxmlformats.org/officeDocument/2006/relationships/image" Target="media/image15.png" /><Relationship Id="rId32" Type="http://schemas.openxmlformats.org/officeDocument/2006/relationships/image" Target="media/image23.png" /><Relationship Id="rId37" Type="http://schemas.openxmlformats.org/officeDocument/2006/relationships/image" Target="media/image28.png" /><Relationship Id="rId40" Type="http://schemas.openxmlformats.org/officeDocument/2006/relationships/image" Target="media/image31.png" /><Relationship Id="rId45" Type="http://schemas.openxmlformats.org/officeDocument/2006/relationships/image" Target="media/image36.png" /><Relationship Id="rId53" Type="http://schemas.openxmlformats.org/officeDocument/2006/relationships/image" Target="media/image44.png" /><Relationship Id="rId58" Type="http://schemas.openxmlformats.org/officeDocument/2006/relationships/image" Target="media/image49.png" /><Relationship Id="rId66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23" Type="http://schemas.openxmlformats.org/officeDocument/2006/relationships/image" Target="media/image14.png" /><Relationship Id="rId28" Type="http://schemas.openxmlformats.org/officeDocument/2006/relationships/image" Target="media/image19.png" /><Relationship Id="rId36" Type="http://schemas.openxmlformats.org/officeDocument/2006/relationships/image" Target="media/image27.png" /><Relationship Id="rId49" Type="http://schemas.openxmlformats.org/officeDocument/2006/relationships/image" Target="media/image40.png" /><Relationship Id="rId57" Type="http://schemas.openxmlformats.org/officeDocument/2006/relationships/image" Target="media/image48.png" /><Relationship Id="rId61" Type="http://schemas.openxmlformats.org/officeDocument/2006/relationships/image" Target="media/image52.png" /><Relationship Id="rId10" Type="http://schemas.openxmlformats.org/officeDocument/2006/relationships/image" Target="media/image1.png" /><Relationship Id="rId19" Type="http://schemas.openxmlformats.org/officeDocument/2006/relationships/image" Target="media/image10.png" /><Relationship Id="rId31" Type="http://schemas.openxmlformats.org/officeDocument/2006/relationships/image" Target="media/image22.png" /><Relationship Id="rId44" Type="http://schemas.openxmlformats.org/officeDocument/2006/relationships/image" Target="media/image35.png" /><Relationship Id="rId52" Type="http://schemas.openxmlformats.org/officeDocument/2006/relationships/image" Target="media/image43.png" /><Relationship Id="rId60" Type="http://schemas.openxmlformats.org/officeDocument/2006/relationships/image" Target="media/image51.png" /><Relationship Id="rId65" Type="http://schemas.openxmlformats.org/officeDocument/2006/relationships/image" Target="media/image56.png" /><Relationship Id="rId4" Type="http://schemas.openxmlformats.org/officeDocument/2006/relationships/webSettings" Target="webSettings.xml" /><Relationship Id="rId9" Type="http://schemas.openxmlformats.org/officeDocument/2006/relationships/hyperlink" Target="mailto:bhuvameshthi@gmail.com" TargetMode="External" /><Relationship Id="rId14" Type="http://schemas.openxmlformats.org/officeDocument/2006/relationships/image" Target="media/image5.png" /><Relationship Id="rId22" Type="http://schemas.openxmlformats.org/officeDocument/2006/relationships/image" Target="media/image13.png" /><Relationship Id="rId27" Type="http://schemas.openxmlformats.org/officeDocument/2006/relationships/image" Target="media/image18.png" /><Relationship Id="rId30" Type="http://schemas.openxmlformats.org/officeDocument/2006/relationships/image" Target="media/image21.png" /><Relationship Id="rId35" Type="http://schemas.openxmlformats.org/officeDocument/2006/relationships/image" Target="media/image26.png" /><Relationship Id="rId43" Type="http://schemas.openxmlformats.org/officeDocument/2006/relationships/image" Target="media/image34.png" /><Relationship Id="rId48" Type="http://schemas.openxmlformats.org/officeDocument/2006/relationships/image" Target="media/image39.png" /><Relationship Id="rId56" Type="http://schemas.openxmlformats.org/officeDocument/2006/relationships/image" Target="media/image47.png" /><Relationship Id="rId64" Type="http://schemas.openxmlformats.org/officeDocument/2006/relationships/image" Target="media/image55.png" /><Relationship Id="rId69" Type="http://schemas.openxmlformats.org/officeDocument/2006/relationships/theme" Target="theme/theme1.xml" /><Relationship Id="rId8" Type="http://schemas.openxmlformats.org/officeDocument/2006/relationships/hyperlink" Target="mailto:t.muthamil555@gmail.com" TargetMode="External" /><Relationship Id="rId51" Type="http://schemas.openxmlformats.org/officeDocument/2006/relationships/image" Target="media/image42.png" /><Relationship Id="rId3" Type="http://schemas.openxmlformats.org/officeDocument/2006/relationships/settings" Target="settings.xm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5" Type="http://schemas.openxmlformats.org/officeDocument/2006/relationships/image" Target="media/image16.png" /><Relationship Id="rId33" Type="http://schemas.openxmlformats.org/officeDocument/2006/relationships/image" Target="media/image24.png" /><Relationship Id="rId38" Type="http://schemas.openxmlformats.org/officeDocument/2006/relationships/image" Target="media/image29.png" /><Relationship Id="rId46" Type="http://schemas.openxmlformats.org/officeDocument/2006/relationships/image" Target="media/image37.png" /><Relationship Id="rId59" Type="http://schemas.openxmlformats.org/officeDocument/2006/relationships/image" Target="media/image50.png" /><Relationship Id="rId67" Type="http://schemas.openxmlformats.org/officeDocument/2006/relationships/footer" Target="footer1.xml" /><Relationship Id="rId20" Type="http://schemas.openxmlformats.org/officeDocument/2006/relationships/image" Target="media/image11.png" /><Relationship Id="rId41" Type="http://schemas.openxmlformats.org/officeDocument/2006/relationships/image" Target="media/image32.png" /><Relationship Id="rId54" Type="http://schemas.openxmlformats.org/officeDocument/2006/relationships/image" Target="media/image45.png" /><Relationship Id="rId62" Type="http://schemas.openxmlformats.org/officeDocument/2006/relationships/image" Target="media/image5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MUTHAMILSELVAN.T</dc:creator>
  <cp:keywords/>
  <dc:description/>
  <cp:lastModifiedBy>bhuvaneshthi@gmail.com</cp:lastModifiedBy>
  <cp:revision>2</cp:revision>
  <dcterms:created xsi:type="dcterms:W3CDTF">2026-10-03T08:53:00Z</dcterms:created>
  <dcterms:modified xsi:type="dcterms:W3CDTF">2026-10-03T08:53:00Z</dcterms:modified>
</cp:coreProperties>
</file>