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60" w:line="293" w:lineRule="auto" w:before="1500"/>
        <w:jc w:val="center"/>
        <w:bidi w:val="1"/>
      </w:pPr>
      <w:r>
        <w:rPr>
          <w:rFonts w:ascii="David" w:hAnsi="David" w:eastAsia="David" w:cs="David"/>
          <w:b/>
          <w:color w:val="174C73"/>
          <w:sz w:val="62"/>
          <w:rtl w:val="1"/>
          <w:szCs w:val="62"/>
          <w:bCs w:val="1"/>
        </w:rPr>
        <w:t>ספר פרויקט</w:t>
      </w:r>
    </w:p>
    <w:p>
      <w:pPr>
        <w:spacing w:after="200" w:line="293" w:lineRule="auto"/>
        <w:jc w:val="center"/>
        <w:bidi w:val="1"/>
      </w:pPr>
      <w:r>
        <w:rPr>
          <w:rFonts w:ascii="David" w:hAnsi="David" w:eastAsia="David" w:cs="David"/>
          <w:b/>
          <w:color w:val="172337"/>
          <w:sz w:val="46"/>
          <w:rtl w:val="1"/>
          <w:szCs w:val="46"/>
          <w:bCs w:val="1"/>
        </w:rPr>
        <w:t>משחק דמקה ב־</w:t>
      </w:r>
      <w:r>
        <w:rPr>
          <w:rFonts w:ascii="Times New Roman" w:hAnsi="Times New Roman" w:eastAsia="Times New Roman" w:cs="Times New Roman"/>
          <w:b/>
          <w:color w:val="172337"/>
          <w:sz w:val="46"/>
          <w:rtl w:val="0"/>
          <w:szCs w:val="46"/>
          <w:bCs w:val="1"/>
        </w:rPr>
        <w:t>Java</w:t>
      </w:r>
      <w:r>
        <w:rPr>
          <w:rFonts w:ascii="David" w:hAnsi="David" w:eastAsia="David" w:cs="David"/>
          <w:b/>
          <w:color w:val="172337"/>
          <w:sz w:val="46"/>
          <w:rtl w:val="1"/>
          <w:szCs w:val="46"/>
          <w:bCs w:val="1"/>
        </w:rPr>
        <w:t xml:space="preserve"> וב־</w:t>
      </w:r>
      <w:r>
        <w:rPr>
          <w:rFonts w:ascii="Times New Roman" w:hAnsi="Times New Roman" w:eastAsia="Times New Roman" w:cs="Times New Roman"/>
          <w:b/>
          <w:color w:val="172337"/>
          <w:sz w:val="46"/>
          <w:rtl w:val="0"/>
          <w:szCs w:val="46"/>
          <w:bCs w:val="1"/>
        </w:rPr>
        <w:t>JavaFX</w:t>
      </w:r>
    </w:p>
    <w:p>
      <w:pPr>
        <w:spacing w:after="140" w:line="293" w:lineRule="auto"/>
        <w:jc w:val="center"/>
        <w:bidi w:val="1"/>
      </w:pPr>
      <w:r>
        <w:rPr>
          <w:rFonts w:ascii="David" w:hAnsi="David" w:eastAsia="David" w:cs="David"/>
          <w:b w:val="0"/>
          <w:color w:val="526375"/>
          <w:sz w:val="32"/>
          <w:rtl w:val="1"/>
          <w:szCs w:val="32"/>
        </w:rPr>
        <w:t>תיעוד תכנון, מימוש והפעלה</w:t>
      </w:r>
    </w:p>
    <w:p>
      <w:pPr>
        <w:spacing w:after="140" w:line="293" w:lineRule="auto"/>
        <w:jc w:val="center"/>
        <w:bidi w:val="1"/>
      </w:pPr>
      <w:r>
        <w:rPr>
          <w:rFonts w:ascii="David" w:hAnsi="David" w:eastAsia="David" w:cs="David"/>
          <w:b w:val="0"/>
          <w:color w:val="174C73"/>
          <w:sz w:val="28"/>
          <w:rtl w:val="1"/>
          <w:szCs w:val="28"/>
        </w:rPr>
        <w:t xml:space="preserve">משחק רשת </w:t>
      </w:r>
      <w:r>
        <w:rPr>
          <w:rFonts w:ascii="Times New Roman" w:hAnsi="Times New Roman" w:eastAsia="Times New Roman" w:cs="Times New Roman"/>
          <w:b w:val="0"/>
          <w:color w:val="174C73"/>
          <w:sz w:val="28"/>
          <w:rtl w:val="0"/>
          <w:szCs w:val="28"/>
        </w:rPr>
        <w:t>TCP,</w:t>
      </w:r>
      <w:r>
        <w:rPr>
          <w:rFonts w:ascii="David" w:hAnsi="David" w:eastAsia="David" w:cs="David"/>
          <w:b w:val="0"/>
          <w:color w:val="174C73"/>
          <w:sz w:val="28"/>
          <w:rtl w:val="1"/>
          <w:szCs w:val="28"/>
        </w:rPr>
        <w:t xml:space="preserve"> חשבונות ופרופיל משתמש</w:t>
      </w:r>
    </w:p>
    <w:p>
      <w:pPr>
        <w:spacing w:after="240" w:line="293" w:lineRule="auto" w:before="1800"/>
        <w:jc w:val="center"/>
        <w:bidi w:val="1"/>
      </w:pPr>
      <w:r>
        <w:rPr>
          <w:rFonts w:ascii="David" w:hAnsi="David" w:eastAsia="David" w:cs="David"/>
          <w:b w:val="0"/>
          <w:color w:val="172337"/>
          <w:sz w:val="28"/>
          <w:rtl w:val="1"/>
          <w:szCs w:val="28"/>
        </w:rPr>
        <w:t>מגישים:</w:t>
      </w:r>
    </w:p>
    <w:p>
      <w:pPr>
        <w:spacing w:after="240" w:line="293" w:lineRule="auto"/>
        <w:jc w:val="center"/>
        <w:bidi w:val="1"/>
      </w:pPr>
      <w:r>
        <w:rPr>
          <w:rFonts w:ascii="David" w:hAnsi="David" w:eastAsia="David" w:cs="David"/>
          <w:b w:val="0"/>
          <w:color w:val="172337"/>
          <w:sz w:val="28"/>
          <w:rtl w:val="1"/>
          <w:szCs w:val="28"/>
        </w:rPr>
        <w:t xml:space="preserve">רביע אבו עאד — ת״ז </w:t>
      </w:r>
      <w:r>
        <w:rPr>
          <w:rFonts w:ascii="Times New Roman" w:hAnsi="Times New Roman" w:eastAsia="Times New Roman" w:cs="Times New Roman"/>
          <w:b w:val="0"/>
          <w:color w:val="172337"/>
          <w:sz w:val="28"/>
          <w:rtl w:val="0"/>
          <w:szCs w:val="28"/>
        </w:rPr>
        <w:t>213984214</w:t>
      </w:r>
    </w:p>
    <w:p>
      <w:pPr>
        <w:spacing w:after="240" w:line="293" w:lineRule="auto"/>
        <w:jc w:val="center"/>
        <w:bidi w:val="1"/>
      </w:pPr>
      <w:r>
        <w:rPr>
          <w:rFonts w:ascii="David" w:hAnsi="David" w:eastAsia="David" w:cs="David"/>
          <w:b w:val="0"/>
          <w:color w:val="172337"/>
          <w:sz w:val="28"/>
          <w:rtl w:val="1"/>
          <w:szCs w:val="28"/>
        </w:rPr>
        <w:t xml:space="preserve">מותנא פרחאת — ת״ז </w:t>
      </w:r>
      <w:r>
        <w:rPr>
          <w:rFonts w:ascii="Times New Roman" w:hAnsi="Times New Roman" w:eastAsia="Times New Roman" w:cs="Times New Roman"/>
          <w:b w:val="0"/>
          <w:color w:val="172337"/>
          <w:sz w:val="28"/>
          <w:rtl w:val="0"/>
          <w:szCs w:val="28"/>
        </w:rPr>
        <w:t>325079143</w:t>
      </w:r>
    </w:p>
    <w:p>
      <w:pPr>
        <w:spacing w:after="240" w:line="293" w:lineRule="auto"/>
        <w:jc w:val="center"/>
        <w:bidi w:val="1"/>
      </w:pPr>
      <w:r>
        <w:rPr>
          <w:rFonts w:ascii="David" w:hAnsi="David" w:eastAsia="David" w:cs="David"/>
          <w:b w:val="0"/>
          <w:color w:val="172337"/>
          <w:sz w:val="28"/>
          <w:rtl w:val="1"/>
          <w:szCs w:val="28"/>
        </w:rPr>
        <w:t>מנחה: ענבל רונן</w:t>
      </w:r>
    </w:p>
    <w:p>
      <w:pPr>
        <w:spacing w:after="140" w:line="293" w:lineRule="auto" w:before="700"/>
        <w:jc w:val="center"/>
        <w:bidi w:val="1"/>
      </w:pPr>
      <w:r>
        <w:rPr>
          <w:rFonts w:ascii="David" w:hAnsi="David" w:eastAsia="David" w:cs="David"/>
          <w:b w:val="0"/>
          <w:color w:val="172337"/>
          <w:sz w:val="28"/>
          <w:rtl w:val="1"/>
          <w:szCs w:val="28"/>
        </w:rPr>
        <w:t xml:space="preserve">אוקטובר </w:t>
      </w:r>
      <w:r>
        <w:rPr>
          <w:rFonts w:ascii="Times New Roman" w:hAnsi="Times New Roman" w:eastAsia="Times New Roman" w:cs="Times New Roman"/>
          <w:b w:val="0"/>
          <w:color w:val="172337"/>
          <w:sz w:val="28"/>
          <w:rtl w:val="0"/>
          <w:szCs w:val="28"/>
        </w:rPr>
        <w:t>2026</w:t>
      </w:r>
    </w:p>
    <w:p>
      <w:pPr>
        <w:spacing w:after="260" w:line="293" w:lineRule="auto" w:before="0"/>
        <w:jc w:val="right"/>
        <w:pStyle w:val="Heading1"/>
        <w:keepNext/>
        <w:pageBreakBefore/>
        <w:bidi w:val="1"/>
        <w:pBdr>
          <w:bottom w:val="single" w:sz="18" w:color="D9E9F4"/>
        </w:pBdr>
      </w:pPr>
      <w:r>
        <w:rPr>
          <w:rFonts w:ascii="David" w:hAnsi="David" w:eastAsia="David" w:cs="David"/>
          <w:b/>
          <w:color w:val="174C73"/>
          <w:sz w:val="44"/>
          <w:rtl w:val="1"/>
          <w:szCs w:val="44"/>
          <w:bCs w:val="1"/>
        </w:rPr>
        <w:t>תקציר ותוכן עניינים</w:t>
      </w:r>
    </w:p>
    <w:p>
      <w:pPr>
        <w:spacing w:after="140" w:line="293" w:lineRule="auto"/>
        <w:jc w:val="right"/>
        <w:bidi w:val="1"/>
      </w:pPr>
      <w:r>
        <w:rPr>
          <w:rFonts w:ascii="David" w:hAnsi="David" w:eastAsia="David" w:cs="David"/>
          <w:b w:val="0"/>
          <w:color w:val="172337"/>
          <w:sz w:val="26"/>
          <w:rtl w:val="1"/>
          <w:szCs w:val="26"/>
        </w:rPr>
        <w:t>הפרויקט הוא משחק דמקה ב־</w:t>
      </w:r>
      <w:r>
        <w:rPr>
          <w:rFonts w:ascii="Times New Roman" w:hAnsi="Times New Roman" w:eastAsia="Times New Roman" w:cs="Times New Roman"/>
          <w:b w:val="0"/>
          <w:color w:val="172337"/>
          <w:sz w:val="26"/>
          <w:rtl w:val="0"/>
          <w:szCs w:val="26"/>
        </w:rPr>
        <w:t>Java</w:t>
      </w:r>
      <w:r>
        <w:rPr>
          <w:rFonts w:ascii="David" w:hAnsi="David" w:eastAsia="David" w:cs="David"/>
          <w:b w:val="0"/>
          <w:color w:val="172337"/>
          <w:sz w:val="26"/>
          <w:rtl w:val="1"/>
          <w:szCs w:val="26"/>
        </w:rPr>
        <w:t xml:space="preserve"> וב־</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הכולל משחק מול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ומשחק בין שני שחקנים דרך שרת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השרת מנהל חדרים, מאמת מהלכים ושומר חשבונות ותוצאות ב־</w:t>
      </w:r>
      <w:r>
        <w:rPr>
          <w:rFonts w:ascii="Times New Roman" w:hAnsi="Times New Roman" w:eastAsia="Times New Roman" w:cs="Times New Roman"/>
          <w:b w:val="0"/>
          <w:color w:val="172337"/>
          <w:sz w:val="26"/>
          <w:rtl w:val="0"/>
          <w:szCs w:val="26"/>
        </w:rPr>
        <w:t>SQLite.</w:t>
      </w:r>
      <w:r>
        <w:rPr>
          <w:rFonts w:ascii="David" w:hAnsi="David" w:eastAsia="David" w:cs="David"/>
          <w:b w:val="0"/>
          <w:color w:val="172337"/>
          <w:sz w:val="26"/>
          <w:rtl w:val="1"/>
          <w:szCs w:val="26"/>
        </w:rPr>
        <w:t xml:space="preserve"> לכל משתמש מחובר יש פרופיל המציג סטטיסטיקה והיסטוריית משחקים.</w:t>
      </w:r>
    </w:p>
    <w:p>
      <w:pPr>
        <w:spacing w:after="120" w:line="293" w:lineRule="auto"/>
        <w:jc w:val="right"/>
        <w:bidi w:val="1"/>
      </w:pPr>
      <w:r>
        <w:rPr>
          <w:rFonts w:ascii="Times New Roman" w:hAnsi="Times New Roman" w:eastAsia="Times New Roman" w:cs="Times New Roman"/>
          <w:b w:val="0"/>
          <w:color w:val="172337"/>
          <w:sz w:val="24"/>
          <w:rtl w:val="0"/>
          <w:szCs w:val="24"/>
        </w:rPr>
        <w:t>1.</w:t>
      </w:r>
      <w:r>
        <w:rPr>
          <w:rFonts w:ascii="David" w:hAnsi="David" w:eastAsia="David" w:cs="David"/>
          <w:b w:val="0"/>
          <w:color w:val="172337"/>
          <w:sz w:val="24"/>
          <w:rtl w:val="1"/>
          <w:szCs w:val="24"/>
        </w:rPr>
        <w:t xml:space="preserve"> מבוא, מטרות ודרישות  ..................................  </w:t>
      </w:r>
      <w:fldSimple w:instr="PAGEREF chapter_1 \h">
        <w:r>
          <w:rPr>
            <w:rFonts w:ascii="Times New Roman" w:hAnsi="Times New Roman" w:eastAsia="Times New Roman" w:cs="Times New Roman"/>
            <w:b w:val="0"/>
            <w:color w:val="172337"/>
            <w:sz w:val="24"/>
            <w:rtl w:val="0"/>
            <w:szCs w:val="24"/>
          </w:rPr>
          <w:t>3</w:t>
        </w:r>
      </w:fldSimple>
    </w:p>
    <w:p>
      <w:pPr>
        <w:spacing w:after="120" w:line="293" w:lineRule="auto"/>
        <w:jc w:val="right"/>
        <w:bidi w:val="1"/>
      </w:pPr>
      <w:r>
        <w:rPr>
          <w:rFonts w:ascii="Times New Roman" w:hAnsi="Times New Roman" w:eastAsia="Times New Roman" w:cs="Times New Roman"/>
          <w:b w:val="0"/>
          <w:color w:val="172337"/>
          <w:sz w:val="24"/>
          <w:rtl w:val="0"/>
          <w:szCs w:val="24"/>
        </w:rPr>
        <w:t>2.</w:t>
      </w:r>
      <w:r>
        <w:rPr>
          <w:rFonts w:ascii="David" w:hAnsi="David" w:eastAsia="David" w:cs="David"/>
          <w:b w:val="0"/>
          <w:color w:val="172337"/>
          <w:sz w:val="24"/>
          <w:rtl w:val="1"/>
          <w:szCs w:val="24"/>
        </w:rPr>
        <w:t xml:space="preserve"> כללי המשחק ומימוש מהלך  ..................................  </w:t>
      </w:r>
      <w:fldSimple w:instr="PAGEREF chapter_2 \h">
        <w:r>
          <w:rPr>
            <w:rFonts w:ascii="Times New Roman" w:hAnsi="Times New Roman" w:eastAsia="Times New Roman" w:cs="Times New Roman"/>
            <w:b w:val="0"/>
            <w:color w:val="172337"/>
            <w:sz w:val="24"/>
            <w:rtl w:val="0"/>
            <w:szCs w:val="24"/>
          </w:rPr>
          <w:t>4</w:t>
        </w:r>
      </w:fldSimple>
    </w:p>
    <w:p>
      <w:pPr>
        <w:spacing w:after="120" w:line="293" w:lineRule="auto"/>
        <w:jc w:val="right"/>
        <w:bidi w:val="1"/>
      </w:pPr>
      <w:r>
        <w:rPr>
          <w:rFonts w:ascii="Times New Roman" w:hAnsi="Times New Roman" w:eastAsia="Times New Roman" w:cs="Times New Roman"/>
          <w:b w:val="0"/>
          <w:color w:val="172337"/>
          <w:sz w:val="24"/>
          <w:rtl w:val="0"/>
          <w:szCs w:val="24"/>
        </w:rPr>
        <w:t>3.</w:t>
      </w:r>
      <w:r>
        <w:rPr>
          <w:rFonts w:ascii="David" w:hAnsi="David" w:eastAsia="David" w:cs="David"/>
          <w:b w:val="0"/>
          <w:color w:val="172337"/>
          <w:sz w:val="24"/>
          <w:rtl w:val="1"/>
          <w:szCs w:val="24"/>
        </w:rPr>
        <w:t xml:space="preserve"> מבנה המערכת ואחריות המחלקות  ..................................  </w:t>
      </w:r>
      <w:fldSimple w:instr="PAGEREF chapter_3 \h">
        <w:r>
          <w:rPr>
            <w:rFonts w:ascii="Times New Roman" w:hAnsi="Times New Roman" w:eastAsia="Times New Roman" w:cs="Times New Roman"/>
            <w:b w:val="0"/>
            <w:color w:val="172337"/>
            <w:sz w:val="24"/>
            <w:rtl w:val="0"/>
            <w:szCs w:val="24"/>
          </w:rPr>
          <w:t>5</w:t>
        </w:r>
      </w:fldSimple>
    </w:p>
    <w:p>
      <w:pPr>
        <w:spacing w:after="120" w:line="293" w:lineRule="auto"/>
        <w:jc w:val="right"/>
        <w:bidi w:val="1"/>
      </w:pPr>
      <w:r>
        <w:rPr>
          <w:rFonts w:ascii="Times New Roman" w:hAnsi="Times New Roman" w:eastAsia="Times New Roman" w:cs="Times New Roman"/>
          <w:b w:val="0"/>
          <w:color w:val="172337"/>
          <w:sz w:val="24"/>
          <w:rtl w:val="0"/>
          <w:szCs w:val="24"/>
        </w:rPr>
        <w:t>4.</w:t>
      </w:r>
      <w:r>
        <w:rPr>
          <w:rFonts w:ascii="David" w:hAnsi="David" w:eastAsia="David" w:cs="David"/>
          <w:b w:val="0"/>
          <w:color w:val="172337"/>
          <w:sz w:val="24"/>
          <w:rtl w:val="1"/>
          <w:szCs w:val="24"/>
        </w:rPr>
        <w:t xml:space="preserve"> תקשורת </w:t>
      </w:r>
      <w:r>
        <w:rPr>
          <w:rFonts w:ascii="Times New Roman" w:hAnsi="Times New Roman" w:eastAsia="Times New Roman" w:cs="Times New Roman"/>
          <w:b w:val="0"/>
          <w:color w:val="172337"/>
          <w:sz w:val="24"/>
          <w:rtl w:val="0"/>
          <w:szCs w:val="24"/>
        </w:rPr>
        <w:t>TCP</w:t>
      </w:r>
      <w:r>
        <w:rPr>
          <w:rFonts w:ascii="David" w:hAnsi="David" w:eastAsia="David" w:cs="David"/>
          <w:b w:val="0"/>
          <w:color w:val="172337"/>
          <w:sz w:val="24"/>
          <w:rtl w:val="1"/>
          <w:szCs w:val="24"/>
        </w:rPr>
        <w:t xml:space="preserve"> וניהול חדרים  ..................................  </w:t>
      </w:r>
      <w:fldSimple w:instr="PAGEREF chapter_4 \h">
        <w:r>
          <w:rPr>
            <w:rFonts w:ascii="Times New Roman" w:hAnsi="Times New Roman" w:eastAsia="Times New Roman" w:cs="Times New Roman"/>
            <w:b w:val="0"/>
            <w:color w:val="172337"/>
            <w:sz w:val="24"/>
            <w:rtl w:val="0"/>
            <w:szCs w:val="24"/>
          </w:rPr>
          <w:t>7</w:t>
        </w:r>
      </w:fldSimple>
    </w:p>
    <w:p>
      <w:pPr>
        <w:spacing w:after="120" w:line="293" w:lineRule="auto"/>
        <w:jc w:val="right"/>
        <w:bidi w:val="1"/>
      </w:pPr>
      <w:r>
        <w:rPr>
          <w:rFonts w:ascii="Times New Roman" w:hAnsi="Times New Roman" w:eastAsia="Times New Roman" w:cs="Times New Roman"/>
          <w:b w:val="0"/>
          <w:color w:val="172337"/>
          <w:sz w:val="24"/>
          <w:rtl w:val="0"/>
          <w:szCs w:val="24"/>
        </w:rPr>
        <w:t>5.</w:t>
      </w:r>
      <w:r>
        <w:rPr>
          <w:rFonts w:ascii="David" w:hAnsi="David" w:eastAsia="David" w:cs="David"/>
          <w:b w:val="0"/>
          <w:color w:val="172337"/>
          <w:sz w:val="24"/>
          <w:rtl w:val="1"/>
          <w:szCs w:val="24"/>
        </w:rPr>
        <w:t xml:space="preserve"> השחקן הממוחשב — </w:t>
      </w:r>
      <w:r>
        <w:rPr>
          <w:rFonts w:ascii="Times New Roman" w:hAnsi="Times New Roman" w:eastAsia="Times New Roman" w:cs="Times New Roman"/>
          <w:b w:val="0"/>
          <w:color w:val="172337"/>
          <w:sz w:val="24"/>
          <w:rtl w:val="0"/>
          <w:szCs w:val="24"/>
        </w:rPr>
        <w:t>BOT  ..................................</w:t>
      </w:r>
      <w:r>
        <w:rPr>
          <w:rFonts w:ascii="David" w:hAnsi="David" w:eastAsia="David" w:cs="David"/>
          <w:b w:val="0"/>
          <w:color w:val="172337"/>
          <w:sz w:val="24"/>
          <w:rtl w:val="1"/>
          <w:szCs w:val="24"/>
        </w:rPr>
        <w:t xml:space="preserve">  </w:t>
      </w:r>
      <w:fldSimple w:instr="PAGEREF chapter_5 \h">
        <w:r>
          <w:rPr>
            <w:rFonts w:ascii="Times New Roman" w:hAnsi="Times New Roman" w:eastAsia="Times New Roman" w:cs="Times New Roman"/>
            <w:b w:val="0"/>
            <w:color w:val="172337"/>
            <w:sz w:val="24"/>
            <w:rtl w:val="0"/>
            <w:szCs w:val="24"/>
          </w:rPr>
          <w:t>9</w:t>
        </w:r>
      </w:fldSimple>
    </w:p>
    <w:p>
      <w:pPr>
        <w:spacing w:after="120" w:line="293" w:lineRule="auto"/>
        <w:jc w:val="right"/>
        <w:bidi w:val="1"/>
      </w:pPr>
      <w:r>
        <w:rPr>
          <w:rFonts w:ascii="Times New Roman" w:hAnsi="Times New Roman" w:eastAsia="Times New Roman" w:cs="Times New Roman"/>
          <w:b w:val="0"/>
          <w:color w:val="172337"/>
          <w:sz w:val="24"/>
          <w:rtl w:val="0"/>
          <w:szCs w:val="24"/>
        </w:rPr>
        <w:t>6.</w:t>
      </w:r>
      <w:r>
        <w:rPr>
          <w:rFonts w:ascii="David" w:hAnsi="David" w:eastAsia="David" w:cs="David"/>
          <w:b w:val="0"/>
          <w:color w:val="172337"/>
          <w:sz w:val="24"/>
          <w:rtl w:val="1"/>
          <w:szCs w:val="24"/>
        </w:rPr>
        <w:t xml:space="preserve"> חשבונות, </w:t>
      </w:r>
      <w:r>
        <w:rPr>
          <w:rFonts w:ascii="Times New Roman" w:hAnsi="Times New Roman" w:eastAsia="Times New Roman" w:cs="Times New Roman"/>
          <w:b w:val="0"/>
          <w:color w:val="172337"/>
          <w:sz w:val="24"/>
          <w:rtl w:val="0"/>
          <w:szCs w:val="24"/>
        </w:rPr>
        <w:t>SQLite</w:t>
      </w:r>
      <w:r>
        <w:rPr>
          <w:rFonts w:ascii="David" w:hAnsi="David" w:eastAsia="David" w:cs="David"/>
          <w:b w:val="0"/>
          <w:color w:val="172337"/>
          <w:sz w:val="24"/>
          <w:rtl w:val="1"/>
          <w:szCs w:val="24"/>
        </w:rPr>
        <w:t xml:space="preserve"> ופרופיל  ..................................  </w:t>
      </w:r>
      <w:fldSimple w:instr="PAGEREF chapter_6 \h">
        <w:r>
          <w:rPr>
            <w:rFonts w:ascii="Times New Roman" w:hAnsi="Times New Roman" w:eastAsia="Times New Roman" w:cs="Times New Roman"/>
            <w:b w:val="0"/>
            <w:color w:val="172337"/>
            <w:sz w:val="24"/>
            <w:rtl w:val="0"/>
            <w:szCs w:val="24"/>
          </w:rPr>
          <w:t>10</w:t>
        </w:r>
      </w:fldSimple>
    </w:p>
    <w:p>
      <w:pPr>
        <w:spacing w:after="120" w:line="293" w:lineRule="auto"/>
        <w:jc w:val="right"/>
        <w:bidi w:val="1"/>
      </w:pPr>
      <w:r>
        <w:rPr>
          <w:rFonts w:ascii="Times New Roman" w:hAnsi="Times New Roman" w:eastAsia="Times New Roman" w:cs="Times New Roman"/>
          <w:b w:val="0"/>
          <w:color w:val="172337"/>
          <w:sz w:val="24"/>
          <w:rtl w:val="0"/>
          <w:szCs w:val="24"/>
        </w:rPr>
        <w:t>7.</w:t>
      </w:r>
      <w:r>
        <w:rPr>
          <w:rFonts w:ascii="David" w:hAnsi="David" w:eastAsia="David" w:cs="David"/>
          <w:b w:val="0"/>
          <w:color w:val="172337"/>
          <w:sz w:val="24"/>
          <w:rtl w:val="1"/>
          <w:szCs w:val="24"/>
        </w:rPr>
        <w:t xml:space="preserve"> ממשק המשתמש ומסכי המערכת  ..................................  </w:t>
      </w:r>
      <w:fldSimple w:instr="PAGEREF chapter_7 \h">
        <w:r>
          <w:rPr>
            <w:rFonts w:ascii="Times New Roman" w:hAnsi="Times New Roman" w:eastAsia="Times New Roman" w:cs="Times New Roman"/>
            <w:b w:val="0"/>
            <w:color w:val="172337"/>
            <w:sz w:val="24"/>
            <w:rtl w:val="0"/>
            <w:szCs w:val="24"/>
          </w:rPr>
          <w:t>12</w:t>
        </w:r>
      </w:fldSimple>
    </w:p>
    <w:p>
      <w:pPr>
        <w:spacing w:after="120" w:line="293" w:lineRule="auto"/>
        <w:jc w:val="right"/>
        <w:bidi w:val="1"/>
      </w:pPr>
      <w:r>
        <w:rPr>
          <w:rFonts w:ascii="Times New Roman" w:hAnsi="Times New Roman" w:eastAsia="Times New Roman" w:cs="Times New Roman"/>
          <w:b w:val="0"/>
          <w:color w:val="172337"/>
          <w:sz w:val="24"/>
          <w:rtl w:val="0"/>
          <w:szCs w:val="24"/>
        </w:rPr>
        <w:t>8.</w:t>
      </w:r>
      <w:r>
        <w:rPr>
          <w:rFonts w:ascii="David" w:hAnsi="David" w:eastAsia="David" w:cs="David"/>
          <w:b w:val="0"/>
          <w:color w:val="172337"/>
          <w:sz w:val="24"/>
          <w:rtl w:val="1"/>
          <w:szCs w:val="24"/>
        </w:rPr>
        <w:t xml:space="preserve"> בדיקות ואימות המערכת  ..................................  </w:t>
      </w:r>
      <w:fldSimple w:instr="PAGEREF chapter_8 \h">
        <w:r>
          <w:rPr>
            <w:rFonts w:ascii="Times New Roman" w:hAnsi="Times New Roman" w:eastAsia="Times New Roman" w:cs="Times New Roman"/>
            <w:b w:val="0"/>
            <w:color w:val="172337"/>
            <w:sz w:val="24"/>
            <w:rtl w:val="0"/>
            <w:szCs w:val="24"/>
          </w:rPr>
          <w:t>14</w:t>
        </w:r>
      </w:fldSimple>
    </w:p>
    <w:p>
      <w:pPr>
        <w:spacing w:after="120" w:line="293" w:lineRule="auto"/>
        <w:jc w:val="right"/>
        <w:bidi w:val="1"/>
      </w:pPr>
      <w:r>
        <w:rPr>
          <w:rFonts w:ascii="Times New Roman" w:hAnsi="Times New Roman" w:eastAsia="Times New Roman" w:cs="Times New Roman"/>
          <w:b w:val="0"/>
          <w:color w:val="172337"/>
          <w:sz w:val="24"/>
          <w:rtl w:val="0"/>
          <w:szCs w:val="24"/>
        </w:rPr>
        <w:t>9.</w:t>
      </w:r>
      <w:r>
        <w:rPr>
          <w:rFonts w:ascii="David" w:hAnsi="David" w:eastAsia="David" w:cs="David"/>
          <w:b w:val="0"/>
          <w:color w:val="172337"/>
          <w:sz w:val="24"/>
          <w:rtl w:val="1"/>
          <w:szCs w:val="24"/>
        </w:rPr>
        <w:t xml:space="preserve"> הפעלה ומדריך משתמש  ..................................  </w:t>
      </w:r>
      <w:fldSimple w:instr="PAGEREF chapter_9 \h">
        <w:r>
          <w:rPr>
            <w:rFonts w:ascii="Times New Roman" w:hAnsi="Times New Roman" w:eastAsia="Times New Roman" w:cs="Times New Roman"/>
            <w:b w:val="0"/>
            <w:color w:val="172337"/>
            <w:sz w:val="24"/>
            <w:rtl w:val="0"/>
            <w:szCs w:val="24"/>
          </w:rPr>
          <w:t>15</w:t>
        </w:r>
      </w:fldSimple>
    </w:p>
    <w:p>
      <w:pPr>
        <w:spacing w:after="120" w:line="293" w:lineRule="auto"/>
        <w:jc w:val="right"/>
        <w:bidi w:val="1"/>
      </w:pPr>
      <w:r>
        <w:rPr>
          <w:rFonts w:ascii="Times New Roman" w:hAnsi="Times New Roman" w:eastAsia="Times New Roman" w:cs="Times New Roman"/>
          <w:b w:val="0"/>
          <w:color w:val="172337"/>
          <w:sz w:val="24"/>
          <w:rtl w:val="0"/>
          <w:szCs w:val="24"/>
        </w:rPr>
        <w:t>10.</w:t>
      </w:r>
      <w:r>
        <w:rPr>
          <w:rFonts w:ascii="David" w:hAnsi="David" w:eastAsia="David" w:cs="David"/>
          <w:b w:val="0"/>
          <w:color w:val="172337"/>
          <w:sz w:val="24"/>
          <w:rtl w:val="1"/>
          <w:szCs w:val="24"/>
        </w:rPr>
        <w:t xml:space="preserve"> שימוש בכלי </w:t>
      </w:r>
      <w:r>
        <w:rPr>
          <w:rFonts w:ascii="Times New Roman" w:hAnsi="Times New Roman" w:eastAsia="Times New Roman" w:cs="Times New Roman"/>
          <w:b w:val="0"/>
          <w:color w:val="172337"/>
          <w:sz w:val="24"/>
          <w:rtl w:val="0"/>
          <w:szCs w:val="24"/>
        </w:rPr>
        <w:t>AI</w:t>
      </w:r>
      <w:r>
        <w:rPr>
          <w:rFonts w:ascii="David" w:hAnsi="David" w:eastAsia="David" w:cs="David"/>
          <w:b w:val="0"/>
          <w:color w:val="172337"/>
          <w:sz w:val="24"/>
          <w:rtl w:val="1"/>
          <w:szCs w:val="24"/>
        </w:rPr>
        <w:t xml:space="preserve"> והתרומה האישית  ..................................  </w:t>
      </w:r>
      <w:fldSimple w:instr="PAGEREF chapter_10 \h">
        <w:r>
          <w:rPr>
            <w:rFonts w:ascii="Times New Roman" w:hAnsi="Times New Roman" w:eastAsia="Times New Roman" w:cs="Times New Roman"/>
            <w:b w:val="0"/>
            <w:color w:val="172337"/>
            <w:sz w:val="24"/>
            <w:rtl w:val="0"/>
            <w:szCs w:val="24"/>
          </w:rPr>
          <w:t>16</w:t>
        </w:r>
      </w:fldSimple>
    </w:p>
    <w:p>
      <w:pPr>
        <w:spacing w:after="120" w:line="293" w:lineRule="auto"/>
        <w:jc w:val="right"/>
        <w:bidi w:val="1"/>
      </w:pPr>
      <w:r>
        <w:rPr>
          <w:rFonts w:ascii="Times New Roman" w:hAnsi="Times New Roman" w:eastAsia="Times New Roman" w:cs="Times New Roman"/>
          <w:b w:val="0"/>
          <w:color w:val="172337"/>
          <w:sz w:val="24"/>
          <w:rtl w:val="0"/>
          <w:szCs w:val="24"/>
        </w:rPr>
        <w:t>11.</w:t>
      </w:r>
      <w:r>
        <w:rPr>
          <w:rFonts w:ascii="David" w:hAnsi="David" w:eastAsia="David" w:cs="David"/>
          <w:b w:val="0"/>
          <w:color w:val="172337"/>
          <w:sz w:val="24"/>
          <w:rtl w:val="1"/>
          <w:szCs w:val="24"/>
        </w:rPr>
        <w:t xml:space="preserve"> סיכום, אתגרים ומקורות  ..................................  </w:t>
      </w:r>
      <w:fldSimple w:instr="PAGEREF chapter_11 \h">
        <w:r>
          <w:rPr>
            <w:rFonts w:ascii="Times New Roman" w:hAnsi="Times New Roman" w:eastAsia="Times New Roman" w:cs="Times New Roman"/>
            <w:b w:val="0"/>
            <w:color w:val="172337"/>
            <w:sz w:val="24"/>
            <w:rtl w:val="0"/>
            <w:szCs w:val="24"/>
          </w:rPr>
          <w:t>17</w:t>
        </w:r>
      </w:fldSimple>
    </w:p>
    <w:p>
      <w:pPr>
        <w:spacing w:after="260" w:line="293" w:lineRule="auto" w:before="0"/>
        <w:jc w:val="right"/>
        <w:pStyle w:val="Heading1"/>
        <w:keepNext/>
        <w:pageBreakBefore/>
        <w:bidi w:val="1"/>
        <w:pBdr>
          <w:bottom w:val="single" w:sz="18" w:color="D9E9F4"/>
        </w:pBdr>
      </w:pPr>
      <w:bookmarkStart w:id="1" w:name="chapter_1"/>
      <w:r>
        <w:rPr>
          <w:rFonts w:ascii="Times New Roman" w:hAnsi="Times New Roman" w:eastAsia="Times New Roman" w:cs="Times New Roman"/>
          <w:b/>
          <w:color w:val="174C73"/>
          <w:sz w:val="44"/>
          <w:rtl w:val="0"/>
          <w:szCs w:val="44"/>
          <w:bCs w:val="1"/>
        </w:rPr>
        <w:t>1.</w:t>
      </w:r>
      <w:r>
        <w:rPr>
          <w:rFonts w:ascii="David" w:hAnsi="David" w:eastAsia="David" w:cs="David"/>
          <w:b/>
          <w:color w:val="174C73"/>
          <w:sz w:val="44"/>
          <w:rtl w:val="1"/>
          <w:szCs w:val="44"/>
          <w:bCs w:val="1"/>
        </w:rPr>
        <w:t xml:space="preserve"> מבוא, מטרות ודרישות</w:t>
      </w:r>
      <w:bookmarkEnd w:id="1"/>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1.1</w:t>
      </w:r>
      <w:r>
        <w:rPr>
          <w:rFonts w:ascii="David" w:hAnsi="David" w:eastAsia="David" w:cs="David"/>
          <w:b/>
          <w:color w:val="174C73"/>
          <w:sz w:val="32"/>
          <w:rtl w:val="1"/>
          <w:szCs w:val="32"/>
          <w:bCs w:val="1"/>
        </w:rPr>
        <w:t xml:space="preserve"> רקע ומטרת הפרויקט</w:t>
      </w:r>
    </w:p>
    <w:p>
      <w:pPr>
        <w:spacing w:after="140" w:line="293" w:lineRule="auto"/>
        <w:jc w:val="right"/>
        <w:bidi w:val="1"/>
      </w:pPr>
      <w:r>
        <w:rPr>
          <w:rFonts w:ascii="David" w:hAnsi="David" w:eastAsia="David" w:cs="David"/>
          <w:b w:val="0"/>
          <w:color w:val="172337"/>
          <w:sz w:val="26"/>
          <w:rtl w:val="1"/>
          <w:szCs w:val="26"/>
        </w:rPr>
        <w:t xml:space="preserve">דמקה היא משחק שבו ההחלטה על מהלך תלויה במיקום הכלים, באפשרויות האכילה ובתגובת היריב. מטרת הפרויקט היא ליצור יישום דמקה בעל ממשק גרפי, המאפשר משחק מול שחקן אחר באמצעות שרת ומשחק מול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כל שחקן מפעיל את היישום במחשב שלו ומתחבר לחדר משותף.</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1.2</w:t>
      </w:r>
      <w:r>
        <w:rPr>
          <w:rFonts w:ascii="David" w:hAnsi="David" w:eastAsia="David" w:cs="David"/>
          <w:b/>
          <w:color w:val="174C73"/>
          <w:sz w:val="32"/>
          <w:rtl w:val="1"/>
          <w:szCs w:val="32"/>
          <w:bCs w:val="1"/>
        </w:rPr>
        <w:t xml:space="preserve"> מטרות</w:t>
      </w:r>
    </w:p>
    <w:p>
      <w:pPr>
        <w:spacing w:after="140" w:line="293" w:lineRule="auto"/>
        <w:ind w:right="142"/>
        <w:jc w:val="right"/>
        <w:bidi w:val="1"/>
      </w:pPr>
      <w:r>
        <w:rPr>
          <w:rFonts w:ascii="David" w:hAnsi="David" w:eastAsia="David" w:cs="David"/>
          <w:b w:val="0"/>
          <w:color w:val="172337"/>
          <w:sz w:val="26"/>
          <w:rtl w:val="1"/>
          <w:szCs w:val="26"/>
        </w:rPr>
        <w:t>• להציג לוח ברור, בחירת כלי ומשבצת יעד, אנימציה ומשוב על מהלך שגוי.</w:t>
      </w:r>
    </w:p>
    <w:p>
      <w:pPr>
        <w:spacing w:after="140" w:line="293" w:lineRule="auto"/>
        <w:ind w:right="142"/>
        <w:jc w:val="right"/>
        <w:bidi w:val="1"/>
      </w:pPr>
      <w:r>
        <w:rPr>
          <w:rFonts w:ascii="David" w:hAnsi="David" w:eastAsia="David" w:cs="David"/>
          <w:b w:val="0"/>
          <w:color w:val="172337"/>
          <w:sz w:val="26"/>
          <w:rtl w:val="1"/>
          <w:szCs w:val="26"/>
        </w:rPr>
        <w:t>• לאפשר יצירת חדר, שיתוף קוד, הצטרפות וסנכרון בין שני שחקנים.</w:t>
      </w:r>
    </w:p>
    <w:p>
      <w:pPr>
        <w:spacing w:after="140" w:line="293" w:lineRule="auto"/>
        <w:ind w:right="142"/>
        <w:jc w:val="right"/>
        <w:bidi w:val="1"/>
      </w:pPr>
      <w:r>
        <w:rPr>
          <w:rFonts w:ascii="David" w:hAnsi="David" w:eastAsia="David" w:cs="David"/>
          <w:b w:val="0"/>
          <w:color w:val="172337"/>
          <w:sz w:val="26"/>
          <w:rtl w:val="1"/>
          <w:szCs w:val="26"/>
        </w:rPr>
        <w:t>• להוסיף הרשמה, התחברות ופרופיל עם סטטיסטיקה והיסטוריה שנשמרות לאורך זמן.</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1.3</w:t>
      </w:r>
      <w:r>
        <w:rPr>
          <w:rFonts w:ascii="David" w:hAnsi="David" w:eastAsia="David" w:cs="David"/>
          <w:b/>
          <w:color w:val="174C73"/>
          <w:sz w:val="32"/>
          <w:rtl w:val="1"/>
          <w:szCs w:val="32"/>
          <w:bCs w:val="1"/>
        </w:rPr>
        <w:t xml:space="preserve"> היקף</w:t>
      </w:r>
    </w:p>
    <w:p>
      <w:pPr>
        <w:spacing w:after="140" w:line="293" w:lineRule="auto"/>
        <w:jc w:val="right"/>
        <w:bidi w:val="1"/>
      </w:pPr>
      <w:r>
        <w:rPr>
          <w:rFonts w:ascii="David" w:hAnsi="David" w:eastAsia="David" w:cs="David"/>
          <w:b w:val="0"/>
          <w:color w:val="172337"/>
          <w:sz w:val="26"/>
          <w:rtl w:val="1"/>
          <w:szCs w:val="26"/>
        </w:rPr>
        <w:t xml:space="preserve">המערכת כוללת משחק בין שני שחקנים ברשת מקומית, משחק מול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ופרופיל אישי עם סטטיסטיקה והיסטוריה. משתמש מחובר יכול ליצור חדר או להצטרף לחדר. אפשר גם לתרגל מול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ללא חשבון, ללא רישום תוצאות בפרופיל.</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1.4</w:t>
      </w:r>
      <w:r>
        <w:rPr>
          <w:rFonts w:ascii="David" w:hAnsi="David" w:eastAsia="David" w:cs="David"/>
          <w:b/>
          <w:color w:val="174C73"/>
          <w:sz w:val="32"/>
          <w:rtl w:val="1"/>
          <w:szCs w:val="32"/>
          <w:bCs w:val="1"/>
        </w:rPr>
        <w:t xml:space="preserve"> תוצר וסביבת פיתוח</w:t>
      </w:r>
    </w:p>
    <w:p>
      <w:pPr>
        <w:spacing w:after="140" w:line="293" w:lineRule="auto"/>
        <w:jc w:val="right"/>
        <w:bidi w:val="1"/>
      </w:pPr>
      <w:r>
        <w:rPr>
          <w:rFonts w:ascii="David" w:hAnsi="David" w:eastAsia="David" w:cs="David"/>
          <w:b w:val="0"/>
          <w:color w:val="172337"/>
          <w:sz w:val="26"/>
          <w:rtl w:val="1"/>
          <w:szCs w:val="26"/>
        </w:rPr>
        <w:t>התוצר כולל יישום גרפי לשחקנים, שרת לניהול המשחק ומסד נתונים לשמירת הפרופילים. המשחק כתוב ב־</w:t>
      </w:r>
      <w:r>
        <w:rPr>
          <w:rFonts w:ascii="Times New Roman" w:hAnsi="Times New Roman" w:eastAsia="Times New Roman" w:cs="Times New Roman"/>
          <w:b w:val="0"/>
          <w:color w:val="172337"/>
          <w:sz w:val="26"/>
          <w:rtl w:val="0"/>
          <w:szCs w:val="26"/>
        </w:rPr>
        <w:t>Java,</w:t>
      </w:r>
      <w:r>
        <w:rPr>
          <w:rFonts w:ascii="David" w:hAnsi="David" w:eastAsia="David" w:cs="David"/>
          <w:b w:val="0"/>
          <w:color w:val="172337"/>
          <w:sz w:val="26"/>
          <w:rtl w:val="1"/>
          <w:szCs w:val="26"/>
        </w:rPr>
        <w:t xml:space="preserve"> הממשק נבנה באמצעות </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והבנייה מנוהלת ב־</w:t>
      </w:r>
      <w:r>
        <w:rPr>
          <w:rFonts w:ascii="Times New Roman" w:hAnsi="Times New Roman" w:eastAsia="Times New Roman" w:cs="Times New Roman"/>
          <w:b w:val="0"/>
          <w:color w:val="172337"/>
          <w:sz w:val="26"/>
          <w:rtl w:val="0"/>
          <w:szCs w:val="26"/>
        </w:rPr>
        <w:t>Gradle. Main</w:t>
      </w:r>
      <w:r>
        <w:rPr>
          <w:rFonts w:ascii="David" w:hAnsi="David" w:eastAsia="David" w:cs="David"/>
          <w:b w:val="0"/>
          <w:color w:val="172337"/>
          <w:sz w:val="26"/>
          <w:rtl w:val="1"/>
          <w:szCs w:val="26"/>
        </w:rPr>
        <w:t xml:space="preserve"> מפעילה את יישום השחקן ו־</w:t>
      </w:r>
      <w:r>
        <w:rPr>
          <w:rFonts w:ascii="Times New Roman" w:hAnsi="Times New Roman" w:eastAsia="Times New Roman" w:cs="Times New Roman"/>
          <w:b w:val="0"/>
          <w:color w:val="172337"/>
          <w:sz w:val="26"/>
          <w:rtl w:val="0"/>
          <w:szCs w:val="26"/>
        </w:rPr>
        <w:t>DamkaServer</w:t>
      </w:r>
      <w:r>
        <w:rPr>
          <w:rFonts w:ascii="David" w:hAnsi="David" w:eastAsia="David" w:cs="David"/>
          <w:b w:val="0"/>
          <w:color w:val="172337"/>
          <w:sz w:val="26"/>
          <w:rtl w:val="1"/>
          <w:szCs w:val="26"/>
        </w:rPr>
        <w:t xml:space="preserve"> מפעילה את השרת. העיצוב נמצא בקובץ </w:t>
      </w:r>
      <w:r>
        <w:rPr>
          <w:rFonts w:ascii="Times New Roman" w:hAnsi="Times New Roman" w:eastAsia="Times New Roman" w:cs="Times New Roman"/>
          <w:b w:val="0"/>
          <w:color w:val="172337"/>
          <w:sz w:val="26"/>
          <w:rtl w:val="0"/>
          <w:szCs w:val="26"/>
        </w:rPr>
        <w:t>damka.css.</w:t>
      </w:r>
    </w:p>
    <w:p>
      <w:pPr>
        <w:spacing w:after="260" w:line="293" w:lineRule="auto" w:before="0"/>
        <w:jc w:val="right"/>
        <w:pStyle w:val="Heading1"/>
        <w:keepNext/>
        <w:pageBreakBefore/>
        <w:bidi w:val="1"/>
        <w:pBdr>
          <w:bottom w:val="single" w:sz="18" w:color="D9E9F4"/>
        </w:pBdr>
      </w:pPr>
      <w:bookmarkStart w:id="2" w:name="chapter_2"/>
      <w:r>
        <w:rPr>
          <w:rFonts w:ascii="Times New Roman" w:hAnsi="Times New Roman" w:eastAsia="Times New Roman" w:cs="Times New Roman"/>
          <w:b/>
          <w:color w:val="174C73"/>
          <w:sz w:val="44"/>
          <w:rtl w:val="0"/>
          <w:szCs w:val="44"/>
          <w:bCs w:val="1"/>
        </w:rPr>
        <w:t>2.</w:t>
      </w:r>
      <w:r>
        <w:rPr>
          <w:rFonts w:ascii="David" w:hAnsi="David" w:eastAsia="David" w:cs="David"/>
          <w:b/>
          <w:color w:val="174C73"/>
          <w:sz w:val="44"/>
          <w:rtl w:val="1"/>
          <w:szCs w:val="44"/>
          <w:bCs w:val="1"/>
        </w:rPr>
        <w:t xml:space="preserve"> כללי המשחק ומימוש מהלך</w:t>
      </w:r>
      <w:bookmarkEnd w:id="2"/>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2.1</w:t>
      </w:r>
      <w:r>
        <w:rPr>
          <w:rFonts w:ascii="David" w:hAnsi="David" w:eastAsia="David" w:cs="David"/>
          <w:b/>
          <w:color w:val="174C73"/>
          <w:sz w:val="32"/>
          <w:rtl w:val="1"/>
          <w:szCs w:val="32"/>
          <w:bCs w:val="1"/>
        </w:rPr>
        <w:t xml:space="preserve"> מצב פתיחה ותנועה</w:t>
      </w:r>
    </w:p>
    <w:p>
      <w:pPr>
        <w:spacing w:after="140" w:line="293" w:lineRule="auto"/>
        <w:jc w:val="right"/>
        <w:bidi w:val="1"/>
      </w:pPr>
      <w:r>
        <w:rPr>
          <w:rFonts w:ascii="David" w:hAnsi="David" w:eastAsia="David" w:cs="David"/>
          <w:b w:val="0"/>
          <w:color w:val="172337"/>
          <w:sz w:val="26"/>
          <w:rtl w:val="1"/>
          <w:szCs w:val="26"/>
        </w:rPr>
        <w:t xml:space="preserve">הלוח בגודל </w:t>
      </w:r>
      <w:r>
        <w:rPr>
          <w:rFonts w:ascii="Times New Roman" w:hAnsi="Times New Roman" w:eastAsia="Times New Roman" w:cs="Times New Roman"/>
          <w:b w:val="0"/>
          <w:color w:val="172337"/>
          <w:sz w:val="26"/>
          <w:rtl w:val="0"/>
          <w:szCs w:val="26"/>
        </w:rPr>
        <w:t>8</w:t>
      </w:r>
      <w:r>
        <w:rPr>
          <w:rFonts w:ascii="David" w:hAnsi="David" w:eastAsia="David" w:cs="David"/>
          <w:b w:val="0"/>
          <w:color w:val="172337"/>
          <w:sz w:val="26"/>
          <w:rtl w:val="1"/>
          <w:szCs w:val="26"/>
        </w:rPr>
        <w:t>×</w:t>
      </w:r>
      <w:r>
        <w:rPr>
          <w:rFonts w:ascii="Times New Roman" w:hAnsi="Times New Roman" w:eastAsia="Times New Roman" w:cs="Times New Roman"/>
          <w:b w:val="0"/>
          <w:color w:val="172337"/>
          <w:sz w:val="26"/>
          <w:rtl w:val="0"/>
          <w:szCs w:val="26"/>
        </w:rPr>
        <w:t>8,</w:t>
      </w:r>
      <w:r>
        <w:rPr>
          <w:rFonts w:ascii="David" w:hAnsi="David" w:eastAsia="David" w:cs="David"/>
          <w:b w:val="0"/>
          <w:color w:val="172337"/>
          <w:sz w:val="26"/>
          <w:rtl w:val="1"/>
          <w:szCs w:val="26"/>
        </w:rPr>
        <w:t xml:space="preserve"> עם </w:t>
      </w:r>
      <w:r>
        <w:rPr>
          <w:rFonts w:ascii="Times New Roman" w:hAnsi="Times New Roman" w:eastAsia="Times New Roman" w:cs="Times New Roman"/>
          <w:b w:val="0"/>
          <w:color w:val="172337"/>
          <w:sz w:val="26"/>
          <w:rtl w:val="0"/>
          <w:szCs w:val="26"/>
        </w:rPr>
        <w:t>12</w:t>
      </w:r>
      <w:r>
        <w:rPr>
          <w:rFonts w:ascii="David" w:hAnsi="David" w:eastAsia="David" w:cs="David"/>
          <w:b w:val="0"/>
          <w:color w:val="172337"/>
          <w:sz w:val="26"/>
          <w:rtl w:val="1"/>
          <w:szCs w:val="26"/>
        </w:rPr>
        <w:t xml:space="preserve"> כלים לכל שחקן על המשבצות הכהות.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מתחיל בתחתית, נע מעלה ופותח את המשחק; </w:t>
      </w:r>
      <w:r>
        <w:rPr>
          <w:rFonts w:ascii="Times New Roman" w:hAnsi="Times New Roman" w:eastAsia="Times New Roman" w:cs="Times New Roman"/>
          <w:b w:val="0"/>
          <w:color w:val="172337"/>
          <w:sz w:val="26"/>
          <w:rtl w:val="0"/>
          <w:szCs w:val="26"/>
        </w:rPr>
        <w:t>O</w:t>
      </w:r>
      <w:r>
        <w:rPr>
          <w:rFonts w:ascii="David" w:hAnsi="David" w:eastAsia="David" w:cs="David"/>
          <w:b w:val="0"/>
          <w:color w:val="172337"/>
          <w:sz w:val="26"/>
          <w:rtl w:val="1"/>
          <w:szCs w:val="26"/>
        </w:rPr>
        <w:t xml:space="preserve"> מתחיל למעלה ונע מטה. הקואורדינטות הן בטווח </w:t>
      </w:r>
      <w:r>
        <w:rPr>
          <w:rFonts w:ascii="Times New Roman" w:hAnsi="Times New Roman" w:eastAsia="Times New Roman" w:cs="Times New Roman"/>
          <w:b w:val="0"/>
          <w:color w:val="172337"/>
          <w:sz w:val="26"/>
          <w:rtl w:val="0"/>
          <w:szCs w:val="26"/>
        </w:rPr>
        <w:t>0</w:t>
      </w:r>
      <w:r>
        <w:rPr>
          <w:rFonts w:ascii="David" w:hAnsi="David" w:eastAsia="David" w:cs="David"/>
          <w:b w:val="0"/>
          <w:color w:val="172337"/>
          <w:sz w:val="26"/>
          <w:rtl w:val="1"/>
          <w:szCs w:val="26"/>
        </w:rPr>
        <w:t xml:space="preserve"> עד </w:t>
      </w:r>
      <w:r>
        <w:rPr>
          <w:rFonts w:ascii="Times New Roman" w:hAnsi="Times New Roman" w:eastAsia="Times New Roman" w:cs="Times New Roman"/>
          <w:b w:val="0"/>
          <w:color w:val="172337"/>
          <w:sz w:val="26"/>
          <w:rtl w:val="0"/>
          <w:szCs w:val="26"/>
        </w:rPr>
        <w:t>7.</w:t>
      </w:r>
      <w:r>
        <w:rPr>
          <w:rFonts w:ascii="David" w:hAnsi="David" w:eastAsia="David" w:cs="David"/>
          <w:b w:val="0"/>
          <w:color w:val="172337"/>
          <w:sz w:val="26"/>
          <w:rtl w:val="1"/>
          <w:szCs w:val="26"/>
        </w:rPr>
        <w:t xml:space="preserve"> כלי רגיל נע משבצת אחת באלכסון קדימה, ואוכל בקפיצה של שתי משבצות מעל יריב אל יעד פנוי. כלי רגיל אוכל קדימה בלבד.</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2.2</w:t>
      </w:r>
      <w:r>
        <w:rPr>
          <w:rFonts w:ascii="David" w:hAnsi="David" w:eastAsia="David" w:cs="David"/>
          <w:b/>
          <w:color w:val="174C73"/>
          <w:sz w:val="32"/>
          <w:rtl w:val="1"/>
          <w:szCs w:val="32"/>
          <w:bCs w:val="1"/>
        </w:rPr>
        <w:t xml:space="preserve"> אכילה מחייבת והכתרה</w:t>
      </w:r>
    </w:p>
    <w:p>
      <w:pPr>
        <w:spacing w:after="140" w:line="293" w:lineRule="auto"/>
        <w:jc w:val="right"/>
        <w:bidi w:val="1"/>
      </w:pPr>
      <w:r>
        <w:rPr>
          <w:rFonts w:ascii="David" w:hAnsi="David" w:eastAsia="David" w:cs="David"/>
          <w:b w:val="0"/>
          <w:color w:val="172337"/>
          <w:sz w:val="26"/>
          <w:rtl w:val="1"/>
          <w:szCs w:val="26"/>
        </w:rPr>
        <w:t xml:space="preserve">אם קיימת אכילה, צעד רגיל אינו מותר. כאשר אפשר לאכול שוב אחרי קפיצה, ממשיכים עם אותו כלי ואותו שחקן נשאר בתור. כלי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בשורה </w:t>
      </w:r>
      <w:r>
        <w:rPr>
          <w:rFonts w:ascii="Times New Roman" w:hAnsi="Times New Roman" w:eastAsia="Times New Roman" w:cs="Times New Roman"/>
          <w:b w:val="0"/>
          <w:color w:val="172337"/>
          <w:sz w:val="26"/>
          <w:rtl w:val="0"/>
          <w:szCs w:val="26"/>
        </w:rPr>
        <w:t>0</w:t>
      </w:r>
      <w:r>
        <w:rPr>
          <w:rFonts w:ascii="David" w:hAnsi="David" w:eastAsia="David" w:cs="David"/>
          <w:b w:val="0"/>
          <w:color w:val="172337"/>
          <w:sz w:val="26"/>
          <w:rtl w:val="1"/>
          <w:szCs w:val="26"/>
        </w:rPr>
        <w:t xml:space="preserve"> וכלי </w:t>
      </w:r>
      <w:r>
        <w:rPr>
          <w:rFonts w:ascii="Times New Roman" w:hAnsi="Times New Roman" w:eastAsia="Times New Roman" w:cs="Times New Roman"/>
          <w:b w:val="0"/>
          <w:color w:val="172337"/>
          <w:sz w:val="26"/>
          <w:rtl w:val="0"/>
          <w:szCs w:val="26"/>
        </w:rPr>
        <w:t>o</w:t>
      </w:r>
      <w:r>
        <w:rPr>
          <w:rFonts w:ascii="David" w:hAnsi="David" w:eastAsia="David" w:cs="David"/>
          <w:b w:val="0"/>
          <w:color w:val="172337"/>
          <w:sz w:val="26"/>
          <w:rtl w:val="1"/>
          <w:szCs w:val="26"/>
        </w:rPr>
        <w:t xml:space="preserve"> בשורה </w:t>
      </w:r>
      <w:r>
        <w:rPr>
          <w:rFonts w:ascii="Times New Roman" w:hAnsi="Times New Roman" w:eastAsia="Times New Roman" w:cs="Times New Roman"/>
          <w:b w:val="0"/>
          <w:color w:val="172337"/>
          <w:sz w:val="26"/>
          <w:rtl w:val="0"/>
          <w:szCs w:val="26"/>
        </w:rPr>
        <w:t>7</w:t>
      </w:r>
      <w:r>
        <w:rPr>
          <w:rFonts w:ascii="David" w:hAnsi="David" w:eastAsia="David" w:cs="David"/>
          <w:b w:val="0"/>
          <w:color w:val="172337"/>
          <w:sz w:val="26"/>
          <w:rtl w:val="1"/>
          <w:szCs w:val="26"/>
        </w:rPr>
        <w:t xml:space="preserve"> מוכתרים למלכים. מלך נע ואוכל לשני הכיוונים, אך אינו מעופף: צעד של משבצת אחת או קפיצת אכילה של שתי משבצות. ההכתרה נעשית לפני בדיקת ההמשך, ולכן מלך חדש עשוי להמשיך לאכול לאחור.</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2.3 Game</w:t>
      </w:r>
      <w:r>
        <w:rPr>
          <w:rFonts w:ascii="David" w:hAnsi="David" w:eastAsia="David" w:cs="David"/>
          <w:b/>
          <w:color w:val="174C73"/>
          <w:sz w:val="32"/>
          <w:rtl w:val="1"/>
          <w:szCs w:val="32"/>
          <w:bCs w:val="1"/>
        </w:rPr>
        <w:t xml:space="preserve"> היא הסמכות לכללים</w:t>
      </w:r>
    </w:p>
    <w:p>
      <w:pPr>
        <w:spacing w:after="140" w:line="293" w:lineRule="auto"/>
        <w:jc w:val="right"/>
        <w:bidi w:val="1"/>
      </w:pPr>
      <w:r>
        <w:rPr>
          <w:rFonts w:ascii="Times New Roman" w:hAnsi="Times New Roman" w:eastAsia="Times New Roman" w:cs="Times New Roman"/>
          <w:b w:val="0"/>
          <w:color w:val="172337"/>
          <w:sz w:val="26"/>
          <w:rtl w:val="0"/>
          <w:szCs w:val="26"/>
        </w:rPr>
        <w:t>getValidMoves</w:t>
      </w:r>
      <w:r>
        <w:rPr>
          <w:rFonts w:ascii="David" w:hAnsi="David" w:eastAsia="David" w:cs="David"/>
          <w:b w:val="0"/>
          <w:color w:val="172337"/>
          <w:sz w:val="26"/>
          <w:rtl w:val="1"/>
          <w:szCs w:val="26"/>
        </w:rPr>
        <w:t xml:space="preserve"> מחזירה את האפשרויות החוקיות: אכילות בלבד כאשר קיימת אכילה, או צעדים רגילים אחרת. באמצע רצף היא מגבילה את האפשרויות למיקום </w:t>
      </w:r>
      <w:r>
        <w:rPr>
          <w:rFonts w:ascii="Times New Roman" w:hAnsi="Times New Roman" w:eastAsia="Times New Roman" w:cs="Times New Roman"/>
          <w:b w:val="0"/>
          <w:color w:val="172337"/>
          <w:sz w:val="26"/>
          <w:rtl w:val="0"/>
          <w:szCs w:val="26"/>
        </w:rPr>
        <w:t>captureContinuationPosition. Game.move</w:t>
      </w:r>
      <w:r>
        <w:rPr>
          <w:rFonts w:ascii="David" w:hAnsi="David" w:eastAsia="David" w:cs="David"/>
          <w:b w:val="0"/>
          <w:color w:val="172337"/>
          <w:sz w:val="26"/>
          <w:rtl w:val="1"/>
          <w:szCs w:val="26"/>
        </w:rPr>
        <w:t xml:space="preserve"> מחפשת את המקור והיעד ברשימה; מהלך שנדחה אינו משנה את הלוח או התור.</w:t>
      </w:r>
    </w:p>
    <w:p>
      <w:pPr>
        <w:spacing w:after="140" w:line="293" w:lineRule="auto"/>
        <w:jc w:val="right"/>
        <w:bidi w:val="1"/>
      </w:pPr>
      <w:r>
        <w:rPr>
          <w:rFonts w:ascii="David" w:hAnsi="David" w:eastAsia="David" w:cs="David"/>
          <w:b w:val="0"/>
          <w:color w:val="172337"/>
          <w:sz w:val="26"/>
          <w:rtl w:val="1"/>
          <w:szCs w:val="26"/>
        </w:rPr>
        <w:t xml:space="preserve">אחרי אישור </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מסירה כלי שנאכל, מזיזה את הכלי, מכתירה, שומרת </w:t>
      </w:r>
      <w:r>
        <w:rPr>
          <w:rFonts w:ascii="Times New Roman" w:hAnsi="Times New Roman" w:eastAsia="Times New Roman" w:cs="Times New Roman"/>
          <w:b w:val="0"/>
          <w:color w:val="172337"/>
          <w:sz w:val="26"/>
          <w:rtl w:val="0"/>
          <w:szCs w:val="26"/>
        </w:rPr>
        <w:t>lastMove</w:t>
      </w:r>
      <w:r>
        <w:rPr>
          <w:rFonts w:ascii="David" w:hAnsi="David" w:eastAsia="David" w:cs="David"/>
          <w:b w:val="0"/>
          <w:color w:val="172337"/>
          <w:sz w:val="26"/>
          <w:rtl w:val="1"/>
          <w:szCs w:val="26"/>
        </w:rPr>
        <w:t xml:space="preserve"> ומשאירה חובת המשך או מחליפה תור. </w:t>
      </w:r>
      <w:r>
        <w:rPr>
          <w:rFonts w:ascii="Times New Roman" w:hAnsi="Times New Roman" w:eastAsia="Times New Roman" w:cs="Times New Roman"/>
          <w:b w:val="0"/>
          <w:color w:val="172337"/>
          <w:sz w:val="26"/>
          <w:rtl w:val="0"/>
          <w:szCs w:val="26"/>
        </w:rPr>
        <w:t>Game.Move</w:t>
      </w:r>
      <w:r>
        <w:rPr>
          <w:rFonts w:ascii="David" w:hAnsi="David" w:eastAsia="David" w:cs="David"/>
          <w:b w:val="0"/>
          <w:color w:val="172337"/>
          <w:sz w:val="26"/>
          <w:rtl w:val="1"/>
          <w:szCs w:val="26"/>
        </w:rPr>
        <w:t xml:space="preserve"> כוללת מקור, יעד, סימן כלי ומיקום אכילה לצורך תצוגה. </w:t>
      </w:r>
      <w:r>
        <w:rPr>
          <w:rFonts w:ascii="Times New Roman" w:hAnsi="Times New Roman" w:eastAsia="Times New Roman" w:cs="Times New Roman"/>
          <w:b w:val="0"/>
          <w:color w:val="172337"/>
          <w:sz w:val="26"/>
          <w:rtl w:val="0"/>
          <w:szCs w:val="26"/>
        </w:rPr>
        <w:t>Board</w:t>
      </w:r>
      <w:r>
        <w:rPr>
          <w:rFonts w:ascii="David" w:hAnsi="David" w:eastAsia="David" w:cs="David"/>
          <w:b w:val="0"/>
          <w:color w:val="172337"/>
          <w:sz w:val="26"/>
          <w:rtl w:val="1"/>
          <w:szCs w:val="26"/>
        </w:rPr>
        <w:t xml:space="preserve"> מבצעת גישה והזזה של הנתונים, בלי להחליט על חוקיות.</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2.4</w:t>
      </w:r>
      <w:r>
        <w:rPr>
          <w:rFonts w:ascii="David" w:hAnsi="David" w:eastAsia="David" w:cs="David"/>
          <w:b/>
          <w:color w:val="174C73"/>
          <w:sz w:val="32"/>
          <w:rtl w:val="1"/>
          <w:szCs w:val="32"/>
          <w:bCs w:val="1"/>
        </w:rPr>
        <w:t xml:space="preserve"> ניצחון</w:t>
      </w:r>
    </w:p>
    <w:p>
      <w:pPr>
        <w:spacing w:after="140" w:line="293" w:lineRule="auto"/>
        <w:jc w:val="right"/>
        <w:bidi w:val="1"/>
      </w:pPr>
      <w:r>
        <w:rPr>
          <w:rFonts w:ascii="Times New Roman" w:hAnsi="Times New Roman" w:eastAsia="Times New Roman" w:cs="Times New Roman"/>
          <w:b w:val="0"/>
          <w:color w:val="172337"/>
          <w:sz w:val="26"/>
          <w:rtl w:val="0"/>
          <w:szCs w:val="26"/>
        </w:rPr>
        <w:t>getWinnerSymbol</w:t>
      </w:r>
      <w:r>
        <w:rPr>
          <w:rFonts w:ascii="David" w:hAnsi="David" w:eastAsia="David" w:cs="David"/>
          <w:b w:val="0"/>
          <w:color w:val="172337"/>
          <w:sz w:val="26"/>
          <w:rtl w:val="1"/>
          <w:szCs w:val="26"/>
        </w:rPr>
        <w:t xml:space="preserve"> מחזירה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או </w:t>
      </w:r>
      <w:r>
        <w:rPr>
          <w:rFonts w:ascii="Times New Roman" w:hAnsi="Times New Roman" w:eastAsia="Times New Roman" w:cs="Times New Roman"/>
          <w:b w:val="0"/>
          <w:color w:val="172337"/>
          <w:sz w:val="26"/>
          <w:rtl w:val="0"/>
          <w:szCs w:val="26"/>
        </w:rPr>
        <w:t>O</w:t>
      </w:r>
      <w:r>
        <w:rPr>
          <w:rFonts w:ascii="David" w:hAnsi="David" w:eastAsia="David" w:cs="David"/>
          <w:b w:val="0"/>
          <w:color w:val="172337"/>
          <w:sz w:val="26"/>
          <w:rtl w:val="1"/>
          <w:szCs w:val="26"/>
        </w:rPr>
        <w:t xml:space="preserve"> כאשר ליריב אין מהלך חוקי, ו־</w:t>
      </w:r>
      <w:r>
        <w:rPr>
          <w:rFonts w:ascii="Times New Roman" w:hAnsi="Times New Roman" w:eastAsia="Times New Roman" w:cs="Times New Roman"/>
          <w:b w:val="0"/>
          <w:color w:val="172337"/>
          <w:sz w:val="26"/>
          <w:rtl w:val="0"/>
          <w:szCs w:val="26"/>
        </w:rPr>
        <w:t>'\0'</w:t>
      </w:r>
      <w:r>
        <w:rPr>
          <w:rFonts w:ascii="David" w:hAnsi="David" w:eastAsia="David" w:cs="David"/>
          <w:b w:val="0"/>
          <w:color w:val="172337"/>
          <w:sz w:val="26"/>
          <w:rtl w:val="1"/>
          <w:szCs w:val="26"/>
        </w:rPr>
        <w:t xml:space="preserve"> כאשר אין מנצח. היעדר כלים גורם גם להיעדר מהלכים. פרישה, עזיבה וניתוק במשחק רשת מטופלים ב־</w:t>
      </w:r>
      <w:r>
        <w:rPr>
          <w:rFonts w:ascii="Times New Roman" w:hAnsi="Times New Roman" w:eastAsia="Times New Roman" w:cs="Times New Roman"/>
          <w:b w:val="0"/>
          <w:color w:val="172337"/>
          <w:sz w:val="26"/>
          <w:rtl w:val="0"/>
          <w:szCs w:val="26"/>
        </w:rPr>
        <w:t>Room,</w:t>
      </w:r>
      <w:r>
        <w:rPr>
          <w:rFonts w:ascii="David" w:hAnsi="David" w:eastAsia="David" w:cs="David"/>
          <w:b w:val="0"/>
          <w:color w:val="172337"/>
          <w:sz w:val="26"/>
          <w:rtl w:val="1"/>
          <w:szCs w:val="26"/>
        </w:rPr>
        <w:t xml:space="preserve"> ולא כחוק תנועה של </w:t>
      </w:r>
      <w:r>
        <w:rPr>
          <w:rFonts w:ascii="Times New Roman" w:hAnsi="Times New Roman" w:eastAsia="Times New Roman" w:cs="Times New Roman"/>
          <w:b w:val="0"/>
          <w:color w:val="172337"/>
          <w:sz w:val="26"/>
          <w:rtl w:val="0"/>
          <w:szCs w:val="26"/>
        </w:rPr>
        <w:t>Game.</w:t>
      </w:r>
    </w:p>
    <w:p>
      <w:pPr>
        <w:spacing w:after="260" w:line="293" w:lineRule="auto" w:before="0"/>
        <w:jc w:val="right"/>
        <w:pStyle w:val="Heading1"/>
        <w:keepNext/>
        <w:pageBreakBefore/>
        <w:bidi w:val="1"/>
        <w:pBdr>
          <w:bottom w:val="single" w:sz="18" w:color="D9E9F4"/>
        </w:pBdr>
      </w:pPr>
      <w:bookmarkStart w:id="3" w:name="chapter_3"/>
      <w:r>
        <w:rPr>
          <w:rFonts w:ascii="Times New Roman" w:hAnsi="Times New Roman" w:eastAsia="Times New Roman" w:cs="Times New Roman"/>
          <w:b/>
          <w:color w:val="174C73"/>
          <w:sz w:val="44"/>
          <w:rtl w:val="0"/>
          <w:szCs w:val="44"/>
          <w:bCs w:val="1"/>
        </w:rPr>
        <w:t>3.</w:t>
      </w:r>
      <w:r>
        <w:rPr>
          <w:rFonts w:ascii="David" w:hAnsi="David" w:eastAsia="David" w:cs="David"/>
          <w:b/>
          <w:color w:val="174C73"/>
          <w:sz w:val="44"/>
          <w:rtl w:val="1"/>
          <w:szCs w:val="44"/>
          <w:bCs w:val="1"/>
        </w:rPr>
        <w:t xml:space="preserve"> מבנה המערכת ואחריות המחלקות</w:t>
      </w:r>
      <w:bookmarkEnd w:id="3"/>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3.1</w:t>
      </w:r>
      <w:r>
        <w:rPr>
          <w:rFonts w:ascii="David" w:hAnsi="David" w:eastAsia="David" w:cs="David"/>
          <w:b/>
          <w:color w:val="174C73"/>
          <w:sz w:val="32"/>
          <w:rtl w:val="1"/>
          <w:szCs w:val="32"/>
          <w:bCs w:val="1"/>
        </w:rPr>
        <w:t xml:space="preserve"> שרת, לקוחות ושמירה</w:t>
      </w:r>
    </w:p>
    <w:p>
      <w:pPr>
        <w:spacing w:after="60"/>
        <w:jc w:val="center"/>
        <w:bidi w:val="1"/>
      </w:pPr>
      <w:r>
        <w:drawing>
          <wp:inline xmlns:a="http://schemas.openxmlformats.org/drawingml/2006/main" xmlns:pic="http://schemas.openxmlformats.org/drawingml/2006/picture">
            <wp:extent cx="6048000" cy="3024000"/>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10"/>
                    <a:stretch>
                      <a:fillRect/>
                    </a:stretch>
                  </pic:blipFill>
                  <pic:spPr>
                    <a:xfrm>
                      <a:off x="0" y="0"/>
                      <a:ext cx="6048000" cy="3024000"/>
                    </a:xfrm>
                    <a:prstGeom prst="rect"/>
                  </pic:spPr>
                </pic:pic>
              </a:graphicData>
            </a:graphic>
          </wp:inline>
        </w:drawing>
      </w:r>
    </w:p>
    <w:p>
      <w:pPr>
        <w:spacing w:after="140" w:line="293" w:lineRule="auto"/>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1</w:t>
      </w:r>
      <w:r>
        <w:rPr>
          <w:rFonts w:ascii="David" w:hAnsi="David" w:eastAsia="David" w:cs="David"/>
          <w:b w:val="0"/>
          <w:color w:val="526375"/>
          <w:sz w:val="23"/>
          <w:rtl w:val="1"/>
          <w:szCs w:val="23"/>
        </w:rPr>
        <w:t xml:space="preserve"> — כל שחקן מפעיל לקוח; מצב המשחק המקוון והמסד נמצאים בשרת.</w:t>
      </w:r>
    </w:p>
    <w:p>
      <w:pPr>
        <w:spacing w:after="140" w:line="293" w:lineRule="auto"/>
        <w:jc w:val="right"/>
        <w:bidi w:val="1"/>
      </w:pPr>
      <w:r>
        <w:rPr>
          <w:rFonts w:ascii="Times New Roman" w:hAnsi="Times New Roman" w:eastAsia="Times New Roman" w:cs="Times New Roman"/>
          <w:b w:val="0"/>
          <w:color w:val="172337"/>
          <w:sz w:val="26"/>
          <w:rtl w:val="0"/>
          <w:szCs w:val="26"/>
        </w:rPr>
        <w:t>DamkaFX</w:t>
      </w:r>
      <w:r>
        <w:rPr>
          <w:rFonts w:ascii="David" w:hAnsi="David" w:eastAsia="David" w:cs="David"/>
          <w:b w:val="0"/>
          <w:color w:val="172337"/>
          <w:sz w:val="26"/>
          <w:rtl w:val="1"/>
          <w:szCs w:val="26"/>
        </w:rPr>
        <w:t xml:space="preserve"> מנהלת קלט, מצב מסך ותגובות להודעות. </w:t>
      </w:r>
      <w:r>
        <w:rPr>
          <w:rFonts w:ascii="Times New Roman" w:hAnsi="Times New Roman" w:eastAsia="Times New Roman" w:cs="Times New Roman"/>
          <w:b w:val="0"/>
          <w:color w:val="172337"/>
          <w:sz w:val="26"/>
          <w:rtl w:val="0"/>
          <w:szCs w:val="26"/>
        </w:rPr>
        <w:t>BoardView</w:t>
      </w:r>
      <w:r>
        <w:rPr>
          <w:rFonts w:ascii="David" w:hAnsi="David" w:eastAsia="David" w:cs="David"/>
          <w:b w:val="0"/>
          <w:color w:val="172337"/>
          <w:sz w:val="26"/>
          <w:rtl w:val="1"/>
          <w:szCs w:val="26"/>
        </w:rPr>
        <w:t xml:space="preserve"> מציירת ומנפישה, </w:t>
      </w:r>
      <w:r>
        <w:rPr>
          <w:rFonts w:ascii="Times New Roman" w:hAnsi="Times New Roman" w:eastAsia="Times New Roman" w:cs="Times New Roman"/>
          <w:b w:val="0"/>
          <w:color w:val="172337"/>
          <w:sz w:val="26"/>
          <w:rtl w:val="0"/>
          <w:szCs w:val="26"/>
        </w:rPr>
        <w:t>AccountView</w:t>
      </w:r>
      <w:r>
        <w:rPr>
          <w:rFonts w:ascii="David" w:hAnsi="David" w:eastAsia="David" w:cs="David"/>
          <w:b w:val="0"/>
          <w:color w:val="172337"/>
          <w:sz w:val="26"/>
          <w:rtl w:val="1"/>
          <w:szCs w:val="26"/>
        </w:rPr>
        <w:t xml:space="preserve"> מציגה הזדהות ו־</w:t>
      </w:r>
      <w:r>
        <w:rPr>
          <w:rFonts w:ascii="Times New Roman" w:hAnsi="Times New Roman" w:eastAsia="Times New Roman" w:cs="Times New Roman"/>
          <w:b w:val="0"/>
          <w:color w:val="172337"/>
          <w:sz w:val="26"/>
          <w:rtl w:val="0"/>
          <w:szCs w:val="26"/>
        </w:rPr>
        <w:t>ProfileWindow</w:t>
      </w:r>
      <w:r>
        <w:rPr>
          <w:rFonts w:ascii="David" w:hAnsi="David" w:eastAsia="David" w:cs="David"/>
          <w:b w:val="0"/>
          <w:color w:val="172337"/>
          <w:sz w:val="26"/>
          <w:rtl w:val="1"/>
          <w:szCs w:val="26"/>
        </w:rPr>
        <w:t xml:space="preserve"> מציגה פרופיל. </w:t>
      </w:r>
      <w:r>
        <w:rPr>
          <w:rFonts w:ascii="Times New Roman" w:hAnsi="Times New Roman" w:eastAsia="Times New Roman" w:cs="Times New Roman"/>
          <w:b w:val="0"/>
          <w:color w:val="172337"/>
          <w:sz w:val="26"/>
          <w:rtl w:val="0"/>
          <w:szCs w:val="26"/>
        </w:rPr>
        <w:t>RoomConnection</w:t>
      </w:r>
      <w:r>
        <w:rPr>
          <w:rFonts w:ascii="David" w:hAnsi="David" w:eastAsia="David" w:cs="David"/>
          <w:b w:val="0"/>
          <w:color w:val="172337"/>
          <w:sz w:val="26"/>
          <w:rtl w:val="1"/>
          <w:szCs w:val="26"/>
        </w:rPr>
        <w:t xml:space="preserve"> מבצעת תקשורת ברקע. </w:t>
      </w:r>
      <w:r>
        <w:rPr>
          <w:rFonts w:ascii="Times New Roman" w:hAnsi="Times New Roman" w:eastAsia="Times New Roman" w:cs="Times New Roman"/>
          <w:b w:val="0"/>
          <w:color w:val="172337"/>
          <w:sz w:val="26"/>
          <w:rtl w:val="0"/>
          <w:szCs w:val="26"/>
        </w:rPr>
        <w:t>DamkaServer</w:t>
      </w:r>
      <w:r>
        <w:rPr>
          <w:rFonts w:ascii="David" w:hAnsi="David" w:eastAsia="David" w:cs="David"/>
          <w:b w:val="0"/>
          <w:color w:val="172337"/>
          <w:sz w:val="26"/>
          <w:rtl w:val="1"/>
          <w:szCs w:val="26"/>
        </w:rPr>
        <w:t xml:space="preserve"> מקבלת לקוחות ומנתבת בקשות. </w:t>
      </w:r>
      <w:r>
        <w:rPr>
          <w:rFonts w:ascii="Times New Roman" w:hAnsi="Times New Roman" w:eastAsia="Times New Roman" w:cs="Times New Roman"/>
          <w:b w:val="0"/>
          <w:color w:val="172337"/>
          <w:sz w:val="26"/>
          <w:rtl w:val="0"/>
          <w:szCs w:val="26"/>
        </w:rPr>
        <w:t>Room</w:t>
      </w:r>
      <w:r>
        <w:rPr>
          <w:rFonts w:ascii="David" w:hAnsi="David" w:eastAsia="David" w:cs="David"/>
          <w:b w:val="0"/>
          <w:color w:val="172337"/>
          <w:sz w:val="26"/>
          <w:rtl w:val="1"/>
          <w:szCs w:val="26"/>
        </w:rPr>
        <w:t xml:space="preserve"> מחזיקה משחק מקוון ושני משתתפים, ו־</w:t>
      </w:r>
      <w:r>
        <w:rPr>
          <w:rFonts w:ascii="Times New Roman" w:hAnsi="Times New Roman" w:eastAsia="Times New Roman" w:cs="Times New Roman"/>
          <w:b w:val="0"/>
          <w:color w:val="172337"/>
          <w:sz w:val="26"/>
          <w:rtl w:val="0"/>
          <w:szCs w:val="26"/>
        </w:rPr>
        <w:t>ProfileDatabase</w:t>
      </w:r>
      <w:r>
        <w:rPr>
          <w:rFonts w:ascii="David" w:hAnsi="David" w:eastAsia="David" w:cs="David"/>
          <w:b w:val="0"/>
          <w:color w:val="172337"/>
          <w:sz w:val="26"/>
          <w:rtl w:val="1"/>
          <w:szCs w:val="26"/>
        </w:rPr>
        <w:t xml:space="preserve"> קוראת וכותבת </w:t>
      </w:r>
      <w:r>
        <w:rPr>
          <w:rFonts w:ascii="Times New Roman" w:hAnsi="Times New Roman" w:eastAsia="Times New Roman" w:cs="Times New Roman"/>
          <w:b w:val="0"/>
          <w:color w:val="172337"/>
          <w:sz w:val="26"/>
          <w:rtl w:val="0"/>
          <w:szCs w:val="26"/>
        </w:rPr>
        <w:t>SQLite.</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3.2</w:t>
      </w:r>
      <w:r>
        <w:rPr>
          <w:rFonts w:ascii="David" w:hAnsi="David" w:eastAsia="David" w:cs="David"/>
          <w:b/>
          <w:color w:val="174C73"/>
          <w:sz w:val="32"/>
          <w:rtl w:val="1"/>
          <w:szCs w:val="32"/>
          <w:bCs w:val="1"/>
        </w:rPr>
        <w:t xml:space="preserve"> שני מצבי משחק</w:t>
      </w:r>
    </w:p>
    <w:p>
      <w:pPr>
        <w:spacing w:after="140" w:line="293" w:lineRule="auto"/>
        <w:jc w:val="right"/>
        <w:bidi w:val="1"/>
      </w:pPr>
      <w:r>
        <w:rPr>
          <w:rFonts w:ascii="David" w:hAnsi="David" w:eastAsia="David" w:cs="David"/>
          <w:b w:val="0"/>
          <w:color w:val="172337"/>
          <w:sz w:val="26"/>
          <w:rtl w:val="1"/>
          <w:szCs w:val="26"/>
        </w:rPr>
        <w:t xml:space="preserve">מול אדם אחר </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נמצאת בתוך </w:t>
      </w:r>
      <w:r>
        <w:rPr>
          <w:rFonts w:ascii="Times New Roman" w:hAnsi="Times New Roman" w:eastAsia="Times New Roman" w:cs="Times New Roman"/>
          <w:b w:val="0"/>
          <w:color w:val="172337"/>
          <w:sz w:val="26"/>
          <w:rtl w:val="0"/>
          <w:szCs w:val="26"/>
        </w:rPr>
        <w:t>Room</w:t>
      </w:r>
      <w:r>
        <w:rPr>
          <w:rFonts w:ascii="David" w:hAnsi="David" w:eastAsia="David" w:cs="David"/>
          <w:b w:val="0"/>
          <w:color w:val="172337"/>
          <w:sz w:val="26"/>
          <w:rtl w:val="1"/>
          <w:szCs w:val="26"/>
        </w:rPr>
        <w:t xml:space="preserve"> בשרת, והלקוח מחזיק תמונת לוח לציור בלבד. מול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קיימת </w:t>
      </w:r>
      <w:r>
        <w:rPr>
          <w:rFonts w:ascii="Times New Roman" w:hAnsi="Times New Roman" w:eastAsia="Times New Roman" w:cs="Times New Roman"/>
          <w:b w:val="0"/>
          <w:color w:val="172337"/>
          <w:sz w:val="26"/>
          <w:rtl w:val="0"/>
          <w:szCs w:val="26"/>
        </w:rPr>
        <w:t>botGame</w:t>
      </w:r>
      <w:r>
        <w:rPr>
          <w:rFonts w:ascii="David" w:hAnsi="David" w:eastAsia="David" w:cs="David"/>
          <w:b w:val="0"/>
          <w:color w:val="172337"/>
          <w:sz w:val="26"/>
          <w:rtl w:val="1"/>
          <w:szCs w:val="26"/>
        </w:rPr>
        <w:t xml:space="preserve"> מקומית ב־</w:t>
      </w:r>
      <w:r>
        <w:rPr>
          <w:rFonts w:ascii="Times New Roman" w:hAnsi="Times New Roman" w:eastAsia="Times New Roman" w:cs="Times New Roman"/>
          <w:b w:val="0"/>
          <w:color w:val="172337"/>
          <w:sz w:val="26"/>
          <w:rtl w:val="0"/>
          <w:szCs w:val="26"/>
        </w:rPr>
        <w:t>DamkaFX. BotPlayer</w:t>
      </w:r>
      <w:r>
        <w:rPr>
          <w:rFonts w:ascii="David" w:hAnsi="David" w:eastAsia="David" w:cs="David"/>
          <w:b w:val="0"/>
          <w:color w:val="172337"/>
          <w:sz w:val="26"/>
          <w:rtl w:val="1"/>
          <w:szCs w:val="26"/>
        </w:rPr>
        <w:t xml:space="preserve"> מחפשת מהלך על עותקי </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בשני המצבים משתמשים באותם כללים ובאותו </w:t>
      </w:r>
      <w:r>
        <w:rPr>
          <w:rFonts w:ascii="Times New Roman" w:hAnsi="Times New Roman" w:eastAsia="Times New Roman" w:cs="Times New Roman"/>
          <w:b w:val="0"/>
          <w:color w:val="172337"/>
          <w:sz w:val="26"/>
          <w:rtl w:val="0"/>
          <w:szCs w:val="26"/>
        </w:rPr>
        <w:t>BoardView.</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3.3</w:t>
      </w:r>
      <w:r>
        <w:rPr>
          <w:rFonts w:ascii="David" w:hAnsi="David" w:eastAsia="David" w:cs="David"/>
          <w:b/>
          <w:color w:val="174C73"/>
          <w:sz w:val="32"/>
          <w:rtl w:val="1"/>
          <w:szCs w:val="32"/>
          <w:bCs w:val="1"/>
        </w:rPr>
        <w:t xml:space="preserve"> הפרדה בין סוגי בדיקות</w:t>
      </w:r>
    </w:p>
    <w:p>
      <w:pPr>
        <w:spacing w:after="140" w:line="293" w:lineRule="auto"/>
        <w:jc w:val="right"/>
        <w:bidi w:val="1"/>
      </w:pP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בודקת תנועה, אכילה, הכתרה וניצחון. </w:t>
      </w:r>
      <w:r>
        <w:rPr>
          <w:rFonts w:ascii="Times New Roman" w:hAnsi="Times New Roman" w:eastAsia="Times New Roman" w:cs="Times New Roman"/>
          <w:b w:val="0"/>
          <w:color w:val="172337"/>
          <w:sz w:val="26"/>
          <w:rtl w:val="0"/>
          <w:szCs w:val="26"/>
        </w:rPr>
        <w:t>Room</w:t>
      </w:r>
      <w:r>
        <w:rPr>
          <w:rFonts w:ascii="David" w:hAnsi="David" w:eastAsia="David" w:cs="David"/>
          <w:b w:val="0"/>
          <w:color w:val="172337"/>
          <w:sz w:val="26"/>
          <w:rtl w:val="1"/>
          <w:szCs w:val="26"/>
        </w:rPr>
        <w:t xml:space="preserve"> בודקת מי שלח בקשה, חדר פעיל, תור ומבנה נתונים. הממשק בודק בחירה וזמינות פעולה. ההפרדה מונעת שכפול של כללי המשחק ומאפשרת בדיקה ללא חלון גרפי.</w:t>
      </w: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3.</w:t>
      </w:r>
      <w:r>
        <w:rPr>
          <w:rFonts w:ascii="David" w:hAnsi="David" w:eastAsia="David" w:cs="David"/>
          <w:b/>
          <w:color w:val="174C73"/>
          <w:sz w:val="44"/>
          <w:rtl w:val="1"/>
          <w:szCs w:val="44"/>
          <w:bCs w:val="1"/>
        </w:rPr>
        <w:t xml:space="preserve"> מבנה המערכת ואחריות המחלקות — המשך</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3.4</w:t>
      </w:r>
      <w:r>
        <w:rPr>
          <w:rFonts w:ascii="David" w:hAnsi="David" w:eastAsia="David" w:cs="David"/>
          <w:b/>
          <w:color w:val="174C73"/>
          <w:sz w:val="32"/>
          <w:rtl w:val="1"/>
          <w:szCs w:val="32"/>
          <w:bCs w:val="1"/>
        </w:rPr>
        <w:t xml:space="preserve"> תרשים מחלקות</w:t>
      </w:r>
    </w:p>
    <w:p>
      <w:pPr>
        <w:spacing w:after="60"/>
        <w:jc w:val="center"/>
        <w:bidi w:val="1"/>
      </w:pPr>
      <w:r>
        <w:drawing>
          <wp:inline xmlns:a="http://schemas.openxmlformats.org/drawingml/2006/main" xmlns:pic="http://schemas.openxmlformats.org/drawingml/2006/picture">
            <wp:extent cx="6048000" cy="5040000"/>
            <wp:docPr id="2" name="Picture 2"/>
            <wp:cNvGraphicFramePr>
              <a:graphicFrameLocks noChangeAspect="1"/>
            </wp:cNvGraphicFramePr>
            <a:graphic>
              <a:graphicData uri="http://schemas.openxmlformats.org/drawingml/2006/picture">
                <pic:pic>
                  <pic:nvPicPr>
                    <pic:cNvPr id="0" name="diagram_uml_short.png"/>
                    <pic:cNvPicPr/>
                  </pic:nvPicPr>
                  <pic:blipFill>
                    <a:blip r:embed="rId11"/>
                    <a:stretch>
                      <a:fillRect/>
                    </a:stretch>
                  </pic:blipFill>
                  <pic:spPr>
                    <a:xfrm>
                      <a:off x="0" y="0"/>
                      <a:ext cx="6048000" cy="5040000"/>
                    </a:xfrm>
                    <a:prstGeom prst="rect"/>
                  </pic:spPr>
                </pic:pic>
              </a:graphicData>
            </a:graphic>
          </wp:inline>
        </w:drawing>
      </w:r>
    </w:p>
    <w:p>
      <w:pPr>
        <w:spacing w:after="140" w:line="293" w:lineRule="auto"/>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2</w:t>
      </w:r>
      <w:r>
        <w:rPr>
          <w:rFonts w:ascii="David" w:hAnsi="David" w:eastAsia="David" w:cs="David"/>
          <w:b w:val="0"/>
          <w:color w:val="526375"/>
          <w:sz w:val="23"/>
          <w:rtl w:val="1"/>
          <w:szCs w:val="23"/>
        </w:rPr>
        <w:t xml:space="preserve"> — הקשרים המרכזיים בין הממשק, התקשורת, המשחק והשמירה.</w:t>
      </w:r>
    </w:p>
    <w:p>
      <w:pPr>
        <w:spacing w:after="140" w:line="293" w:lineRule="auto"/>
        <w:jc w:val="right"/>
        <w:bidi w:val="1"/>
      </w:pPr>
      <w:r>
        <w:rPr>
          <w:rFonts w:ascii="Times New Roman" w:hAnsi="Times New Roman" w:eastAsia="Times New Roman" w:cs="Times New Roman"/>
          <w:b w:val="0"/>
          <w:color w:val="172337"/>
          <w:sz w:val="26"/>
          <w:rtl w:val="0"/>
          <w:szCs w:val="26"/>
        </w:rPr>
        <w:t>Position</w:t>
      </w:r>
      <w:r>
        <w:rPr>
          <w:rFonts w:ascii="David" w:hAnsi="David" w:eastAsia="David" w:cs="David"/>
          <w:b w:val="0"/>
          <w:color w:val="172337"/>
          <w:sz w:val="26"/>
          <w:rtl w:val="1"/>
          <w:szCs w:val="26"/>
        </w:rPr>
        <w:t xml:space="preserve"> שומרת שורה ועמודה; </w:t>
      </w:r>
      <w:r>
        <w:rPr>
          <w:rFonts w:ascii="Times New Roman" w:hAnsi="Times New Roman" w:eastAsia="Times New Roman" w:cs="Times New Roman"/>
          <w:b w:val="0"/>
          <w:color w:val="172337"/>
          <w:sz w:val="26"/>
          <w:rtl w:val="0"/>
          <w:szCs w:val="26"/>
        </w:rPr>
        <w:t>Piece</w:t>
      </w:r>
      <w:r>
        <w:rPr>
          <w:rFonts w:ascii="David" w:hAnsi="David" w:eastAsia="David" w:cs="David"/>
          <w:b w:val="0"/>
          <w:color w:val="172337"/>
          <w:sz w:val="26"/>
          <w:rtl w:val="1"/>
          <w:szCs w:val="26"/>
        </w:rPr>
        <w:t xml:space="preserve"> שומרת סימן, ואות גדולה מציינת מלך. </w:t>
      </w:r>
      <w:r>
        <w:rPr>
          <w:rFonts w:ascii="Times New Roman" w:hAnsi="Times New Roman" w:eastAsia="Times New Roman" w:cs="Times New Roman"/>
          <w:b w:val="0"/>
          <w:color w:val="172337"/>
          <w:sz w:val="26"/>
          <w:rtl w:val="0"/>
          <w:szCs w:val="26"/>
        </w:rPr>
        <w:t>Player</w:t>
      </w:r>
      <w:r>
        <w:rPr>
          <w:rFonts w:ascii="David" w:hAnsi="David" w:eastAsia="David" w:cs="David"/>
          <w:b w:val="0"/>
          <w:color w:val="172337"/>
          <w:sz w:val="26"/>
          <w:rtl w:val="1"/>
          <w:szCs w:val="26"/>
        </w:rPr>
        <w:t xml:space="preserve"> היא שחקן במודל המשחק ואינה חשבון במסד. </w:t>
      </w:r>
      <w:r>
        <w:rPr>
          <w:rFonts w:ascii="Times New Roman" w:hAnsi="Times New Roman" w:eastAsia="Times New Roman" w:cs="Times New Roman"/>
          <w:b w:val="0"/>
          <w:color w:val="172337"/>
          <w:sz w:val="26"/>
          <w:rtl w:val="0"/>
          <w:szCs w:val="26"/>
        </w:rPr>
        <w:t>ProfileData</w:t>
      </w:r>
      <w:r>
        <w:rPr>
          <w:rFonts w:ascii="David" w:hAnsi="David" w:eastAsia="David" w:cs="David"/>
          <w:b w:val="0"/>
          <w:color w:val="172337"/>
          <w:sz w:val="26"/>
          <w:rtl w:val="1"/>
          <w:szCs w:val="26"/>
        </w:rPr>
        <w:t xml:space="preserve"> היא רשומת נתוני פרופיל להעברה לתצוגה. החץ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מייצג קשר בין תהליכים, ולא קריאה ישירה למתודה על אובייקט משותף. התרשים מציג את הקשרים המרכזיים, ולא את כל מחלקות הספריות.</w:t>
      </w:r>
    </w:p>
    <w:p>
      <w:pPr>
        <w:spacing w:after="260" w:line="293" w:lineRule="auto" w:before="0"/>
        <w:jc w:val="right"/>
        <w:pStyle w:val="Heading1"/>
        <w:keepNext/>
        <w:pageBreakBefore/>
        <w:bidi w:val="1"/>
        <w:pBdr>
          <w:bottom w:val="single" w:sz="18" w:color="D9E9F4"/>
        </w:pBdr>
      </w:pPr>
      <w:bookmarkStart w:id="4" w:name="chapter_4"/>
      <w:r>
        <w:rPr>
          <w:rFonts w:ascii="Times New Roman" w:hAnsi="Times New Roman" w:eastAsia="Times New Roman" w:cs="Times New Roman"/>
          <w:b/>
          <w:color w:val="174C73"/>
          <w:sz w:val="44"/>
          <w:rtl w:val="0"/>
          <w:szCs w:val="44"/>
          <w:bCs w:val="1"/>
        </w:rPr>
        <w:t>4.</w:t>
      </w:r>
      <w:r>
        <w:rPr>
          <w:rFonts w:ascii="David" w:hAnsi="David" w:eastAsia="David" w:cs="David"/>
          <w:b/>
          <w:color w:val="174C73"/>
          <w:sz w:val="44"/>
          <w:rtl w:val="1"/>
          <w:szCs w:val="44"/>
          <w:bCs w:val="1"/>
        </w:rPr>
        <w:t xml:space="preserve"> תקשורת </w:t>
      </w:r>
      <w:r>
        <w:rPr>
          <w:rFonts w:ascii="Times New Roman" w:hAnsi="Times New Roman" w:eastAsia="Times New Roman" w:cs="Times New Roman"/>
          <w:b/>
          <w:color w:val="174C73"/>
          <w:sz w:val="44"/>
          <w:rtl w:val="0"/>
          <w:szCs w:val="44"/>
          <w:bCs w:val="1"/>
        </w:rPr>
        <w:t>TCP</w:t>
      </w:r>
      <w:r>
        <w:rPr>
          <w:rFonts w:ascii="David" w:hAnsi="David" w:eastAsia="David" w:cs="David"/>
          <w:b/>
          <w:color w:val="174C73"/>
          <w:sz w:val="44"/>
          <w:rtl w:val="1"/>
          <w:szCs w:val="44"/>
          <w:bCs w:val="1"/>
        </w:rPr>
        <w:t xml:space="preserve"> וניהול חדרים</w:t>
      </w:r>
      <w:bookmarkEnd w:id="4"/>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4.1</w:t>
      </w:r>
      <w:r>
        <w:rPr>
          <w:rFonts w:ascii="David" w:hAnsi="David" w:eastAsia="David" w:cs="David"/>
          <w:b/>
          <w:color w:val="174C73"/>
          <w:sz w:val="32"/>
          <w:rtl w:val="1"/>
          <w:szCs w:val="32"/>
          <w:bCs w:val="1"/>
        </w:rPr>
        <w:t xml:space="preserve"> חיבור השחקנים לשרת</w:t>
      </w:r>
    </w:p>
    <w:p>
      <w:pPr>
        <w:spacing w:after="140" w:line="293" w:lineRule="auto"/>
        <w:jc w:val="right"/>
        <w:bidi w:val="1"/>
      </w:pPr>
      <w:r>
        <w:rPr>
          <w:rFonts w:ascii="David" w:hAnsi="David" w:eastAsia="David" w:cs="David"/>
          <w:b w:val="0"/>
          <w:color w:val="172337"/>
          <w:sz w:val="26"/>
          <w:rtl w:val="1"/>
          <w:szCs w:val="26"/>
        </w:rPr>
        <w:t xml:space="preserve">כל שחקן מפעיל לקוח </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שמתחבר לשרת באמצעות </w:t>
      </w:r>
      <w:r>
        <w:rPr>
          <w:rFonts w:ascii="Times New Roman" w:hAnsi="Times New Roman" w:eastAsia="Times New Roman" w:cs="Times New Roman"/>
          <w:b w:val="0"/>
          <w:color w:val="172337"/>
          <w:sz w:val="26"/>
          <w:rtl w:val="0"/>
          <w:szCs w:val="26"/>
        </w:rPr>
        <w:t>TCP. ServerSocket</w:t>
      </w:r>
      <w:r>
        <w:rPr>
          <w:rFonts w:ascii="David" w:hAnsi="David" w:eastAsia="David" w:cs="David"/>
          <w:b w:val="0"/>
          <w:color w:val="172337"/>
          <w:sz w:val="26"/>
          <w:rtl w:val="1"/>
          <w:szCs w:val="26"/>
        </w:rPr>
        <w:t xml:space="preserve"> ממתינה לחיבורים חדשים, ו־</w:t>
      </w:r>
      <w:r>
        <w:rPr>
          <w:rFonts w:ascii="Times New Roman" w:hAnsi="Times New Roman" w:eastAsia="Times New Roman" w:cs="Times New Roman"/>
          <w:b w:val="0"/>
          <w:color w:val="172337"/>
          <w:sz w:val="26"/>
          <w:rtl w:val="0"/>
          <w:szCs w:val="26"/>
        </w:rPr>
        <w:t>Socket</w:t>
      </w:r>
      <w:r>
        <w:rPr>
          <w:rFonts w:ascii="David" w:hAnsi="David" w:eastAsia="David" w:cs="David"/>
          <w:b w:val="0"/>
          <w:color w:val="172337"/>
          <w:sz w:val="26"/>
          <w:rtl w:val="1"/>
          <w:szCs w:val="26"/>
        </w:rPr>
        <w:t xml:space="preserve"> משמשת לשליחה ולקבלה של הודעות. החיבור נפתח בעת הרשמה או כניסה ונשאר פעיל גם במהלך המשחק ובצפייה בפרופיל. הודעות הרשת מטופלות ברקע כדי שהממשק יוכל להמשיך להגיב לפעולות המשתמש.</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4.2</w:t>
      </w:r>
      <w:r>
        <w:rPr>
          <w:rFonts w:ascii="David" w:hAnsi="David" w:eastAsia="David" w:cs="David"/>
          <w:b/>
          <w:color w:val="174C73"/>
          <w:sz w:val="32"/>
          <w:rtl w:val="1"/>
          <w:szCs w:val="32"/>
          <w:bCs w:val="1"/>
        </w:rPr>
        <w:t xml:space="preserve"> יצירת חדר והצטרפות</w:t>
      </w:r>
    </w:p>
    <w:p>
      <w:pPr>
        <w:spacing w:after="140" w:line="293" w:lineRule="auto"/>
        <w:jc w:val="right"/>
        <w:bidi w:val="1"/>
      </w:pPr>
      <w:r>
        <w:rPr>
          <w:rFonts w:ascii="David" w:hAnsi="David" w:eastAsia="David" w:cs="David"/>
          <w:b w:val="0"/>
          <w:color w:val="172337"/>
          <w:sz w:val="26"/>
          <w:rtl w:val="1"/>
          <w:szCs w:val="26"/>
        </w:rPr>
        <w:t xml:space="preserve">חדר מחבר בין שני משתתפים למשחק אחד. היוצר מקבל קוד בן שישה תווים ומשחק בתור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שחקן אחר מזין את הקוד, מצטרף ומשחק בתור </w:t>
      </w:r>
      <w:r>
        <w:rPr>
          <w:rFonts w:ascii="Times New Roman" w:hAnsi="Times New Roman" w:eastAsia="Times New Roman" w:cs="Times New Roman"/>
          <w:b w:val="0"/>
          <w:color w:val="172337"/>
          <w:sz w:val="26"/>
          <w:rtl w:val="0"/>
          <w:szCs w:val="26"/>
        </w:rPr>
        <w:t>O.</w:t>
      </w:r>
      <w:r>
        <w:rPr>
          <w:rFonts w:ascii="David" w:hAnsi="David" w:eastAsia="David" w:cs="David"/>
          <w:b w:val="0"/>
          <w:color w:val="172337"/>
          <w:sz w:val="26"/>
          <w:rtl w:val="1"/>
          <w:szCs w:val="26"/>
        </w:rPr>
        <w:t xml:space="preserve"> השרת מאשר את ההצטרפות, מודיע לשניהם שהחדר מוכן ושולח את לוח הפתיחה ואת התור הראשון.</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4439"/>
        <w:gridCol w:w="5426"/>
      </w:tblGrid>
      <w:tr>
        <w:tc>
          <w:tcPr>
            <w:tcW w:type="dxa" w:w="4933"/>
            <w:shd w:fill="d9e9f4"/>
          </w:tcPr>
          <w:p>
            <w:pPr>
              <w:spacing w:after="80" w:line="269" w:lineRule="auto"/>
              <w:jc w:val="right"/>
              <w:bidi w:val="1"/>
            </w:pPr>
            <w:r>
              <w:rPr>
                <w:rFonts w:ascii="David" w:hAnsi="David" w:eastAsia="David" w:cs="David"/>
                <w:b/>
                <w:color w:val="174C73"/>
                <w:sz w:val="23"/>
                <w:rtl w:val="1"/>
                <w:szCs w:val="23"/>
                <w:bCs w:val="1"/>
              </w:rPr>
              <w:t>בקשה או אירוע</w:t>
            </w:r>
          </w:p>
        </w:tc>
        <w:tc>
          <w:tcPr>
            <w:tcW w:type="dxa" w:w="4933"/>
            <w:shd w:fill="d9e9f4"/>
          </w:tcPr>
          <w:p>
            <w:pPr>
              <w:spacing w:after="80" w:line="269" w:lineRule="auto"/>
              <w:jc w:val="right"/>
              <w:bidi w:val="1"/>
            </w:pPr>
            <w:r>
              <w:rPr>
                <w:rFonts w:ascii="David" w:hAnsi="David" w:eastAsia="David" w:cs="David"/>
                <w:b/>
                <w:color w:val="174C73"/>
                <w:sz w:val="23"/>
                <w:rtl w:val="1"/>
                <w:szCs w:val="23"/>
                <w:bCs w:val="1"/>
              </w:rPr>
              <w:t>תגובה מרכזית</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CREATE_ROOM</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ROOM_CREATED &lt;code&gt;, PLAYER X</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JOIN_ROOM &lt;code&gt;</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ROOM_JOINED &lt;code&gt;, PLAYER O</w:t>
            </w:r>
          </w:p>
        </w:tc>
      </w:tr>
      <w:tr>
        <w:tc>
          <w:tcPr>
            <w:tcW w:type="dxa" w:w="4933"/>
          </w:tcPr>
          <w:p>
            <w:pPr>
              <w:spacing w:after="80" w:line="269" w:lineRule="auto"/>
              <w:jc w:val="right"/>
              <w:bidi w:val="1"/>
            </w:pPr>
            <w:r>
              <w:rPr>
                <w:rFonts w:ascii="David" w:hAnsi="David" w:eastAsia="David" w:cs="David"/>
                <w:b w:val="0"/>
                <w:color w:val="172337"/>
                <w:sz w:val="23"/>
                <w:rtl w:val="1"/>
                <w:szCs w:val="23"/>
              </w:rPr>
              <w:t>השחקן השני התקבל</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ROOM_READY, BOARD, TURN X</w:t>
            </w:r>
            <w:r>
              <w:rPr>
                <w:rFonts w:ascii="David" w:hAnsi="David" w:eastAsia="David" w:cs="David"/>
                <w:b w:val="0"/>
                <w:color w:val="172337"/>
                <w:sz w:val="23"/>
                <w:rtl w:val="1"/>
                <w:szCs w:val="23"/>
              </w:rPr>
              <w:t xml:space="preserve"> לשניהם</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MOVE &lt;fromRow&gt; &lt;fromCol&gt; &lt;toRow&gt; &lt;toCol&gt;</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MOVE_APPLIED, BOARD, TURN</w:t>
            </w:r>
            <w:r>
              <w:rPr>
                <w:rFonts w:ascii="David" w:hAnsi="David" w:eastAsia="David" w:cs="David"/>
                <w:b w:val="0"/>
                <w:color w:val="172337"/>
                <w:sz w:val="23"/>
                <w:rtl w:val="1"/>
                <w:szCs w:val="23"/>
              </w:rPr>
              <w:t xml:space="preserve"> או </w:t>
            </w:r>
            <w:r>
              <w:rPr>
                <w:rFonts w:ascii="Times New Roman" w:hAnsi="Times New Roman" w:eastAsia="Times New Roman" w:cs="Times New Roman"/>
                <w:b w:val="0"/>
                <w:color w:val="172337"/>
                <w:sz w:val="23"/>
                <w:rtl w:val="0"/>
                <w:szCs w:val="23"/>
              </w:rPr>
              <w:t>ERROR</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RESIGN / LEAVE_ROOM</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GAME_OVER / ROOM_LEFT</w:t>
            </w:r>
            <w:r>
              <w:rPr>
                <w:rFonts w:ascii="David" w:hAnsi="David" w:eastAsia="David" w:cs="David"/>
                <w:b w:val="0"/>
                <w:color w:val="172337"/>
                <w:sz w:val="23"/>
                <w:rtl w:val="1"/>
                <w:szCs w:val="23"/>
              </w:rPr>
              <w:t xml:space="preserve"> לפי מצב החדר</w:t>
            </w:r>
          </w:p>
        </w:tc>
      </w:tr>
    </w:tbl>
    <w:p>
      <w:pPr>
        <w:spacing w:after="40" w:line="40" w:lineRule="exact"/>
      </w:pP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4.3</w:t>
      </w:r>
      <w:r>
        <w:rPr>
          <w:rFonts w:ascii="David" w:hAnsi="David" w:eastAsia="David" w:cs="David"/>
          <w:b/>
          <w:color w:val="174C73"/>
          <w:sz w:val="32"/>
          <w:rtl w:val="1"/>
          <w:szCs w:val="32"/>
          <w:bCs w:val="1"/>
        </w:rPr>
        <w:t xml:space="preserve"> העברת מצב הלוח</w:t>
      </w:r>
    </w:p>
    <w:p>
      <w:pPr>
        <w:spacing w:after="140" w:line="293" w:lineRule="auto"/>
        <w:jc w:val="right"/>
        <w:bidi w:val="1"/>
      </w:pPr>
      <w:r>
        <w:rPr>
          <w:rFonts w:ascii="David" w:hAnsi="David" w:eastAsia="David" w:cs="David"/>
          <w:b w:val="0"/>
          <w:color w:val="172337"/>
          <w:sz w:val="26"/>
          <w:rtl w:val="1"/>
          <w:szCs w:val="26"/>
        </w:rPr>
        <w:t xml:space="preserve">מצב הלוח מועבר כמחרוזת של </w:t>
      </w:r>
      <w:r>
        <w:rPr>
          <w:rFonts w:ascii="Times New Roman" w:hAnsi="Times New Roman" w:eastAsia="Times New Roman" w:cs="Times New Roman"/>
          <w:b w:val="0"/>
          <w:color w:val="172337"/>
          <w:sz w:val="26"/>
          <w:rtl w:val="0"/>
          <w:szCs w:val="26"/>
        </w:rPr>
        <w:t>64</w:t>
      </w:r>
      <w:r>
        <w:rPr>
          <w:rFonts w:ascii="David" w:hAnsi="David" w:eastAsia="David" w:cs="David"/>
          <w:b w:val="0"/>
          <w:color w:val="172337"/>
          <w:sz w:val="26"/>
          <w:rtl w:val="1"/>
          <w:szCs w:val="26"/>
        </w:rPr>
        <w:t xml:space="preserve"> סימנים לפי סדר השורות. נקודה מייצגת תא ריק, </w:t>
      </w:r>
      <w:r>
        <w:rPr>
          <w:rFonts w:ascii="Times New Roman" w:hAnsi="Times New Roman" w:eastAsia="Times New Roman" w:cs="Times New Roman"/>
          <w:b w:val="0"/>
          <w:color w:val="172337"/>
          <w:sz w:val="26"/>
          <w:rtl w:val="0"/>
          <w:szCs w:val="26"/>
        </w:rPr>
        <w:t>x/o</w:t>
      </w:r>
      <w:r>
        <w:rPr>
          <w:rFonts w:ascii="David" w:hAnsi="David" w:eastAsia="David" w:cs="David"/>
          <w:b w:val="0"/>
          <w:color w:val="172337"/>
          <w:sz w:val="26"/>
          <w:rtl w:val="1"/>
          <w:szCs w:val="26"/>
        </w:rPr>
        <w:t xml:space="preserve"> כלי רגיל ו־</w:t>
      </w:r>
      <w:r>
        <w:rPr>
          <w:rFonts w:ascii="Times New Roman" w:hAnsi="Times New Roman" w:eastAsia="Times New Roman" w:cs="Times New Roman"/>
          <w:b w:val="0"/>
          <w:color w:val="172337"/>
          <w:sz w:val="26"/>
          <w:rtl w:val="0"/>
          <w:szCs w:val="26"/>
        </w:rPr>
        <w:t>X/O</w:t>
      </w:r>
      <w:r>
        <w:rPr>
          <w:rFonts w:ascii="David" w:hAnsi="David" w:eastAsia="David" w:cs="David"/>
          <w:b w:val="0"/>
          <w:color w:val="172337"/>
          <w:sz w:val="26"/>
          <w:rtl w:val="1"/>
          <w:szCs w:val="26"/>
        </w:rPr>
        <w:t xml:space="preserve"> מלך. הלקוחות משתמשים במחרוזת כדי לצייר את הלוח. השרת הוא שקובע את מצב המשחק, ושני המשתתפים מקבלים ממנו את אותה תמונה.</w:t>
      </w: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4.</w:t>
      </w:r>
      <w:r>
        <w:rPr>
          <w:rFonts w:ascii="David" w:hAnsi="David" w:eastAsia="David" w:cs="David"/>
          <w:b/>
          <w:color w:val="174C73"/>
          <w:sz w:val="44"/>
          <w:rtl w:val="1"/>
          <w:szCs w:val="44"/>
          <w:bCs w:val="1"/>
        </w:rPr>
        <w:t xml:space="preserve"> תקשורת </w:t>
      </w:r>
      <w:r>
        <w:rPr>
          <w:rFonts w:ascii="Times New Roman" w:hAnsi="Times New Roman" w:eastAsia="Times New Roman" w:cs="Times New Roman"/>
          <w:b/>
          <w:color w:val="174C73"/>
          <w:sz w:val="44"/>
          <w:rtl w:val="0"/>
          <w:szCs w:val="44"/>
          <w:bCs w:val="1"/>
        </w:rPr>
        <w:t>TCP</w:t>
      </w:r>
      <w:r>
        <w:rPr>
          <w:rFonts w:ascii="David" w:hAnsi="David" w:eastAsia="David" w:cs="David"/>
          <w:b/>
          <w:color w:val="174C73"/>
          <w:sz w:val="44"/>
          <w:rtl w:val="1"/>
          <w:szCs w:val="44"/>
          <w:bCs w:val="1"/>
        </w:rPr>
        <w:t xml:space="preserve"> וניהול חדרים — המשך</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4.4</w:t>
      </w:r>
      <w:r>
        <w:rPr>
          <w:rFonts w:ascii="David" w:hAnsi="David" w:eastAsia="David" w:cs="David"/>
          <w:b/>
          <w:color w:val="174C73"/>
          <w:sz w:val="32"/>
          <w:rtl w:val="1"/>
          <w:szCs w:val="32"/>
          <w:bCs w:val="1"/>
        </w:rPr>
        <w:t xml:space="preserve"> מהלך אחד מתחילתו ועד התצוגה</w:t>
      </w:r>
    </w:p>
    <w:p>
      <w:pPr>
        <w:spacing w:after="60"/>
        <w:jc w:val="center"/>
        <w:bidi w:val="1"/>
      </w:pPr>
      <w:r>
        <w:drawing>
          <wp:inline xmlns:a="http://schemas.openxmlformats.org/drawingml/2006/main" xmlns:pic="http://schemas.openxmlformats.org/drawingml/2006/picture">
            <wp:extent cx="6048000" cy="3597440"/>
            <wp:docPr id="3" name="Picture 3"/>
            <wp:cNvGraphicFramePr>
              <a:graphicFrameLocks noChangeAspect="1"/>
            </wp:cNvGraphicFramePr>
            <a:graphic>
              <a:graphicData uri="http://schemas.openxmlformats.org/drawingml/2006/picture">
                <pic:pic>
                  <pic:nvPicPr>
                    <pic:cNvPr id="0" name="diagram_move_flow.png"/>
                    <pic:cNvPicPr/>
                  </pic:nvPicPr>
                  <pic:blipFill>
                    <a:blip r:embed="rId12"/>
                    <a:stretch>
                      <a:fillRect/>
                    </a:stretch>
                  </pic:blipFill>
                  <pic:spPr>
                    <a:xfrm>
                      <a:off x="0" y="0"/>
                      <a:ext cx="6048000" cy="3597440"/>
                    </a:xfrm>
                    <a:prstGeom prst="rect"/>
                  </pic:spPr>
                </pic:pic>
              </a:graphicData>
            </a:graphic>
          </wp:inline>
        </w:drawing>
      </w:r>
    </w:p>
    <w:p>
      <w:pPr>
        <w:spacing w:after="140" w:line="293" w:lineRule="auto"/>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3</w:t>
      </w:r>
      <w:r>
        <w:rPr>
          <w:rFonts w:ascii="David" w:hAnsi="David" w:eastAsia="David" w:cs="David"/>
          <w:b w:val="0"/>
          <w:color w:val="526375"/>
          <w:sz w:val="23"/>
          <w:rtl w:val="1"/>
          <w:szCs w:val="23"/>
        </w:rPr>
        <w:t xml:space="preserve"> — מסלול הבקשה והעדכון לשני הלקוחות.</w:t>
      </w:r>
    </w:p>
    <w:p>
      <w:pPr>
        <w:spacing w:after="140" w:line="293" w:lineRule="auto"/>
        <w:jc w:val="right"/>
        <w:bidi w:val="1"/>
      </w:pPr>
      <w:r>
        <w:rPr>
          <w:rFonts w:ascii="David" w:hAnsi="David" w:eastAsia="David" w:cs="David"/>
          <w:b w:val="0"/>
          <w:color w:val="172337"/>
          <w:sz w:val="26"/>
          <w:rtl w:val="1"/>
          <w:szCs w:val="26"/>
        </w:rPr>
        <w:t xml:space="preserve">המשתמש בוחר כלי ומשבצת יעד. הלקוח שולח בקשת </w:t>
      </w:r>
      <w:r>
        <w:rPr>
          <w:rFonts w:ascii="Times New Roman" w:hAnsi="Times New Roman" w:eastAsia="Times New Roman" w:cs="Times New Roman"/>
          <w:b w:val="0"/>
          <w:color w:val="172337"/>
          <w:sz w:val="26"/>
          <w:rtl w:val="0"/>
          <w:szCs w:val="26"/>
        </w:rPr>
        <w:t>MOVE,</w:t>
      </w:r>
      <w:r>
        <w:rPr>
          <w:rFonts w:ascii="David" w:hAnsi="David" w:eastAsia="David" w:cs="David"/>
          <w:b w:val="0"/>
          <w:color w:val="172337"/>
          <w:sz w:val="26"/>
          <w:rtl w:val="1"/>
          <w:szCs w:val="26"/>
        </w:rPr>
        <w:t xml:space="preserve"> והשרת בודק את המשתתף, התור וחוקיות המהלך באמצעות </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מהלך מאושר מעדכן את המשחק ונשלח לשני הלקוחות; בקשה לא חוקית משאירה את הלוח כפי שהיה.</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4.5</w:t>
      </w:r>
      <w:r>
        <w:rPr>
          <w:rFonts w:ascii="David" w:hAnsi="David" w:eastAsia="David" w:cs="David"/>
          <w:b/>
          <w:color w:val="174C73"/>
          <w:sz w:val="32"/>
          <w:rtl w:val="1"/>
          <w:szCs w:val="32"/>
          <w:bCs w:val="1"/>
        </w:rPr>
        <w:t xml:space="preserve"> תצוגה מסונכרנת</w:t>
      </w:r>
    </w:p>
    <w:p>
      <w:pPr>
        <w:spacing w:after="140" w:line="293" w:lineRule="auto"/>
        <w:jc w:val="right"/>
        <w:bidi w:val="1"/>
      </w:pPr>
      <w:r>
        <w:rPr>
          <w:rFonts w:ascii="David" w:hAnsi="David" w:eastAsia="David" w:cs="David"/>
          <w:b w:val="0"/>
          <w:color w:val="172337"/>
          <w:sz w:val="26"/>
          <w:rtl w:val="1"/>
          <w:szCs w:val="26"/>
        </w:rPr>
        <w:t>שני הלקוחות מקבלים את פרטי המהלך, את הלוח המעודכן ואת התור הבא. תחילה מוצגת אנימציית התנועה, ואחריה תמונת הלוח החדשה. כך שני השחקנים רואים את אותה התקדמות במשחק.</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4.6</w:t>
      </w:r>
      <w:r>
        <w:rPr>
          <w:rFonts w:ascii="David" w:hAnsi="David" w:eastAsia="David" w:cs="David"/>
          <w:b/>
          <w:color w:val="174C73"/>
          <w:sz w:val="32"/>
          <w:rtl w:val="1"/>
          <w:szCs w:val="32"/>
          <w:bCs w:val="1"/>
        </w:rPr>
        <w:t xml:space="preserve"> סיום משחק</w:t>
      </w:r>
    </w:p>
    <w:p>
      <w:pPr>
        <w:spacing w:after="140" w:line="293" w:lineRule="auto"/>
        <w:jc w:val="right"/>
        <w:bidi w:val="1"/>
      </w:pPr>
      <w:r>
        <w:rPr>
          <w:rFonts w:ascii="David" w:hAnsi="David" w:eastAsia="David" w:cs="David"/>
          <w:b w:val="0"/>
          <w:color w:val="172337"/>
          <w:sz w:val="26"/>
          <w:rtl w:val="1"/>
          <w:szCs w:val="26"/>
        </w:rPr>
        <w:t>המשחק מסתיים בניצחון לפי הכללים או בפרישת משתתף. עזיבה או ניתוק במהלך משחק פעיל מעניקים ניצחון ליריב. השרת שולח את התוצאה ושומר אותה בפרופילים. עזיבת חדר לפני הצטרפות שחקן שני אינה נרשמת כמשחק שהסתיים. לאחר הסיום ניתן לפתוח משחק נוסף.</w:t>
      </w:r>
    </w:p>
    <w:p>
      <w:pPr>
        <w:spacing w:after="260" w:line="293" w:lineRule="auto" w:before="0"/>
        <w:jc w:val="right"/>
        <w:pStyle w:val="Heading1"/>
        <w:keepNext/>
        <w:pageBreakBefore/>
        <w:bidi w:val="1"/>
        <w:pBdr>
          <w:bottom w:val="single" w:sz="18" w:color="D9E9F4"/>
        </w:pBdr>
      </w:pPr>
      <w:bookmarkStart w:id="5" w:name="chapter_5"/>
      <w:r>
        <w:rPr>
          <w:rFonts w:ascii="Times New Roman" w:hAnsi="Times New Roman" w:eastAsia="Times New Roman" w:cs="Times New Roman"/>
          <w:b/>
          <w:color w:val="174C73"/>
          <w:sz w:val="44"/>
          <w:rtl w:val="0"/>
          <w:szCs w:val="44"/>
          <w:bCs w:val="1"/>
        </w:rPr>
        <w:t>5.</w:t>
      </w:r>
      <w:r>
        <w:rPr>
          <w:rFonts w:ascii="David" w:hAnsi="David" w:eastAsia="David" w:cs="David"/>
          <w:b/>
          <w:color w:val="174C73"/>
          <w:sz w:val="44"/>
          <w:rtl w:val="1"/>
          <w:szCs w:val="44"/>
          <w:bCs w:val="1"/>
        </w:rPr>
        <w:t xml:space="preserve"> השחקן הממוחשב — </w:t>
      </w:r>
      <w:r>
        <w:rPr>
          <w:rFonts w:ascii="Times New Roman" w:hAnsi="Times New Roman" w:eastAsia="Times New Roman" w:cs="Times New Roman"/>
          <w:b/>
          <w:color w:val="174C73"/>
          <w:sz w:val="44"/>
          <w:rtl w:val="0"/>
          <w:szCs w:val="44"/>
          <w:bCs w:val="1"/>
        </w:rPr>
        <w:t>BOT</w:t>
      </w:r>
      <w:bookmarkEnd w:id="5"/>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5.1</w:t>
      </w:r>
      <w:r>
        <w:rPr>
          <w:rFonts w:ascii="David" w:hAnsi="David" w:eastAsia="David" w:cs="David"/>
          <w:b/>
          <w:color w:val="174C73"/>
          <w:sz w:val="32"/>
          <w:rtl w:val="1"/>
          <w:szCs w:val="32"/>
          <w:bCs w:val="1"/>
        </w:rPr>
        <w:t xml:space="preserve"> בחירת מהלך באמצעות </w:t>
      </w:r>
      <w:r>
        <w:rPr>
          <w:rFonts w:ascii="Times New Roman" w:hAnsi="Times New Roman" w:eastAsia="Times New Roman" w:cs="Times New Roman"/>
          <w:b/>
          <w:color w:val="174C73"/>
          <w:sz w:val="32"/>
          <w:rtl w:val="0"/>
          <w:szCs w:val="32"/>
          <w:bCs w:val="1"/>
        </w:rPr>
        <w:t>Minimax</w:t>
      </w:r>
    </w:p>
    <w:p>
      <w:pPr>
        <w:spacing w:after="140" w:line="293" w:lineRule="auto"/>
        <w:jc w:val="right"/>
        <w:bidi w:val="1"/>
      </w:pPr>
      <w:r>
        <w:rPr>
          <w:rFonts w:ascii="Times New Roman" w:hAnsi="Times New Roman" w:eastAsia="Times New Roman" w:cs="Times New Roman"/>
          <w:b w:val="0"/>
          <w:color w:val="172337"/>
          <w:sz w:val="26"/>
          <w:rtl w:val="0"/>
          <w:szCs w:val="26"/>
        </w:rPr>
        <w:t>BotPlayer</w:t>
      </w:r>
      <w:r>
        <w:rPr>
          <w:rFonts w:ascii="David" w:hAnsi="David" w:eastAsia="David" w:cs="David"/>
          <w:b w:val="0"/>
          <w:color w:val="172337"/>
          <w:sz w:val="26"/>
          <w:rtl w:val="1"/>
          <w:szCs w:val="26"/>
        </w:rPr>
        <w:t xml:space="preserve"> בוחנת מהלכים חוקיים ואת תגובות היריב בעזרת </w:t>
      </w:r>
      <w:r>
        <w:rPr>
          <w:rFonts w:ascii="Times New Roman" w:hAnsi="Times New Roman" w:eastAsia="Times New Roman" w:cs="Times New Roman"/>
          <w:b w:val="0"/>
          <w:color w:val="172337"/>
          <w:sz w:val="26"/>
          <w:rtl w:val="0"/>
          <w:szCs w:val="26"/>
        </w:rPr>
        <w:t>Minimax.</w:t>
      </w:r>
      <w:r>
        <w:rPr>
          <w:rFonts w:ascii="David" w:hAnsi="David" w:eastAsia="David" w:cs="David"/>
          <w:b w:val="0"/>
          <w:color w:val="172337"/>
          <w:sz w:val="26"/>
          <w:rtl w:val="1"/>
          <w:szCs w:val="26"/>
        </w:rPr>
        <w:t xml:space="preserve"> בתור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נבחר הציון הגבוה ביותר, ובתור היריב הציון הנמוך ביותר. הבדיקה נעשית על עותקי </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ולכן אינה משנה את הלוח שמוצג. לאחר הבחירה מבוצע המהלך במשחק המקומי.</w:t>
      </w:r>
    </w:p>
    <w:p>
      <w:pPr>
        <w:spacing w:after="60"/>
        <w:jc w:val="center"/>
        <w:bidi w:val="1"/>
      </w:pPr>
      <w:r>
        <w:drawing>
          <wp:inline xmlns:a="http://schemas.openxmlformats.org/drawingml/2006/main" xmlns:pic="http://schemas.openxmlformats.org/drawingml/2006/picture">
            <wp:extent cx="5629343" cy="2160000"/>
            <wp:docPr id="4" name="Picture 4"/>
            <wp:cNvGraphicFramePr>
              <a:graphicFrameLocks noChangeAspect="1"/>
            </wp:cNvGraphicFramePr>
            <a:graphic>
              <a:graphicData uri="http://schemas.openxmlformats.org/drawingml/2006/picture">
                <pic:pic>
                  <pic:nvPicPr>
                    <pic:cNvPr id="0" name="diagram_minimax.png"/>
                    <pic:cNvPicPr/>
                  </pic:nvPicPr>
                  <pic:blipFill>
                    <a:blip r:embed="rId13"/>
                    <a:stretch>
                      <a:fillRect/>
                    </a:stretch>
                  </pic:blipFill>
                  <pic:spPr>
                    <a:xfrm>
                      <a:off x="0" y="0"/>
                      <a:ext cx="5629343" cy="2160000"/>
                    </a:xfrm>
                    <a:prstGeom prst="rect"/>
                  </pic:spPr>
                </pic:pic>
              </a:graphicData>
            </a:graphic>
          </wp:inline>
        </w:drawing>
      </w:r>
    </w:p>
    <w:p>
      <w:pPr>
        <w:spacing w:after="140" w:line="293" w:lineRule="auto"/>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4</w:t>
      </w:r>
      <w:r>
        <w:rPr>
          <w:rFonts w:ascii="David" w:hAnsi="David" w:eastAsia="David" w:cs="David"/>
          <w:b w:val="0"/>
          <w:color w:val="526375"/>
          <w:sz w:val="23"/>
          <w:rtl w:val="1"/>
          <w:szCs w:val="23"/>
        </w:rPr>
        <w:t xml:space="preserve"> — דוגמה: </w:t>
      </w:r>
      <w:r>
        <w:rPr>
          <w:rFonts w:ascii="Times New Roman" w:hAnsi="Times New Roman" w:eastAsia="Times New Roman" w:cs="Times New Roman"/>
          <w:b w:val="0"/>
          <w:color w:val="526375"/>
          <w:sz w:val="23"/>
          <w:rtl w:val="0"/>
          <w:szCs w:val="23"/>
        </w:rPr>
        <w:t>MAX</w:t>
      </w:r>
      <w:r>
        <w:rPr>
          <w:rFonts w:ascii="David" w:hAnsi="David" w:eastAsia="David" w:cs="David"/>
          <w:b w:val="0"/>
          <w:color w:val="526375"/>
          <w:sz w:val="23"/>
          <w:rtl w:val="1"/>
          <w:szCs w:val="23"/>
        </w:rPr>
        <w:t xml:space="preserve"> בוחרת את התוצאה </w:t>
      </w:r>
      <w:r>
        <w:rPr>
          <w:rFonts w:ascii="Times New Roman" w:hAnsi="Times New Roman" w:eastAsia="Times New Roman" w:cs="Times New Roman"/>
          <w:b w:val="0"/>
          <w:color w:val="526375"/>
          <w:sz w:val="23"/>
          <w:rtl w:val="0"/>
          <w:szCs w:val="23"/>
        </w:rPr>
        <w:t>4</w:t>
      </w:r>
      <w:r>
        <w:rPr>
          <w:rFonts w:ascii="David" w:hAnsi="David" w:eastAsia="David" w:cs="David"/>
          <w:b w:val="0"/>
          <w:color w:val="526375"/>
          <w:sz w:val="23"/>
          <w:rtl w:val="1"/>
          <w:szCs w:val="23"/>
        </w:rPr>
        <w:t xml:space="preserve"> מתוך תוצאות </w:t>
      </w:r>
      <w:r>
        <w:rPr>
          <w:rFonts w:ascii="Times New Roman" w:hAnsi="Times New Roman" w:eastAsia="Times New Roman" w:cs="Times New Roman"/>
          <w:b w:val="0"/>
          <w:color w:val="526375"/>
          <w:sz w:val="23"/>
          <w:rtl w:val="0"/>
          <w:szCs w:val="23"/>
        </w:rPr>
        <w:t>MIN.</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5.2</w:t>
      </w:r>
      <w:r>
        <w:rPr>
          <w:rFonts w:ascii="David" w:hAnsi="David" w:eastAsia="David" w:cs="David"/>
          <w:b/>
          <w:color w:val="174C73"/>
          <w:sz w:val="32"/>
          <w:rtl w:val="1"/>
          <w:szCs w:val="32"/>
          <w:bCs w:val="1"/>
        </w:rPr>
        <w:t xml:space="preserve"> רמות קושי</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2565"/>
        <w:gridCol w:w="1480"/>
        <w:gridCol w:w="5820"/>
      </w:tblGrid>
      <w:tr>
        <w:tc>
          <w:tcPr>
            <w:tcW w:type="dxa" w:w="3289"/>
            <w:shd w:fill="d9e9f4"/>
          </w:tcPr>
          <w:p>
            <w:pPr>
              <w:spacing w:after="80" w:line="269" w:lineRule="auto"/>
              <w:jc w:val="right"/>
              <w:bidi w:val="1"/>
            </w:pPr>
            <w:r>
              <w:rPr>
                <w:rFonts w:ascii="David" w:hAnsi="David" w:eastAsia="David" w:cs="David"/>
                <w:b/>
                <w:color w:val="174C73"/>
                <w:sz w:val="23"/>
                <w:rtl w:val="1"/>
                <w:szCs w:val="23"/>
                <w:bCs w:val="1"/>
              </w:rPr>
              <w:t>רמה</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עומק</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השפעה</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Easy</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1</w:t>
            </w:r>
          </w:p>
        </w:tc>
        <w:tc>
          <w:tcPr>
            <w:tcW w:type="dxa" w:w="3289"/>
          </w:tcPr>
          <w:p>
            <w:pPr>
              <w:spacing w:after="80" w:line="269" w:lineRule="auto"/>
              <w:jc w:val="right"/>
              <w:bidi w:val="1"/>
            </w:pPr>
            <w:r>
              <w:rPr>
                <w:rFonts w:ascii="David" w:hAnsi="David" w:eastAsia="David" w:cs="David"/>
                <w:b w:val="0"/>
                <w:color w:val="172337"/>
                <w:sz w:val="23"/>
                <w:rtl w:val="1"/>
                <w:szCs w:val="23"/>
              </w:rPr>
              <w:t>בודקת את תוצאת המהלך המועמד.</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Medium</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2</w:t>
            </w:r>
          </w:p>
        </w:tc>
        <w:tc>
          <w:tcPr>
            <w:tcW w:type="dxa" w:w="3289"/>
          </w:tcPr>
          <w:p>
            <w:pPr>
              <w:spacing w:after="80" w:line="269" w:lineRule="auto"/>
              <w:jc w:val="right"/>
              <w:bidi w:val="1"/>
            </w:pPr>
            <w:r>
              <w:rPr>
                <w:rFonts w:ascii="David" w:hAnsi="David" w:eastAsia="David" w:cs="David"/>
                <w:b w:val="0"/>
                <w:color w:val="172337"/>
                <w:sz w:val="23"/>
                <w:rtl w:val="1"/>
                <w:szCs w:val="23"/>
              </w:rPr>
              <w:t>בודקת שכבה נוספת של מהלכים.</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Hard</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3</w:t>
            </w:r>
          </w:p>
        </w:tc>
        <w:tc>
          <w:tcPr>
            <w:tcW w:type="dxa" w:w="3289"/>
          </w:tcPr>
          <w:p>
            <w:pPr>
              <w:spacing w:after="80" w:line="269" w:lineRule="auto"/>
              <w:jc w:val="right"/>
              <w:bidi w:val="1"/>
            </w:pPr>
            <w:r>
              <w:rPr>
                <w:rFonts w:ascii="David" w:hAnsi="David" w:eastAsia="David" w:cs="David"/>
                <w:b w:val="0"/>
                <w:color w:val="172337"/>
                <w:sz w:val="23"/>
                <w:rtl w:val="1"/>
                <w:szCs w:val="23"/>
              </w:rPr>
              <w:t>בודקת יותר אפשרויות, עם יותר עבודה.</w:t>
            </w:r>
          </w:p>
        </w:tc>
      </w:tr>
    </w:tbl>
    <w:p>
      <w:pPr>
        <w:spacing w:after="40" w:line="40" w:lineRule="exact"/>
      </w:pPr>
    </w:p>
    <w:p>
      <w:pPr>
        <w:spacing w:after="140" w:line="293" w:lineRule="auto"/>
        <w:jc w:val="right"/>
        <w:bidi w:val="1"/>
      </w:pPr>
      <w:r>
        <w:rPr>
          <w:rFonts w:ascii="David" w:hAnsi="David" w:eastAsia="David" w:cs="David"/>
          <w:b w:val="0"/>
          <w:color w:val="172337"/>
          <w:sz w:val="26"/>
          <w:rtl w:val="1"/>
          <w:szCs w:val="26"/>
        </w:rPr>
        <w:t>בכל הרמות פועל אותו אלגוריתם. ההבדל הוא מספר שכבות המהלכים שה־</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בוחנת.</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5.3</w:t>
      </w:r>
      <w:r>
        <w:rPr>
          <w:rFonts w:ascii="David" w:hAnsi="David" w:eastAsia="David" w:cs="David"/>
          <w:b/>
          <w:color w:val="174C73"/>
          <w:sz w:val="32"/>
          <w:rtl w:val="1"/>
          <w:szCs w:val="32"/>
          <w:bCs w:val="1"/>
        </w:rPr>
        <w:t xml:space="preserve"> הערכת מצב הלוח</w:t>
      </w:r>
    </w:p>
    <w:p>
      <w:pPr>
        <w:spacing w:after="140" w:line="293" w:lineRule="auto"/>
        <w:jc w:val="right"/>
        <w:bidi w:val="1"/>
      </w:pPr>
      <w:r>
        <w:rPr>
          <w:rFonts w:ascii="David" w:hAnsi="David" w:eastAsia="David" w:cs="David"/>
          <w:b w:val="0"/>
          <w:color w:val="172337"/>
          <w:sz w:val="26"/>
          <w:rtl w:val="1"/>
          <w:szCs w:val="26"/>
        </w:rPr>
        <w:t xml:space="preserve">כלי רגיל מקבל </w:t>
      </w:r>
      <w:r>
        <w:rPr>
          <w:rFonts w:ascii="Times New Roman" w:hAnsi="Times New Roman" w:eastAsia="Times New Roman" w:cs="Times New Roman"/>
          <w:b w:val="0"/>
          <w:color w:val="172337"/>
          <w:sz w:val="26"/>
          <w:rtl w:val="0"/>
          <w:szCs w:val="26"/>
        </w:rPr>
        <w:t>3</w:t>
      </w:r>
      <w:r>
        <w:rPr>
          <w:rFonts w:ascii="David" w:hAnsi="David" w:eastAsia="David" w:cs="David"/>
          <w:b w:val="0"/>
          <w:color w:val="172337"/>
          <w:sz w:val="26"/>
          <w:rtl w:val="1"/>
          <w:szCs w:val="26"/>
        </w:rPr>
        <w:t xml:space="preserve"> נקודות ומלך </w:t>
      </w:r>
      <w:r>
        <w:rPr>
          <w:rFonts w:ascii="Times New Roman" w:hAnsi="Times New Roman" w:eastAsia="Times New Roman" w:cs="Times New Roman"/>
          <w:b w:val="0"/>
          <w:color w:val="172337"/>
          <w:sz w:val="26"/>
          <w:rtl w:val="0"/>
          <w:szCs w:val="26"/>
        </w:rPr>
        <w:t>6,</w:t>
      </w:r>
      <w:r>
        <w:rPr>
          <w:rFonts w:ascii="David" w:hAnsi="David" w:eastAsia="David" w:cs="David"/>
          <w:b w:val="0"/>
          <w:color w:val="172337"/>
          <w:sz w:val="26"/>
          <w:rtl w:val="1"/>
          <w:szCs w:val="26"/>
        </w:rPr>
        <w:t xml:space="preserve"> משום שמלך יכול לנוע ולאכול לשני הכיוונים. ההערכה משווה את הכלים של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לכלי היריב. האדם משחק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וה־</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משחק </w:t>
      </w:r>
      <w:r>
        <w:rPr>
          <w:rFonts w:ascii="Times New Roman" w:hAnsi="Times New Roman" w:eastAsia="Times New Roman" w:cs="Times New Roman"/>
          <w:b w:val="0"/>
          <w:color w:val="172337"/>
          <w:sz w:val="26"/>
          <w:rtl w:val="0"/>
          <w:szCs w:val="26"/>
        </w:rPr>
        <w:t>O;</w:t>
      </w:r>
      <w:r>
        <w:rPr>
          <w:rFonts w:ascii="David" w:hAnsi="David" w:eastAsia="David" w:cs="David"/>
          <w:b w:val="0"/>
          <w:color w:val="172337"/>
          <w:sz w:val="26"/>
          <w:rtl w:val="1"/>
          <w:szCs w:val="26"/>
        </w:rPr>
        <w:t xml:space="preserve"> שני הצדדים מבצעים מהלכים לפי אותם כללי </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כולל המשך אכילה עם אותו כלי.</w:t>
      </w:r>
    </w:p>
    <w:p>
      <w:pPr>
        <w:spacing w:after="260" w:line="293" w:lineRule="auto" w:before="0"/>
        <w:jc w:val="right"/>
        <w:pStyle w:val="Heading1"/>
        <w:keepNext/>
        <w:pageBreakBefore/>
        <w:bidi w:val="1"/>
        <w:pBdr>
          <w:bottom w:val="single" w:sz="18" w:color="D9E9F4"/>
        </w:pBdr>
      </w:pPr>
      <w:bookmarkStart w:id="6" w:name="chapter_6"/>
      <w:r>
        <w:rPr>
          <w:rFonts w:ascii="Times New Roman" w:hAnsi="Times New Roman" w:eastAsia="Times New Roman" w:cs="Times New Roman"/>
          <w:b/>
          <w:color w:val="174C73"/>
          <w:sz w:val="44"/>
          <w:rtl w:val="0"/>
          <w:szCs w:val="44"/>
          <w:bCs w:val="1"/>
        </w:rPr>
        <w:t>6.</w:t>
      </w:r>
      <w:r>
        <w:rPr>
          <w:rFonts w:ascii="David" w:hAnsi="David" w:eastAsia="David" w:cs="David"/>
          <w:b/>
          <w:color w:val="174C73"/>
          <w:sz w:val="44"/>
          <w:rtl w:val="1"/>
          <w:szCs w:val="44"/>
          <w:bCs w:val="1"/>
        </w:rPr>
        <w:t xml:space="preserve"> חשבונות, </w:t>
      </w:r>
      <w:r>
        <w:rPr>
          <w:rFonts w:ascii="Times New Roman" w:hAnsi="Times New Roman" w:eastAsia="Times New Roman" w:cs="Times New Roman"/>
          <w:b/>
          <w:color w:val="174C73"/>
          <w:sz w:val="44"/>
          <w:rtl w:val="0"/>
          <w:szCs w:val="44"/>
          <w:bCs w:val="1"/>
        </w:rPr>
        <w:t>SQLite</w:t>
      </w:r>
      <w:r>
        <w:rPr>
          <w:rFonts w:ascii="David" w:hAnsi="David" w:eastAsia="David" w:cs="David"/>
          <w:b/>
          <w:color w:val="174C73"/>
          <w:sz w:val="44"/>
          <w:rtl w:val="1"/>
          <w:szCs w:val="44"/>
          <w:bCs w:val="1"/>
        </w:rPr>
        <w:t xml:space="preserve"> ופרופיל</w:t>
      </w:r>
      <w:bookmarkEnd w:id="6"/>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6.1</w:t>
      </w:r>
      <w:r>
        <w:rPr>
          <w:rFonts w:ascii="David" w:hAnsi="David" w:eastAsia="David" w:cs="David"/>
          <w:b/>
          <w:color w:val="174C73"/>
          <w:sz w:val="32"/>
          <w:rtl w:val="1"/>
          <w:szCs w:val="32"/>
          <w:bCs w:val="1"/>
        </w:rPr>
        <w:t xml:space="preserve"> נתונים מתמשכים בשרת</w:t>
      </w:r>
    </w:p>
    <w:p>
      <w:pPr>
        <w:spacing w:after="140" w:line="293" w:lineRule="auto"/>
        <w:jc w:val="right"/>
        <w:bidi w:val="1"/>
      </w:pPr>
      <w:r>
        <w:rPr>
          <w:rFonts w:ascii="Times New Roman" w:hAnsi="Times New Roman" w:eastAsia="Times New Roman" w:cs="Times New Roman"/>
          <w:b w:val="0"/>
          <w:color w:val="172337"/>
          <w:sz w:val="26"/>
          <w:rtl w:val="0"/>
          <w:szCs w:val="26"/>
        </w:rPr>
        <w:t>ProfileDatabase</w:t>
      </w:r>
      <w:r>
        <w:rPr>
          <w:rFonts w:ascii="David" w:hAnsi="David" w:eastAsia="David" w:cs="David"/>
          <w:b w:val="0"/>
          <w:color w:val="172337"/>
          <w:sz w:val="26"/>
          <w:rtl w:val="1"/>
          <w:szCs w:val="26"/>
        </w:rPr>
        <w:t xml:space="preserve"> שומרת את החשבונות ואת תוצאות המשחקים במסד </w:t>
      </w:r>
      <w:r>
        <w:rPr>
          <w:rFonts w:ascii="Times New Roman" w:hAnsi="Times New Roman" w:eastAsia="Times New Roman" w:cs="Times New Roman"/>
          <w:b w:val="0"/>
          <w:color w:val="172337"/>
          <w:sz w:val="26"/>
          <w:rtl w:val="0"/>
          <w:szCs w:val="26"/>
        </w:rPr>
        <w:t>SQLite</w:t>
      </w:r>
      <w:r>
        <w:rPr>
          <w:rFonts w:ascii="David" w:hAnsi="David" w:eastAsia="David" w:cs="David"/>
          <w:b w:val="0"/>
          <w:color w:val="172337"/>
          <w:sz w:val="26"/>
          <w:rtl w:val="1"/>
          <w:szCs w:val="26"/>
        </w:rPr>
        <w:t xml:space="preserve"> שנמצא במחשב השרת. הנתונים נשארים גם אחרי סגירת היישום והפעלה מחדש, ולכן המשתמש יכול לחזור לחשבון ולראות את הפרופיל שלו.</w:t>
      </w:r>
    </w:p>
    <w:p>
      <w:pPr>
        <w:spacing w:after="60"/>
        <w:jc w:val="center"/>
        <w:bidi w:val="1"/>
      </w:pPr>
      <w:r>
        <w:drawing>
          <wp:inline xmlns:a="http://schemas.openxmlformats.org/drawingml/2006/main" xmlns:pic="http://schemas.openxmlformats.org/drawingml/2006/picture">
            <wp:extent cx="5864253" cy="2880000"/>
            <wp:docPr id="5" name="Picture 5"/>
            <wp:cNvGraphicFramePr>
              <a:graphicFrameLocks noChangeAspect="1"/>
            </wp:cNvGraphicFramePr>
            <a:graphic>
              <a:graphicData uri="http://schemas.openxmlformats.org/drawingml/2006/picture">
                <pic:pic>
                  <pic:nvPicPr>
                    <pic:cNvPr id="0" name="diagram_erd.png"/>
                    <pic:cNvPicPr/>
                  </pic:nvPicPr>
                  <pic:blipFill>
                    <a:blip r:embed="rId14"/>
                    <a:stretch>
                      <a:fillRect/>
                    </a:stretch>
                  </pic:blipFill>
                  <pic:spPr>
                    <a:xfrm>
                      <a:off x="0" y="0"/>
                      <a:ext cx="5864253" cy="2880000"/>
                    </a:xfrm>
                    <a:prstGeom prst="rect"/>
                  </pic:spPr>
                </pic:pic>
              </a:graphicData>
            </a:graphic>
          </wp:inline>
        </w:drawing>
      </w:r>
    </w:p>
    <w:p>
      <w:pPr>
        <w:spacing w:after="140" w:line="293" w:lineRule="auto"/>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5</w:t>
      </w:r>
      <w:r>
        <w:rPr>
          <w:rFonts w:ascii="David" w:hAnsi="David" w:eastAsia="David" w:cs="David"/>
          <w:b w:val="0"/>
          <w:color w:val="526375"/>
          <w:sz w:val="23"/>
          <w:rtl w:val="1"/>
          <w:szCs w:val="23"/>
        </w:rPr>
        <w:t xml:space="preserve"> — </w:t>
      </w:r>
      <w:r>
        <w:rPr>
          <w:rFonts w:ascii="Times New Roman" w:hAnsi="Times New Roman" w:eastAsia="Times New Roman" w:cs="Times New Roman"/>
          <w:b w:val="0"/>
          <w:color w:val="526375"/>
          <w:sz w:val="23"/>
          <w:rtl w:val="0"/>
          <w:szCs w:val="23"/>
        </w:rPr>
        <w:t>profiles</w:t>
      </w:r>
      <w:r>
        <w:rPr>
          <w:rFonts w:ascii="David" w:hAnsi="David" w:eastAsia="David" w:cs="David"/>
          <w:b w:val="0"/>
          <w:color w:val="526375"/>
          <w:sz w:val="23"/>
          <w:rtl w:val="1"/>
          <w:szCs w:val="23"/>
        </w:rPr>
        <w:t xml:space="preserve"> מחזיקה חשבונות, ו־</w:t>
      </w:r>
      <w:r>
        <w:rPr>
          <w:rFonts w:ascii="Times New Roman" w:hAnsi="Times New Roman" w:eastAsia="Times New Roman" w:cs="Times New Roman"/>
          <w:b w:val="0"/>
          <w:color w:val="526375"/>
          <w:sz w:val="23"/>
          <w:rtl w:val="0"/>
          <w:szCs w:val="23"/>
        </w:rPr>
        <w:t>game_results</w:t>
      </w:r>
      <w:r>
        <w:rPr>
          <w:rFonts w:ascii="David" w:hAnsi="David" w:eastAsia="David" w:cs="David"/>
          <w:b w:val="0"/>
          <w:color w:val="526375"/>
          <w:sz w:val="23"/>
          <w:rtl w:val="1"/>
          <w:szCs w:val="23"/>
        </w:rPr>
        <w:t xml:space="preserve"> מחזיקה תוצאות.</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6.2</w:t>
      </w:r>
      <w:r>
        <w:rPr>
          <w:rFonts w:ascii="David" w:hAnsi="David" w:eastAsia="David" w:cs="David"/>
          <w:b/>
          <w:color w:val="174C73"/>
          <w:sz w:val="32"/>
          <w:rtl w:val="1"/>
          <w:szCs w:val="32"/>
          <w:bCs w:val="1"/>
        </w:rPr>
        <w:t xml:space="preserve"> סכמה</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2269"/>
        <w:gridCol w:w="7596"/>
      </w:tblGrid>
      <w:tr>
        <w:tc>
          <w:tcPr>
            <w:tcW w:type="dxa" w:w="4933"/>
            <w:shd w:fill="d9e9f4"/>
          </w:tcPr>
          <w:p>
            <w:pPr>
              <w:spacing w:after="80" w:line="269" w:lineRule="auto"/>
              <w:jc w:val="right"/>
              <w:bidi w:val="1"/>
            </w:pPr>
            <w:r>
              <w:rPr>
                <w:rFonts w:ascii="David" w:hAnsi="David" w:eastAsia="David" w:cs="David"/>
                <w:b/>
                <w:color w:val="174C73"/>
                <w:sz w:val="23"/>
                <w:rtl w:val="1"/>
                <w:szCs w:val="23"/>
                <w:bCs w:val="1"/>
              </w:rPr>
              <w:t>טבלה</w:t>
            </w:r>
          </w:p>
        </w:tc>
        <w:tc>
          <w:tcPr>
            <w:tcW w:type="dxa" w:w="4933"/>
            <w:shd w:fill="d9e9f4"/>
          </w:tcPr>
          <w:p>
            <w:pPr>
              <w:spacing w:after="80" w:line="269" w:lineRule="auto"/>
              <w:jc w:val="right"/>
              <w:bidi w:val="1"/>
            </w:pPr>
            <w:r>
              <w:rPr>
                <w:rFonts w:ascii="David" w:hAnsi="David" w:eastAsia="David" w:cs="David"/>
                <w:b/>
                <w:color w:val="174C73"/>
                <w:sz w:val="23"/>
                <w:rtl w:val="1"/>
                <w:szCs w:val="23"/>
                <w:bCs w:val="1"/>
              </w:rPr>
              <w:t>שדות עיקריים</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profiles</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username (PK), created_at, password_salt, password_hash</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game_results</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id (PK), mode, first_username / second_username (FK), winner, reason, finished_at, difficulty</w:t>
            </w:r>
          </w:p>
        </w:tc>
      </w:tr>
    </w:tbl>
    <w:p>
      <w:pPr>
        <w:spacing w:after="40" w:line="40" w:lineRule="exact"/>
      </w:pP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6.3</w:t>
      </w:r>
      <w:r>
        <w:rPr>
          <w:rFonts w:ascii="David" w:hAnsi="David" w:eastAsia="David" w:cs="David"/>
          <w:b/>
          <w:color w:val="174C73"/>
          <w:sz w:val="32"/>
          <w:rtl w:val="1"/>
          <w:szCs w:val="32"/>
          <w:bCs w:val="1"/>
        </w:rPr>
        <w:t xml:space="preserve"> הרשמה והתחברות</w:t>
      </w:r>
    </w:p>
    <w:p>
      <w:pPr>
        <w:spacing w:after="140" w:line="293" w:lineRule="auto"/>
        <w:jc w:val="right"/>
        <w:bidi w:val="1"/>
      </w:pPr>
      <w:r>
        <w:rPr>
          <w:rFonts w:ascii="David" w:hAnsi="David" w:eastAsia="David" w:cs="David"/>
          <w:b w:val="0"/>
          <w:color w:val="172337"/>
          <w:sz w:val="26"/>
          <w:rtl w:val="1"/>
          <w:szCs w:val="26"/>
        </w:rPr>
        <w:t xml:space="preserve">בהרשמה המשתמש בוחר שם וסיסמה ומאשר את הסיסמה. השרת בודק את הפרטים ויוצר חשבון כאשר השם פנוי. הסיסמה נשמרת בצורת </w:t>
      </w:r>
      <w:r>
        <w:rPr>
          <w:rFonts w:ascii="Times New Roman" w:hAnsi="Times New Roman" w:eastAsia="Times New Roman" w:cs="Times New Roman"/>
          <w:b w:val="0"/>
          <w:color w:val="172337"/>
          <w:sz w:val="26"/>
          <w:rtl w:val="0"/>
          <w:szCs w:val="26"/>
        </w:rPr>
        <w:t>hash</w:t>
      </w:r>
      <w:r>
        <w:rPr>
          <w:rFonts w:ascii="David" w:hAnsi="David" w:eastAsia="David" w:cs="David"/>
          <w:b w:val="0"/>
          <w:color w:val="172337"/>
          <w:sz w:val="26"/>
          <w:rtl w:val="1"/>
          <w:szCs w:val="26"/>
        </w:rPr>
        <w:t xml:space="preserve"> ולא כטקסט המקורי. בעת כניסה השרת מאמת את הפרטים ומאפשר למשתמש לגשת למשחק ולפרופיל.</w:t>
      </w:r>
    </w:p>
    <w:p>
      <w:pPr>
        <w:spacing w:after="140" w:line="293" w:lineRule="auto"/>
        <w:jc w:val="right"/>
        <w:bidi w:val="1"/>
      </w:pPr>
      <w:r>
        <w:rPr>
          <w:rFonts w:ascii="David" w:hAnsi="David" w:eastAsia="David" w:cs="David"/>
          <w:b w:val="0"/>
          <w:color w:val="172337"/>
          <w:sz w:val="26"/>
          <w:rtl w:val="1"/>
          <w:szCs w:val="26"/>
        </w:rPr>
        <w:t xml:space="preserve">לאחר הכניסה כל פעולה בחיבור משויכת לחשבון שאומת. המשתמש יכול ליצור חדר, להצטרף למשחק ולצפות בתוצאות שלו. </w:t>
      </w:r>
      <w:r>
        <w:rPr>
          <w:rFonts w:ascii="Times New Roman" w:hAnsi="Times New Roman" w:eastAsia="Times New Roman" w:cs="Times New Roman"/>
          <w:b w:val="0"/>
          <w:color w:val="172337"/>
          <w:sz w:val="26"/>
          <w:rtl w:val="0"/>
          <w:szCs w:val="26"/>
        </w:rPr>
        <w:t>Sign out</w:t>
      </w:r>
      <w:r>
        <w:rPr>
          <w:rFonts w:ascii="David" w:hAnsi="David" w:eastAsia="David" w:cs="David"/>
          <w:b w:val="0"/>
          <w:color w:val="172337"/>
          <w:sz w:val="26"/>
          <w:rtl w:val="1"/>
          <w:szCs w:val="26"/>
        </w:rPr>
        <w:t xml:space="preserve"> מסיימת את ההתחברות ומאפשרת להיכנס לחשבון אחר.</w:t>
      </w: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6.</w:t>
      </w:r>
      <w:r>
        <w:rPr>
          <w:rFonts w:ascii="David" w:hAnsi="David" w:eastAsia="David" w:cs="David"/>
          <w:b/>
          <w:color w:val="174C73"/>
          <w:sz w:val="44"/>
          <w:rtl w:val="1"/>
          <w:szCs w:val="44"/>
          <w:bCs w:val="1"/>
        </w:rPr>
        <w:t xml:space="preserve"> חשבונות, </w:t>
      </w:r>
      <w:r>
        <w:rPr>
          <w:rFonts w:ascii="Times New Roman" w:hAnsi="Times New Roman" w:eastAsia="Times New Roman" w:cs="Times New Roman"/>
          <w:b/>
          <w:color w:val="174C73"/>
          <w:sz w:val="44"/>
          <w:rtl w:val="0"/>
          <w:szCs w:val="44"/>
          <w:bCs w:val="1"/>
        </w:rPr>
        <w:t>SQLite</w:t>
      </w:r>
      <w:r>
        <w:rPr>
          <w:rFonts w:ascii="David" w:hAnsi="David" w:eastAsia="David" w:cs="David"/>
          <w:b/>
          <w:color w:val="174C73"/>
          <w:sz w:val="44"/>
          <w:rtl w:val="1"/>
          <w:szCs w:val="44"/>
          <w:bCs w:val="1"/>
        </w:rPr>
        <w:t xml:space="preserve"> ופרופיל — המשך</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6.4</w:t>
      </w:r>
      <w:r>
        <w:rPr>
          <w:rFonts w:ascii="David" w:hAnsi="David" w:eastAsia="David" w:cs="David"/>
          <w:b/>
          <w:color w:val="174C73"/>
          <w:sz w:val="32"/>
          <w:rtl w:val="1"/>
          <w:szCs w:val="32"/>
          <w:bCs w:val="1"/>
        </w:rPr>
        <w:t xml:space="preserve"> שמירה פעם אחת</w:t>
      </w:r>
    </w:p>
    <w:p>
      <w:pPr>
        <w:spacing w:after="140" w:line="293" w:lineRule="auto"/>
        <w:jc w:val="right"/>
        <w:bidi w:val="1"/>
      </w:pPr>
      <w:r>
        <w:rPr>
          <w:rFonts w:ascii="David" w:hAnsi="David" w:eastAsia="David" w:cs="David"/>
          <w:b w:val="0"/>
          <w:color w:val="172337"/>
          <w:sz w:val="26"/>
          <w:rtl w:val="1"/>
          <w:szCs w:val="26"/>
        </w:rPr>
        <w:t xml:space="preserve">עם הצטרפות השחקן השני נוצר </w:t>
      </w:r>
      <w:r>
        <w:rPr>
          <w:rFonts w:ascii="Times New Roman" w:hAnsi="Times New Roman" w:eastAsia="Times New Roman" w:cs="Times New Roman"/>
          <w:b w:val="0"/>
          <w:color w:val="172337"/>
          <w:sz w:val="26"/>
          <w:rtl w:val="0"/>
          <w:szCs w:val="26"/>
        </w:rPr>
        <w:t>matchId</w:t>
      </w:r>
      <w:r>
        <w:rPr>
          <w:rFonts w:ascii="David" w:hAnsi="David" w:eastAsia="David" w:cs="David"/>
          <w:b w:val="0"/>
          <w:color w:val="172337"/>
          <w:sz w:val="26"/>
          <w:rtl w:val="1"/>
          <w:szCs w:val="26"/>
        </w:rPr>
        <w:t xml:space="preserve"> מסוג </w:t>
      </w:r>
      <w:r>
        <w:rPr>
          <w:rFonts w:ascii="Times New Roman" w:hAnsi="Times New Roman" w:eastAsia="Times New Roman" w:cs="Times New Roman"/>
          <w:b w:val="0"/>
          <w:color w:val="172337"/>
          <w:sz w:val="26"/>
          <w:rtl w:val="0"/>
          <w:szCs w:val="26"/>
        </w:rPr>
        <w:t>UUID.</w:t>
      </w:r>
      <w:r>
        <w:rPr>
          <w:rFonts w:ascii="David" w:hAnsi="David" w:eastAsia="David" w:cs="David"/>
          <w:b w:val="0"/>
          <w:color w:val="172337"/>
          <w:sz w:val="26"/>
          <w:rtl w:val="1"/>
          <w:szCs w:val="26"/>
        </w:rPr>
        <w:t xml:space="preserve"> בסיום משחק מקוון נשמרת שורה אחת עם המשתתפים, המנצח, הסיבה וזמן הסיום. מזהה </w:t>
      </w:r>
      <w:r>
        <w:rPr>
          <w:rFonts w:ascii="Times New Roman" w:hAnsi="Times New Roman" w:eastAsia="Times New Roman" w:cs="Times New Roman"/>
          <w:b w:val="0"/>
          <w:color w:val="172337"/>
          <w:sz w:val="26"/>
          <w:rtl w:val="0"/>
          <w:szCs w:val="26"/>
        </w:rPr>
        <w:t>id</w:t>
      </w:r>
      <w:r>
        <w:rPr>
          <w:rFonts w:ascii="David" w:hAnsi="David" w:eastAsia="David" w:cs="David"/>
          <w:b w:val="0"/>
          <w:color w:val="172337"/>
          <w:sz w:val="26"/>
          <w:rtl w:val="1"/>
          <w:szCs w:val="26"/>
        </w:rPr>
        <w:t xml:space="preserve"> ייחודי מונע ספירה כפולה: חזרה על אותה תוצאה אינה מוסיפה משחק, ושימוש באותו </w:t>
      </w:r>
      <w:r>
        <w:rPr>
          <w:rFonts w:ascii="Times New Roman" w:hAnsi="Times New Roman" w:eastAsia="Times New Roman" w:cs="Times New Roman"/>
          <w:b w:val="0"/>
          <w:color w:val="172337"/>
          <w:sz w:val="26"/>
          <w:rtl w:val="0"/>
          <w:szCs w:val="26"/>
        </w:rPr>
        <w:t>id</w:t>
      </w:r>
      <w:r>
        <w:rPr>
          <w:rFonts w:ascii="David" w:hAnsi="David" w:eastAsia="David" w:cs="David"/>
          <w:b w:val="0"/>
          <w:color w:val="172337"/>
          <w:sz w:val="26"/>
          <w:rtl w:val="1"/>
          <w:szCs w:val="26"/>
        </w:rPr>
        <w:t xml:space="preserve"> לתוצאה אחרת נדחה. חדר המתנה שנסגר אינו נרשם.</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6.5</w:t>
      </w:r>
      <w:r>
        <w:rPr>
          <w:rFonts w:ascii="David" w:hAnsi="David" w:eastAsia="David" w:cs="David"/>
          <w:b/>
          <w:color w:val="174C73"/>
          <w:sz w:val="32"/>
          <w:rtl w:val="1"/>
          <w:szCs w:val="32"/>
          <w:bCs w:val="1"/>
        </w:rPr>
        <w:t xml:space="preserve"> סטטיסטיקה והיסטוריה</w:t>
      </w:r>
    </w:p>
    <w:p>
      <w:pPr>
        <w:spacing w:after="140" w:line="293" w:lineRule="auto"/>
        <w:jc w:val="right"/>
        <w:bidi w:val="1"/>
      </w:pPr>
      <w:r>
        <w:rPr>
          <w:rFonts w:ascii="Times New Roman" w:hAnsi="Times New Roman" w:eastAsia="Times New Roman" w:cs="Times New Roman"/>
          <w:b w:val="0"/>
          <w:color w:val="172337"/>
          <w:sz w:val="26"/>
          <w:rtl w:val="0"/>
          <w:szCs w:val="26"/>
        </w:rPr>
        <w:t>getProfile</w:t>
      </w:r>
      <w:r>
        <w:rPr>
          <w:rFonts w:ascii="David" w:hAnsi="David" w:eastAsia="David" w:cs="David"/>
          <w:b w:val="0"/>
          <w:color w:val="172337"/>
          <w:sz w:val="26"/>
          <w:rtl w:val="1"/>
          <w:szCs w:val="26"/>
        </w:rPr>
        <w:t xml:space="preserve"> קוראת את התוצאות שבהן החשבון הוא המשתתף הראשון או השני. לפי המושב ו־</w:t>
      </w:r>
      <w:r>
        <w:rPr>
          <w:rFonts w:ascii="Times New Roman" w:hAnsi="Times New Roman" w:eastAsia="Times New Roman" w:cs="Times New Roman"/>
          <w:b w:val="0"/>
          <w:color w:val="172337"/>
          <w:sz w:val="26"/>
          <w:rtl w:val="0"/>
          <w:szCs w:val="26"/>
        </w:rPr>
        <w:t>winner</w:t>
      </w:r>
      <w:r>
        <w:rPr>
          <w:rFonts w:ascii="David" w:hAnsi="David" w:eastAsia="David" w:cs="David"/>
          <w:b w:val="0"/>
          <w:color w:val="172337"/>
          <w:sz w:val="26"/>
          <w:rtl w:val="1"/>
          <w:szCs w:val="26"/>
        </w:rPr>
        <w:t xml:space="preserve"> נקבע </w:t>
      </w:r>
      <w:r>
        <w:rPr>
          <w:rFonts w:ascii="Times New Roman" w:hAnsi="Times New Roman" w:eastAsia="Times New Roman" w:cs="Times New Roman"/>
          <w:b w:val="0"/>
          <w:color w:val="172337"/>
          <w:sz w:val="26"/>
          <w:rtl w:val="0"/>
          <w:szCs w:val="26"/>
        </w:rPr>
        <w:t>Win</w:t>
      </w:r>
      <w:r>
        <w:rPr>
          <w:rFonts w:ascii="David" w:hAnsi="David" w:eastAsia="David" w:cs="David"/>
          <w:b w:val="0"/>
          <w:color w:val="172337"/>
          <w:sz w:val="26"/>
          <w:rtl w:val="1"/>
          <w:szCs w:val="26"/>
        </w:rPr>
        <w:t xml:space="preserve"> או </w:t>
      </w:r>
      <w:r>
        <w:rPr>
          <w:rFonts w:ascii="Times New Roman" w:hAnsi="Times New Roman" w:eastAsia="Times New Roman" w:cs="Times New Roman"/>
          <w:b w:val="0"/>
          <w:color w:val="172337"/>
          <w:sz w:val="26"/>
          <w:rtl w:val="0"/>
          <w:szCs w:val="26"/>
        </w:rPr>
        <w:t>Loss. Online</w:t>
      </w:r>
      <w:r>
        <w:rPr>
          <w:rFonts w:ascii="David" w:hAnsi="David" w:eastAsia="David" w:cs="David"/>
          <w:b w:val="0"/>
          <w:color w:val="172337"/>
          <w:sz w:val="26"/>
          <w:rtl w:val="1"/>
          <w:szCs w:val="26"/>
        </w:rPr>
        <w:t xml:space="preserve"> ו־</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נספרים בנפרד. </w:t>
      </w:r>
      <w:r>
        <w:rPr>
          <w:rFonts w:ascii="Times New Roman" w:hAnsi="Times New Roman" w:eastAsia="Times New Roman" w:cs="Times New Roman"/>
          <w:b w:val="0"/>
          <w:color w:val="172337"/>
          <w:sz w:val="26"/>
          <w:rtl w:val="0"/>
          <w:szCs w:val="26"/>
        </w:rPr>
        <w:t>Played, Wins</w:t>
      </w:r>
      <w:r>
        <w:rPr>
          <w:rFonts w:ascii="David" w:hAnsi="David" w:eastAsia="David" w:cs="David"/>
          <w:b w:val="0"/>
          <w:color w:val="172337"/>
          <w:sz w:val="26"/>
          <w:rtl w:val="1"/>
          <w:szCs w:val="26"/>
        </w:rPr>
        <w:t xml:space="preserve"> ו־</w:t>
      </w:r>
      <w:r>
        <w:rPr>
          <w:rFonts w:ascii="Times New Roman" w:hAnsi="Times New Roman" w:eastAsia="Times New Roman" w:cs="Times New Roman"/>
          <w:b w:val="0"/>
          <w:color w:val="172337"/>
          <w:sz w:val="26"/>
          <w:rtl w:val="0"/>
          <w:szCs w:val="26"/>
        </w:rPr>
        <w:t>Losses</w:t>
      </w:r>
      <w:r>
        <w:rPr>
          <w:rFonts w:ascii="David" w:hAnsi="David" w:eastAsia="David" w:cs="David"/>
          <w:b w:val="0"/>
          <w:color w:val="172337"/>
          <w:sz w:val="26"/>
          <w:rtl w:val="1"/>
          <w:szCs w:val="26"/>
        </w:rPr>
        <w:t xml:space="preserve"> כוללים את כל התוצאות; ההיסטוריה ממוינת מהחדש לישן ומציגה עד </w:t>
      </w:r>
      <w:r>
        <w:rPr>
          <w:rFonts w:ascii="Times New Roman" w:hAnsi="Times New Roman" w:eastAsia="Times New Roman" w:cs="Times New Roman"/>
          <w:b w:val="0"/>
          <w:color w:val="172337"/>
          <w:sz w:val="26"/>
          <w:rtl w:val="0"/>
          <w:szCs w:val="26"/>
        </w:rPr>
        <w:t>100</w:t>
      </w:r>
      <w:r>
        <w:rPr>
          <w:rFonts w:ascii="David" w:hAnsi="David" w:eastAsia="David" w:cs="David"/>
          <w:b w:val="0"/>
          <w:color w:val="172337"/>
          <w:sz w:val="26"/>
          <w:rtl w:val="1"/>
          <w:szCs w:val="26"/>
        </w:rPr>
        <w:t xml:space="preserve"> משחקים. שניהם מחושבים מאותה קריאה למסד.</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4538"/>
        <w:gridCol w:w="5327"/>
      </w:tblGrid>
      <w:tr>
        <w:tc>
          <w:tcPr>
            <w:tcW w:type="dxa" w:w="4933"/>
            <w:shd w:fill="d9e9f4"/>
          </w:tcPr>
          <w:p>
            <w:pPr>
              <w:spacing w:after="80" w:line="269" w:lineRule="auto"/>
              <w:jc w:val="right"/>
              <w:bidi w:val="1"/>
            </w:pPr>
            <w:r>
              <w:rPr>
                <w:rFonts w:ascii="David" w:hAnsi="David" w:eastAsia="David" w:cs="David"/>
                <w:b/>
                <w:color w:val="174C73"/>
                <w:sz w:val="23"/>
                <w:rtl w:val="1"/>
                <w:szCs w:val="23"/>
                <w:bCs w:val="1"/>
              </w:rPr>
              <w:t>בקשה</w:t>
            </w:r>
          </w:p>
        </w:tc>
        <w:tc>
          <w:tcPr>
            <w:tcW w:type="dxa" w:w="4933"/>
            <w:shd w:fill="d9e9f4"/>
          </w:tcPr>
          <w:p>
            <w:pPr>
              <w:spacing w:after="80" w:line="269" w:lineRule="auto"/>
              <w:jc w:val="right"/>
              <w:bidi w:val="1"/>
            </w:pPr>
            <w:r>
              <w:rPr>
                <w:rFonts w:ascii="David" w:hAnsi="David" w:eastAsia="David" w:cs="David"/>
                <w:b/>
                <w:color w:val="174C73"/>
                <w:sz w:val="23"/>
                <w:rtl w:val="1"/>
                <w:szCs w:val="23"/>
                <w:bCs w:val="1"/>
              </w:rPr>
              <w:t>תשובה ומשמעות</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SIGNUP / LOGIN</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AUTH_OK</w:t>
            </w:r>
            <w:r>
              <w:rPr>
                <w:rFonts w:ascii="David" w:hAnsi="David" w:eastAsia="David" w:cs="David"/>
                <w:b w:val="0"/>
                <w:color w:val="172337"/>
                <w:sz w:val="23"/>
                <w:rtl w:val="1"/>
                <w:szCs w:val="23"/>
              </w:rPr>
              <w:t xml:space="preserve"> או </w:t>
            </w:r>
            <w:r>
              <w:rPr>
                <w:rFonts w:ascii="Times New Roman" w:hAnsi="Times New Roman" w:eastAsia="Times New Roman" w:cs="Times New Roman"/>
                <w:b w:val="0"/>
                <w:color w:val="172337"/>
                <w:sz w:val="23"/>
                <w:rtl w:val="0"/>
                <w:szCs w:val="23"/>
              </w:rPr>
              <w:t>AUTH_ERROR</w:t>
            </w:r>
            <w:r>
              <w:rPr>
                <w:rFonts w:ascii="David" w:hAnsi="David" w:eastAsia="David" w:cs="David"/>
                <w:b w:val="0"/>
                <w:color w:val="172337"/>
                <w:sz w:val="23"/>
                <w:rtl w:val="1"/>
                <w:szCs w:val="23"/>
              </w:rPr>
              <w:t xml:space="preserve"> עבור פרטי החשבון.</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PROFILE_REQUEST</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PROFILE</w:t>
            </w:r>
            <w:r>
              <w:rPr>
                <w:rFonts w:ascii="David" w:hAnsi="David" w:eastAsia="David" w:cs="David"/>
                <w:b w:val="0"/>
                <w:color w:val="172337"/>
                <w:sz w:val="23"/>
                <w:rtl w:val="1"/>
                <w:szCs w:val="23"/>
              </w:rPr>
              <w:t xml:space="preserve"> עם </w:t>
            </w:r>
            <w:r>
              <w:rPr>
                <w:rFonts w:ascii="Times New Roman" w:hAnsi="Times New Roman" w:eastAsia="Times New Roman" w:cs="Times New Roman"/>
                <w:b w:val="0"/>
                <w:color w:val="172337"/>
                <w:sz w:val="23"/>
                <w:rtl w:val="0"/>
                <w:szCs w:val="23"/>
              </w:rPr>
              <w:t>ProfileData</w:t>
            </w:r>
            <w:r>
              <w:rPr>
                <w:rFonts w:ascii="David" w:hAnsi="David" w:eastAsia="David" w:cs="David"/>
                <w:b w:val="0"/>
                <w:color w:val="172337"/>
                <w:sz w:val="23"/>
                <w:rtl w:val="1"/>
                <w:szCs w:val="23"/>
              </w:rPr>
              <w:t xml:space="preserve"> מקודדת, או </w:t>
            </w:r>
            <w:r>
              <w:rPr>
                <w:rFonts w:ascii="Times New Roman" w:hAnsi="Times New Roman" w:eastAsia="Times New Roman" w:cs="Times New Roman"/>
                <w:b w:val="0"/>
                <w:color w:val="172337"/>
                <w:sz w:val="23"/>
                <w:rtl w:val="0"/>
                <w:szCs w:val="23"/>
              </w:rPr>
              <w:t>PROFILE_ERROR.</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BOT_RESULT &lt;id&gt; &lt;WIN|LOSS&gt; &lt;difficulty&gt; &lt;time&gt;</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BOT_SAVED</w:t>
            </w:r>
            <w:r>
              <w:rPr>
                <w:rFonts w:ascii="David" w:hAnsi="David" w:eastAsia="David" w:cs="David"/>
                <w:b w:val="0"/>
                <w:color w:val="172337"/>
                <w:sz w:val="23"/>
                <w:rtl w:val="1"/>
                <w:szCs w:val="23"/>
              </w:rPr>
              <w:t xml:space="preserve"> או </w:t>
            </w:r>
            <w:r>
              <w:rPr>
                <w:rFonts w:ascii="Times New Roman" w:hAnsi="Times New Roman" w:eastAsia="Times New Roman" w:cs="Times New Roman"/>
                <w:b w:val="0"/>
                <w:color w:val="172337"/>
                <w:sz w:val="23"/>
                <w:rtl w:val="0"/>
                <w:szCs w:val="23"/>
              </w:rPr>
              <w:t>BOT_ERROR.</w:t>
            </w:r>
            <w:r>
              <w:rPr>
                <w:rFonts w:ascii="David" w:hAnsi="David" w:eastAsia="David" w:cs="David"/>
                <w:b w:val="0"/>
                <w:color w:val="172337"/>
                <w:sz w:val="23"/>
                <w:rtl w:val="1"/>
                <w:szCs w:val="23"/>
              </w:rPr>
              <w:t xml:space="preserve"> זהות החשבון נלקחת מהחיבור.</w:t>
            </w:r>
          </w:p>
        </w:tc>
      </w:tr>
    </w:tbl>
    <w:p>
      <w:pPr>
        <w:spacing w:after="40" w:line="40" w:lineRule="exact"/>
      </w:pPr>
    </w:p>
    <w:p>
      <w:pPr>
        <w:spacing w:after="140" w:line="293" w:lineRule="auto"/>
        <w:jc w:val="right"/>
        <w:bidi w:val="1"/>
      </w:pPr>
      <w:r>
        <w:rPr>
          <w:rFonts w:ascii="Times New Roman" w:hAnsi="Times New Roman" w:eastAsia="Times New Roman" w:cs="Times New Roman"/>
          <w:b w:val="0"/>
          <w:color w:val="172337"/>
          <w:sz w:val="26"/>
          <w:rtl w:val="0"/>
          <w:szCs w:val="26"/>
        </w:rPr>
        <w:t>ProfileWindow</w:t>
      </w:r>
      <w:r>
        <w:rPr>
          <w:rFonts w:ascii="David" w:hAnsi="David" w:eastAsia="David" w:cs="David"/>
          <w:b w:val="0"/>
          <w:color w:val="172337"/>
          <w:sz w:val="26"/>
          <w:rtl w:val="1"/>
          <w:szCs w:val="26"/>
        </w:rPr>
        <w:t xml:space="preserve"> מציגה את הנתונים. פתיחת החלון או </w:t>
      </w:r>
      <w:r>
        <w:rPr>
          <w:rFonts w:ascii="Times New Roman" w:hAnsi="Times New Roman" w:eastAsia="Times New Roman" w:cs="Times New Roman"/>
          <w:b w:val="0"/>
          <w:color w:val="172337"/>
          <w:sz w:val="26"/>
          <w:rtl w:val="0"/>
          <w:szCs w:val="26"/>
        </w:rPr>
        <w:t>Refresh</w:t>
      </w:r>
      <w:r>
        <w:rPr>
          <w:rFonts w:ascii="David" w:hAnsi="David" w:eastAsia="David" w:cs="David"/>
          <w:b w:val="0"/>
          <w:color w:val="172337"/>
          <w:sz w:val="26"/>
          <w:rtl w:val="1"/>
          <w:szCs w:val="26"/>
        </w:rPr>
        <w:t xml:space="preserve"> שולחות </w:t>
      </w:r>
      <w:r>
        <w:rPr>
          <w:rFonts w:ascii="Times New Roman" w:hAnsi="Times New Roman" w:eastAsia="Times New Roman" w:cs="Times New Roman"/>
          <w:b w:val="0"/>
          <w:color w:val="172337"/>
          <w:sz w:val="26"/>
          <w:rtl w:val="0"/>
          <w:szCs w:val="26"/>
        </w:rPr>
        <w:t>PROFILE_REQUEST</w:t>
      </w:r>
      <w:r>
        <w:rPr>
          <w:rFonts w:ascii="David" w:hAnsi="David" w:eastAsia="David" w:cs="David"/>
          <w:b w:val="0"/>
          <w:color w:val="172337"/>
          <w:sz w:val="26"/>
          <w:rtl w:val="1"/>
          <w:szCs w:val="26"/>
        </w:rPr>
        <w:t xml:space="preserve"> בלי שם משתמש לבחירה. השרת קורא את הפרופיל של החשבון המאומת, והלקוח מפענח באמצעות </w:t>
      </w:r>
      <w:r>
        <w:rPr>
          <w:rFonts w:ascii="Times New Roman" w:hAnsi="Times New Roman" w:eastAsia="Times New Roman" w:cs="Times New Roman"/>
          <w:b w:val="0"/>
          <w:color w:val="172337"/>
          <w:sz w:val="26"/>
          <w:rtl w:val="0"/>
          <w:szCs w:val="26"/>
        </w:rPr>
        <w:t>ProfileData.decode.</w:t>
      </w:r>
      <w:r>
        <w:rPr>
          <w:rFonts w:ascii="David" w:hAnsi="David" w:eastAsia="David" w:cs="David"/>
          <w:b w:val="0"/>
          <w:color w:val="172337"/>
          <w:sz w:val="26"/>
          <w:rtl w:val="1"/>
          <w:szCs w:val="26"/>
        </w:rPr>
        <w:t xml:space="preserve"> סגירת חלון הפרופיל משאירה את חלון המשחק פתוח.</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6.6</w:t>
      </w:r>
      <w:r>
        <w:rPr>
          <w:rFonts w:ascii="David" w:hAnsi="David" w:eastAsia="David" w:cs="David"/>
          <w:b/>
          <w:color w:val="174C73"/>
          <w:sz w:val="32"/>
          <w:rtl w:val="1"/>
          <w:szCs w:val="32"/>
          <w:bCs w:val="1"/>
        </w:rPr>
        <w:t xml:space="preserve"> מתי תוצאת </w:t>
      </w:r>
      <w:r>
        <w:rPr>
          <w:rFonts w:ascii="Times New Roman" w:hAnsi="Times New Roman" w:eastAsia="Times New Roman" w:cs="Times New Roman"/>
          <w:b/>
          <w:color w:val="174C73"/>
          <w:sz w:val="32"/>
          <w:rtl w:val="0"/>
          <w:szCs w:val="32"/>
          <w:bCs w:val="1"/>
        </w:rPr>
        <w:t>BOT</w:t>
      </w:r>
      <w:r>
        <w:rPr>
          <w:rFonts w:ascii="David" w:hAnsi="David" w:eastAsia="David" w:cs="David"/>
          <w:b/>
          <w:color w:val="174C73"/>
          <w:sz w:val="32"/>
          <w:rtl w:val="1"/>
          <w:szCs w:val="32"/>
          <w:bCs w:val="1"/>
        </w:rPr>
        <w:t xml:space="preserve"> נשמרת</w:t>
      </w:r>
    </w:p>
    <w:p>
      <w:pPr>
        <w:spacing w:after="140" w:line="293" w:lineRule="auto"/>
        <w:jc w:val="right"/>
        <w:bidi w:val="1"/>
      </w:pPr>
      <w:r>
        <w:rPr>
          <w:rFonts w:ascii="David" w:hAnsi="David" w:eastAsia="David" w:cs="David"/>
          <w:b w:val="0"/>
          <w:color w:val="172337"/>
          <w:sz w:val="26"/>
          <w:rtl w:val="1"/>
          <w:szCs w:val="26"/>
        </w:rPr>
        <w:t xml:space="preserve">תוצאת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נשמרת כאשר המשחק מתחיל ומסתיים באותו חשבון פעיל ובאותו חיבור. המשחק מתנהל במחשב השחקן, והלקוח מדווח לשרת את התוצאה; היא מוצגת בנפרד ממשחקי הרשת. משחק ללא התחברות הוא אימון שאינו נכנס להיסטוריה, גם לאחר כניסה מאוחרת לחשבון.</w:t>
      </w:r>
    </w:p>
    <w:p>
      <w:pPr>
        <w:spacing w:after="260" w:line="293" w:lineRule="auto" w:before="0"/>
        <w:jc w:val="right"/>
        <w:pStyle w:val="Heading1"/>
        <w:keepNext/>
        <w:pageBreakBefore/>
        <w:bidi w:val="1"/>
        <w:pBdr>
          <w:bottom w:val="single" w:sz="18" w:color="D9E9F4"/>
        </w:pBdr>
      </w:pPr>
      <w:bookmarkStart w:id="7" w:name="chapter_7"/>
      <w:r>
        <w:rPr>
          <w:rFonts w:ascii="Times New Roman" w:hAnsi="Times New Roman" w:eastAsia="Times New Roman" w:cs="Times New Roman"/>
          <w:b/>
          <w:color w:val="174C73"/>
          <w:sz w:val="44"/>
          <w:rtl w:val="0"/>
          <w:szCs w:val="44"/>
          <w:bCs w:val="1"/>
        </w:rPr>
        <w:t>7.</w:t>
      </w:r>
      <w:r>
        <w:rPr>
          <w:rFonts w:ascii="David" w:hAnsi="David" w:eastAsia="David" w:cs="David"/>
          <w:b/>
          <w:color w:val="174C73"/>
          <w:sz w:val="44"/>
          <w:rtl w:val="1"/>
          <w:szCs w:val="44"/>
          <w:bCs w:val="1"/>
        </w:rPr>
        <w:t xml:space="preserve"> ממשק המשתמש ומסכי המערכת</w:t>
      </w:r>
      <w:bookmarkEnd w:id="7"/>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7.1</w:t>
      </w:r>
      <w:r>
        <w:rPr>
          <w:rFonts w:ascii="David" w:hAnsi="David" w:eastAsia="David" w:cs="David"/>
          <w:b/>
          <w:color w:val="174C73"/>
          <w:sz w:val="32"/>
          <w:rtl w:val="1"/>
          <w:szCs w:val="32"/>
          <w:bCs w:val="1"/>
        </w:rPr>
        <w:t xml:space="preserve"> הזדהות ופרופיל</w:t>
      </w:r>
    </w:p>
    <w:tbl>
      <w:tblPr>
        <w:tblW w:type="auto" w:w="0"/>
        <w:tblLook w:firstColumn="1" w:firstRow="1" w:lastColumn="0" w:lastRow="0" w:noHBand="0" w:noVBand="1" w:val="04A0"/>
      </w:tblPr>
      <w:tblGrid>
        <w:gridCol w:w="4933"/>
        <w:gridCol w:w="4933"/>
      </w:tblGrid>
      <w:tr>
        <w:tc>
          <w:tcPr>
            <w:tcW w:type="dxa" w:w="4933"/>
          </w:tcPr>
          <w:p>
            <w:pPr>
              <w:jc w:val="center"/>
              <w:bidi w:val="1"/>
            </w:pPr>
            <w:r>
              <w:drawing>
                <wp:inline xmlns:a="http://schemas.openxmlformats.org/drawingml/2006/main" xmlns:pic="http://schemas.openxmlformats.org/drawingml/2006/picture">
                  <wp:extent cx="2457228" cy="3600000"/>
                  <wp:docPr id="6" name="Picture 6"/>
                  <wp:cNvGraphicFramePr>
                    <a:graphicFrameLocks noChangeAspect="1"/>
                  </wp:cNvGraphicFramePr>
                  <a:graphic>
                    <a:graphicData uri="http://schemas.openxmlformats.org/drawingml/2006/picture">
                      <pic:pic>
                        <pic:nvPicPr>
                          <pic:cNvPr id="0" name="02_signup.png"/>
                          <pic:cNvPicPr/>
                        </pic:nvPicPr>
                        <pic:blipFill>
                          <a:blip r:embed="rId15"/>
                          <a:stretch>
                            <a:fillRect/>
                          </a:stretch>
                        </pic:blipFill>
                        <pic:spPr>
                          <a:xfrm>
                            <a:off x="0" y="0"/>
                            <a:ext cx="2457228" cy="3600000"/>
                          </a:xfrm>
                          <a:prstGeom prst="rect"/>
                        </pic:spPr>
                      </pic:pic>
                    </a:graphicData>
                  </a:graphic>
                </wp:inline>
              </w:drawing>
            </w:r>
          </w:p>
          <w:p>
            <w:pPr>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6</w:t>
            </w:r>
            <w:r>
              <w:rPr>
                <w:rFonts w:ascii="David" w:hAnsi="David" w:eastAsia="David" w:cs="David"/>
                <w:b w:val="0"/>
                <w:color w:val="526375"/>
                <w:sz w:val="23"/>
                <w:rtl w:val="1"/>
                <w:szCs w:val="23"/>
              </w:rPr>
              <w:t xml:space="preserve"> — הרשמה בממשק הנוכחי.</w:t>
            </w:r>
          </w:p>
        </w:tc>
        <w:tc>
          <w:tcPr>
            <w:tcW w:type="dxa" w:w="4933"/>
          </w:tcPr>
          <w:p>
            <w:pPr>
              <w:jc w:val="center"/>
              <w:bidi w:val="1"/>
            </w:pPr>
            <w:r>
              <w:drawing>
                <wp:inline xmlns:a="http://schemas.openxmlformats.org/drawingml/2006/main" xmlns:pic="http://schemas.openxmlformats.org/drawingml/2006/picture">
                  <wp:extent cx="2970000" cy="2190375"/>
                  <wp:docPr id="7" name="Picture 7"/>
                  <wp:cNvGraphicFramePr>
                    <a:graphicFrameLocks noChangeAspect="1"/>
                  </wp:cNvGraphicFramePr>
                  <a:graphic>
                    <a:graphicData uri="http://schemas.openxmlformats.org/drawingml/2006/picture">
                      <pic:pic>
                        <pic:nvPicPr>
                          <pic:cNvPr id="0" name="10_profile.png"/>
                          <pic:cNvPicPr/>
                        </pic:nvPicPr>
                        <pic:blipFill>
                          <a:blip r:embed="rId16"/>
                          <a:stretch>
                            <a:fillRect/>
                          </a:stretch>
                        </pic:blipFill>
                        <pic:spPr>
                          <a:xfrm>
                            <a:off x="0" y="0"/>
                            <a:ext cx="2970000" cy="2190375"/>
                          </a:xfrm>
                          <a:prstGeom prst="rect"/>
                        </pic:spPr>
                      </pic:pic>
                    </a:graphicData>
                  </a:graphic>
                </wp:inline>
              </w:drawing>
            </w:r>
          </w:p>
          <w:p>
            <w:pPr>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7</w:t>
            </w:r>
            <w:r>
              <w:rPr>
                <w:rFonts w:ascii="David" w:hAnsi="David" w:eastAsia="David" w:cs="David"/>
                <w:b w:val="0"/>
                <w:color w:val="526375"/>
                <w:sz w:val="23"/>
                <w:rtl w:val="1"/>
                <w:szCs w:val="23"/>
              </w:rPr>
              <w:t xml:space="preserve"> — פרופיל אחרי משחק הדגמה.</w:t>
            </w:r>
          </w:p>
        </w:tc>
      </w:tr>
    </w:tbl>
    <w:p>
      <w:pPr>
        <w:spacing w:after="140" w:line="293" w:lineRule="auto"/>
        <w:jc w:val="right"/>
        <w:bidi w:val="1"/>
      </w:pPr>
      <w:r>
        <w:rPr>
          <w:rFonts w:ascii="Times New Roman" w:hAnsi="Times New Roman" w:eastAsia="Times New Roman" w:cs="Times New Roman"/>
          <w:b w:val="0"/>
          <w:color w:val="172337"/>
          <w:sz w:val="26"/>
          <w:rtl w:val="0"/>
          <w:szCs w:val="26"/>
        </w:rPr>
        <w:t>AccountView</w:t>
      </w:r>
      <w:r>
        <w:rPr>
          <w:rFonts w:ascii="David" w:hAnsi="David" w:eastAsia="David" w:cs="David"/>
          <w:b w:val="0"/>
          <w:color w:val="172337"/>
          <w:sz w:val="26"/>
          <w:rtl w:val="1"/>
          <w:szCs w:val="26"/>
        </w:rPr>
        <w:t xml:space="preserve"> מציעה </w:t>
      </w:r>
      <w:r>
        <w:rPr>
          <w:rFonts w:ascii="Times New Roman" w:hAnsi="Times New Roman" w:eastAsia="Times New Roman" w:cs="Times New Roman"/>
          <w:b w:val="0"/>
          <w:color w:val="172337"/>
          <w:sz w:val="26"/>
          <w:rtl w:val="0"/>
          <w:szCs w:val="26"/>
        </w:rPr>
        <w:t>Log in, Create account</w:t>
      </w:r>
      <w:r>
        <w:rPr>
          <w:rFonts w:ascii="David" w:hAnsi="David" w:eastAsia="David" w:cs="David"/>
          <w:b w:val="0"/>
          <w:color w:val="172337"/>
          <w:sz w:val="26"/>
          <w:rtl w:val="1"/>
          <w:szCs w:val="26"/>
        </w:rPr>
        <w:t xml:space="preserve"> ו־</w:t>
      </w:r>
      <w:r>
        <w:rPr>
          <w:rFonts w:ascii="Times New Roman" w:hAnsi="Times New Roman" w:eastAsia="Times New Roman" w:cs="Times New Roman"/>
          <w:b w:val="0"/>
          <w:color w:val="172337"/>
          <w:sz w:val="26"/>
          <w:rtl w:val="0"/>
          <w:szCs w:val="26"/>
        </w:rPr>
        <w:t>Play BOT offline.</w:t>
      </w:r>
      <w:r>
        <w:rPr>
          <w:rFonts w:ascii="David" w:hAnsi="David" w:eastAsia="David" w:cs="David"/>
          <w:b w:val="0"/>
          <w:color w:val="172337"/>
          <w:sz w:val="26"/>
          <w:rtl w:val="1"/>
          <w:szCs w:val="26"/>
        </w:rPr>
        <w:t xml:space="preserve"> הצלחת הזדהות מובילה למסך המשחק. </w:t>
      </w:r>
      <w:r>
        <w:rPr>
          <w:rFonts w:ascii="Times New Roman" w:hAnsi="Times New Roman" w:eastAsia="Times New Roman" w:cs="Times New Roman"/>
          <w:b w:val="0"/>
          <w:color w:val="172337"/>
          <w:sz w:val="26"/>
          <w:rtl w:val="0"/>
          <w:szCs w:val="26"/>
        </w:rPr>
        <w:t>Profile</w:t>
      </w:r>
      <w:r>
        <w:rPr>
          <w:rFonts w:ascii="David" w:hAnsi="David" w:eastAsia="David" w:cs="David"/>
          <w:b w:val="0"/>
          <w:color w:val="172337"/>
          <w:sz w:val="26"/>
          <w:rtl w:val="1"/>
          <w:szCs w:val="26"/>
        </w:rPr>
        <w:t xml:space="preserve"> פותח חלון עם שתי קבוצות סטטיסטיקה וטבלת היסטוריה; </w:t>
      </w:r>
      <w:r>
        <w:rPr>
          <w:rFonts w:ascii="Times New Roman" w:hAnsi="Times New Roman" w:eastAsia="Times New Roman" w:cs="Times New Roman"/>
          <w:b w:val="0"/>
          <w:color w:val="172337"/>
          <w:sz w:val="26"/>
          <w:rtl w:val="0"/>
          <w:szCs w:val="26"/>
        </w:rPr>
        <w:t>Refresh</w:t>
      </w:r>
      <w:r>
        <w:rPr>
          <w:rFonts w:ascii="David" w:hAnsi="David" w:eastAsia="David" w:cs="David"/>
          <w:b w:val="0"/>
          <w:color w:val="172337"/>
          <w:sz w:val="26"/>
          <w:rtl w:val="1"/>
          <w:szCs w:val="26"/>
        </w:rPr>
        <w:t xml:space="preserve"> מבקש מידע חדש. הצילומים הופקו עם חשבונות הדגמה במסד זמני, ולא עם נתוני שחקנים אמיתיים.</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7.2</w:t>
      </w:r>
      <w:r>
        <w:rPr>
          <w:rFonts w:ascii="David" w:hAnsi="David" w:eastAsia="David" w:cs="David"/>
          <w:b/>
          <w:color w:val="174C73"/>
          <w:sz w:val="32"/>
          <w:rtl w:val="1"/>
          <w:szCs w:val="32"/>
          <w:bCs w:val="1"/>
        </w:rPr>
        <w:t xml:space="preserve"> בחירה, משוב ועיצוב</w:t>
      </w:r>
    </w:p>
    <w:p>
      <w:pPr>
        <w:spacing w:after="140" w:line="293" w:lineRule="auto"/>
        <w:jc w:val="right"/>
        <w:bidi w:val="1"/>
      </w:pPr>
      <w:r>
        <w:rPr>
          <w:rFonts w:ascii="David" w:hAnsi="David" w:eastAsia="David" w:cs="David"/>
          <w:b w:val="0"/>
          <w:color w:val="172337"/>
          <w:sz w:val="26"/>
          <w:rtl w:val="1"/>
          <w:szCs w:val="26"/>
        </w:rPr>
        <w:t xml:space="preserve">לחיצה על כלי בוחרת אותו, ולחיצה על יעד פנוי מבקשת מהלך. </w:t>
      </w:r>
      <w:r>
        <w:rPr>
          <w:rFonts w:ascii="Times New Roman" w:hAnsi="Times New Roman" w:eastAsia="Times New Roman" w:cs="Times New Roman"/>
          <w:b w:val="0"/>
          <w:color w:val="172337"/>
          <w:sz w:val="26"/>
          <w:rtl w:val="0"/>
          <w:szCs w:val="26"/>
        </w:rPr>
        <w:t>BoardView</w:t>
      </w:r>
      <w:r>
        <w:rPr>
          <w:rFonts w:ascii="David" w:hAnsi="David" w:eastAsia="David" w:cs="David"/>
          <w:b w:val="0"/>
          <w:color w:val="172337"/>
          <w:sz w:val="26"/>
          <w:rtl w:val="1"/>
          <w:szCs w:val="26"/>
        </w:rPr>
        <w:t xml:space="preserve"> מציגה לוח קרם וירוק, כלי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בירוק וכלי </w:t>
      </w:r>
      <w:r>
        <w:rPr>
          <w:rFonts w:ascii="Times New Roman" w:hAnsi="Times New Roman" w:eastAsia="Times New Roman" w:cs="Times New Roman"/>
          <w:b w:val="0"/>
          <w:color w:val="172337"/>
          <w:sz w:val="26"/>
          <w:rtl w:val="0"/>
          <w:szCs w:val="26"/>
        </w:rPr>
        <w:t>O</w:t>
      </w:r>
      <w:r>
        <w:rPr>
          <w:rFonts w:ascii="David" w:hAnsi="David" w:eastAsia="David" w:cs="David"/>
          <w:b w:val="0"/>
          <w:color w:val="172337"/>
          <w:sz w:val="26"/>
          <w:rtl w:val="1"/>
          <w:szCs w:val="26"/>
        </w:rPr>
        <w:t xml:space="preserve"> באלמוג. בחירה מסומנת בטבעת זהובה ומלך במסגרת עבה. שגיאה מופיעה בכרטיס צף שניתן לסגור; היא אינה מקטינה את הלוח, ופעולה מוצלחת מנקה הודעה קודמת. העיצוב נמצא ב־</w:t>
      </w:r>
      <w:r>
        <w:rPr>
          <w:rFonts w:ascii="Times New Roman" w:hAnsi="Times New Roman" w:eastAsia="Times New Roman" w:cs="Times New Roman"/>
          <w:b w:val="0"/>
          <w:color w:val="172337"/>
          <w:sz w:val="26"/>
          <w:rtl w:val="0"/>
          <w:szCs w:val="26"/>
        </w:rPr>
        <w:t>damka.css.</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7.3</w:t>
      </w:r>
      <w:r>
        <w:rPr>
          <w:rFonts w:ascii="David" w:hAnsi="David" w:eastAsia="David" w:cs="David"/>
          <w:b/>
          <w:color w:val="174C73"/>
          <w:sz w:val="32"/>
          <w:rtl w:val="1"/>
          <w:szCs w:val="32"/>
          <w:bCs w:val="1"/>
        </w:rPr>
        <w:t xml:space="preserve"> חלון גמיש</w:t>
      </w:r>
    </w:p>
    <w:p>
      <w:pPr>
        <w:spacing w:after="140" w:line="293" w:lineRule="auto"/>
        <w:jc w:val="right"/>
        <w:bidi w:val="1"/>
      </w:pPr>
      <w:r>
        <w:rPr>
          <w:rFonts w:ascii="David" w:hAnsi="David" w:eastAsia="David" w:cs="David"/>
          <w:b w:val="0"/>
          <w:color w:val="172337"/>
          <w:sz w:val="26"/>
          <w:rtl w:val="1"/>
          <w:szCs w:val="26"/>
        </w:rPr>
        <w:t>הלוח מתאים את גודלו לחלון. בחלון צר כרטיסי המשחק וה־</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עוברים מתחתיו, וקיימת גלילה כשצריך. קוד החדר ניתן להעתקה באמצעות </w:t>
      </w:r>
      <w:r>
        <w:rPr>
          <w:rFonts w:ascii="Times New Roman" w:hAnsi="Times New Roman" w:eastAsia="Times New Roman" w:cs="Times New Roman"/>
          <w:b w:val="0"/>
          <w:color w:val="172337"/>
          <w:sz w:val="26"/>
          <w:rtl w:val="0"/>
          <w:szCs w:val="26"/>
        </w:rPr>
        <w:t>Copy.</w:t>
      </w:r>
      <w:r>
        <w:rPr>
          <w:rFonts w:ascii="David" w:hAnsi="David" w:eastAsia="David" w:cs="David"/>
          <w:b w:val="0"/>
          <w:color w:val="172337"/>
          <w:sz w:val="26"/>
          <w:rtl w:val="1"/>
          <w:szCs w:val="26"/>
        </w:rPr>
        <w:t xml:space="preserve"> כתובת השרת והפורט מוגדרים בהפעלה ואינם שדות במסך.</w:t>
      </w: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7.</w:t>
      </w:r>
      <w:r>
        <w:rPr>
          <w:rFonts w:ascii="David" w:hAnsi="David" w:eastAsia="David" w:cs="David"/>
          <w:b/>
          <w:color w:val="174C73"/>
          <w:sz w:val="44"/>
          <w:rtl w:val="1"/>
          <w:szCs w:val="44"/>
          <w:bCs w:val="1"/>
        </w:rPr>
        <w:t xml:space="preserve"> ממשק המשתמש ומסכי המערכת — המשך</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7.4</w:t>
      </w:r>
      <w:r>
        <w:rPr>
          <w:rFonts w:ascii="David" w:hAnsi="David" w:eastAsia="David" w:cs="David"/>
          <w:b/>
          <w:color w:val="174C73"/>
          <w:sz w:val="32"/>
          <w:rtl w:val="1"/>
          <w:szCs w:val="32"/>
          <w:bCs w:val="1"/>
        </w:rPr>
        <w:t xml:space="preserve"> משחק רשת ומשחק </w:t>
      </w:r>
      <w:r>
        <w:rPr>
          <w:rFonts w:ascii="Times New Roman" w:hAnsi="Times New Roman" w:eastAsia="Times New Roman" w:cs="Times New Roman"/>
          <w:b/>
          <w:color w:val="174C73"/>
          <w:sz w:val="32"/>
          <w:rtl w:val="0"/>
          <w:szCs w:val="32"/>
          <w:bCs w:val="1"/>
        </w:rPr>
        <w:t>BOT</w:t>
      </w:r>
    </w:p>
    <w:tbl>
      <w:tblPr>
        <w:tblW w:type="auto" w:w="0"/>
        <w:tblLook w:firstColumn="1" w:firstRow="1" w:lastColumn="0" w:lastRow="0" w:noHBand="0" w:noVBand="1" w:val="04A0"/>
      </w:tblPr>
      <w:tblGrid>
        <w:gridCol w:w="4933"/>
        <w:gridCol w:w="4933"/>
      </w:tblGrid>
      <w:tr>
        <w:tc>
          <w:tcPr>
            <w:tcW w:type="dxa" w:w="4933"/>
          </w:tcPr>
          <w:p>
            <w:pPr>
              <w:jc w:val="center"/>
              <w:bidi w:val="1"/>
            </w:pPr>
            <w:r>
              <w:drawing>
                <wp:inline xmlns:a="http://schemas.openxmlformats.org/drawingml/2006/main" xmlns:pic="http://schemas.openxmlformats.org/drawingml/2006/picture">
                  <wp:extent cx="2970000" cy="2179286"/>
                  <wp:docPr id="8" name="Picture 8"/>
                  <wp:cNvGraphicFramePr>
                    <a:graphicFrameLocks noChangeAspect="1"/>
                  </wp:cNvGraphicFramePr>
                  <a:graphic>
                    <a:graphicData uri="http://schemas.openxmlformats.org/drawingml/2006/picture">
                      <pic:pic>
                        <pic:nvPicPr>
                          <pic:cNvPr id="0" name="05_online_game.png"/>
                          <pic:cNvPicPr/>
                        </pic:nvPicPr>
                        <pic:blipFill>
                          <a:blip r:embed="rId17"/>
                          <a:stretch>
                            <a:fillRect/>
                          </a:stretch>
                        </pic:blipFill>
                        <pic:spPr>
                          <a:xfrm>
                            <a:off x="0" y="0"/>
                            <a:ext cx="2970000" cy="2179286"/>
                          </a:xfrm>
                          <a:prstGeom prst="rect"/>
                        </pic:spPr>
                      </pic:pic>
                    </a:graphicData>
                  </a:graphic>
                </wp:inline>
              </w:drawing>
            </w:r>
          </w:p>
          <w:p>
            <w:pPr>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8</w:t>
            </w:r>
            <w:r>
              <w:rPr>
                <w:rFonts w:ascii="David" w:hAnsi="David" w:eastAsia="David" w:cs="David"/>
                <w:b w:val="0"/>
                <w:color w:val="526375"/>
                <w:sz w:val="23"/>
                <w:rtl w:val="1"/>
                <w:szCs w:val="23"/>
              </w:rPr>
              <w:t xml:space="preserve"> — חדר פעיל מול שחקן.</w:t>
            </w:r>
          </w:p>
        </w:tc>
        <w:tc>
          <w:tcPr>
            <w:tcW w:type="dxa" w:w="4933"/>
          </w:tcPr>
          <w:p>
            <w:pPr>
              <w:jc w:val="center"/>
              <w:bidi w:val="1"/>
            </w:pPr>
            <w:r>
              <w:drawing>
                <wp:inline xmlns:a="http://schemas.openxmlformats.org/drawingml/2006/main" xmlns:pic="http://schemas.openxmlformats.org/drawingml/2006/picture">
                  <wp:extent cx="2970000" cy="2179286"/>
                  <wp:docPr id="9" name="Picture 9"/>
                  <wp:cNvGraphicFramePr>
                    <a:graphicFrameLocks noChangeAspect="1"/>
                  </wp:cNvGraphicFramePr>
                  <a:graphic>
                    <a:graphicData uri="http://schemas.openxmlformats.org/drawingml/2006/picture">
                      <pic:pic>
                        <pic:nvPicPr>
                          <pic:cNvPr id="0" name="11_bot_game.png"/>
                          <pic:cNvPicPr/>
                        </pic:nvPicPr>
                        <pic:blipFill>
                          <a:blip r:embed="rId18"/>
                          <a:stretch>
                            <a:fillRect/>
                          </a:stretch>
                        </pic:blipFill>
                        <pic:spPr>
                          <a:xfrm>
                            <a:off x="0" y="0"/>
                            <a:ext cx="2970000" cy="2179286"/>
                          </a:xfrm>
                          <a:prstGeom prst="rect"/>
                        </pic:spPr>
                      </pic:pic>
                    </a:graphicData>
                  </a:graphic>
                </wp:inline>
              </w:drawing>
            </w:r>
          </w:p>
          <w:p>
            <w:pPr>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9</w:t>
            </w:r>
            <w:r>
              <w:rPr>
                <w:rFonts w:ascii="David" w:hAnsi="David" w:eastAsia="David" w:cs="David"/>
                <w:b w:val="0"/>
                <w:color w:val="526375"/>
                <w:sz w:val="23"/>
                <w:rtl w:val="1"/>
                <w:szCs w:val="23"/>
              </w:rPr>
              <w:t xml:space="preserve"> — משחק </w:t>
            </w:r>
            <w:r>
              <w:rPr>
                <w:rFonts w:ascii="Times New Roman" w:hAnsi="Times New Roman" w:eastAsia="Times New Roman" w:cs="Times New Roman"/>
                <w:b w:val="0"/>
                <w:color w:val="526375"/>
                <w:sz w:val="23"/>
                <w:rtl w:val="0"/>
                <w:szCs w:val="23"/>
              </w:rPr>
              <w:t>BOT</w:t>
            </w:r>
            <w:r>
              <w:rPr>
                <w:rFonts w:ascii="David" w:hAnsi="David" w:eastAsia="David" w:cs="David"/>
                <w:b w:val="0"/>
                <w:color w:val="526375"/>
                <w:sz w:val="23"/>
                <w:rtl w:val="1"/>
                <w:szCs w:val="23"/>
              </w:rPr>
              <w:t xml:space="preserve"> מקומי.</w:t>
            </w:r>
          </w:p>
        </w:tc>
      </w:tr>
    </w:tbl>
    <w:p>
      <w:pPr>
        <w:spacing w:after="140" w:line="293" w:lineRule="auto"/>
        <w:jc w:val="right"/>
        <w:bidi w:val="1"/>
      </w:pPr>
      <w:r>
        <w:rPr>
          <w:rFonts w:ascii="Times New Roman" w:hAnsi="Times New Roman" w:eastAsia="Times New Roman" w:cs="Times New Roman"/>
          <w:b w:val="0"/>
          <w:color w:val="172337"/>
          <w:sz w:val="26"/>
          <w:rtl w:val="0"/>
          <w:szCs w:val="26"/>
        </w:rPr>
        <w:t>Create a room</w:t>
      </w:r>
      <w:r>
        <w:rPr>
          <w:rFonts w:ascii="David" w:hAnsi="David" w:eastAsia="David" w:cs="David"/>
          <w:b w:val="0"/>
          <w:color w:val="172337"/>
          <w:sz w:val="26"/>
          <w:rtl w:val="1"/>
          <w:szCs w:val="26"/>
        </w:rPr>
        <w:t xml:space="preserve"> ו־</w:t>
      </w:r>
      <w:r>
        <w:rPr>
          <w:rFonts w:ascii="Times New Roman" w:hAnsi="Times New Roman" w:eastAsia="Times New Roman" w:cs="Times New Roman"/>
          <w:b w:val="0"/>
          <w:color w:val="172337"/>
          <w:sz w:val="26"/>
          <w:rtl w:val="0"/>
          <w:szCs w:val="26"/>
        </w:rPr>
        <w:t>Join</w:t>
      </w:r>
      <w:r>
        <w:rPr>
          <w:rFonts w:ascii="David" w:hAnsi="David" w:eastAsia="David" w:cs="David"/>
          <w:b w:val="0"/>
          <w:color w:val="172337"/>
          <w:sz w:val="26"/>
          <w:rtl w:val="1"/>
          <w:szCs w:val="26"/>
        </w:rPr>
        <w:t xml:space="preserve"> משתמשות בחיבור המאומת. אחרי ששני המשתתפים מחוברים מוצגים הלוח והתור של השרת. </w:t>
      </w:r>
      <w:r>
        <w:rPr>
          <w:rFonts w:ascii="Times New Roman" w:hAnsi="Times New Roman" w:eastAsia="Times New Roman" w:cs="Times New Roman"/>
          <w:b w:val="0"/>
          <w:color w:val="172337"/>
          <w:sz w:val="26"/>
          <w:rtl w:val="0"/>
          <w:szCs w:val="26"/>
        </w:rPr>
        <w:t>Resign</w:t>
      </w:r>
      <w:r>
        <w:rPr>
          <w:rFonts w:ascii="David" w:hAnsi="David" w:eastAsia="David" w:cs="David"/>
          <w:b w:val="0"/>
          <w:color w:val="172337"/>
          <w:sz w:val="26"/>
          <w:rtl w:val="1"/>
          <w:szCs w:val="26"/>
        </w:rPr>
        <w:t xml:space="preserve"> ו־</w:t>
      </w:r>
      <w:r>
        <w:rPr>
          <w:rFonts w:ascii="Times New Roman" w:hAnsi="Times New Roman" w:eastAsia="Times New Roman" w:cs="Times New Roman"/>
          <w:b w:val="0"/>
          <w:color w:val="172337"/>
          <w:sz w:val="26"/>
          <w:rtl w:val="0"/>
          <w:szCs w:val="26"/>
        </w:rPr>
        <w:t>Leave room</w:t>
      </w:r>
      <w:r>
        <w:rPr>
          <w:rFonts w:ascii="David" w:hAnsi="David" w:eastAsia="David" w:cs="David"/>
          <w:b w:val="0"/>
          <w:color w:val="172337"/>
          <w:sz w:val="26"/>
          <w:rtl w:val="1"/>
          <w:szCs w:val="26"/>
        </w:rPr>
        <w:t xml:space="preserve"> מטפלות בסיום. </w:t>
      </w:r>
      <w:r>
        <w:rPr>
          <w:rFonts w:ascii="Times New Roman" w:hAnsi="Times New Roman" w:eastAsia="Times New Roman" w:cs="Times New Roman"/>
          <w:b w:val="0"/>
          <w:color w:val="172337"/>
          <w:sz w:val="26"/>
          <w:rtl w:val="0"/>
          <w:szCs w:val="26"/>
        </w:rPr>
        <w:t>Play against BOT</w:t>
      </w:r>
      <w:r>
        <w:rPr>
          <w:rFonts w:ascii="David" w:hAnsi="David" w:eastAsia="David" w:cs="David"/>
          <w:b w:val="0"/>
          <w:color w:val="172337"/>
          <w:sz w:val="26"/>
          <w:rtl w:val="1"/>
          <w:szCs w:val="26"/>
        </w:rPr>
        <w:t xml:space="preserve"> מתחיל משחק מקומי; בוחרים </w:t>
      </w:r>
      <w:r>
        <w:rPr>
          <w:rFonts w:ascii="Times New Roman" w:hAnsi="Times New Roman" w:eastAsia="Times New Roman" w:cs="Times New Roman"/>
          <w:b w:val="0"/>
          <w:color w:val="172337"/>
          <w:sz w:val="26"/>
          <w:rtl w:val="0"/>
          <w:szCs w:val="26"/>
        </w:rPr>
        <w:t>Easy, Medium</w:t>
      </w:r>
      <w:r>
        <w:rPr>
          <w:rFonts w:ascii="David" w:hAnsi="David" w:eastAsia="David" w:cs="David"/>
          <w:b w:val="0"/>
          <w:color w:val="172337"/>
          <w:sz w:val="26"/>
          <w:rtl w:val="1"/>
          <w:szCs w:val="26"/>
        </w:rPr>
        <w:t xml:space="preserve"> או </w:t>
      </w:r>
      <w:r>
        <w:rPr>
          <w:rFonts w:ascii="Times New Roman" w:hAnsi="Times New Roman" w:eastAsia="Times New Roman" w:cs="Times New Roman"/>
          <w:b w:val="0"/>
          <w:color w:val="172337"/>
          <w:sz w:val="26"/>
          <w:rtl w:val="0"/>
          <w:szCs w:val="26"/>
        </w:rPr>
        <w:t>Hard.</w:t>
      </w:r>
      <w:r>
        <w:rPr>
          <w:rFonts w:ascii="David" w:hAnsi="David" w:eastAsia="David" w:cs="David"/>
          <w:b w:val="0"/>
          <w:color w:val="172337"/>
          <w:sz w:val="26"/>
          <w:rtl w:val="1"/>
          <w:szCs w:val="26"/>
        </w:rPr>
        <w:t xml:space="preserve"> הממשק מונע מהלך נוסף בזמן בקשה או אנימציה.</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7.5</w:t>
      </w:r>
      <w:r>
        <w:rPr>
          <w:rFonts w:ascii="David" w:hAnsi="David" w:eastAsia="David" w:cs="David"/>
          <w:b/>
          <w:color w:val="174C73"/>
          <w:sz w:val="32"/>
          <w:rtl w:val="1"/>
          <w:szCs w:val="32"/>
          <w:bCs w:val="1"/>
        </w:rPr>
        <w:t xml:space="preserve"> אותה אנימציה בשני המצבים</w:t>
      </w:r>
    </w:p>
    <w:p>
      <w:pPr>
        <w:spacing w:after="140" w:line="293" w:lineRule="auto"/>
        <w:jc w:val="right"/>
        <w:bidi w:val="1"/>
      </w:pPr>
      <w:r>
        <w:rPr>
          <w:rFonts w:ascii="Times New Roman" w:hAnsi="Times New Roman" w:eastAsia="Times New Roman" w:cs="Times New Roman"/>
          <w:b w:val="0"/>
          <w:color w:val="172337"/>
          <w:sz w:val="26"/>
          <w:rtl w:val="0"/>
          <w:szCs w:val="26"/>
        </w:rPr>
        <w:t>BoardView.animateMove</w:t>
      </w:r>
      <w:r>
        <w:rPr>
          <w:rFonts w:ascii="David" w:hAnsi="David" w:eastAsia="David" w:cs="David"/>
          <w:b w:val="0"/>
          <w:color w:val="172337"/>
          <w:sz w:val="26"/>
          <w:rtl w:val="1"/>
          <w:szCs w:val="26"/>
        </w:rPr>
        <w:t xml:space="preserve"> מסתירה את הכלי במקור ומציגה כלי נע בשכבה מעל הלוח. </w:t>
      </w:r>
      <w:r>
        <w:rPr>
          <w:rFonts w:ascii="Times New Roman" w:hAnsi="Times New Roman" w:eastAsia="Times New Roman" w:cs="Times New Roman"/>
          <w:b w:val="0"/>
          <w:color w:val="172337"/>
          <w:sz w:val="26"/>
          <w:rtl w:val="0"/>
          <w:szCs w:val="26"/>
        </w:rPr>
        <w:t>Timeline</w:t>
      </w:r>
      <w:r>
        <w:rPr>
          <w:rFonts w:ascii="David" w:hAnsi="David" w:eastAsia="David" w:cs="David"/>
          <w:b w:val="0"/>
          <w:color w:val="172337"/>
          <w:sz w:val="26"/>
          <w:rtl w:val="1"/>
          <w:szCs w:val="26"/>
        </w:rPr>
        <w:t xml:space="preserve"> מנפישה במשך כ־</w:t>
      </w:r>
      <w:r>
        <w:rPr>
          <w:rFonts w:ascii="Times New Roman" w:hAnsi="Times New Roman" w:eastAsia="Times New Roman" w:cs="Times New Roman"/>
          <w:b w:val="0"/>
          <w:color w:val="172337"/>
          <w:sz w:val="26"/>
          <w:rtl w:val="0"/>
          <w:szCs w:val="26"/>
        </w:rPr>
        <w:t>320</w:t>
      </w:r>
      <w:r>
        <w:rPr>
          <w:rFonts w:ascii="David" w:hAnsi="David" w:eastAsia="David" w:cs="David"/>
          <w:b w:val="0"/>
          <w:color w:val="172337"/>
          <w:sz w:val="26"/>
          <w:rtl w:val="1"/>
          <w:szCs w:val="26"/>
        </w:rPr>
        <w:t xml:space="preserve"> מילישניות; </w:t>
      </w:r>
      <w:r>
        <w:rPr>
          <w:rFonts w:ascii="Times New Roman" w:hAnsi="Times New Roman" w:eastAsia="Times New Roman" w:cs="Times New Roman"/>
          <w:b w:val="0"/>
          <w:color w:val="172337"/>
          <w:sz w:val="26"/>
          <w:rtl w:val="0"/>
          <w:szCs w:val="26"/>
        </w:rPr>
        <w:t>FadeTransition</w:t>
      </w:r>
      <w:r>
        <w:rPr>
          <w:rFonts w:ascii="David" w:hAnsi="David" w:eastAsia="David" w:cs="David"/>
          <w:b w:val="0"/>
          <w:color w:val="172337"/>
          <w:sz w:val="26"/>
          <w:rtl w:val="1"/>
          <w:szCs w:val="26"/>
        </w:rPr>
        <w:t xml:space="preserve"> מעלימה כלי שנאכל. מרכזי התאים מחושבים בכל פריים כדי ששינוי גודל וגלילה לא יזיזו את מסלול התנועה. בסוף מוצגת התמונה המעודכנת. אותו רכיב משמש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ומשחק רשת.</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7.6</w:t>
      </w:r>
      <w:r>
        <w:rPr>
          <w:rFonts w:ascii="David" w:hAnsi="David" w:eastAsia="David" w:cs="David"/>
          <w:b/>
          <w:color w:val="174C73"/>
          <w:sz w:val="32"/>
          <w:rtl w:val="1"/>
          <w:szCs w:val="32"/>
          <w:bCs w:val="1"/>
        </w:rPr>
        <w:t xml:space="preserve"> היקף ההדגמה</w:t>
      </w:r>
    </w:p>
    <w:p>
      <w:pPr>
        <w:spacing w:after="140" w:line="293" w:lineRule="auto"/>
        <w:jc w:val="right"/>
        <w:bidi w:val="1"/>
      </w:pPr>
      <w:r>
        <w:rPr>
          <w:rFonts w:ascii="David" w:hAnsi="David" w:eastAsia="David" w:cs="David"/>
          <w:b w:val="0"/>
          <w:color w:val="172337"/>
          <w:sz w:val="26"/>
          <w:rtl w:val="1"/>
          <w:szCs w:val="26"/>
        </w:rPr>
        <w:t>הצילומים מציגים את זרימת השימוש ביישום: הזדהות, יצירת חדר, הצטרפות, ביצוע מהלכים וסיום משחק. בפרופיל מוצגת תוצאת משחק ההדגמה שנשמרה בשרת.</w:t>
      </w:r>
    </w:p>
    <w:p>
      <w:pPr>
        <w:spacing w:after="260" w:line="293" w:lineRule="auto" w:before="0"/>
        <w:jc w:val="right"/>
        <w:pStyle w:val="Heading1"/>
        <w:keepNext/>
        <w:pageBreakBefore/>
        <w:bidi w:val="1"/>
        <w:pBdr>
          <w:bottom w:val="single" w:sz="18" w:color="D9E9F4"/>
        </w:pBdr>
      </w:pPr>
      <w:bookmarkStart w:id="8" w:name="chapter_8"/>
      <w:r>
        <w:rPr>
          <w:rFonts w:ascii="Times New Roman" w:hAnsi="Times New Roman" w:eastAsia="Times New Roman" w:cs="Times New Roman"/>
          <w:b/>
          <w:color w:val="174C73"/>
          <w:sz w:val="44"/>
          <w:rtl w:val="0"/>
          <w:szCs w:val="44"/>
          <w:bCs w:val="1"/>
        </w:rPr>
        <w:t>8.</w:t>
      </w:r>
      <w:r>
        <w:rPr>
          <w:rFonts w:ascii="David" w:hAnsi="David" w:eastAsia="David" w:cs="David"/>
          <w:b/>
          <w:color w:val="174C73"/>
          <w:sz w:val="44"/>
          <w:rtl w:val="1"/>
          <w:szCs w:val="44"/>
          <w:bCs w:val="1"/>
        </w:rPr>
        <w:t xml:space="preserve"> בדיקות ואימות המערכת</w:t>
      </w:r>
      <w:bookmarkEnd w:id="8"/>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8.1</w:t>
      </w:r>
      <w:r>
        <w:rPr>
          <w:rFonts w:ascii="David" w:hAnsi="David" w:eastAsia="David" w:cs="David"/>
          <w:b/>
          <w:color w:val="174C73"/>
          <w:sz w:val="32"/>
          <w:rtl w:val="1"/>
          <w:szCs w:val="32"/>
          <w:bCs w:val="1"/>
        </w:rPr>
        <w:t xml:space="preserve"> בדיקות אוטומטיות</w:t>
      </w:r>
    </w:p>
    <w:p>
      <w:pPr>
        <w:spacing w:after="140" w:line="293" w:lineRule="auto"/>
        <w:jc w:val="right"/>
        <w:bidi w:val="1"/>
      </w:pPr>
      <w:r>
        <w:rPr>
          <w:rFonts w:ascii="David" w:hAnsi="David" w:eastAsia="David" w:cs="David"/>
          <w:b w:val="0"/>
          <w:color w:val="172337"/>
          <w:sz w:val="26"/>
          <w:rtl w:val="1"/>
          <w:szCs w:val="26"/>
        </w:rPr>
        <w:t>הבדיקות האוטומטיות משתמשות ב־</w:t>
      </w:r>
      <w:r>
        <w:rPr>
          <w:rFonts w:ascii="Times New Roman" w:hAnsi="Times New Roman" w:eastAsia="Times New Roman" w:cs="Times New Roman"/>
          <w:b w:val="0"/>
          <w:color w:val="172337"/>
          <w:sz w:val="26"/>
          <w:rtl w:val="0"/>
          <w:szCs w:val="26"/>
        </w:rPr>
        <w:t>JUnit 5</w:t>
      </w:r>
      <w:r>
        <w:rPr>
          <w:rFonts w:ascii="David" w:hAnsi="David" w:eastAsia="David" w:cs="David"/>
          <w:b w:val="0"/>
          <w:color w:val="172337"/>
          <w:sz w:val="26"/>
          <w:rtl w:val="1"/>
          <w:szCs w:val="26"/>
        </w:rPr>
        <w:t xml:space="preserve"> ומכסות את כללי המשחק, תקשורת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החשבונות ושמירת הנתונים. הטבלה מרכזת את תחומי הבדיקה:</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3255"/>
        <w:gridCol w:w="1282"/>
        <w:gridCol w:w="5327"/>
      </w:tblGrid>
      <w:tr>
        <w:tc>
          <w:tcPr>
            <w:tcW w:type="dxa" w:w="3289"/>
            <w:shd w:fill="d9e9f4"/>
          </w:tcPr>
          <w:p>
            <w:pPr>
              <w:spacing w:after="80" w:line="269" w:lineRule="auto"/>
              <w:jc w:val="right"/>
              <w:bidi w:val="1"/>
            </w:pPr>
            <w:r>
              <w:rPr>
                <w:rFonts w:ascii="David" w:hAnsi="David" w:eastAsia="David" w:cs="David"/>
                <w:b/>
                <w:color w:val="174C73"/>
                <w:sz w:val="23"/>
                <w:rtl w:val="1"/>
                <w:szCs w:val="23"/>
                <w:bCs w:val="1"/>
              </w:rPr>
              <w:t>מחלקה</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בדיקות</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מה נבדק</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GameRulesTest</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11</w:t>
            </w:r>
          </w:p>
        </w:tc>
        <w:tc>
          <w:tcPr>
            <w:tcW w:type="dxa" w:w="3289"/>
          </w:tcPr>
          <w:p>
            <w:pPr>
              <w:spacing w:after="80" w:line="269" w:lineRule="auto"/>
              <w:jc w:val="right"/>
              <w:bidi w:val="1"/>
            </w:pPr>
            <w:r>
              <w:rPr>
                <w:rFonts w:ascii="David" w:hAnsi="David" w:eastAsia="David" w:cs="David"/>
                <w:b w:val="0"/>
                <w:color w:val="172337"/>
                <w:sz w:val="23"/>
                <w:rtl w:val="1"/>
                <w:szCs w:val="23"/>
              </w:rPr>
              <w:t>תנועה, אכילה מחייבת ורצף, הכתרה, העתקה וניצחון.</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RoomProtocolTest</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11</w:t>
            </w:r>
          </w:p>
        </w:tc>
        <w:tc>
          <w:tcPr>
            <w:tcW w:type="dxa" w:w="3289"/>
          </w:tcPr>
          <w:p>
            <w:pPr>
              <w:spacing w:after="80" w:line="269" w:lineRule="auto"/>
              <w:jc w:val="right"/>
              <w:bidi w:val="1"/>
            </w:pPr>
            <w:r>
              <w:rPr>
                <w:rFonts w:ascii="David" w:hAnsi="David" w:eastAsia="David" w:cs="David"/>
                <w:b w:val="0"/>
                <w:color w:val="172337"/>
                <w:sz w:val="23"/>
                <w:rtl w:val="1"/>
                <w:szCs w:val="23"/>
              </w:rPr>
              <w:t>מהלכים, סנכרון, הצטרפות מתחרה, סיום ושמירת תוצאה.</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RoomConnectionTest</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4</w:t>
            </w:r>
          </w:p>
        </w:tc>
        <w:tc>
          <w:tcPr>
            <w:tcW w:type="dxa" w:w="3289"/>
          </w:tcPr>
          <w:p>
            <w:pPr>
              <w:spacing w:after="80" w:line="269" w:lineRule="auto"/>
              <w:jc w:val="right"/>
              <w:bidi w:val="1"/>
            </w:pPr>
            <w:r>
              <w:rPr>
                <w:rFonts w:ascii="David" w:hAnsi="David" w:eastAsia="David" w:cs="David"/>
                <w:b w:val="0"/>
                <w:color w:val="172337"/>
                <w:sz w:val="23"/>
                <w:rtl w:val="1"/>
                <w:szCs w:val="23"/>
              </w:rPr>
              <w:t>התחברות, סדר הודעות, תגובות וסגירה.</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AuthProfileTest</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14</w:t>
            </w:r>
          </w:p>
        </w:tc>
        <w:tc>
          <w:tcPr>
            <w:tcW w:type="dxa" w:w="3289"/>
          </w:tcPr>
          <w:p>
            <w:pPr>
              <w:spacing w:after="80" w:line="269" w:lineRule="auto"/>
              <w:jc w:val="right"/>
              <w:bidi w:val="1"/>
            </w:pPr>
            <w:r>
              <w:rPr>
                <w:rFonts w:ascii="David" w:hAnsi="David" w:eastAsia="David" w:cs="David"/>
                <w:b w:val="0"/>
                <w:color w:val="172337"/>
                <w:sz w:val="23"/>
                <w:rtl w:val="1"/>
                <w:szCs w:val="23"/>
              </w:rPr>
              <w:t xml:space="preserve">הרשמה, כניסה, זהות, חדרים, פרופיל ושמירת </w:t>
            </w:r>
            <w:r>
              <w:rPr>
                <w:rFonts w:ascii="Times New Roman" w:hAnsi="Times New Roman" w:eastAsia="Times New Roman" w:cs="Times New Roman"/>
                <w:b w:val="0"/>
                <w:color w:val="172337"/>
                <w:sz w:val="23"/>
                <w:rtl w:val="0"/>
                <w:szCs w:val="23"/>
              </w:rPr>
              <w:t>BOT.</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ProfileDatabaseTest</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7</w:t>
            </w:r>
          </w:p>
        </w:tc>
        <w:tc>
          <w:tcPr>
            <w:tcW w:type="dxa" w:w="3289"/>
          </w:tcPr>
          <w:p>
            <w:pPr>
              <w:spacing w:after="80" w:line="269" w:lineRule="auto"/>
              <w:jc w:val="right"/>
              <w:bidi w:val="1"/>
            </w:pPr>
            <w:r>
              <w:rPr>
                <w:rFonts w:ascii="David" w:hAnsi="David" w:eastAsia="David" w:cs="David"/>
                <w:b w:val="0"/>
                <w:color w:val="172337"/>
                <w:sz w:val="23"/>
                <w:rtl w:val="1"/>
                <w:szCs w:val="23"/>
              </w:rPr>
              <w:t>התמדה, סיסמאות, תוצאות ללא כפילות והיסטוריה.</w:t>
            </w:r>
          </w:p>
        </w:tc>
      </w:tr>
    </w:tbl>
    <w:p>
      <w:pPr>
        <w:spacing w:after="40" w:line="40" w:lineRule="exact"/>
      </w:pP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8.2</w:t>
      </w:r>
      <w:r>
        <w:rPr>
          <w:rFonts w:ascii="David" w:hAnsi="David" w:eastAsia="David" w:cs="David"/>
          <w:b/>
          <w:color w:val="174C73"/>
          <w:sz w:val="32"/>
          <w:rtl w:val="1"/>
          <w:szCs w:val="32"/>
          <w:bCs w:val="1"/>
        </w:rPr>
        <w:t xml:space="preserve"> תוצאות</w:t>
      </w:r>
    </w:p>
    <w:p>
      <w:pPr>
        <w:spacing w:after="140" w:line="293" w:lineRule="auto"/>
        <w:jc w:val="right"/>
        <w:bidi w:val="1"/>
      </w:pPr>
      <w:r>
        <w:rPr>
          <w:rFonts w:ascii="David" w:hAnsi="David" w:eastAsia="David" w:cs="David"/>
          <w:b w:val="0"/>
          <w:color w:val="172337"/>
          <w:sz w:val="26"/>
          <w:rtl w:val="1"/>
          <w:szCs w:val="26"/>
        </w:rPr>
        <w:t>בהרצה המתועדת מ־</w:t>
      </w:r>
      <w:r>
        <w:rPr>
          <w:rFonts w:ascii="Times New Roman" w:hAnsi="Times New Roman" w:eastAsia="Times New Roman" w:cs="Times New Roman"/>
          <w:b w:val="0"/>
          <w:color w:val="172337"/>
          <w:sz w:val="26"/>
          <w:rtl w:val="0"/>
          <w:szCs w:val="26"/>
        </w:rPr>
        <w:t>11.10.2026</w:t>
      </w:r>
      <w:r>
        <w:rPr>
          <w:rFonts w:ascii="David" w:hAnsi="David" w:eastAsia="David" w:cs="David"/>
          <w:b w:val="0"/>
          <w:color w:val="172337"/>
          <w:sz w:val="26"/>
          <w:rtl w:val="1"/>
          <w:szCs w:val="26"/>
        </w:rPr>
        <w:t xml:space="preserve"> עברו כל </w:t>
      </w:r>
      <w:r>
        <w:rPr>
          <w:rFonts w:ascii="Times New Roman" w:hAnsi="Times New Roman" w:eastAsia="Times New Roman" w:cs="Times New Roman"/>
          <w:b w:val="0"/>
          <w:color w:val="172337"/>
          <w:sz w:val="26"/>
          <w:rtl w:val="0"/>
          <w:szCs w:val="26"/>
        </w:rPr>
        <w:t>47</w:t>
      </w:r>
      <w:r>
        <w:rPr>
          <w:rFonts w:ascii="David" w:hAnsi="David" w:eastAsia="David" w:cs="David"/>
          <w:b w:val="0"/>
          <w:color w:val="172337"/>
          <w:sz w:val="26"/>
          <w:rtl w:val="1"/>
          <w:szCs w:val="26"/>
        </w:rPr>
        <w:t xml:space="preserve"> הבדיקות והבנייה הסתיימה בהצלחה. נבדקו בין היתר אכילה מחייבת, רצף אכילות, הכתרה, תורות, הרשמה, כניסה ושמירת תוצאות ללא כפילות.</w:t>
      </w:r>
    </w:p>
    <w:p>
      <w:pPr>
        <w:spacing w:after="260" w:line="293" w:lineRule="auto" w:before="0"/>
        <w:jc w:val="right"/>
        <w:pStyle w:val="Heading1"/>
        <w:keepNext/>
        <w:pageBreakBefore/>
        <w:bidi w:val="1"/>
        <w:pBdr>
          <w:bottom w:val="single" w:sz="18" w:color="D9E9F4"/>
        </w:pBdr>
      </w:pPr>
      <w:bookmarkStart w:id="9" w:name="chapter_9"/>
      <w:r>
        <w:rPr>
          <w:rFonts w:ascii="Times New Roman" w:hAnsi="Times New Roman" w:eastAsia="Times New Roman" w:cs="Times New Roman"/>
          <w:b/>
          <w:color w:val="174C73"/>
          <w:sz w:val="44"/>
          <w:rtl w:val="0"/>
          <w:szCs w:val="44"/>
          <w:bCs w:val="1"/>
        </w:rPr>
        <w:t>9.</w:t>
      </w:r>
      <w:r>
        <w:rPr>
          <w:rFonts w:ascii="David" w:hAnsi="David" w:eastAsia="David" w:cs="David"/>
          <w:b/>
          <w:color w:val="174C73"/>
          <w:sz w:val="44"/>
          <w:rtl w:val="1"/>
          <w:szCs w:val="44"/>
          <w:bCs w:val="1"/>
        </w:rPr>
        <w:t xml:space="preserve"> הפעלה ומדריך משתמש</w:t>
      </w:r>
      <w:bookmarkEnd w:id="9"/>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9.1</w:t>
      </w:r>
      <w:r>
        <w:rPr>
          <w:rFonts w:ascii="David" w:hAnsi="David" w:eastAsia="David" w:cs="David"/>
          <w:b/>
          <w:color w:val="174C73"/>
          <w:sz w:val="32"/>
          <w:rtl w:val="1"/>
          <w:szCs w:val="32"/>
          <w:bCs w:val="1"/>
        </w:rPr>
        <w:t xml:space="preserve"> התחלת משחק ברשת</w:t>
      </w:r>
    </w:p>
    <w:p>
      <w:pPr>
        <w:spacing w:after="140" w:line="293" w:lineRule="auto"/>
        <w:ind w:right="142"/>
        <w:jc w:val="right"/>
        <w:bidi w:val="1"/>
      </w:pPr>
      <w:r>
        <w:rPr>
          <w:rFonts w:ascii="David" w:hAnsi="David" w:eastAsia="David" w:cs="David"/>
          <w:b w:val="0"/>
          <w:color w:val="172337"/>
          <w:sz w:val="26"/>
          <w:rtl w:val="1"/>
          <w:szCs w:val="26"/>
        </w:rPr>
        <w:t xml:space="preserve">• פותחים את הפרויקט בסביבת הפיתוח ומפעילים את </w:t>
      </w:r>
      <w:r>
        <w:rPr>
          <w:rFonts w:ascii="Times New Roman" w:hAnsi="Times New Roman" w:eastAsia="Times New Roman" w:cs="Times New Roman"/>
          <w:b w:val="0"/>
          <w:color w:val="172337"/>
          <w:sz w:val="26"/>
          <w:rtl w:val="0"/>
          <w:szCs w:val="26"/>
        </w:rPr>
        <w:t>DamkaServer.</w:t>
      </w:r>
    </w:p>
    <w:p>
      <w:pPr>
        <w:spacing w:after="140" w:line="293" w:lineRule="auto"/>
        <w:ind w:right="142"/>
        <w:jc w:val="right"/>
        <w:bidi w:val="1"/>
      </w:pPr>
      <w:r>
        <w:rPr>
          <w:rFonts w:ascii="David" w:hAnsi="David" w:eastAsia="David" w:cs="David"/>
          <w:b w:val="0"/>
          <w:color w:val="172337"/>
          <w:sz w:val="26"/>
          <w:rtl w:val="1"/>
          <w:szCs w:val="26"/>
        </w:rPr>
        <w:t xml:space="preserve">• כל שחקן מפעיל את </w:t>
      </w:r>
      <w:r>
        <w:rPr>
          <w:rFonts w:ascii="Times New Roman" w:hAnsi="Times New Roman" w:eastAsia="Times New Roman" w:cs="Times New Roman"/>
          <w:b w:val="0"/>
          <w:color w:val="172337"/>
          <w:sz w:val="26"/>
          <w:rtl w:val="0"/>
          <w:szCs w:val="26"/>
        </w:rPr>
        <w:t>Main</w:t>
      </w:r>
      <w:r>
        <w:rPr>
          <w:rFonts w:ascii="David" w:hAnsi="David" w:eastAsia="David" w:cs="David"/>
          <w:b w:val="0"/>
          <w:color w:val="172337"/>
          <w:sz w:val="26"/>
          <w:rtl w:val="1"/>
          <w:szCs w:val="26"/>
        </w:rPr>
        <w:t xml:space="preserve"> ונרשם או נכנס לחשבון. לצורך הדגמה במחשב אחד פותחים שני חלונות.</w:t>
      </w:r>
    </w:p>
    <w:p>
      <w:pPr>
        <w:spacing w:after="140" w:line="293" w:lineRule="auto"/>
        <w:ind w:right="142"/>
        <w:jc w:val="right"/>
        <w:bidi w:val="1"/>
      </w:pPr>
      <w:r>
        <w:rPr>
          <w:rFonts w:ascii="David" w:hAnsi="David" w:eastAsia="David" w:cs="David"/>
          <w:b w:val="0"/>
          <w:color w:val="172337"/>
          <w:sz w:val="26"/>
          <w:rtl w:val="1"/>
          <w:szCs w:val="26"/>
        </w:rPr>
        <w:t xml:space="preserve">• השחקן הראשון בוחר </w:t>
      </w:r>
      <w:r>
        <w:rPr>
          <w:rFonts w:ascii="Times New Roman" w:hAnsi="Times New Roman" w:eastAsia="Times New Roman" w:cs="Times New Roman"/>
          <w:b w:val="0"/>
          <w:color w:val="172337"/>
          <w:sz w:val="26"/>
          <w:rtl w:val="0"/>
          <w:szCs w:val="26"/>
        </w:rPr>
        <w:t>Create a room</w:t>
      </w:r>
      <w:r>
        <w:rPr>
          <w:rFonts w:ascii="David" w:hAnsi="David" w:eastAsia="David" w:cs="David"/>
          <w:b w:val="0"/>
          <w:color w:val="172337"/>
          <w:sz w:val="26"/>
          <w:rtl w:val="1"/>
          <w:szCs w:val="26"/>
        </w:rPr>
        <w:t xml:space="preserve"> ומשתף את הקוד. השני מזין אותו ובוחר </w:t>
      </w:r>
      <w:r>
        <w:rPr>
          <w:rFonts w:ascii="Times New Roman" w:hAnsi="Times New Roman" w:eastAsia="Times New Roman" w:cs="Times New Roman"/>
          <w:b w:val="0"/>
          <w:color w:val="172337"/>
          <w:sz w:val="26"/>
          <w:rtl w:val="0"/>
          <w:szCs w:val="26"/>
        </w:rPr>
        <w:t>Join.</w:t>
      </w:r>
    </w:p>
    <w:p>
      <w:pPr>
        <w:spacing w:after="140" w:line="293" w:lineRule="auto"/>
        <w:ind w:right="142"/>
        <w:jc w:val="right"/>
        <w:bidi w:val="1"/>
      </w:pPr>
      <w:r>
        <w:rPr>
          <w:rFonts w:ascii="David" w:hAnsi="David" w:eastAsia="David" w:cs="David"/>
          <w:b w:val="0"/>
          <w:color w:val="172337"/>
          <w:sz w:val="26"/>
          <w:rtl w:val="1"/>
          <w:szCs w:val="26"/>
        </w:rPr>
        <w:t xml:space="preserve">• כאשר שני השחקנים מחוברים,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מתחיל. בוחרים כלי ומשבצת יעד וממתינים לעדכון התור.</w:t>
      </w:r>
    </w:p>
    <w:p>
      <w:pPr>
        <w:spacing w:after="140" w:line="293" w:lineRule="auto"/>
        <w:jc w:val="right"/>
        <w:bidi w:val="1"/>
      </w:pPr>
      <w:r>
        <w:rPr>
          <w:rFonts w:ascii="David" w:hAnsi="David" w:eastAsia="David" w:cs="David"/>
          <w:b w:val="0"/>
          <w:color w:val="172337"/>
          <w:sz w:val="26"/>
          <w:rtl w:val="1"/>
          <w:szCs w:val="26"/>
        </w:rPr>
        <w:t xml:space="preserve">אפשר להפעיל את המחלקות באמצעות </w:t>
      </w:r>
      <w:r>
        <w:rPr>
          <w:rFonts w:ascii="Times New Roman" w:hAnsi="Times New Roman" w:eastAsia="Times New Roman" w:cs="Times New Roman"/>
          <w:b w:val="0"/>
          <w:color w:val="172337"/>
          <w:sz w:val="26"/>
          <w:rtl w:val="0"/>
          <w:szCs w:val="26"/>
        </w:rPr>
        <w:t>Run</w:t>
      </w:r>
      <w:r>
        <w:rPr>
          <w:rFonts w:ascii="David" w:hAnsi="David" w:eastAsia="David" w:cs="David"/>
          <w:b w:val="0"/>
          <w:color w:val="172337"/>
          <w:sz w:val="26"/>
          <w:rtl w:val="1"/>
          <w:szCs w:val="26"/>
        </w:rPr>
        <w:t xml:space="preserve"> ב־</w:t>
      </w:r>
      <w:r>
        <w:rPr>
          <w:rFonts w:ascii="Times New Roman" w:hAnsi="Times New Roman" w:eastAsia="Times New Roman" w:cs="Times New Roman"/>
          <w:b w:val="0"/>
          <w:color w:val="172337"/>
          <w:sz w:val="26"/>
          <w:rtl w:val="0"/>
          <w:szCs w:val="26"/>
        </w:rPr>
        <w:t>VS Code</w:t>
      </w:r>
      <w:r>
        <w:rPr>
          <w:rFonts w:ascii="David" w:hAnsi="David" w:eastAsia="David" w:cs="David"/>
          <w:b w:val="0"/>
          <w:color w:val="172337"/>
          <w:sz w:val="26"/>
          <w:rtl w:val="1"/>
          <w:szCs w:val="26"/>
        </w:rPr>
        <w:t xml:space="preserve"> לאחר ייבוא הפרויקט. במשחק בין שני מחשבים הם מחוברים לאותה רשת מקומית, ושני הלקוחות מוגדרים לכתובת ולפורט של השרת.</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9.2</w:t>
      </w:r>
      <w:r>
        <w:rPr>
          <w:rFonts w:ascii="David" w:hAnsi="David" w:eastAsia="David" w:cs="David"/>
          <w:b/>
          <w:color w:val="174C73"/>
          <w:sz w:val="32"/>
          <w:rtl w:val="1"/>
          <w:szCs w:val="32"/>
          <w:bCs w:val="1"/>
        </w:rPr>
        <w:t xml:space="preserve"> פרופיל וסיום משחק</w:t>
      </w:r>
    </w:p>
    <w:p>
      <w:pPr>
        <w:spacing w:after="140" w:line="293" w:lineRule="auto"/>
        <w:jc w:val="right"/>
        <w:bidi w:val="1"/>
      </w:pPr>
      <w:r>
        <w:rPr>
          <w:rFonts w:ascii="Times New Roman" w:hAnsi="Times New Roman" w:eastAsia="Times New Roman" w:cs="Times New Roman"/>
          <w:b w:val="0"/>
          <w:color w:val="172337"/>
          <w:sz w:val="26"/>
          <w:rtl w:val="0"/>
          <w:szCs w:val="26"/>
        </w:rPr>
        <w:t>Profile</w:t>
      </w:r>
      <w:r>
        <w:rPr>
          <w:rFonts w:ascii="David" w:hAnsi="David" w:eastAsia="David" w:cs="David"/>
          <w:b w:val="0"/>
          <w:color w:val="172337"/>
          <w:sz w:val="26"/>
          <w:rtl w:val="1"/>
          <w:szCs w:val="26"/>
        </w:rPr>
        <w:t xml:space="preserve"> פותח את הסטטיסטיקה וההיסטוריה. </w:t>
      </w:r>
      <w:r>
        <w:rPr>
          <w:rFonts w:ascii="Times New Roman" w:hAnsi="Times New Roman" w:eastAsia="Times New Roman" w:cs="Times New Roman"/>
          <w:b w:val="0"/>
          <w:color w:val="172337"/>
          <w:sz w:val="26"/>
          <w:rtl w:val="0"/>
          <w:szCs w:val="26"/>
        </w:rPr>
        <w:t>Refresh</w:t>
      </w:r>
      <w:r>
        <w:rPr>
          <w:rFonts w:ascii="David" w:hAnsi="David" w:eastAsia="David" w:cs="David"/>
          <w:b w:val="0"/>
          <w:color w:val="172337"/>
          <w:sz w:val="26"/>
          <w:rtl w:val="1"/>
          <w:szCs w:val="26"/>
        </w:rPr>
        <w:t xml:space="preserve"> מעדכן את הנתונים, וסגירת חלון הפרופיל מחזירה לחלון המשחק. </w:t>
      </w:r>
      <w:r>
        <w:rPr>
          <w:rFonts w:ascii="Times New Roman" w:hAnsi="Times New Roman" w:eastAsia="Times New Roman" w:cs="Times New Roman"/>
          <w:b w:val="0"/>
          <w:color w:val="172337"/>
          <w:sz w:val="26"/>
          <w:rtl w:val="0"/>
          <w:szCs w:val="26"/>
        </w:rPr>
        <w:t>Resign</w:t>
      </w:r>
      <w:r>
        <w:rPr>
          <w:rFonts w:ascii="David" w:hAnsi="David" w:eastAsia="David" w:cs="David"/>
          <w:b w:val="0"/>
          <w:color w:val="172337"/>
          <w:sz w:val="26"/>
          <w:rtl w:val="1"/>
          <w:szCs w:val="26"/>
        </w:rPr>
        <w:t xml:space="preserve"> מאפשר לפרוש ו־</w:t>
      </w:r>
      <w:r>
        <w:rPr>
          <w:rFonts w:ascii="Times New Roman" w:hAnsi="Times New Roman" w:eastAsia="Times New Roman" w:cs="Times New Roman"/>
          <w:b w:val="0"/>
          <w:color w:val="172337"/>
          <w:sz w:val="26"/>
          <w:rtl w:val="0"/>
          <w:szCs w:val="26"/>
        </w:rPr>
        <w:t>Leave room</w:t>
      </w:r>
      <w:r>
        <w:rPr>
          <w:rFonts w:ascii="David" w:hAnsi="David" w:eastAsia="David" w:cs="David"/>
          <w:b w:val="0"/>
          <w:color w:val="172337"/>
          <w:sz w:val="26"/>
          <w:rtl w:val="1"/>
          <w:szCs w:val="26"/>
        </w:rPr>
        <w:t xml:space="preserve"> לצאת מהחדר. לאחר הסיום אפשר ליצור משחק נוסף.</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9.3</w:t>
      </w:r>
      <w:r>
        <w:rPr>
          <w:rFonts w:ascii="David" w:hAnsi="David" w:eastAsia="David" w:cs="David"/>
          <w:b/>
          <w:color w:val="174C73"/>
          <w:sz w:val="32"/>
          <w:rtl w:val="1"/>
          <w:szCs w:val="32"/>
          <w:bCs w:val="1"/>
        </w:rPr>
        <w:t xml:space="preserve"> משחק מול </w:t>
      </w:r>
      <w:r>
        <w:rPr>
          <w:rFonts w:ascii="Times New Roman" w:hAnsi="Times New Roman" w:eastAsia="Times New Roman" w:cs="Times New Roman"/>
          <w:b/>
          <w:color w:val="174C73"/>
          <w:sz w:val="32"/>
          <w:rtl w:val="0"/>
          <w:szCs w:val="32"/>
          <w:bCs w:val="1"/>
        </w:rPr>
        <w:t>BOT</w:t>
      </w:r>
    </w:p>
    <w:p>
      <w:pPr>
        <w:spacing w:after="140" w:line="293" w:lineRule="auto"/>
        <w:jc w:val="right"/>
        <w:bidi w:val="1"/>
      </w:pPr>
      <w:r>
        <w:rPr>
          <w:rFonts w:ascii="Times New Roman" w:hAnsi="Times New Roman" w:eastAsia="Times New Roman" w:cs="Times New Roman"/>
          <w:b w:val="0"/>
          <w:color w:val="172337"/>
          <w:sz w:val="26"/>
          <w:rtl w:val="0"/>
          <w:szCs w:val="26"/>
        </w:rPr>
        <w:t>Play against BOT</w:t>
      </w:r>
      <w:r>
        <w:rPr>
          <w:rFonts w:ascii="David" w:hAnsi="David" w:eastAsia="David" w:cs="David"/>
          <w:b w:val="0"/>
          <w:color w:val="172337"/>
          <w:sz w:val="26"/>
          <w:rtl w:val="1"/>
          <w:szCs w:val="26"/>
        </w:rPr>
        <w:t xml:space="preserve"> מתחיל משחק מקומי ברמת </w:t>
      </w:r>
      <w:r>
        <w:rPr>
          <w:rFonts w:ascii="Times New Roman" w:hAnsi="Times New Roman" w:eastAsia="Times New Roman" w:cs="Times New Roman"/>
          <w:b w:val="0"/>
          <w:color w:val="172337"/>
          <w:sz w:val="26"/>
          <w:rtl w:val="0"/>
          <w:szCs w:val="26"/>
        </w:rPr>
        <w:t>Easy, Medium</w:t>
      </w:r>
      <w:r>
        <w:rPr>
          <w:rFonts w:ascii="David" w:hAnsi="David" w:eastAsia="David" w:cs="David"/>
          <w:b w:val="0"/>
          <w:color w:val="172337"/>
          <w:sz w:val="26"/>
          <w:rtl w:val="1"/>
          <w:szCs w:val="26"/>
        </w:rPr>
        <w:t xml:space="preserve"> או </w:t>
      </w:r>
      <w:r>
        <w:rPr>
          <w:rFonts w:ascii="Times New Roman" w:hAnsi="Times New Roman" w:eastAsia="Times New Roman" w:cs="Times New Roman"/>
          <w:b w:val="0"/>
          <w:color w:val="172337"/>
          <w:sz w:val="26"/>
          <w:rtl w:val="0"/>
          <w:szCs w:val="26"/>
        </w:rPr>
        <w:t>Hard.</w:t>
      </w:r>
      <w:r>
        <w:rPr>
          <w:rFonts w:ascii="David" w:hAnsi="David" w:eastAsia="David" w:cs="David"/>
          <w:b w:val="0"/>
          <w:color w:val="172337"/>
          <w:sz w:val="26"/>
          <w:rtl w:val="1"/>
          <w:szCs w:val="26"/>
        </w:rPr>
        <w:t xml:space="preserve"> לתרגול ללא שרת מפעילים רק </w:t>
      </w:r>
      <w:r>
        <w:rPr>
          <w:rFonts w:ascii="Times New Roman" w:hAnsi="Times New Roman" w:eastAsia="Times New Roman" w:cs="Times New Roman"/>
          <w:b w:val="0"/>
          <w:color w:val="172337"/>
          <w:sz w:val="26"/>
          <w:rtl w:val="0"/>
          <w:szCs w:val="26"/>
        </w:rPr>
        <w:t>Main</w:t>
      </w:r>
      <w:r>
        <w:rPr>
          <w:rFonts w:ascii="David" w:hAnsi="David" w:eastAsia="David" w:cs="David"/>
          <w:b w:val="0"/>
          <w:color w:val="172337"/>
          <w:sz w:val="26"/>
          <w:rtl w:val="1"/>
          <w:szCs w:val="26"/>
        </w:rPr>
        <w:t xml:space="preserve"> ובוחרים </w:t>
      </w:r>
      <w:r>
        <w:rPr>
          <w:rFonts w:ascii="Times New Roman" w:hAnsi="Times New Roman" w:eastAsia="Times New Roman" w:cs="Times New Roman"/>
          <w:b w:val="0"/>
          <w:color w:val="172337"/>
          <w:sz w:val="26"/>
          <w:rtl w:val="0"/>
          <w:szCs w:val="26"/>
        </w:rPr>
        <w:t>Play BOT offline.</w:t>
      </w:r>
      <w:r>
        <w:rPr>
          <w:rFonts w:ascii="David" w:hAnsi="David" w:eastAsia="David" w:cs="David"/>
          <w:b w:val="0"/>
          <w:color w:val="172337"/>
          <w:sz w:val="26"/>
          <w:rtl w:val="1"/>
          <w:szCs w:val="26"/>
        </w:rPr>
        <w:t xml:space="preserve"> משחק אימון אינו נרשם בפרופיל.</w:t>
      </w:r>
    </w:p>
    <w:p>
      <w:pPr>
        <w:spacing w:after="260" w:line="293" w:lineRule="auto" w:before="0"/>
        <w:jc w:val="right"/>
        <w:pStyle w:val="Heading1"/>
        <w:keepNext/>
        <w:pageBreakBefore/>
        <w:bidi w:val="1"/>
        <w:pBdr>
          <w:bottom w:val="single" w:sz="18" w:color="D9E9F4"/>
        </w:pBdr>
      </w:pPr>
      <w:bookmarkStart w:id="10" w:name="chapter_10"/>
      <w:r>
        <w:rPr>
          <w:rFonts w:ascii="Times New Roman" w:hAnsi="Times New Roman" w:eastAsia="Times New Roman" w:cs="Times New Roman"/>
          <w:b/>
          <w:color w:val="174C73"/>
          <w:sz w:val="44"/>
          <w:rtl w:val="0"/>
          <w:szCs w:val="44"/>
          <w:bCs w:val="1"/>
        </w:rPr>
        <w:t>10.</w:t>
      </w:r>
      <w:r>
        <w:rPr>
          <w:rFonts w:ascii="David" w:hAnsi="David" w:eastAsia="David" w:cs="David"/>
          <w:b/>
          <w:color w:val="174C73"/>
          <w:sz w:val="44"/>
          <w:rtl w:val="1"/>
          <w:szCs w:val="44"/>
          <w:bCs w:val="1"/>
        </w:rPr>
        <w:t xml:space="preserve"> שימוש בכלי </w:t>
      </w:r>
      <w:r>
        <w:rPr>
          <w:rFonts w:ascii="Times New Roman" w:hAnsi="Times New Roman" w:eastAsia="Times New Roman" w:cs="Times New Roman"/>
          <w:b/>
          <w:color w:val="174C73"/>
          <w:sz w:val="44"/>
          <w:rtl w:val="0"/>
          <w:szCs w:val="44"/>
          <w:bCs w:val="1"/>
        </w:rPr>
        <w:t>AI</w:t>
      </w:r>
      <w:r>
        <w:rPr>
          <w:rFonts w:ascii="David" w:hAnsi="David" w:eastAsia="David" w:cs="David"/>
          <w:b/>
          <w:color w:val="174C73"/>
          <w:sz w:val="44"/>
          <w:rtl w:val="1"/>
          <w:szCs w:val="44"/>
          <w:bCs w:val="1"/>
        </w:rPr>
        <w:t xml:space="preserve"> והתרומה האישית</w:t>
      </w:r>
      <w:bookmarkEnd w:id="10"/>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10.1</w:t>
      </w:r>
      <w:r>
        <w:rPr>
          <w:rFonts w:ascii="David" w:hAnsi="David" w:eastAsia="David" w:cs="David"/>
          <w:b/>
          <w:color w:val="174C73"/>
          <w:sz w:val="32"/>
          <w:rtl w:val="1"/>
          <w:szCs w:val="32"/>
          <w:bCs w:val="1"/>
        </w:rPr>
        <w:t xml:space="preserve"> היקף ואופן השימוש</w:t>
      </w:r>
    </w:p>
    <w:p>
      <w:pPr>
        <w:spacing w:after="140" w:line="293" w:lineRule="auto"/>
        <w:jc w:val="right"/>
        <w:bidi w:val="1"/>
      </w:pPr>
      <w:r>
        <w:rPr>
          <w:rFonts w:ascii="David" w:hAnsi="David" w:eastAsia="David" w:cs="David"/>
          <w:b w:val="0"/>
          <w:color w:val="172337"/>
          <w:sz w:val="26"/>
          <w:rtl w:val="1"/>
          <w:szCs w:val="26"/>
        </w:rPr>
        <w:t>נעשה שימוש נרחב ב־</w:t>
      </w:r>
      <w:r>
        <w:rPr>
          <w:rFonts w:ascii="Times New Roman" w:hAnsi="Times New Roman" w:eastAsia="Times New Roman" w:cs="Times New Roman"/>
          <w:b w:val="0"/>
          <w:color w:val="172337"/>
          <w:sz w:val="26"/>
          <w:rtl w:val="0"/>
          <w:szCs w:val="26"/>
        </w:rPr>
        <w:t>Codex</w:t>
      </w:r>
      <w:r>
        <w:rPr>
          <w:rFonts w:ascii="David" w:hAnsi="David" w:eastAsia="David" w:cs="David"/>
          <w:b w:val="0"/>
          <w:color w:val="172337"/>
          <w:sz w:val="26"/>
          <w:rtl w:val="1"/>
          <w:szCs w:val="26"/>
        </w:rPr>
        <w:t xml:space="preserve"> וב־</w:t>
      </w:r>
      <w:r>
        <w:rPr>
          <w:rFonts w:ascii="Times New Roman" w:hAnsi="Times New Roman" w:eastAsia="Times New Roman" w:cs="Times New Roman"/>
          <w:b w:val="0"/>
          <w:color w:val="172337"/>
          <w:sz w:val="26"/>
          <w:rtl w:val="0"/>
          <w:szCs w:val="26"/>
        </w:rPr>
        <w:t>GitHub Copilot</w:t>
      </w:r>
      <w:r>
        <w:rPr>
          <w:rFonts w:ascii="David" w:hAnsi="David" w:eastAsia="David" w:cs="David"/>
          <w:b w:val="0"/>
          <w:color w:val="172337"/>
          <w:sz w:val="26"/>
          <w:rtl w:val="1"/>
          <w:szCs w:val="26"/>
        </w:rPr>
        <w:t xml:space="preserve"> ללמידה, תכנון, יצירת קוד, עיצוב, בדיקות ותיעוד. הסיוע כלל מימוש תקשורת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חיבור </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לשרת, ניהול חדרים, חשבונות, </w:t>
      </w:r>
      <w:r>
        <w:rPr>
          <w:rFonts w:ascii="Times New Roman" w:hAnsi="Times New Roman" w:eastAsia="Times New Roman" w:cs="Times New Roman"/>
          <w:b w:val="0"/>
          <w:color w:val="172337"/>
          <w:sz w:val="26"/>
          <w:rtl w:val="0"/>
          <w:szCs w:val="26"/>
        </w:rPr>
        <w:t>SQLite</w:t>
      </w:r>
      <w:r>
        <w:rPr>
          <w:rFonts w:ascii="David" w:hAnsi="David" w:eastAsia="David" w:cs="David"/>
          <w:b w:val="0"/>
          <w:color w:val="172337"/>
          <w:sz w:val="26"/>
          <w:rtl w:val="1"/>
          <w:szCs w:val="26"/>
        </w:rPr>
        <w:t xml:space="preserve"> והפרופיל.</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10.2</w:t>
      </w:r>
      <w:r>
        <w:rPr>
          <w:rFonts w:ascii="David" w:hAnsi="David" w:eastAsia="David" w:cs="David"/>
          <w:b/>
          <w:color w:val="174C73"/>
          <w:sz w:val="32"/>
          <w:rtl w:val="1"/>
          <w:szCs w:val="32"/>
          <w:bCs w:val="1"/>
        </w:rPr>
        <w:t xml:space="preserve"> תרומה אישית בתהליך</w:t>
      </w:r>
    </w:p>
    <w:p>
      <w:pPr>
        <w:spacing w:after="140" w:line="293" w:lineRule="auto"/>
        <w:jc w:val="right"/>
        <w:bidi w:val="1"/>
      </w:pPr>
      <w:r>
        <w:rPr>
          <w:rFonts w:ascii="David" w:hAnsi="David" w:eastAsia="David" w:cs="David"/>
          <w:b w:val="0"/>
          <w:color w:val="172337"/>
          <w:sz w:val="26"/>
          <w:rtl w:val="1"/>
          <w:szCs w:val="26"/>
        </w:rPr>
        <w:t>מותנא הגדיר דרישות וקיבל החלטות על התנהגות המערכת, הוביל את הפיתוח בעזרת הכלים ובדק את היישום ב־</w:t>
      </w:r>
      <w:r>
        <w:rPr>
          <w:rFonts w:ascii="Times New Roman" w:hAnsi="Times New Roman" w:eastAsia="Times New Roman" w:cs="Times New Roman"/>
          <w:b w:val="0"/>
          <w:color w:val="172337"/>
          <w:sz w:val="26"/>
          <w:rtl w:val="0"/>
          <w:szCs w:val="26"/>
        </w:rPr>
        <w:t>Windows.</w:t>
      </w:r>
      <w:r>
        <w:rPr>
          <w:rFonts w:ascii="David" w:hAnsi="David" w:eastAsia="David" w:cs="David"/>
          <w:b w:val="0"/>
          <w:color w:val="172337"/>
          <w:sz w:val="26"/>
          <w:rtl w:val="1"/>
          <w:szCs w:val="26"/>
        </w:rPr>
        <w:t xml:space="preserve"> הוא נעזר בהסברים על </w:t>
      </w:r>
      <w:r>
        <w:rPr>
          <w:rFonts w:ascii="Times New Roman" w:hAnsi="Times New Roman" w:eastAsia="Times New Roman" w:cs="Times New Roman"/>
          <w:b w:val="0"/>
          <w:color w:val="172337"/>
          <w:sz w:val="26"/>
          <w:rtl w:val="0"/>
          <w:szCs w:val="26"/>
        </w:rPr>
        <w:t>Socket</w:t>
      </w:r>
      <w:r>
        <w:rPr>
          <w:rFonts w:ascii="David" w:hAnsi="David" w:eastAsia="David" w:cs="David"/>
          <w:b w:val="0"/>
          <w:color w:val="172337"/>
          <w:sz w:val="26"/>
          <w:rtl w:val="1"/>
          <w:szCs w:val="26"/>
        </w:rPr>
        <w:t xml:space="preserve"> וזרימת ההודעות, קרא את הקוד ובחן את התאמת ההצעות לדרישות. התהליך כלל הבנת הקשרים בין המחלקות ובדיקת פעולות המשתמש.</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10.3</w:t>
      </w:r>
      <w:r>
        <w:rPr>
          <w:rFonts w:ascii="David" w:hAnsi="David" w:eastAsia="David" w:cs="David"/>
          <w:b/>
          <w:color w:val="174C73"/>
          <w:sz w:val="32"/>
          <w:rtl w:val="1"/>
          <w:szCs w:val="32"/>
          <w:bCs w:val="1"/>
        </w:rPr>
        <w:t xml:space="preserve"> דוגמה מעשית לעבודה עם </w:t>
      </w:r>
      <w:r>
        <w:rPr>
          <w:rFonts w:ascii="Times New Roman" w:hAnsi="Times New Roman" w:eastAsia="Times New Roman" w:cs="Times New Roman"/>
          <w:b/>
          <w:color w:val="174C73"/>
          <w:sz w:val="32"/>
          <w:rtl w:val="0"/>
          <w:szCs w:val="32"/>
          <w:bCs w:val="1"/>
        </w:rPr>
        <w:t>AI</w:t>
      </w:r>
    </w:p>
    <w:p>
      <w:pPr>
        <w:spacing w:after="140" w:line="293" w:lineRule="auto"/>
        <w:jc w:val="right"/>
        <w:bidi w:val="1"/>
      </w:pPr>
      <w:r>
        <w:rPr>
          <w:rFonts w:ascii="David" w:hAnsi="David" w:eastAsia="David" w:cs="David"/>
          <w:b w:val="0"/>
          <w:color w:val="172337"/>
          <w:sz w:val="26"/>
          <w:rtl w:val="1"/>
          <w:szCs w:val="26"/>
        </w:rPr>
        <w:t xml:space="preserve">בעת עיצוב המשוב למשתמש, מותנא הגדיר שהודעות שגיאה יוצגו בצורה ברורה בלי לשנות את גודל הלוח. בעזרת </w:t>
      </w:r>
      <w:r>
        <w:rPr>
          <w:rFonts w:ascii="Times New Roman" w:hAnsi="Times New Roman" w:eastAsia="Times New Roman" w:cs="Times New Roman"/>
          <w:b w:val="0"/>
          <w:color w:val="172337"/>
          <w:sz w:val="26"/>
          <w:rtl w:val="0"/>
          <w:szCs w:val="26"/>
        </w:rPr>
        <w:t>AI</w:t>
      </w:r>
      <w:r>
        <w:rPr>
          <w:rFonts w:ascii="David" w:hAnsi="David" w:eastAsia="David" w:cs="David"/>
          <w:b w:val="0"/>
          <w:color w:val="172337"/>
          <w:sz w:val="26"/>
          <w:rtl w:val="1"/>
          <w:szCs w:val="26"/>
        </w:rPr>
        <w:t xml:space="preserve"> מומש כרטיס הודעה צף. מותנא בחן את אופן הצגתו בזמן המשחק וביקש התאמות לעיצוב ולנוחות השימוש. התהליך כלל הגדרת דרישה, שימוש בכלי לסיוע במימוש ובחינת התוצאה ביישום.</w:t>
      </w:r>
    </w:p>
    <w:p>
      <w:pPr>
        <w:spacing w:after="260" w:line="293" w:lineRule="auto" w:before="0"/>
        <w:jc w:val="right"/>
        <w:pStyle w:val="Heading1"/>
        <w:keepNext/>
        <w:pageBreakBefore/>
        <w:bidi w:val="1"/>
        <w:pBdr>
          <w:bottom w:val="single" w:sz="18" w:color="D9E9F4"/>
        </w:pBdr>
      </w:pPr>
      <w:bookmarkStart w:id="11" w:name="chapter_11"/>
      <w:r>
        <w:rPr>
          <w:rFonts w:ascii="Times New Roman" w:hAnsi="Times New Roman" w:eastAsia="Times New Roman" w:cs="Times New Roman"/>
          <w:b/>
          <w:color w:val="174C73"/>
          <w:sz w:val="44"/>
          <w:rtl w:val="0"/>
          <w:szCs w:val="44"/>
          <w:bCs w:val="1"/>
        </w:rPr>
        <w:t>11.</w:t>
      </w:r>
      <w:r>
        <w:rPr>
          <w:rFonts w:ascii="David" w:hAnsi="David" w:eastAsia="David" w:cs="David"/>
          <w:b/>
          <w:color w:val="174C73"/>
          <w:sz w:val="44"/>
          <w:rtl w:val="1"/>
          <w:szCs w:val="44"/>
          <w:bCs w:val="1"/>
        </w:rPr>
        <w:t xml:space="preserve"> סיכום, אתגרים ומקורות</w:t>
      </w:r>
      <w:bookmarkEnd w:id="11"/>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11.1</w:t>
      </w:r>
      <w:r>
        <w:rPr>
          <w:rFonts w:ascii="David" w:hAnsi="David" w:eastAsia="David" w:cs="David"/>
          <w:b/>
          <w:color w:val="174C73"/>
          <w:sz w:val="32"/>
          <w:rtl w:val="1"/>
          <w:szCs w:val="32"/>
          <w:bCs w:val="1"/>
        </w:rPr>
        <w:t xml:space="preserve"> סיכום</w:t>
      </w:r>
    </w:p>
    <w:p>
      <w:pPr>
        <w:spacing w:after="140" w:line="293" w:lineRule="auto"/>
        <w:jc w:val="right"/>
        <w:bidi w:val="1"/>
      </w:pPr>
      <w:r>
        <w:rPr>
          <w:rFonts w:ascii="David" w:hAnsi="David" w:eastAsia="David" w:cs="David"/>
          <w:b w:val="0"/>
          <w:color w:val="172337"/>
          <w:sz w:val="26"/>
          <w:rtl w:val="1"/>
          <w:szCs w:val="26"/>
        </w:rPr>
        <w:t xml:space="preserve">הפרויקט מממש משחק דמקה במבנה שרת ולקוחות, עם חדרי משחק, חשבונות ופרופילים. השרת מנהל את המשחק המקוון, </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מרכזת את הכללים והלקוחות מציגים את המצב ומבקשים פעולות. אפשר לשחק גם מול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ולצפות בסטטיסטיקה ובהיסטוריה של החשבון.</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11.2</w:t>
      </w:r>
      <w:r>
        <w:rPr>
          <w:rFonts w:ascii="David" w:hAnsi="David" w:eastAsia="David" w:cs="David"/>
          <w:b/>
          <w:color w:val="174C73"/>
          <w:sz w:val="32"/>
          <w:rtl w:val="1"/>
          <w:szCs w:val="32"/>
          <w:bCs w:val="1"/>
        </w:rPr>
        <w:t xml:space="preserve"> אתגרים ופתרונות</w:t>
      </w:r>
    </w:p>
    <w:p>
      <w:pPr>
        <w:spacing w:after="140" w:line="293" w:lineRule="auto"/>
        <w:ind w:right="142"/>
        <w:jc w:val="right"/>
        <w:bidi w:val="1"/>
      </w:pPr>
      <w:r>
        <w:rPr>
          <w:rFonts w:ascii="David" w:hAnsi="David" w:eastAsia="David" w:cs="David"/>
          <w:b w:val="0"/>
          <w:color w:val="172337"/>
          <w:sz w:val="26"/>
          <w:rtl w:val="1"/>
          <w:szCs w:val="26"/>
        </w:rPr>
        <w:t>• לימוד כללי הדמקה: לפני מימוש הכללים נלמדו התנועה, האכילה המחייבת, רצף האכילות וההכתרה, והוגדרו מצבי משחק לבדיקת המימוש.</w:t>
      </w:r>
    </w:p>
    <w:p>
      <w:pPr>
        <w:spacing w:after="140" w:line="293" w:lineRule="auto"/>
        <w:ind w:right="142"/>
        <w:jc w:val="right"/>
        <w:bidi w:val="1"/>
      </w:pPr>
      <w:r>
        <w:rPr>
          <w:rFonts w:ascii="David" w:hAnsi="David" w:eastAsia="David" w:cs="David"/>
          <w:b w:val="0"/>
          <w:color w:val="172337"/>
          <w:sz w:val="26"/>
          <w:rtl w:val="1"/>
          <w:szCs w:val="26"/>
        </w:rPr>
        <w:t xml:space="preserve">• עבודה עם </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נדרשה היכרות עם ספריית ממשק חדשה, ארגון רכיבים בחלון וחיבור פעולות לכפתורים וללוח.</w:t>
      </w:r>
    </w:p>
    <w:p>
      <w:pPr>
        <w:spacing w:after="140" w:line="293" w:lineRule="auto"/>
        <w:ind w:right="142"/>
        <w:jc w:val="right"/>
        <w:bidi w:val="1"/>
      </w:pPr>
      <w:r>
        <w:rPr>
          <w:rFonts w:ascii="David" w:hAnsi="David" w:eastAsia="David" w:cs="David"/>
          <w:b w:val="0"/>
          <w:color w:val="172337"/>
          <w:sz w:val="26"/>
          <w:rtl w:val="1"/>
          <w:szCs w:val="26"/>
        </w:rPr>
        <w:t xml:space="preserve">• יישום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הידע התאורטי מקורס רשתות תקשורת יושם לראשונה בחיבור מעשי בין לקוחות לשרת ובהעברת הודעות משחק.</w:t>
      </w:r>
    </w:p>
    <w:p>
      <w:pPr>
        <w:spacing w:after="140" w:line="293" w:lineRule="auto"/>
        <w:ind w:right="142"/>
        <w:jc w:val="right"/>
        <w:bidi w:val="1"/>
      </w:pPr>
      <w:r>
        <w:rPr>
          <w:rFonts w:ascii="David" w:hAnsi="David" w:eastAsia="David" w:cs="David"/>
          <w:b w:val="0"/>
          <w:color w:val="172337"/>
          <w:sz w:val="26"/>
          <w:rtl w:val="1"/>
          <w:szCs w:val="26"/>
        </w:rPr>
        <w:t xml:space="preserve">• ממשק יישום לעומת </w:t>
      </w:r>
      <w:r>
        <w:rPr>
          <w:rFonts w:ascii="Times New Roman" w:hAnsi="Times New Roman" w:eastAsia="Times New Roman" w:cs="Times New Roman"/>
          <w:b w:val="0"/>
          <w:color w:val="172337"/>
          <w:sz w:val="26"/>
          <w:rtl w:val="0"/>
          <w:szCs w:val="26"/>
        </w:rPr>
        <w:t>HTML:</w:t>
      </w:r>
      <w:r>
        <w:rPr>
          <w:rFonts w:ascii="David" w:hAnsi="David" w:eastAsia="David" w:cs="David"/>
          <w:b w:val="0"/>
          <w:color w:val="172337"/>
          <w:sz w:val="26"/>
          <w:rtl w:val="1"/>
          <w:szCs w:val="26"/>
        </w:rPr>
        <w:t xml:space="preserve"> הניסיון בבניית דפי </w:t>
      </w:r>
      <w:r>
        <w:rPr>
          <w:rFonts w:ascii="Times New Roman" w:hAnsi="Times New Roman" w:eastAsia="Times New Roman" w:cs="Times New Roman"/>
          <w:b w:val="0"/>
          <w:color w:val="172337"/>
          <w:sz w:val="26"/>
          <w:rtl w:val="0"/>
          <w:szCs w:val="26"/>
        </w:rPr>
        <w:t>HTML</w:t>
      </w:r>
      <w:r>
        <w:rPr>
          <w:rFonts w:ascii="David" w:hAnsi="David" w:eastAsia="David" w:cs="David"/>
          <w:b w:val="0"/>
          <w:color w:val="172337"/>
          <w:sz w:val="26"/>
          <w:rtl w:val="1"/>
          <w:szCs w:val="26"/>
        </w:rPr>
        <w:t xml:space="preserve"> שימש בסיס לחשיבה על עיצוב, והעבודה ב־</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דרשה ללמוד כיצד לארגן רכיבי </w:t>
      </w:r>
      <w:r>
        <w:rPr>
          <w:rFonts w:ascii="Times New Roman" w:hAnsi="Times New Roman" w:eastAsia="Times New Roman" w:cs="Times New Roman"/>
          <w:b w:val="0"/>
          <w:color w:val="172337"/>
          <w:sz w:val="26"/>
          <w:rtl w:val="0"/>
          <w:szCs w:val="26"/>
        </w:rPr>
        <w:t>Java</w:t>
      </w:r>
      <w:r>
        <w:rPr>
          <w:rFonts w:ascii="David" w:hAnsi="David" w:eastAsia="David" w:cs="David"/>
          <w:b w:val="0"/>
          <w:color w:val="172337"/>
          <w:sz w:val="26"/>
          <w:rtl w:val="1"/>
          <w:szCs w:val="26"/>
        </w:rPr>
        <w:t xml:space="preserve"> ולהגיב לאירועי משתמש.</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11.3</w:t>
      </w:r>
      <w:r>
        <w:rPr>
          <w:rFonts w:ascii="David" w:hAnsi="David" w:eastAsia="David" w:cs="David"/>
          <w:b/>
          <w:color w:val="174C73"/>
          <w:sz w:val="32"/>
          <w:rtl w:val="1"/>
          <w:szCs w:val="32"/>
          <w:bCs w:val="1"/>
        </w:rPr>
        <w:t xml:space="preserve"> המשך פיתוח</w:t>
      </w:r>
    </w:p>
    <w:p>
      <w:pPr>
        <w:spacing w:after="140" w:line="293" w:lineRule="auto"/>
        <w:jc w:val="right"/>
        <w:bidi w:val="1"/>
      </w:pPr>
      <w:r>
        <w:rPr>
          <w:rFonts w:ascii="David" w:hAnsi="David" w:eastAsia="David" w:cs="David"/>
          <w:b w:val="0"/>
          <w:color w:val="172337"/>
          <w:sz w:val="26"/>
          <w:rtl w:val="1"/>
          <w:szCs w:val="26"/>
        </w:rPr>
        <w:t xml:space="preserve">אפשר להוסיף צ׳אט בין המשתתפים בתוך חדר המשחק. הודעות הצ׳אט יוכלו לעבור דרך חיבורי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הקיימים אל השרת, שיעביר אותן לשחקן האחר באותו חדר. התוספת תאפשר לשחקנים להתכתב במהלך המשחק, לצד הלוח והתור.</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11.4</w:t>
      </w:r>
      <w:r>
        <w:rPr>
          <w:rFonts w:ascii="David" w:hAnsi="David" w:eastAsia="David" w:cs="David"/>
          <w:b/>
          <w:color w:val="174C73"/>
          <w:sz w:val="32"/>
          <w:rtl w:val="1"/>
          <w:szCs w:val="32"/>
          <w:bCs w:val="1"/>
        </w:rPr>
        <w:t xml:space="preserve"> מקורות</w:t>
      </w:r>
    </w:p>
    <w:p>
      <w:pPr>
        <w:spacing w:after="140" w:line="293" w:lineRule="auto"/>
        <w:jc w:val="right"/>
        <w:bidi w:val="1"/>
      </w:pPr>
      <w:r>
        <w:rPr>
          <w:rFonts w:ascii="David" w:hAnsi="David" w:eastAsia="David" w:cs="David"/>
          <w:b w:val="0"/>
          <w:color w:val="172337"/>
          <w:sz w:val="26"/>
          <w:rtl w:val="1"/>
          <w:szCs w:val="26"/>
        </w:rPr>
        <w:t>מאגר הפרויקט ב־</w:t>
      </w:r>
      <w:r>
        <w:rPr>
          <w:rFonts w:ascii="Times New Roman" w:hAnsi="Times New Roman" w:eastAsia="Times New Roman" w:cs="Times New Roman"/>
          <w:b w:val="0"/>
          <w:color w:val="172337"/>
          <w:sz w:val="26"/>
          <w:rtl w:val="0"/>
          <w:szCs w:val="26"/>
        </w:rPr>
        <w:t>GitHub:</w:t>
      </w:r>
    </w:p>
    <w:p>
      <w:pPr>
        <w:spacing w:after="140" w:line="293" w:lineRule="auto"/>
        <w:jc w:val="right"/>
        <w:bidi w:val="1"/>
      </w:pPr>
      <w:hyperlink r:id="rId19">
        <w:r>
          <w:rPr>
            <w:rFonts w:ascii="Times New Roman" w:hAnsi="Times New Roman" w:eastAsia="Times New Roman" w:cs="Times New Roman"/>
            <w:b w:val="0"/>
            <w:color w:val="174C73"/>
            <w:sz w:val="26"/>
            <w:u w:val="single"/>
            <w:rtl w:val="0"/>
            <w:szCs w:val="26"/>
          </w:rPr>
          <w:t>https://github.com/MuthannaFrhat/damka-game</w:t>
        </w:r>
      </w:hyperlink>
    </w:p>
    <w:sectPr w:rsidR="00FC693F" w:rsidRPr="0006063C" w:rsidSect="00034616">
      <w:footerReference w:type="default" r:id="rId9"/>
      <w:pgSz w:w="11906" w:h="16838"/>
      <w:pgMar w:top="1077"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380"/>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David" w:hAnsi="Davi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github.com/MuthannaFrhat/damka-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dc:title>
  <dc:subject>ספר פרויקט דמקה: TCP, חשבונות ופרופיל</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he-IL</dc:language>
</cp:coreProperties>
</file>