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 w:line="264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A44"/>
          <w:sz w:val="30"/>
          <w:szCs w:val="30"/>
        </w:rPr>
        <w:t xml:space="preserve">MUTHI SOLUTIONS</w:t>
      </w:r>
    </w:p>
    <w:p>
      <w:pPr>
        <w:spacing w:after="130" w:before="0" w:line="26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6B6B"/>
          <w:sz w:val="16"/>
          <w:szCs w:val="16"/>
        </w:rPr>
        <w:t xml:space="preserve">RCCM CIABJ-03-2025-B12-04241 · Rue Beta Simons 230, Cocody Riviera Bonoumin, Abidjan</w:t>
      </w:r>
    </w:p>
    <w:p>
      <w:pPr>
        <w:pBdr>
          <w:bottom w:val="single" w:color="8A6D1F" w:sz="8" w:space="3"/>
        </w:pBdr>
        <w:spacing w:after="170" w:before="0"/>
      </w:pPr>
    </w:p>
    <w:p>
      <w:pPr>
        <w:spacing w:after="6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A44"/>
          <w:sz w:val="30"/>
          <w:szCs w:val="30"/>
        </w:rPr>
        <w:t xml:space="preserve">RECONNAISSANCE DE DETTE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6B6B"/>
          <w:sz w:val="19"/>
          <w:szCs w:val="19"/>
        </w:rPr>
        <w:t xml:space="preserve">Financement personnel · M. Ane Jean Philippe Ane</w:t>
      </w:r>
    </w:p>
    <w:p>
      <w:pPr>
        <w:spacing w:after="80" w:before="0" w:line="264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0"/>
          <w:szCs w:val="20"/>
        </w:rPr>
        <w:t xml:space="preserve">Je soussigné,</w:t>
      </w:r>
    </w:p>
    <w:p>
      <w:pPr>
        <w:spacing w:after="140" w:before="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0"/>
          <w:szCs w:val="20"/>
        </w:rPr>
        <w:t xml:space="preserve">M. Ane Jean Philippe Ane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de nationalité ivoirienne, né le 11 septembre 1984 à Abengourou (Côte d'Ivoire), titulaire de la Carte Nationale d'Identité n°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0"/>
          <w:szCs w:val="20"/>
        </w:rPr>
        <w:t xml:space="preserve">CI004370633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délivrée le 08 juin 2022 à Abidjan, demeurant à Abidjan, Cocody, Angré, Rue Arsène Méa (à proximité de la Pharmacie les Arcades), joignable au +225 07 07 30 95 50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(ci-après le « Débiteur »),</w:t>
      </w:r>
    </w:p>
    <w:p>
      <w:pPr>
        <w:spacing w:after="80" w:before="60" w:line="264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0"/>
          <w:szCs w:val="20"/>
        </w:rPr>
        <w:t xml:space="preserve">reconnais devoir à :</w:t>
      </w:r>
    </w:p>
    <w:p>
      <w:pPr>
        <w:spacing w:after="140" w:before="0" w:line="264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0"/>
          <w:szCs w:val="20"/>
        </w:rPr>
        <w:t xml:space="preserve">MUTHI SOLUTIONS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société à responsabilité limitée de droit ivoirien, immatriculée au Registre du Commerce et du Crédit Mobilier d'Abidjan sous le numéro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0"/>
          <w:szCs w:val="20"/>
        </w:rPr>
        <w:t xml:space="preserve">CIABJ-03-2025-B12-04241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dont le siège social est situé à Rue Beta Simons 230, Cocody Riviera Bonoumin, Abidjan, représentée par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0"/>
          <w:szCs w:val="20"/>
        </w:rPr>
        <w:t xml:space="preserve">M. Brou Jean-Philippe Bénie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en sa qualité de Directeur Général, dûment habilité à l'effet des présentes,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(ci-après le « Créancier »),</w:t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la somme de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1"/>
          <w:szCs w:val="21"/>
        </w:rPr>
        <w:t xml:space="preserve">deux cent mille (200 000) francs CFA.</w:t>
      </w:r>
    </w:p>
    <w:p>
      <w:pPr>
        <w:spacing w:after="90" w:before="2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A44"/>
          <w:sz w:val="21"/>
          <w:szCs w:val="21"/>
        </w:rPr>
        <w:t xml:space="preserve">Cause de la dette</w:t>
      </w:r>
    </w:p>
    <w:p>
      <w:pPr>
        <w:spacing w:after="14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Cette somme correspond au remboursement du prêt de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0"/>
          <w:szCs w:val="20"/>
        </w:rPr>
        <w:t xml:space="preserve">cent cinquante mille (150 000) francs CFA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majoré de frais de financement forfaitaires de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0"/>
          <w:szCs w:val="20"/>
        </w:rPr>
        <w:t xml:space="preserve">vingt-cinq pour cent (25 %)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soit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0"/>
          <w:szCs w:val="20"/>
        </w:rPr>
        <w:t xml:space="preserve">trente-sept mille cinq cents (37 500) francs CFA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et de frais de gestion de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0"/>
          <w:szCs w:val="20"/>
        </w:rPr>
        <w:t xml:space="preserve">douze mille cinq cents (12 500) francs CFA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consentis par le Créancier au titre de la Convention de prêt conclue le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0"/>
          <w:szCs w:val="20"/>
        </w:rPr>
        <w:t xml:space="preserve">25 août 2026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spacing w:after="90" w:before="2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A44"/>
          <w:sz w:val="21"/>
          <w:szCs w:val="21"/>
        </w:rPr>
        <w:t xml:space="preserve">Engagement de remboursement</w:t>
      </w:r>
    </w:p>
    <w:p>
      <w:pPr>
        <w:spacing w:after="14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Je m'engage à rembourser cette somme en une seule échéance, au plus tard le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0"/>
          <w:szCs w:val="20"/>
        </w:rPr>
        <w:t xml:space="preserve">25 septembre 2026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À défaut, les sommes dues porteront les pénalités de retard prévues par la Convention de prêt et pourront être recouvrées par toute voie de droit.</w:t>
      </w:r>
    </w:p>
    <w:p>
      <w:pPr>
        <w:spacing w:after="90" w:before="16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6B6B"/>
          <w:sz w:val="17"/>
          <w:szCs w:val="17"/>
        </w:rPr>
        <w:t xml:space="preserve">La mention ci-dessous doit être intégralement recopiée à la main par le Débiteur, en toutes lettres et en chiffres, avant signature.</w:t>
      </w:r>
    </w:p>
    <w:p>
      <w:pPr>
        <w:pBdr>
          <w:top w:val="single" w:color="9A9A9A" w:sz="4" w:space="10"/>
          <w:bottom w:val="single" w:color="9A9A9A" w:sz="4" w:space="10"/>
          <w:left w:val="single" w:color="9A9A9A" w:sz="4" w:space="10"/>
          <w:right w:val="single" w:color="9A9A9A" w:sz="4" w:space="10"/>
        </w:pBdr>
        <w:spacing w:after="220" w:before="6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1A1A1A"/>
          <w:sz w:val="19"/>
          <w:szCs w:val="19"/>
        </w:rPr>
        <w:t xml:space="preserve">« Bon pour reconnaissance de dette de la somme de deux cent mille (200 000) francs CFA. »</w:t>
      </w:r>
    </w:p>
    <w:p>
      <w:pPr>
        <w:spacing w:after="160" w:befor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Fait à Abidjan, le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0"/>
          <w:szCs w:val="20"/>
        </w:rPr>
        <w:t xml:space="preserve">25 août 2026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en deux (2) exemplaires originaux.</w:t>
      </w:r>
    </w:p>
    <w:p>
      <w:pPr>
        <w:spacing w:after="380" w:before="0" w:line="26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6B6B"/>
          <w:sz w:val="18"/>
          <w:szCs w:val="18"/>
        </w:rPr>
        <w:t xml:space="preserve">Signature du Débiteur, précédée de la mention manuscrite ci-dessus :</w:t>
      </w:r>
    </w:p>
    <w:p>
      <w:pPr>
        <w:pBdr>
          <w:top w:val="single" w:color="9A9A9A" w:sz="4" w:space="2"/>
        </w:pBdr>
        <w:spacing w:before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2"/>
          <w:szCs w:val="12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2026-08-25T16:07:38.309Z</dcterms:created>
  <dcterms:modified xsi:type="dcterms:W3CDTF">2026-08-25T16:07:38.309Z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