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8377" w14:textId="10F0798B" w:rsidR="00473581" w:rsidRDefault="005D37AE" w:rsidP="006553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 A</w:t>
      </w:r>
      <w:r w:rsidR="00D82BF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Marking Scheme Student</w:t>
      </w:r>
    </w:p>
    <w:p w14:paraId="791C7DEB" w14:textId="23AF48E3" w:rsidR="005D37AE" w:rsidRDefault="005D37AE" w:rsidP="005D37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 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6553E2">
        <w:rPr>
          <w:rFonts w:ascii="Times New Roman" w:hAnsi="Times New Roman" w:cs="Times New Roman"/>
          <w:b/>
          <w:bCs/>
          <w:sz w:val="24"/>
          <w:szCs w:val="24"/>
        </w:rPr>
        <w:t xml:space="preserve"> E1800193</w:t>
      </w:r>
    </w:p>
    <w:p w14:paraId="168BF599" w14:textId="50162415" w:rsidR="006553E2" w:rsidRDefault="006553E2" w:rsidP="005D37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 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E1800189</w:t>
      </w:r>
    </w:p>
    <w:p w14:paraId="7C732B25" w14:textId="05CFA759" w:rsidR="006553E2" w:rsidRDefault="006553E2" w:rsidP="006553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Follow-up (CLO1)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2157"/>
        <w:gridCol w:w="710"/>
        <w:gridCol w:w="1443"/>
        <w:gridCol w:w="784"/>
        <w:gridCol w:w="1165"/>
        <w:gridCol w:w="950"/>
        <w:gridCol w:w="950"/>
      </w:tblGrid>
      <w:tr w:rsidR="0058414B" w14:paraId="4FFC1D48" w14:textId="77777777" w:rsidTr="004F3F99">
        <w:tc>
          <w:tcPr>
            <w:tcW w:w="857" w:type="dxa"/>
            <w:vAlign w:val="center"/>
          </w:tcPr>
          <w:p w14:paraId="5A638675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</w:t>
            </w:r>
          </w:p>
        </w:tc>
        <w:tc>
          <w:tcPr>
            <w:tcW w:w="2157" w:type="dxa"/>
            <w:vAlign w:val="center"/>
          </w:tcPr>
          <w:p w14:paraId="372A0E8C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 Area</w:t>
            </w:r>
          </w:p>
        </w:tc>
        <w:tc>
          <w:tcPr>
            <w:tcW w:w="710" w:type="dxa"/>
            <w:vAlign w:val="center"/>
          </w:tcPr>
          <w:p w14:paraId="637CD4BE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1443" w:type="dxa"/>
            <w:vAlign w:val="center"/>
          </w:tcPr>
          <w:p w14:paraId="46FA6C97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Satisfactory</w:t>
            </w:r>
          </w:p>
        </w:tc>
        <w:tc>
          <w:tcPr>
            <w:tcW w:w="784" w:type="dxa"/>
            <w:vAlign w:val="center"/>
          </w:tcPr>
          <w:p w14:paraId="1024C875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1165" w:type="dxa"/>
            <w:vAlign w:val="center"/>
          </w:tcPr>
          <w:p w14:paraId="6E2ADDAF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1900" w:type="dxa"/>
            <w:gridSpan w:val="2"/>
            <w:vAlign w:val="center"/>
          </w:tcPr>
          <w:p w14:paraId="7D8770B7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58414B" w14:paraId="2B9A51CA" w14:textId="77777777" w:rsidTr="004F3F99">
        <w:tc>
          <w:tcPr>
            <w:tcW w:w="857" w:type="dxa"/>
            <w:vMerge w:val="restart"/>
            <w:vAlign w:val="center"/>
          </w:tcPr>
          <w:p w14:paraId="15FC364A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CLO1</w:t>
            </w:r>
          </w:p>
        </w:tc>
        <w:tc>
          <w:tcPr>
            <w:tcW w:w="2157" w:type="dxa"/>
          </w:tcPr>
          <w:p w14:paraId="07BB7447" w14:textId="77777777" w:rsidR="0058414B" w:rsidRPr="00F42BAF" w:rsidRDefault="0058414B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Problems and Solution [4]</w:t>
            </w:r>
          </w:p>
        </w:tc>
        <w:tc>
          <w:tcPr>
            <w:tcW w:w="710" w:type="dxa"/>
          </w:tcPr>
          <w:p w14:paraId="3D686E88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3" w:type="dxa"/>
          </w:tcPr>
          <w:p w14:paraId="6A652DB9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697F5A3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5" w:type="dxa"/>
          </w:tcPr>
          <w:p w14:paraId="4EB7497A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688AB04C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414B" w14:paraId="786ED6ED" w14:textId="77777777" w:rsidTr="004F3F99">
        <w:tc>
          <w:tcPr>
            <w:tcW w:w="857" w:type="dxa"/>
            <w:vMerge/>
          </w:tcPr>
          <w:p w14:paraId="5A4087BA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7" w:type="dxa"/>
          </w:tcPr>
          <w:p w14:paraId="78A3C023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Analysis/Design Updates [5]</w:t>
            </w:r>
          </w:p>
          <w:p w14:paraId="3D0EE930" w14:textId="77777777" w:rsidR="0058414B" w:rsidRDefault="0058414B" w:rsidP="004F3F9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Wireframes</w:t>
            </w:r>
          </w:p>
          <w:p w14:paraId="0014B4A0" w14:textId="77777777" w:rsidR="0058414B" w:rsidRDefault="0058414B" w:rsidP="004F3F9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ERD/DD</w:t>
            </w:r>
          </w:p>
          <w:p w14:paraId="35621DF7" w14:textId="77777777" w:rsidR="0058414B" w:rsidRPr="005B58DC" w:rsidRDefault="0058414B" w:rsidP="004F3F9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710" w:type="dxa"/>
          </w:tcPr>
          <w:p w14:paraId="10245D48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3" w:type="dxa"/>
          </w:tcPr>
          <w:p w14:paraId="5E1B5E62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B00BD87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5" w:type="dxa"/>
          </w:tcPr>
          <w:p w14:paraId="4673BB69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60E97D0A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414B" w14:paraId="4E0A1E01" w14:textId="77777777" w:rsidTr="004F3F99">
        <w:trPr>
          <w:trHeight w:val="1592"/>
        </w:trPr>
        <w:tc>
          <w:tcPr>
            <w:tcW w:w="857" w:type="dxa"/>
            <w:vMerge/>
            <w:tcBorders>
              <w:bottom w:val="single" w:sz="4" w:space="0" w:color="auto"/>
            </w:tcBorders>
          </w:tcPr>
          <w:p w14:paraId="4F382A53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7" w:type="dxa"/>
            <w:tcBorders>
              <w:bottom w:val="single" w:sz="4" w:space="0" w:color="auto"/>
            </w:tcBorders>
          </w:tcPr>
          <w:p w14:paraId="38BC7F1B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Shots [5]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264F731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666BD81C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524E84AF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29451799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5AA7233E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58FFF97C" w14:textId="77777777" w:rsidR="0058414B" w:rsidRPr="005B58DC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6F12DC77" w14:textId="77777777" w:rsidR="0058414B" w:rsidRPr="005B58DC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8DC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41A0B9F1" w14:textId="77777777" w:rsidR="0058414B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8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414B" w14:paraId="70D93A72" w14:textId="77777777" w:rsidTr="004F3F99"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2DE2D4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3D061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E12B3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602171" w14:textId="77777777" w:rsidR="0058414B" w:rsidRDefault="0058414B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Sub-total (/14 marks)</w:t>
            </w:r>
          </w:p>
        </w:tc>
        <w:tc>
          <w:tcPr>
            <w:tcW w:w="1900" w:type="dxa"/>
            <w:gridSpan w:val="2"/>
            <w:tcBorders>
              <w:left w:val="single" w:sz="4" w:space="0" w:color="auto"/>
            </w:tcBorders>
          </w:tcPr>
          <w:p w14:paraId="46EF994F" w14:textId="77777777" w:rsidR="0058414B" w:rsidRPr="005B58DC" w:rsidRDefault="0058414B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3C73E" w14:textId="77777777" w:rsidR="0058414B" w:rsidRPr="0058414B" w:rsidRDefault="0058414B" w:rsidP="005841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B41D4" w14:textId="75F740B3" w:rsidR="006553E2" w:rsidRDefault="006553E2" w:rsidP="006553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Document (individual)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2883"/>
        <w:gridCol w:w="600"/>
        <w:gridCol w:w="1170"/>
        <w:gridCol w:w="653"/>
        <w:gridCol w:w="953"/>
        <w:gridCol w:w="950"/>
        <w:gridCol w:w="950"/>
      </w:tblGrid>
      <w:tr w:rsidR="004C3FFA" w14:paraId="3A13475F" w14:textId="77777777" w:rsidTr="004F3F99">
        <w:tc>
          <w:tcPr>
            <w:tcW w:w="857" w:type="dxa"/>
            <w:vAlign w:val="center"/>
          </w:tcPr>
          <w:p w14:paraId="6A8F670F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</w:t>
            </w:r>
          </w:p>
        </w:tc>
        <w:tc>
          <w:tcPr>
            <w:tcW w:w="2883" w:type="dxa"/>
            <w:vAlign w:val="center"/>
          </w:tcPr>
          <w:p w14:paraId="1A719D77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Assessment Area</w:t>
            </w:r>
          </w:p>
        </w:tc>
        <w:tc>
          <w:tcPr>
            <w:tcW w:w="600" w:type="dxa"/>
            <w:vAlign w:val="center"/>
          </w:tcPr>
          <w:p w14:paraId="13B2B11B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Poor</w:t>
            </w:r>
          </w:p>
        </w:tc>
        <w:tc>
          <w:tcPr>
            <w:tcW w:w="1170" w:type="dxa"/>
            <w:vAlign w:val="center"/>
          </w:tcPr>
          <w:p w14:paraId="4941083D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Satisfactory</w:t>
            </w:r>
          </w:p>
        </w:tc>
        <w:tc>
          <w:tcPr>
            <w:tcW w:w="653" w:type="dxa"/>
            <w:vAlign w:val="center"/>
          </w:tcPr>
          <w:p w14:paraId="5EE5E52C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Good</w:t>
            </w:r>
          </w:p>
        </w:tc>
        <w:tc>
          <w:tcPr>
            <w:tcW w:w="953" w:type="dxa"/>
            <w:vAlign w:val="center"/>
          </w:tcPr>
          <w:p w14:paraId="3495C118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Excellent</w:t>
            </w:r>
          </w:p>
        </w:tc>
        <w:tc>
          <w:tcPr>
            <w:tcW w:w="1900" w:type="dxa"/>
            <w:gridSpan w:val="2"/>
            <w:vAlign w:val="center"/>
          </w:tcPr>
          <w:p w14:paraId="701D9613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Marks</w:t>
            </w:r>
          </w:p>
        </w:tc>
      </w:tr>
      <w:tr w:rsidR="004C3FFA" w14:paraId="6A83DFA1" w14:textId="77777777" w:rsidTr="004F3F99">
        <w:tc>
          <w:tcPr>
            <w:tcW w:w="857" w:type="dxa"/>
            <w:vMerge w:val="restart"/>
            <w:vAlign w:val="center"/>
          </w:tcPr>
          <w:p w14:paraId="10A5D3B8" w14:textId="77777777" w:rsidR="004C3FFA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CLO1</w:t>
            </w:r>
          </w:p>
        </w:tc>
        <w:tc>
          <w:tcPr>
            <w:tcW w:w="2883" w:type="dxa"/>
          </w:tcPr>
          <w:p w14:paraId="44B7E2E8" w14:textId="77777777" w:rsidR="004C3FFA" w:rsidRPr="00F42BAF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objectives [3]</w:t>
            </w:r>
          </w:p>
        </w:tc>
        <w:tc>
          <w:tcPr>
            <w:tcW w:w="600" w:type="dxa"/>
          </w:tcPr>
          <w:p w14:paraId="5D88A670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5E65ED74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07536205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24E41C5B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5E208DEC" w14:textId="77777777" w:rsidR="004C3FFA" w:rsidRPr="00C52374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37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21F17FC9" w14:textId="77777777" w:rsidR="004C3FFA" w:rsidRPr="00C52374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3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48C00ED2" w14:textId="77777777" w:rsidR="004C3FFA" w:rsidRPr="00C52374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37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0B056F1A" w14:textId="77777777" w:rsidR="004C3FFA" w:rsidRPr="00C52374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3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3FFA" w14:paraId="03898823" w14:textId="77777777" w:rsidTr="004F3F99">
        <w:tc>
          <w:tcPr>
            <w:tcW w:w="857" w:type="dxa"/>
            <w:vMerge/>
          </w:tcPr>
          <w:p w14:paraId="6027239D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</w:tcPr>
          <w:p w14:paraId="588E2F1A" w14:textId="77777777" w:rsidR="004C3FFA" w:rsidRDefault="004C3FFA" w:rsidP="004F3F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  <w:p w14:paraId="61B1D5F4" w14:textId="77777777" w:rsidR="004C3FFA" w:rsidRDefault="004C3FFA" w:rsidP="004F3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Plan (includes)</w:t>
            </w:r>
          </w:p>
          <w:p w14:paraId="7E69E5DA" w14:textId="77777777" w:rsidR="004C3FFA" w:rsidRDefault="004C3FFA" w:rsidP="004F3F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Tests methods specification evaluation</w:t>
            </w:r>
          </w:p>
          <w:p w14:paraId="3FA3D1D5" w14:textId="77777777" w:rsidR="004C3FFA" w:rsidRPr="005B58DC" w:rsidRDefault="004C3FFA" w:rsidP="004F3F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600" w:type="dxa"/>
          </w:tcPr>
          <w:p w14:paraId="0AB5B91D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788B541D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1426E0C9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328A496D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7E2F9C3B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FFA" w14:paraId="2D20EFAF" w14:textId="77777777" w:rsidTr="004F3F99">
        <w:tc>
          <w:tcPr>
            <w:tcW w:w="857" w:type="dxa"/>
            <w:vMerge/>
          </w:tcPr>
          <w:p w14:paraId="4E384E34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</w:tcPr>
          <w:p w14:paraId="611CF02A" w14:textId="77777777" w:rsidR="004C3FFA" w:rsidRDefault="004C3FFA" w:rsidP="004F3F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– Using Selenium</w:t>
            </w:r>
          </w:p>
          <w:p w14:paraId="2E365BD7" w14:textId="77777777" w:rsidR="004C3FFA" w:rsidRDefault="004C3FFA" w:rsidP="004F3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 Testing [4]</w:t>
            </w:r>
          </w:p>
        </w:tc>
        <w:tc>
          <w:tcPr>
            <w:tcW w:w="600" w:type="dxa"/>
          </w:tcPr>
          <w:p w14:paraId="766E261D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B90CA9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28279F6A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131B6E44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1E61E87E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FFA" w14:paraId="681FBF08" w14:textId="77777777" w:rsidTr="004F3F99">
        <w:tc>
          <w:tcPr>
            <w:tcW w:w="857" w:type="dxa"/>
            <w:vMerge/>
          </w:tcPr>
          <w:p w14:paraId="6397D21B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</w:tcPr>
          <w:p w14:paraId="5264453A" w14:textId="77777777" w:rsidR="004C3FFA" w:rsidRDefault="004C3FFA" w:rsidP="004F3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Testing [4]</w:t>
            </w:r>
          </w:p>
          <w:p w14:paraId="6BC09FBA" w14:textId="77777777" w:rsidR="004C3FFA" w:rsidRDefault="004C3FFA" w:rsidP="004F3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(func and nonfunc) [4]</w:t>
            </w:r>
          </w:p>
        </w:tc>
        <w:tc>
          <w:tcPr>
            <w:tcW w:w="600" w:type="dxa"/>
          </w:tcPr>
          <w:p w14:paraId="57BCA4B8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7B081450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0000295E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213FA8A2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22350C25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FFA" w14:paraId="478974FA" w14:textId="77777777" w:rsidTr="004F3F99">
        <w:tc>
          <w:tcPr>
            <w:tcW w:w="857" w:type="dxa"/>
            <w:vMerge/>
          </w:tcPr>
          <w:p w14:paraId="24F07CB6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</w:tcPr>
          <w:p w14:paraId="38ED0DB0" w14:textId="77777777" w:rsidR="004C3FFA" w:rsidRDefault="004C3FFA" w:rsidP="004F3F99">
            <w:pPr>
              <w:pStyle w:val="ListParagraph"/>
              <w:spacing w:line="36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Tests analysis report [4]</w:t>
            </w:r>
          </w:p>
        </w:tc>
        <w:tc>
          <w:tcPr>
            <w:tcW w:w="600" w:type="dxa"/>
          </w:tcPr>
          <w:p w14:paraId="7932DBEC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2BD569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3FA6ED8B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01F3C385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7FA06682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FFA" w14:paraId="52CE6A01" w14:textId="77777777" w:rsidTr="004F3F99">
        <w:tc>
          <w:tcPr>
            <w:tcW w:w="857" w:type="dxa"/>
            <w:vMerge/>
          </w:tcPr>
          <w:p w14:paraId="7F596D03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</w:tcPr>
          <w:p w14:paraId="24B81642" w14:textId="77777777" w:rsidR="004C3FFA" w:rsidRDefault="004C3FFA" w:rsidP="004F3F99">
            <w:pPr>
              <w:pStyle w:val="ListParagraph"/>
              <w:spacing w:line="36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Conclusion/Review</w:t>
            </w:r>
          </w:p>
        </w:tc>
        <w:tc>
          <w:tcPr>
            <w:tcW w:w="600" w:type="dxa"/>
          </w:tcPr>
          <w:p w14:paraId="453AB9B8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78F39637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33D6BC09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4FF86914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07E40CDF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FFA" w14:paraId="7E9E6C78" w14:textId="77777777" w:rsidTr="004F3F99"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57B88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10212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595B6F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158491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Sub-total (/26 marks)</w:t>
            </w:r>
          </w:p>
        </w:tc>
        <w:tc>
          <w:tcPr>
            <w:tcW w:w="1900" w:type="dxa"/>
            <w:gridSpan w:val="2"/>
            <w:tcBorders>
              <w:left w:val="single" w:sz="4" w:space="0" w:color="auto"/>
            </w:tcBorders>
          </w:tcPr>
          <w:p w14:paraId="6E8BA74F" w14:textId="77777777" w:rsidR="004C3FFA" w:rsidRPr="005B58DC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79F82F" w14:textId="77777777" w:rsidR="004C3FFA" w:rsidRPr="004C3FFA" w:rsidRDefault="004C3FFA" w:rsidP="004C3F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EAC14" w14:textId="1DE60E05" w:rsidR="006553E2" w:rsidRDefault="006553E2" w:rsidP="006553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Documentation, Presentation and Collaboration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2470"/>
        <w:gridCol w:w="663"/>
        <w:gridCol w:w="1326"/>
        <w:gridCol w:w="726"/>
        <w:gridCol w:w="1074"/>
        <w:gridCol w:w="950"/>
        <w:gridCol w:w="950"/>
      </w:tblGrid>
      <w:tr w:rsidR="004C3FFA" w14:paraId="4DBAD53C" w14:textId="77777777" w:rsidTr="004F3F99">
        <w:tc>
          <w:tcPr>
            <w:tcW w:w="857" w:type="dxa"/>
            <w:vAlign w:val="center"/>
          </w:tcPr>
          <w:p w14:paraId="52D2C135" w14:textId="77777777" w:rsidR="004C3FFA" w:rsidRPr="004365C7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65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</w:t>
            </w:r>
          </w:p>
        </w:tc>
        <w:tc>
          <w:tcPr>
            <w:tcW w:w="2470" w:type="dxa"/>
            <w:vAlign w:val="center"/>
          </w:tcPr>
          <w:p w14:paraId="7A4AED8F" w14:textId="77777777" w:rsidR="004C3FFA" w:rsidRPr="004365C7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65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 Area</w:t>
            </w:r>
          </w:p>
        </w:tc>
        <w:tc>
          <w:tcPr>
            <w:tcW w:w="663" w:type="dxa"/>
            <w:vAlign w:val="center"/>
          </w:tcPr>
          <w:p w14:paraId="278888F4" w14:textId="77777777" w:rsidR="004C3FFA" w:rsidRPr="004365C7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65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Poor</w:t>
            </w:r>
          </w:p>
        </w:tc>
        <w:tc>
          <w:tcPr>
            <w:tcW w:w="1326" w:type="dxa"/>
            <w:vAlign w:val="center"/>
          </w:tcPr>
          <w:p w14:paraId="3BFAB1D0" w14:textId="77777777" w:rsidR="004C3FFA" w:rsidRPr="004365C7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65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Satisfactory</w:t>
            </w:r>
          </w:p>
        </w:tc>
        <w:tc>
          <w:tcPr>
            <w:tcW w:w="726" w:type="dxa"/>
            <w:vAlign w:val="center"/>
          </w:tcPr>
          <w:p w14:paraId="1B8442BE" w14:textId="77777777" w:rsidR="004C3FFA" w:rsidRPr="004365C7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65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1074" w:type="dxa"/>
            <w:vAlign w:val="center"/>
          </w:tcPr>
          <w:p w14:paraId="3C01461F" w14:textId="77777777" w:rsidR="004C3FFA" w:rsidRPr="004365C7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65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Excellent</w:t>
            </w:r>
          </w:p>
        </w:tc>
        <w:tc>
          <w:tcPr>
            <w:tcW w:w="1900" w:type="dxa"/>
            <w:gridSpan w:val="2"/>
            <w:vAlign w:val="center"/>
          </w:tcPr>
          <w:p w14:paraId="17EBD799" w14:textId="77777777" w:rsidR="004C3FFA" w:rsidRPr="004365C7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65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</w:t>
            </w:r>
          </w:p>
        </w:tc>
      </w:tr>
      <w:tr w:rsidR="004C3FFA" w14:paraId="0AE8E920" w14:textId="77777777" w:rsidTr="004F3F99">
        <w:tc>
          <w:tcPr>
            <w:tcW w:w="857" w:type="dxa"/>
            <w:vAlign w:val="center"/>
          </w:tcPr>
          <w:p w14:paraId="139331AC" w14:textId="77777777" w:rsidR="004C3FFA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CLO3</w:t>
            </w:r>
          </w:p>
        </w:tc>
        <w:tc>
          <w:tcPr>
            <w:tcW w:w="2470" w:type="dxa"/>
          </w:tcPr>
          <w:p w14:paraId="10E542EB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 (Design and Testing) [5]</w:t>
            </w:r>
          </w:p>
          <w:p w14:paraId="4644E406" w14:textId="77777777" w:rsidR="004C3FFA" w:rsidRDefault="004C3FFA" w:rsidP="004F3F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  <w:p w14:paraId="5BEC8BED" w14:textId="77777777" w:rsidR="004C3FFA" w:rsidRDefault="004C3FFA" w:rsidP="004F3F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Consistency/ Spelling/ Grammar</w:t>
            </w:r>
          </w:p>
          <w:p w14:paraId="1CC0E375" w14:textId="77777777" w:rsidR="004C3FFA" w:rsidRPr="00233A6D" w:rsidRDefault="004C3FFA" w:rsidP="004F3F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Professionalism</w:t>
            </w:r>
          </w:p>
        </w:tc>
        <w:tc>
          <w:tcPr>
            <w:tcW w:w="663" w:type="dxa"/>
          </w:tcPr>
          <w:p w14:paraId="2EE2C99C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6" w:type="dxa"/>
          </w:tcPr>
          <w:p w14:paraId="4D5D31CC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6" w:type="dxa"/>
          </w:tcPr>
          <w:p w14:paraId="0B4C4DEF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4" w:type="dxa"/>
          </w:tcPr>
          <w:p w14:paraId="09566FBE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54097C0D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FFA" w14:paraId="774CCC8E" w14:textId="77777777" w:rsidTr="004F3F99">
        <w:trPr>
          <w:trHeight w:val="1592"/>
        </w:trPr>
        <w:tc>
          <w:tcPr>
            <w:tcW w:w="857" w:type="dxa"/>
            <w:tcBorders>
              <w:bottom w:val="single" w:sz="4" w:space="0" w:color="auto"/>
            </w:tcBorders>
          </w:tcPr>
          <w:p w14:paraId="24442168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CLO2</w:t>
            </w: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14:paraId="64C24FC5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 [5]</w:t>
            </w:r>
          </w:p>
          <w:p w14:paraId="0D7B333A" w14:textId="77777777" w:rsidR="004C3FFA" w:rsidRPr="004365C7" w:rsidRDefault="004C3FFA" w:rsidP="004F3F9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4A68F8CF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381DF4A4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703F1071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3E66A939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0376D863" w14:textId="77777777" w:rsidR="004C3FFA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0157F7EE" w14:textId="77777777" w:rsidR="004C3FFA" w:rsidRPr="005B58DC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26CF0E26" w14:textId="77777777" w:rsidR="004C3FFA" w:rsidRPr="005B58DC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8DC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705E937B" w14:textId="77777777" w:rsidR="004C3FFA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8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3FFA" w14:paraId="753E51E4" w14:textId="77777777" w:rsidTr="004F3F99">
        <w:trPr>
          <w:trHeight w:val="1592"/>
        </w:trPr>
        <w:tc>
          <w:tcPr>
            <w:tcW w:w="857" w:type="dxa"/>
            <w:tcBorders>
              <w:bottom w:val="single" w:sz="4" w:space="0" w:color="auto"/>
            </w:tcBorders>
          </w:tcPr>
          <w:p w14:paraId="58505759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CLO3</w:t>
            </w: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14:paraId="1D33E39A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[10]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6AAF3E7E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5FFD66C6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175CB590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5AAE23E9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65A4903D" w14:textId="77777777" w:rsidR="004C3FFA" w:rsidRPr="005B58DC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FFA" w14:paraId="4354171C" w14:textId="77777777" w:rsidTr="004F3F99"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D8A0F2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34D56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ACBF6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CF6F9C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Sub-total (/20 marks)</w:t>
            </w:r>
          </w:p>
        </w:tc>
        <w:tc>
          <w:tcPr>
            <w:tcW w:w="1900" w:type="dxa"/>
            <w:gridSpan w:val="2"/>
            <w:tcBorders>
              <w:left w:val="single" w:sz="4" w:space="0" w:color="auto"/>
            </w:tcBorders>
          </w:tcPr>
          <w:p w14:paraId="56F9AC4E" w14:textId="77777777" w:rsidR="004C3FFA" w:rsidRPr="005B58DC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49AFA" w14:textId="77777777" w:rsidR="004C3FFA" w:rsidRPr="004C3FFA" w:rsidRDefault="004C3FFA" w:rsidP="004C3F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2FD9A" w14:textId="31130030" w:rsidR="006553E2" w:rsidRDefault="006553E2" w:rsidP="006553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Collaboration and System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2963"/>
        <w:gridCol w:w="588"/>
        <w:gridCol w:w="1140"/>
        <w:gridCol w:w="639"/>
        <w:gridCol w:w="929"/>
        <w:gridCol w:w="950"/>
        <w:gridCol w:w="950"/>
      </w:tblGrid>
      <w:tr w:rsidR="004C3FFA" w14:paraId="66957C4B" w14:textId="77777777" w:rsidTr="004F3F99">
        <w:tc>
          <w:tcPr>
            <w:tcW w:w="857" w:type="dxa"/>
            <w:vAlign w:val="center"/>
          </w:tcPr>
          <w:p w14:paraId="2A693E8E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</w:t>
            </w:r>
          </w:p>
        </w:tc>
        <w:tc>
          <w:tcPr>
            <w:tcW w:w="2963" w:type="dxa"/>
            <w:vAlign w:val="center"/>
          </w:tcPr>
          <w:p w14:paraId="22918D6D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Assessment Area</w:t>
            </w:r>
          </w:p>
        </w:tc>
        <w:tc>
          <w:tcPr>
            <w:tcW w:w="588" w:type="dxa"/>
            <w:vAlign w:val="center"/>
          </w:tcPr>
          <w:p w14:paraId="44EB5F25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Poor</w:t>
            </w:r>
          </w:p>
        </w:tc>
        <w:tc>
          <w:tcPr>
            <w:tcW w:w="1140" w:type="dxa"/>
            <w:vAlign w:val="center"/>
          </w:tcPr>
          <w:p w14:paraId="14ADF266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Satisfactory</w:t>
            </w:r>
          </w:p>
        </w:tc>
        <w:tc>
          <w:tcPr>
            <w:tcW w:w="639" w:type="dxa"/>
            <w:vAlign w:val="center"/>
          </w:tcPr>
          <w:p w14:paraId="7038F25E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Good</w:t>
            </w:r>
          </w:p>
        </w:tc>
        <w:tc>
          <w:tcPr>
            <w:tcW w:w="929" w:type="dxa"/>
            <w:vAlign w:val="center"/>
          </w:tcPr>
          <w:p w14:paraId="53B6ECA5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Excellent</w:t>
            </w:r>
          </w:p>
        </w:tc>
        <w:tc>
          <w:tcPr>
            <w:tcW w:w="1900" w:type="dxa"/>
            <w:gridSpan w:val="2"/>
            <w:vAlign w:val="center"/>
          </w:tcPr>
          <w:p w14:paraId="2BA15062" w14:textId="77777777" w:rsidR="004C3FFA" w:rsidRPr="00302450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24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Marks</w:t>
            </w:r>
          </w:p>
        </w:tc>
      </w:tr>
      <w:tr w:rsidR="004C3FFA" w14:paraId="00DB17C7" w14:textId="77777777" w:rsidTr="004F3F99">
        <w:tc>
          <w:tcPr>
            <w:tcW w:w="857" w:type="dxa"/>
            <w:vMerge w:val="restart"/>
            <w:vAlign w:val="center"/>
          </w:tcPr>
          <w:p w14:paraId="0FCE2809" w14:textId="77777777" w:rsidR="004C3FFA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CLO1</w:t>
            </w:r>
          </w:p>
        </w:tc>
        <w:tc>
          <w:tcPr>
            <w:tcW w:w="2963" w:type="dxa"/>
          </w:tcPr>
          <w:p w14:paraId="72E28C20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operation success rate [15]</w:t>
            </w:r>
          </w:p>
          <w:p w14:paraId="7826A3EE" w14:textId="77777777" w:rsidR="004C3FFA" w:rsidRDefault="004C3FFA" w:rsidP="004F3F9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functional/ partially functional/ not working</w:t>
            </w:r>
          </w:p>
          <w:p w14:paraId="7D6BC87C" w14:textId="77777777" w:rsidR="004C3FFA" w:rsidRDefault="004C3FFA" w:rsidP="004F3F9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Adequacy of the levels of complexity of the design</w:t>
            </w:r>
          </w:p>
          <w:p w14:paraId="2AF733F6" w14:textId="77777777" w:rsidR="004C3FFA" w:rsidRPr="007F0601" w:rsidRDefault="004C3FFA" w:rsidP="004F3F9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in place</w:t>
            </w:r>
          </w:p>
        </w:tc>
        <w:tc>
          <w:tcPr>
            <w:tcW w:w="588" w:type="dxa"/>
          </w:tcPr>
          <w:p w14:paraId="68912208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0" w:type="dxa"/>
          </w:tcPr>
          <w:p w14:paraId="22D3798E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14:paraId="25EAFE9A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</w:tcPr>
          <w:p w14:paraId="43360E65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0BD3183A" w14:textId="77777777" w:rsidR="004C3FFA" w:rsidRPr="00C52374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37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3C553340" w14:textId="77777777" w:rsidR="004C3FFA" w:rsidRPr="00C52374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3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2B9BF159" w14:textId="77777777" w:rsidR="004C3FFA" w:rsidRPr="00C52374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37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1886A7AB" w14:textId="77777777" w:rsidR="004C3FFA" w:rsidRPr="00C52374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3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3FFA" w14:paraId="52D997EE" w14:textId="77777777" w:rsidTr="004F3F99">
        <w:tc>
          <w:tcPr>
            <w:tcW w:w="857" w:type="dxa"/>
            <w:vMerge/>
          </w:tcPr>
          <w:p w14:paraId="702BD9CC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3" w:type="dxa"/>
          </w:tcPr>
          <w:p w14:paraId="5D4F6344" w14:textId="77777777" w:rsidR="004C3FFA" w:rsidRDefault="004C3FFA" w:rsidP="004F3F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of software produced 152]</w:t>
            </w:r>
          </w:p>
          <w:p w14:paraId="49A00C55" w14:textId="77777777" w:rsidR="004C3FFA" w:rsidRDefault="004C3FFA" w:rsidP="004F3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Fulfilment of requirements/ objectives</w:t>
            </w:r>
          </w:p>
          <w:p w14:paraId="1C05F08C" w14:textId="77777777" w:rsidR="004C3FFA" w:rsidRDefault="004C3FFA" w:rsidP="004F3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Usability (UX and ease of use)</w:t>
            </w:r>
          </w:p>
          <w:p w14:paraId="2AE9F245" w14:textId="77777777" w:rsidR="004C3FFA" w:rsidRPr="003A109F" w:rsidRDefault="004C3FFA" w:rsidP="004F3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Creativity/originality</w:t>
            </w:r>
          </w:p>
        </w:tc>
        <w:tc>
          <w:tcPr>
            <w:tcW w:w="588" w:type="dxa"/>
          </w:tcPr>
          <w:p w14:paraId="6BFFF883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0" w:type="dxa"/>
          </w:tcPr>
          <w:p w14:paraId="55EDA350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14:paraId="189F194B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</w:tcPr>
          <w:p w14:paraId="2A9A14EF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7421E19F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FFA" w14:paraId="7866BAF0" w14:textId="77777777" w:rsidTr="004F3F99">
        <w:tc>
          <w:tcPr>
            <w:tcW w:w="857" w:type="dxa"/>
            <w:vMerge/>
          </w:tcPr>
          <w:p w14:paraId="00A67961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3" w:type="dxa"/>
          </w:tcPr>
          <w:p w14:paraId="0D8B31A4" w14:textId="77777777" w:rsidR="004C3FFA" w:rsidRDefault="004C3FFA" w:rsidP="004F3F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via Git [10]</w:t>
            </w:r>
          </w:p>
          <w:p w14:paraId="2FFC2B49" w14:textId="77777777" w:rsidR="004C3FFA" w:rsidRDefault="004C3FFA" w:rsidP="004F3F9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Push/pull/branch/ merge/issue – not uploads</w:t>
            </w:r>
          </w:p>
        </w:tc>
        <w:tc>
          <w:tcPr>
            <w:tcW w:w="588" w:type="dxa"/>
          </w:tcPr>
          <w:p w14:paraId="7815522A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0" w:type="dxa"/>
          </w:tcPr>
          <w:p w14:paraId="64FE181E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14:paraId="02F02D10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</w:tcPr>
          <w:p w14:paraId="52FD8372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62A894F1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FFA" w14:paraId="0E942B17" w14:textId="77777777" w:rsidTr="004F3F99"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E7DC7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C070B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372357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537B21" w14:textId="77777777" w:rsidR="004C3FFA" w:rsidRDefault="004C3FFA" w:rsidP="004F3F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Sub-total (/40 marks)</w:t>
            </w:r>
          </w:p>
        </w:tc>
        <w:tc>
          <w:tcPr>
            <w:tcW w:w="1900" w:type="dxa"/>
            <w:gridSpan w:val="2"/>
            <w:tcBorders>
              <w:left w:val="single" w:sz="4" w:space="0" w:color="auto"/>
            </w:tcBorders>
          </w:tcPr>
          <w:p w14:paraId="55A74F25" w14:textId="77777777" w:rsidR="004C3FFA" w:rsidRPr="005B58DC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45D35E" w14:textId="7D505070" w:rsidR="004C3FFA" w:rsidRDefault="004C3FFA" w:rsidP="004C3F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1ED7A" w14:textId="3C34BE2A" w:rsidR="004C3FFA" w:rsidRPr="007F0601" w:rsidRDefault="004C3FFA" w:rsidP="004C3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871"/>
        <w:gridCol w:w="1980"/>
        <w:gridCol w:w="1911"/>
      </w:tblGrid>
      <w:tr w:rsidR="004C3FFA" w:rsidRPr="00353325" w14:paraId="16CA0DCA" w14:textId="77777777" w:rsidTr="004F3F99">
        <w:tc>
          <w:tcPr>
            <w:tcW w:w="2254" w:type="dxa"/>
          </w:tcPr>
          <w:p w14:paraId="42CA97F6" w14:textId="77777777" w:rsidR="004C3FFA" w:rsidRPr="00353325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1" w:type="dxa"/>
          </w:tcPr>
          <w:p w14:paraId="713497E6" w14:textId="77777777" w:rsidR="004C3FFA" w:rsidRPr="00353325" w:rsidRDefault="004C3FFA" w:rsidP="004F3F9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9B4431A" w14:textId="77777777" w:rsidR="004C3FFA" w:rsidRPr="00353325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325">
              <w:rPr>
                <w:rFonts w:ascii="Times New Roman" w:hAnsi="Times New Roman" w:cs="Times New Roman"/>
                <w:sz w:val="24"/>
                <w:szCs w:val="24"/>
              </w:rPr>
              <w:t>Student 1</w:t>
            </w:r>
          </w:p>
        </w:tc>
        <w:tc>
          <w:tcPr>
            <w:tcW w:w="1911" w:type="dxa"/>
          </w:tcPr>
          <w:p w14:paraId="637EE953" w14:textId="77777777" w:rsidR="004C3FFA" w:rsidRPr="00353325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325">
              <w:rPr>
                <w:rFonts w:ascii="Times New Roman" w:hAnsi="Times New Roman" w:cs="Times New Roman"/>
                <w:sz w:val="24"/>
                <w:szCs w:val="24"/>
              </w:rPr>
              <w:t>Student 2</w:t>
            </w:r>
          </w:p>
        </w:tc>
      </w:tr>
      <w:tr w:rsidR="004C3FFA" w:rsidRPr="00353325" w14:paraId="4D5262B9" w14:textId="77777777" w:rsidTr="004F3F99">
        <w:tc>
          <w:tcPr>
            <w:tcW w:w="2254" w:type="dxa"/>
          </w:tcPr>
          <w:p w14:paraId="607FC2CA" w14:textId="77777777" w:rsidR="004C3FFA" w:rsidRPr="00353325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Integrity Penalty</w:t>
            </w:r>
          </w:p>
        </w:tc>
        <w:tc>
          <w:tcPr>
            <w:tcW w:w="2871" w:type="dxa"/>
          </w:tcPr>
          <w:p w14:paraId="2060B95E" w14:textId="77777777" w:rsidR="004C3FFA" w:rsidRPr="00353325" w:rsidRDefault="004C3FFA" w:rsidP="004F3F9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(As per Academic Integrity Policy)</w:t>
            </w:r>
          </w:p>
        </w:tc>
        <w:tc>
          <w:tcPr>
            <w:tcW w:w="3891" w:type="dxa"/>
            <w:gridSpan w:val="2"/>
          </w:tcPr>
          <w:p w14:paraId="39B419E6" w14:textId="77777777" w:rsidR="004C3FFA" w:rsidRPr="00353325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FFA" w:rsidRPr="00353325" w14:paraId="1A235114" w14:textId="77777777" w:rsidTr="004F3F99">
        <w:tc>
          <w:tcPr>
            <w:tcW w:w="2254" w:type="dxa"/>
          </w:tcPr>
          <w:p w14:paraId="6CA228B3" w14:textId="77777777" w:rsidR="004C3FFA" w:rsidRPr="00353325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Submission</w:t>
            </w:r>
          </w:p>
        </w:tc>
        <w:tc>
          <w:tcPr>
            <w:tcW w:w="2871" w:type="dxa"/>
          </w:tcPr>
          <w:p w14:paraId="24003E89" w14:textId="77777777" w:rsidR="004C3FFA" w:rsidRPr="00353325" w:rsidRDefault="004C3FFA" w:rsidP="004F3F9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marks per day (___ days)</w:t>
            </w:r>
          </w:p>
        </w:tc>
        <w:tc>
          <w:tcPr>
            <w:tcW w:w="3891" w:type="dxa"/>
            <w:gridSpan w:val="2"/>
          </w:tcPr>
          <w:p w14:paraId="386BC9A3" w14:textId="77777777" w:rsidR="004C3FFA" w:rsidRPr="00353325" w:rsidRDefault="004C3FFA" w:rsidP="004F3F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        )</w:t>
            </w:r>
          </w:p>
        </w:tc>
      </w:tr>
      <w:tr w:rsidR="004C3FFA" w:rsidRPr="00353325" w14:paraId="2E2B28B3" w14:textId="77777777" w:rsidTr="004F3F99">
        <w:tc>
          <w:tcPr>
            <w:tcW w:w="2254" w:type="dxa"/>
          </w:tcPr>
          <w:p w14:paraId="57EA1E18" w14:textId="77777777" w:rsidR="004C3FFA" w:rsidRPr="00353325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1" w:type="dxa"/>
          </w:tcPr>
          <w:p w14:paraId="4B91508A" w14:textId="77777777" w:rsidR="004C3FFA" w:rsidRPr="004964C1" w:rsidRDefault="004C3FFA" w:rsidP="004F3F9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80" w:type="dxa"/>
          </w:tcPr>
          <w:p w14:paraId="20CBA576" w14:textId="77777777" w:rsidR="004C3FFA" w:rsidRPr="00353325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14:paraId="3F9765DA" w14:textId="77777777" w:rsidR="004C3FFA" w:rsidRPr="00353325" w:rsidRDefault="004C3FFA" w:rsidP="004F3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C51FF6" w14:textId="77777777" w:rsidR="004C3FFA" w:rsidRDefault="004C3FFA" w:rsidP="004C3F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7FE67" w14:textId="77777777" w:rsidR="004C3FFA" w:rsidRDefault="004C3FFA" w:rsidP="004C3F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Comments:</w:t>
      </w:r>
    </w:p>
    <w:p w14:paraId="29978DAF" w14:textId="77777777" w:rsidR="004C3FFA" w:rsidRDefault="004C3FFA" w:rsidP="004C3F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0A0">
        <w:rPr>
          <w:noProof/>
        </w:rPr>
        <mc:AlternateContent>
          <mc:Choice Requires="wpg">
            <w:drawing>
              <wp:inline distT="0" distB="0" distL="0" distR="0" wp14:anchorId="5C58A726" wp14:editId="50113A9D">
                <wp:extent cx="5514975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" name="Shape 188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4F096" id="Group 1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">
                <v:shape id="Shape 1885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14:paraId="36234B5D" w14:textId="77777777" w:rsidR="004C3FFA" w:rsidRDefault="004C3FFA" w:rsidP="004C3F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0A0">
        <w:rPr>
          <w:noProof/>
        </w:rPr>
        <mc:AlternateContent>
          <mc:Choice Requires="wpg">
            <w:drawing>
              <wp:inline distT="0" distB="0" distL="0" distR="0" wp14:anchorId="400282C2" wp14:editId="3B5F31A1">
                <wp:extent cx="5514975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4" name="Shape 188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EF11C" id="Group 3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">
                <v:shape id="Shape 1885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14:paraId="030F11FF" w14:textId="77777777" w:rsidR="004C3FFA" w:rsidRDefault="004C3FFA" w:rsidP="004C3F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0A0">
        <w:rPr>
          <w:noProof/>
        </w:rPr>
        <mc:AlternateContent>
          <mc:Choice Requires="wpg">
            <w:drawing>
              <wp:inline distT="0" distB="0" distL="0" distR="0" wp14:anchorId="4DFFCF92" wp14:editId="69CAE4F6">
                <wp:extent cx="5514975" cy="952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6" name="Shape 188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EFCAF" id="Group 5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">
                <v:shape id="Shape 1885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14:paraId="743203A1" w14:textId="77777777" w:rsidR="004C3FFA" w:rsidRPr="00A25A5F" w:rsidRDefault="004C3FFA" w:rsidP="004C3F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0A0">
        <w:rPr>
          <w:noProof/>
        </w:rPr>
        <mc:AlternateContent>
          <mc:Choice Requires="wpg">
            <w:drawing>
              <wp:inline distT="0" distB="0" distL="0" distR="0" wp14:anchorId="27BE91CD" wp14:editId="54EC368B">
                <wp:extent cx="5514975" cy="9525"/>
                <wp:effectExtent l="0" t="0" r="0" b="0"/>
                <wp:docPr id="27385" name="Group 27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885" name="Shape 188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C6D96" id="Group 27385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">
                <v:shape id="Shape 1885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14:paraId="3DC226D6" w14:textId="77777777" w:rsidR="004C3FFA" w:rsidRDefault="004C3FFA" w:rsidP="004C3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FAF253" w14:textId="44AC88FD" w:rsidR="006553E2" w:rsidRDefault="006553E2" w:rsidP="004712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B99A2" w14:textId="5DD3E129" w:rsidR="004712C8" w:rsidRDefault="004712C8" w:rsidP="004712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Feedback</w:t>
      </w:r>
    </w:p>
    <w:p w14:paraId="231A0206" w14:textId="5F770ABE" w:rsidR="00302450" w:rsidRDefault="004712C8" w:rsidP="003860B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Follow</w:t>
      </w:r>
      <w:r w:rsidR="00D2724F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up</w:t>
      </w:r>
      <w:r w:rsidR="00D2724F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D2724F" w:rsidRPr="00D2724F">
        <w:rPr>
          <w:rFonts w:ascii="Times New Roman" w:hAnsi="Times New Roman" w:cs="Times New Roman"/>
          <w:b/>
          <w:bCs/>
          <w:sz w:val="24"/>
          <w:szCs w:val="24"/>
        </w:rPr>
        <w:t>nalysis/system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2F32C9" w14:paraId="691CCD16" w14:textId="77777777" w:rsidTr="00FD194D">
        <w:tc>
          <w:tcPr>
            <w:tcW w:w="445" w:type="dxa"/>
          </w:tcPr>
          <w:p w14:paraId="12CC0CD3" w14:textId="77777777" w:rsidR="002F32C9" w:rsidRDefault="002F32C9" w:rsidP="002F32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3914AC25" w14:textId="14CB85A6" w:rsidR="002F32C9" w:rsidRPr="002F32C9" w:rsidRDefault="002F32C9" w:rsidP="002F32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2C9">
              <w:rPr>
                <w:rFonts w:ascii="Times New Roman" w:hAnsi="Times New Roman" w:cs="Times New Roman"/>
                <w:sz w:val="24"/>
                <w:szCs w:val="24"/>
              </w:rPr>
              <w:t>Analysis &amp; Design not clearly defined / not updated</w:t>
            </w:r>
          </w:p>
        </w:tc>
      </w:tr>
      <w:tr w:rsidR="002F32C9" w14:paraId="121C3E6B" w14:textId="77777777" w:rsidTr="00FD194D">
        <w:tc>
          <w:tcPr>
            <w:tcW w:w="445" w:type="dxa"/>
          </w:tcPr>
          <w:p w14:paraId="10F4ABA6" w14:textId="77777777" w:rsidR="002F32C9" w:rsidRDefault="002F32C9" w:rsidP="002F32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1569ACF0" w14:textId="5ED2DAE3" w:rsidR="002F32C9" w:rsidRPr="002F32C9" w:rsidRDefault="002F32C9" w:rsidP="002F32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2C9">
              <w:rPr>
                <w:rFonts w:ascii="Times New Roman" w:hAnsi="Times New Roman" w:cs="Times New Roman"/>
                <w:sz w:val="24"/>
                <w:szCs w:val="24"/>
              </w:rPr>
              <w:t>Problems/Solutions not found</w:t>
            </w:r>
          </w:p>
        </w:tc>
      </w:tr>
      <w:tr w:rsidR="002F32C9" w14:paraId="1A8C1D33" w14:textId="77777777" w:rsidTr="00FD194D">
        <w:tc>
          <w:tcPr>
            <w:tcW w:w="445" w:type="dxa"/>
          </w:tcPr>
          <w:p w14:paraId="6093506F" w14:textId="77777777" w:rsidR="002F32C9" w:rsidRDefault="002F32C9" w:rsidP="002F32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0E8189B2" w14:textId="5A242F66" w:rsidR="002F32C9" w:rsidRPr="002F32C9" w:rsidRDefault="002F32C9" w:rsidP="002F32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2C9">
              <w:rPr>
                <w:rFonts w:ascii="Times New Roman" w:hAnsi="Times New Roman" w:cs="Times New Roman"/>
                <w:sz w:val="24"/>
                <w:szCs w:val="24"/>
              </w:rPr>
              <w:t>Screen Shots not consistent with the design/not found</w:t>
            </w:r>
          </w:p>
        </w:tc>
      </w:tr>
    </w:tbl>
    <w:p w14:paraId="74E40019" w14:textId="77777777" w:rsidR="00FD194D" w:rsidRPr="00FD194D" w:rsidRDefault="00FD194D" w:rsidP="00FD19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7AD0E" w14:textId="393B3C57" w:rsidR="006D65EA" w:rsidRDefault="004712C8" w:rsidP="006D65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43122F" w14:paraId="14A0833E" w14:textId="77777777" w:rsidTr="004F3F99">
        <w:tc>
          <w:tcPr>
            <w:tcW w:w="445" w:type="dxa"/>
          </w:tcPr>
          <w:p w14:paraId="64CB3D18" w14:textId="77777777" w:rsid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63F3A226" w14:textId="7FF51BBF" w:rsidR="0043122F" w:rsidRP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22F">
              <w:rPr>
                <w:rFonts w:ascii="Times New Roman" w:hAnsi="Times New Roman" w:cs="Times New Roman"/>
                <w:sz w:val="24"/>
                <w:szCs w:val="24"/>
              </w:rPr>
              <w:t>Tests objectives not clearly defined / insufficient / lacking in proper labelling</w:t>
            </w:r>
          </w:p>
        </w:tc>
      </w:tr>
      <w:tr w:rsidR="0043122F" w14:paraId="2676DFEB" w14:textId="77777777" w:rsidTr="004F3F99">
        <w:tc>
          <w:tcPr>
            <w:tcW w:w="445" w:type="dxa"/>
          </w:tcPr>
          <w:p w14:paraId="6CD7A987" w14:textId="77777777" w:rsid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288F8F3D" w14:textId="36B0BA73" w:rsidR="0043122F" w:rsidRP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22F">
              <w:rPr>
                <w:rFonts w:ascii="Times New Roman" w:hAnsi="Times New Roman" w:cs="Times New Roman"/>
                <w:sz w:val="24"/>
                <w:szCs w:val="24"/>
              </w:rPr>
              <w:t>Test methods, specs. not clearly defined / insufficient / not found/No automated tools used</w:t>
            </w:r>
          </w:p>
        </w:tc>
      </w:tr>
      <w:tr w:rsidR="0043122F" w14:paraId="35D0825F" w14:textId="77777777" w:rsidTr="004F3F99">
        <w:tc>
          <w:tcPr>
            <w:tcW w:w="445" w:type="dxa"/>
          </w:tcPr>
          <w:p w14:paraId="3978FC29" w14:textId="77777777" w:rsid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716E76CD" w14:textId="1C3E6A55" w:rsidR="0043122F" w:rsidRP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22F">
              <w:rPr>
                <w:rFonts w:ascii="Times New Roman" w:hAnsi="Times New Roman" w:cs="Times New Roman"/>
                <w:sz w:val="24"/>
                <w:szCs w:val="24"/>
              </w:rPr>
              <w:t>Tests results not clearly defined / insufficient / not found</w:t>
            </w:r>
          </w:p>
        </w:tc>
      </w:tr>
      <w:tr w:rsidR="0043122F" w14:paraId="1073AB86" w14:textId="77777777" w:rsidTr="004F3F99">
        <w:tc>
          <w:tcPr>
            <w:tcW w:w="445" w:type="dxa"/>
          </w:tcPr>
          <w:p w14:paraId="27C56E08" w14:textId="77777777" w:rsid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5C1AEFF0" w14:textId="2181FA26" w:rsidR="0043122F" w:rsidRP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22F">
              <w:rPr>
                <w:rFonts w:ascii="Times New Roman" w:hAnsi="Times New Roman" w:cs="Times New Roman"/>
                <w:sz w:val="24"/>
                <w:szCs w:val="24"/>
              </w:rPr>
              <w:t>Tests analysis report not clearly defined / insufficient / not found</w:t>
            </w:r>
          </w:p>
        </w:tc>
      </w:tr>
      <w:tr w:rsidR="0043122F" w14:paraId="10941622" w14:textId="77777777" w:rsidTr="004F3F99">
        <w:tc>
          <w:tcPr>
            <w:tcW w:w="445" w:type="dxa"/>
          </w:tcPr>
          <w:p w14:paraId="50293C03" w14:textId="77777777" w:rsid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58F02A50" w14:textId="12665149" w:rsidR="0043122F" w:rsidRPr="0043122F" w:rsidRDefault="0043122F" w:rsidP="004312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22F">
              <w:rPr>
                <w:rFonts w:ascii="Times New Roman" w:hAnsi="Times New Roman" w:cs="Times New Roman"/>
                <w:sz w:val="24"/>
                <w:szCs w:val="24"/>
              </w:rPr>
              <w:t>Review no reflection on objectives / not found</w:t>
            </w:r>
          </w:p>
        </w:tc>
      </w:tr>
    </w:tbl>
    <w:p w14:paraId="308698BE" w14:textId="77777777" w:rsidR="002F32C9" w:rsidRPr="002F32C9" w:rsidRDefault="002F32C9" w:rsidP="002F32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9C84A" w14:textId="7A4909F3" w:rsidR="00E7338D" w:rsidRDefault="004712C8" w:rsidP="00E733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9C0939" w14:paraId="68449EBE" w14:textId="77777777" w:rsidTr="004F3F99">
        <w:tc>
          <w:tcPr>
            <w:tcW w:w="445" w:type="dxa"/>
          </w:tcPr>
          <w:p w14:paraId="0260A765" w14:textId="77777777" w:rsidR="009C0939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51028211" w14:textId="027B0D44" w:rsidR="009C0939" w:rsidRPr="009C0939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939">
              <w:rPr>
                <w:rFonts w:ascii="Times New Roman" w:hAnsi="Times New Roman" w:cs="Times New Roman"/>
                <w:sz w:val="24"/>
                <w:szCs w:val="24"/>
              </w:rPr>
              <w:t>Format table of contents not found/inconsistent font size/no proper headings</w:t>
            </w:r>
          </w:p>
        </w:tc>
      </w:tr>
      <w:tr w:rsidR="009C0939" w14:paraId="163324AB" w14:textId="77777777" w:rsidTr="004F3F99">
        <w:tc>
          <w:tcPr>
            <w:tcW w:w="445" w:type="dxa"/>
          </w:tcPr>
          <w:p w14:paraId="2B8AC454" w14:textId="77777777" w:rsidR="009C0939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059A942D" w14:textId="5A02744D" w:rsidR="009C0939" w:rsidRPr="009C0939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939">
              <w:rPr>
                <w:rFonts w:ascii="Times New Roman" w:hAnsi="Times New Roman" w:cs="Times New Roman"/>
                <w:sz w:val="24"/>
                <w:szCs w:val="24"/>
              </w:rPr>
              <w:t>Spelling/Grammar spelling mistakes/sentences are not comprehensible/sentences too long</w:t>
            </w:r>
          </w:p>
        </w:tc>
      </w:tr>
      <w:tr w:rsidR="009C0939" w14:paraId="14DF624A" w14:textId="77777777" w:rsidTr="004F3F99">
        <w:tc>
          <w:tcPr>
            <w:tcW w:w="445" w:type="dxa"/>
          </w:tcPr>
          <w:p w14:paraId="43126EF1" w14:textId="77777777" w:rsidR="009C0939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3536DD95" w14:textId="5FE2B0F7" w:rsidR="009C0939" w:rsidRPr="009C0939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939">
              <w:rPr>
                <w:rFonts w:ascii="Times New Roman" w:hAnsi="Times New Roman" w:cs="Times New Roman"/>
                <w:sz w:val="24"/>
                <w:szCs w:val="24"/>
              </w:rPr>
              <w:t>Gantt Chart not updated</w:t>
            </w:r>
          </w:p>
        </w:tc>
      </w:tr>
    </w:tbl>
    <w:p w14:paraId="5F0FA477" w14:textId="77777777" w:rsidR="0043122F" w:rsidRPr="0043122F" w:rsidRDefault="0043122F" w:rsidP="004312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16A75" w14:textId="2B349CB8" w:rsidR="004712C8" w:rsidRDefault="004712C8" w:rsidP="004712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="004C3FFA">
        <w:rPr>
          <w:rFonts w:ascii="Times New Roman" w:hAnsi="Times New Roman" w:cs="Times New Roman"/>
          <w:b/>
          <w:bCs/>
          <w:sz w:val="24"/>
          <w:szCs w:val="24"/>
        </w:rPr>
        <w:t>and Collaboration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9C0939" w14:paraId="1B3DE64A" w14:textId="77777777" w:rsidTr="009C0939">
        <w:tc>
          <w:tcPr>
            <w:tcW w:w="445" w:type="dxa"/>
          </w:tcPr>
          <w:p w14:paraId="7E62887D" w14:textId="77777777" w:rsidR="009C0939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251B1694" w14:textId="3AFD1F2D" w:rsidR="009C0939" w:rsidRPr="007879DF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9DF">
              <w:rPr>
                <w:rFonts w:ascii="Times New Roman" w:hAnsi="Times New Roman" w:cs="Times New Roman"/>
                <w:sz w:val="24"/>
                <w:szCs w:val="24"/>
              </w:rPr>
              <w:t>Prototype did not meet functional req/did not meet non functional req/not working/Poor design of screen layouts/poor interaction or navigation/difficult to use</w:t>
            </w:r>
          </w:p>
        </w:tc>
      </w:tr>
      <w:tr w:rsidR="009C0939" w14:paraId="52EA7ADF" w14:textId="77777777" w:rsidTr="009C0939">
        <w:tc>
          <w:tcPr>
            <w:tcW w:w="445" w:type="dxa"/>
          </w:tcPr>
          <w:p w14:paraId="30B8530A" w14:textId="77777777" w:rsidR="009C0939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1" w:type="dxa"/>
          </w:tcPr>
          <w:p w14:paraId="2A567C47" w14:textId="1BA1E5D4" w:rsidR="009C0939" w:rsidRPr="007879DF" w:rsidRDefault="009C0939" w:rsidP="009C0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9DF">
              <w:rPr>
                <w:rFonts w:ascii="Times New Roman" w:hAnsi="Times New Roman" w:cs="Times New Roman"/>
                <w:sz w:val="24"/>
                <w:szCs w:val="24"/>
              </w:rPr>
              <w:t>Use of GIT no evidence of use/minimum use</w:t>
            </w:r>
          </w:p>
        </w:tc>
      </w:tr>
    </w:tbl>
    <w:p w14:paraId="1C6D0428" w14:textId="77777777" w:rsidR="009C0939" w:rsidRPr="009C0939" w:rsidRDefault="009C0939" w:rsidP="009C09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E382D" w14:textId="77777777" w:rsidR="009200F9" w:rsidRDefault="007879DF">
      <w:pPr>
        <w:rPr>
          <w:rFonts w:ascii="Times New Roman" w:hAnsi="Times New Roman" w:cs="Times New Roman"/>
          <w:b/>
          <w:bCs/>
          <w:sz w:val="24"/>
          <w:szCs w:val="24"/>
        </w:rPr>
        <w:sectPr w:rsidR="009200F9" w:rsidSect="005D37AE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6FD94E7" w14:textId="77777777" w:rsidR="007879DF" w:rsidRDefault="007879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B8E717" w14:textId="7B8CE36C" w:rsidR="004712C8" w:rsidRDefault="004712C8" w:rsidP="004712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RUBRIC FOR ORAL PRESENTATION – PROTOTYPE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2545"/>
        <w:gridCol w:w="2340"/>
        <w:gridCol w:w="2423"/>
        <w:gridCol w:w="2430"/>
        <w:gridCol w:w="2430"/>
      </w:tblGrid>
      <w:tr w:rsidR="00574C48" w14:paraId="59AE0E0C" w14:textId="77777777" w:rsidTr="003677A5">
        <w:tc>
          <w:tcPr>
            <w:tcW w:w="1590" w:type="dxa"/>
          </w:tcPr>
          <w:p w14:paraId="5C3E248E" w14:textId="5B8F5301" w:rsidR="00FD3DA7" w:rsidRDefault="00FD3DA7" w:rsidP="004712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545" w:type="dxa"/>
          </w:tcPr>
          <w:p w14:paraId="570D3952" w14:textId="7644FB73" w:rsidR="00FD3DA7" w:rsidRDefault="00FD3DA7" w:rsidP="004712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</w:t>
            </w:r>
            <w:r w:rsidR="00980D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mpl</w:t>
            </w:r>
            <w:r w:rsidR="00980D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(5 points)</w:t>
            </w:r>
          </w:p>
        </w:tc>
        <w:tc>
          <w:tcPr>
            <w:tcW w:w="2340" w:type="dxa"/>
          </w:tcPr>
          <w:p w14:paraId="315CE18C" w14:textId="0F2A438C" w:rsidR="00FD3DA7" w:rsidRDefault="00FD3DA7" w:rsidP="004712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Advanced (4 points) </w:t>
            </w:r>
          </w:p>
        </w:tc>
        <w:tc>
          <w:tcPr>
            <w:tcW w:w="2340" w:type="dxa"/>
          </w:tcPr>
          <w:p w14:paraId="53457AC5" w14:textId="0E2D3462" w:rsidR="00FD3DA7" w:rsidRDefault="00961C3D" w:rsidP="004712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Proficient (3 points)</w:t>
            </w:r>
          </w:p>
        </w:tc>
        <w:tc>
          <w:tcPr>
            <w:tcW w:w="2430" w:type="dxa"/>
          </w:tcPr>
          <w:p w14:paraId="2B83B946" w14:textId="48AFF97A" w:rsidR="00FD3DA7" w:rsidRDefault="00961C3D" w:rsidP="004712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 points)</w:t>
            </w:r>
          </w:p>
        </w:tc>
        <w:tc>
          <w:tcPr>
            <w:tcW w:w="2430" w:type="dxa"/>
          </w:tcPr>
          <w:p w14:paraId="776786DF" w14:textId="39B4A3E1" w:rsidR="00FD3DA7" w:rsidRDefault="00961C3D" w:rsidP="004712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evident (1 points)</w:t>
            </w:r>
          </w:p>
        </w:tc>
      </w:tr>
      <w:tr w:rsidR="000C3298" w14:paraId="22D662E4" w14:textId="77777777" w:rsidTr="00F4332C">
        <w:tc>
          <w:tcPr>
            <w:tcW w:w="1590" w:type="dxa"/>
          </w:tcPr>
          <w:p w14:paraId="7C60DCDE" w14:textId="77777777" w:rsidR="003677A5" w:rsidRDefault="003677A5" w:rsidP="003677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Layout</w:t>
            </w:r>
          </w:p>
          <w:p w14:paraId="055DD813" w14:textId="500A97CF" w:rsidR="003677A5" w:rsidRPr="00961C3D" w:rsidRDefault="003677A5" w:rsidP="003677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F81">
              <w:rPr>
                <w:rFonts w:ascii="Times New Roman" w:hAnsi="Times New Roman" w:cs="Times New Roman"/>
                <w:sz w:val="24"/>
                <w:szCs w:val="24"/>
              </w:rPr>
              <w:t>Does your website have An attractive and usable layout? Is it well organized?</w:t>
            </w:r>
          </w:p>
        </w:tc>
        <w:tc>
          <w:tcPr>
            <w:tcW w:w="2545" w:type="dxa"/>
          </w:tcPr>
          <w:p w14:paraId="5CB0A967" w14:textId="17683D6B" w:rsidR="00082BF9" w:rsidRDefault="003677A5" w:rsidP="00F4332C">
            <w:pPr>
              <w:pStyle w:val="ListParagraph"/>
              <w:numPr>
                <w:ilvl w:val="0"/>
                <w:numId w:val="9"/>
              </w:numPr>
              <w:spacing w:after="98" w:line="360" w:lineRule="auto"/>
              <w:ind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082BF9">
              <w:rPr>
                <w:rFonts w:ascii="Times New Roman" w:hAnsi="Times New Roman" w:cs="Times New Roman"/>
                <w:sz w:val="24"/>
                <w:szCs w:val="24"/>
              </w:rPr>
              <w:t>The website has an exceptionally attractive and usable layout.</w:t>
            </w:r>
          </w:p>
          <w:p w14:paraId="7C371216" w14:textId="1508E50D" w:rsidR="003677A5" w:rsidRPr="00082BF9" w:rsidRDefault="003677A5" w:rsidP="00F4332C">
            <w:pPr>
              <w:pStyle w:val="ListParagraph"/>
              <w:numPr>
                <w:ilvl w:val="0"/>
                <w:numId w:val="9"/>
              </w:numPr>
              <w:spacing w:after="98" w:line="360" w:lineRule="auto"/>
              <w:ind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082BF9">
              <w:rPr>
                <w:rFonts w:ascii="Times New Roman" w:hAnsi="Times New Roman" w:cs="Times New Roman"/>
                <w:sz w:val="24"/>
                <w:szCs w:val="24"/>
              </w:rPr>
              <w:t>It is easy to locate important elements.</w:t>
            </w:r>
          </w:p>
        </w:tc>
        <w:tc>
          <w:tcPr>
            <w:tcW w:w="2340" w:type="dxa"/>
          </w:tcPr>
          <w:p w14:paraId="6814B0F9" w14:textId="1147F087" w:rsidR="003677A5" w:rsidRPr="00082BF9" w:rsidRDefault="003677A5" w:rsidP="00F4332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BF9">
              <w:rPr>
                <w:rFonts w:ascii="Times New Roman" w:hAnsi="Times New Roman" w:cs="Times New Roman"/>
                <w:sz w:val="24"/>
                <w:szCs w:val="24"/>
              </w:rPr>
              <w:t>The website has an</w:t>
            </w:r>
          </w:p>
          <w:p w14:paraId="58AE368E" w14:textId="77777777" w:rsidR="00082BF9" w:rsidRDefault="003677A5" w:rsidP="00F4332C">
            <w:pPr>
              <w:spacing w:after="98" w:line="360" w:lineRule="auto"/>
              <w:ind w:left="720"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80168">
              <w:rPr>
                <w:rFonts w:ascii="Times New Roman" w:hAnsi="Times New Roman" w:cs="Times New Roman"/>
                <w:sz w:val="24"/>
                <w:szCs w:val="24"/>
              </w:rPr>
              <w:t>attractive and usable layout</w:t>
            </w:r>
          </w:p>
          <w:p w14:paraId="67BDD73E" w14:textId="0FE3257E" w:rsidR="003677A5" w:rsidRPr="00082BF9" w:rsidRDefault="003677A5" w:rsidP="00F4332C">
            <w:pPr>
              <w:pStyle w:val="ListParagraph"/>
              <w:numPr>
                <w:ilvl w:val="0"/>
                <w:numId w:val="9"/>
              </w:numPr>
              <w:spacing w:after="98" w:line="360" w:lineRule="auto"/>
              <w:ind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082BF9">
              <w:rPr>
                <w:rFonts w:ascii="Times New Roman" w:hAnsi="Times New Roman" w:cs="Times New Roman"/>
                <w:sz w:val="24"/>
                <w:szCs w:val="24"/>
              </w:rPr>
              <w:t>It is easy to locate important elements.</w:t>
            </w:r>
          </w:p>
        </w:tc>
        <w:tc>
          <w:tcPr>
            <w:tcW w:w="2340" w:type="dxa"/>
          </w:tcPr>
          <w:p w14:paraId="155F4CAD" w14:textId="1821F9F7" w:rsidR="00082BF9" w:rsidRDefault="003677A5" w:rsidP="00F4332C">
            <w:pPr>
              <w:pStyle w:val="ListParagraph"/>
              <w:numPr>
                <w:ilvl w:val="0"/>
                <w:numId w:val="9"/>
              </w:numPr>
              <w:spacing w:after="9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BF9">
              <w:rPr>
                <w:rFonts w:ascii="Times New Roman" w:hAnsi="Times New Roman" w:cs="Times New Roman"/>
                <w:sz w:val="24"/>
                <w:szCs w:val="24"/>
              </w:rPr>
              <w:t>The website a usable layout but boring.</w:t>
            </w:r>
          </w:p>
          <w:p w14:paraId="78F74C19" w14:textId="6A7F2C21" w:rsidR="003677A5" w:rsidRPr="00082BF9" w:rsidRDefault="003677A5" w:rsidP="00F4332C">
            <w:pPr>
              <w:pStyle w:val="ListParagraph"/>
              <w:numPr>
                <w:ilvl w:val="0"/>
                <w:numId w:val="9"/>
              </w:numPr>
              <w:spacing w:after="9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BF9">
              <w:rPr>
                <w:rFonts w:ascii="Times New Roman" w:hAnsi="Times New Roman" w:cs="Times New Roman"/>
                <w:sz w:val="24"/>
                <w:szCs w:val="24"/>
              </w:rPr>
              <w:t>It is easy to locate important elements.</w:t>
            </w:r>
          </w:p>
        </w:tc>
        <w:tc>
          <w:tcPr>
            <w:tcW w:w="2430" w:type="dxa"/>
          </w:tcPr>
          <w:p w14:paraId="5AF94A75" w14:textId="2BCCDF0E" w:rsidR="00082BF9" w:rsidRDefault="003677A5" w:rsidP="00F4332C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082BF9">
              <w:rPr>
                <w:rFonts w:ascii="Times New Roman" w:hAnsi="Times New Roman" w:cs="Times New Roman"/>
                <w:sz w:val="24"/>
                <w:szCs w:val="24"/>
              </w:rPr>
              <w:t>The website has a cluttered or confusing layout.</w:t>
            </w:r>
          </w:p>
          <w:p w14:paraId="422F4E79" w14:textId="6D95F998" w:rsidR="003677A5" w:rsidRPr="00082BF9" w:rsidRDefault="003677A5" w:rsidP="00F4332C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082BF9">
              <w:rPr>
                <w:rFonts w:ascii="Times New Roman" w:hAnsi="Times New Roman" w:cs="Times New Roman"/>
                <w:sz w:val="24"/>
                <w:szCs w:val="24"/>
              </w:rPr>
              <w:t>It is difficult to locate important elements.</w:t>
            </w:r>
          </w:p>
        </w:tc>
        <w:tc>
          <w:tcPr>
            <w:tcW w:w="2430" w:type="dxa"/>
          </w:tcPr>
          <w:p w14:paraId="01D304B5" w14:textId="2D95306F" w:rsidR="00F4332C" w:rsidRDefault="003677A5" w:rsidP="00F4332C">
            <w:pPr>
              <w:pStyle w:val="ListParagraph"/>
              <w:numPr>
                <w:ilvl w:val="0"/>
                <w:numId w:val="9"/>
              </w:numPr>
              <w:spacing w:after="9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BF9">
              <w:rPr>
                <w:rFonts w:ascii="Times New Roman" w:hAnsi="Times New Roman" w:cs="Times New Roman"/>
                <w:sz w:val="24"/>
                <w:szCs w:val="24"/>
              </w:rPr>
              <w:t>The website has an unusable layout.</w:t>
            </w:r>
          </w:p>
          <w:p w14:paraId="2BE2474F" w14:textId="4F6FE1AC" w:rsidR="003677A5" w:rsidRPr="00F4332C" w:rsidRDefault="003677A5" w:rsidP="00F4332C">
            <w:pPr>
              <w:pStyle w:val="ListParagraph"/>
              <w:numPr>
                <w:ilvl w:val="0"/>
                <w:numId w:val="9"/>
              </w:numPr>
              <w:spacing w:after="9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32C">
              <w:rPr>
                <w:rFonts w:ascii="Times New Roman" w:hAnsi="Times New Roman" w:cs="Times New Roman"/>
                <w:sz w:val="24"/>
                <w:szCs w:val="24"/>
              </w:rPr>
              <w:t>It is difficult to locate important elements.</w:t>
            </w:r>
          </w:p>
        </w:tc>
      </w:tr>
      <w:tr w:rsidR="000C3298" w14:paraId="4D8589E5" w14:textId="77777777" w:rsidTr="004B51B1">
        <w:tc>
          <w:tcPr>
            <w:tcW w:w="1590" w:type="dxa"/>
          </w:tcPr>
          <w:p w14:paraId="38C60259" w14:textId="77777777" w:rsidR="00F4332C" w:rsidRDefault="00F4332C" w:rsidP="00F433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</w:t>
            </w:r>
          </w:p>
          <w:p w14:paraId="159C795B" w14:textId="43273302" w:rsidR="00F4332C" w:rsidRPr="00961C3D" w:rsidRDefault="00F4332C" w:rsidP="00F433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your website easy to navigate forward and backwards with working links?</w:t>
            </w:r>
          </w:p>
        </w:tc>
        <w:tc>
          <w:tcPr>
            <w:tcW w:w="2545" w:type="dxa"/>
          </w:tcPr>
          <w:p w14:paraId="2EE85833" w14:textId="6B8D4867" w:rsidR="00F4332C" w:rsidRPr="005A1A80" w:rsidRDefault="00F4332C" w:rsidP="004B51B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A80">
              <w:rPr>
                <w:rFonts w:ascii="Times New Roman" w:hAnsi="Times New Roman" w:cs="Times New Roman"/>
                <w:sz w:val="24"/>
                <w:szCs w:val="24"/>
              </w:rPr>
              <w:t xml:space="preserve">Links are clearly labelled, consistently placed, and allow the reader to easily move from page to page </w:t>
            </w:r>
          </w:p>
        </w:tc>
        <w:tc>
          <w:tcPr>
            <w:tcW w:w="2340" w:type="dxa"/>
          </w:tcPr>
          <w:p w14:paraId="228C6296" w14:textId="5389765B" w:rsidR="00F4332C" w:rsidRPr="005A1A80" w:rsidRDefault="00F4332C" w:rsidP="004B51B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A80">
              <w:rPr>
                <w:rFonts w:ascii="Times New Roman" w:hAnsi="Times New Roman" w:cs="Times New Roman"/>
                <w:sz w:val="24"/>
                <w:szCs w:val="24"/>
              </w:rPr>
              <w:t xml:space="preserve">Links are labelled, and allow the reader to easily move from page to page </w:t>
            </w:r>
          </w:p>
        </w:tc>
        <w:tc>
          <w:tcPr>
            <w:tcW w:w="2340" w:type="dxa"/>
          </w:tcPr>
          <w:p w14:paraId="7EAEE7F5" w14:textId="087EF330" w:rsidR="00F4332C" w:rsidRPr="005A1A80" w:rsidRDefault="00F4332C" w:rsidP="004B51B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A80">
              <w:rPr>
                <w:rFonts w:ascii="Times New Roman" w:hAnsi="Times New Roman" w:cs="Times New Roman"/>
                <w:sz w:val="24"/>
                <w:szCs w:val="24"/>
              </w:rPr>
              <w:t xml:space="preserve">Links allow the reader to move from page to page but some links seems to be missing. </w:t>
            </w:r>
          </w:p>
        </w:tc>
        <w:tc>
          <w:tcPr>
            <w:tcW w:w="2430" w:type="dxa"/>
          </w:tcPr>
          <w:p w14:paraId="1705AF8C" w14:textId="3357D4FE" w:rsidR="00F4332C" w:rsidRPr="005A1A80" w:rsidRDefault="00F4332C" w:rsidP="004B51B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A80">
              <w:rPr>
                <w:rFonts w:ascii="Times New Roman" w:hAnsi="Times New Roman" w:cs="Times New Roman"/>
                <w:sz w:val="24"/>
                <w:szCs w:val="24"/>
              </w:rPr>
              <w:t xml:space="preserve">Links are labelled but  are broken  </w:t>
            </w:r>
          </w:p>
        </w:tc>
        <w:tc>
          <w:tcPr>
            <w:tcW w:w="2430" w:type="dxa"/>
          </w:tcPr>
          <w:p w14:paraId="502C45FB" w14:textId="2128F550" w:rsidR="00F4332C" w:rsidRPr="005A1A80" w:rsidRDefault="00F4332C" w:rsidP="004B51B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A80">
              <w:rPr>
                <w:rFonts w:ascii="Times New Roman" w:hAnsi="Times New Roman" w:cs="Times New Roman"/>
                <w:sz w:val="24"/>
                <w:szCs w:val="24"/>
              </w:rPr>
              <w:t xml:space="preserve">Missing links </w:t>
            </w:r>
          </w:p>
        </w:tc>
      </w:tr>
      <w:tr w:rsidR="000C3298" w14:paraId="386612FA" w14:textId="77777777" w:rsidTr="004B51B1">
        <w:tc>
          <w:tcPr>
            <w:tcW w:w="1590" w:type="dxa"/>
          </w:tcPr>
          <w:p w14:paraId="29685107" w14:textId="77777777" w:rsidR="00FE39A5" w:rsidRDefault="00FE39A5" w:rsidP="00FE39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Theme and Consistency and Creativity</w:t>
            </w:r>
          </w:p>
          <w:p w14:paraId="1707FC9F" w14:textId="05F6CC5E" w:rsidR="00FE39A5" w:rsidRPr="00961C3D" w:rsidRDefault="00FE39A5" w:rsidP="00FE39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prototype have a consistent font, color, and style theme?</w:t>
            </w:r>
          </w:p>
        </w:tc>
        <w:tc>
          <w:tcPr>
            <w:tcW w:w="2545" w:type="dxa"/>
          </w:tcPr>
          <w:p w14:paraId="3074ED62" w14:textId="334F35B4" w:rsidR="00FE39A5" w:rsidRDefault="00FE39A5" w:rsidP="004B51B1">
            <w:pPr>
              <w:pStyle w:val="ListParagraph"/>
              <w:numPr>
                <w:ilvl w:val="0"/>
                <w:numId w:val="23"/>
              </w:numPr>
              <w:spacing w:after="98" w:line="360" w:lineRule="auto"/>
              <w:ind w:left="730"/>
              <w:rPr>
                <w:rFonts w:ascii="Times New Roman" w:hAnsi="Times New Roman" w:cs="Times New Roman"/>
                <w:sz w:val="24"/>
                <w:szCs w:val="24"/>
              </w:rPr>
            </w:pPr>
            <w:r w:rsidRPr="00FE39A5">
              <w:rPr>
                <w:rFonts w:ascii="Times New Roman" w:hAnsi="Times New Roman" w:cs="Times New Roman"/>
                <w:sz w:val="24"/>
                <w:szCs w:val="24"/>
              </w:rPr>
              <w:t xml:space="preserve">Website uses a consistent </w:t>
            </w:r>
            <w:r w:rsidR="000C3298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FE39A5">
              <w:rPr>
                <w:rFonts w:ascii="Times New Roman" w:hAnsi="Times New Roman" w:cs="Times New Roman"/>
                <w:sz w:val="24"/>
                <w:szCs w:val="24"/>
              </w:rPr>
              <w:t xml:space="preserve"> scheme throughout the website. </w:t>
            </w:r>
          </w:p>
          <w:p w14:paraId="383AA242" w14:textId="77777777" w:rsidR="00FE39A5" w:rsidRDefault="00FE39A5" w:rsidP="004B51B1">
            <w:pPr>
              <w:pStyle w:val="ListParagraph"/>
              <w:numPr>
                <w:ilvl w:val="0"/>
                <w:numId w:val="23"/>
              </w:numPr>
              <w:spacing w:after="98" w:line="360" w:lineRule="auto"/>
              <w:ind w:left="730"/>
              <w:rPr>
                <w:rFonts w:ascii="Times New Roman" w:hAnsi="Times New Roman" w:cs="Times New Roman"/>
                <w:sz w:val="24"/>
                <w:szCs w:val="24"/>
              </w:rPr>
            </w:pPr>
            <w:r w:rsidRPr="00FE39A5">
              <w:rPr>
                <w:rFonts w:ascii="Times New Roman" w:hAnsi="Times New Roman" w:cs="Times New Roman"/>
                <w:sz w:val="24"/>
                <w:szCs w:val="24"/>
              </w:rPr>
              <w:t>Pages are all related</w:t>
            </w:r>
          </w:p>
          <w:p w14:paraId="28731EDA" w14:textId="1B982E73" w:rsidR="00FE39A5" w:rsidRPr="00FE39A5" w:rsidRDefault="00FE39A5" w:rsidP="004B51B1">
            <w:pPr>
              <w:pStyle w:val="ListParagraph"/>
              <w:numPr>
                <w:ilvl w:val="0"/>
                <w:numId w:val="23"/>
              </w:numPr>
              <w:spacing w:after="98" w:line="360" w:lineRule="auto"/>
              <w:ind w:left="730"/>
              <w:rPr>
                <w:rFonts w:ascii="Times New Roman" w:hAnsi="Times New Roman" w:cs="Times New Roman"/>
                <w:sz w:val="24"/>
                <w:szCs w:val="24"/>
              </w:rPr>
            </w:pPr>
            <w:r w:rsidRPr="00FE39A5">
              <w:rPr>
                <w:rFonts w:ascii="Times New Roman" w:hAnsi="Times New Roman" w:cs="Times New Roman"/>
                <w:sz w:val="24"/>
                <w:szCs w:val="24"/>
              </w:rPr>
              <w:t xml:space="preserve">Ideas are creative and innovative </w:t>
            </w:r>
          </w:p>
        </w:tc>
        <w:tc>
          <w:tcPr>
            <w:tcW w:w="2340" w:type="dxa"/>
          </w:tcPr>
          <w:p w14:paraId="0B1539AC" w14:textId="300E6EA9" w:rsidR="00FE39A5" w:rsidRDefault="00FE39A5" w:rsidP="004B51B1">
            <w:pPr>
              <w:pStyle w:val="ListParagraph"/>
              <w:numPr>
                <w:ilvl w:val="0"/>
                <w:numId w:val="23"/>
              </w:numPr>
              <w:spacing w:after="93" w:line="360" w:lineRule="auto"/>
              <w:ind w:left="700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FE39A5">
              <w:rPr>
                <w:rFonts w:ascii="Times New Roman" w:hAnsi="Times New Roman" w:cs="Times New Roman"/>
                <w:sz w:val="24"/>
                <w:szCs w:val="24"/>
              </w:rPr>
              <w:t xml:space="preserve">Website has a </w:t>
            </w:r>
            <w:r w:rsidR="000C3298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FE39A5">
              <w:rPr>
                <w:rFonts w:ascii="Times New Roman" w:hAnsi="Times New Roman" w:cs="Times New Roman"/>
                <w:sz w:val="24"/>
                <w:szCs w:val="24"/>
              </w:rPr>
              <w:t xml:space="preserve"> scheme. </w:t>
            </w:r>
          </w:p>
          <w:p w14:paraId="724BC997" w14:textId="77777777" w:rsidR="00FE39A5" w:rsidRDefault="00FE39A5" w:rsidP="004B51B1">
            <w:pPr>
              <w:pStyle w:val="ListParagraph"/>
              <w:numPr>
                <w:ilvl w:val="0"/>
                <w:numId w:val="23"/>
              </w:numPr>
              <w:spacing w:after="93" w:line="360" w:lineRule="auto"/>
              <w:ind w:left="700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FE39A5">
              <w:rPr>
                <w:rFonts w:ascii="Times New Roman" w:hAnsi="Times New Roman" w:cs="Times New Roman"/>
                <w:sz w:val="24"/>
                <w:szCs w:val="24"/>
              </w:rPr>
              <w:t xml:space="preserve">Less than 3 fonts are used </w:t>
            </w:r>
          </w:p>
          <w:p w14:paraId="637368C9" w14:textId="30D4E46C" w:rsidR="00FE39A5" w:rsidRPr="00FE39A5" w:rsidRDefault="00FE39A5" w:rsidP="004B51B1">
            <w:pPr>
              <w:pStyle w:val="ListParagraph"/>
              <w:numPr>
                <w:ilvl w:val="0"/>
                <w:numId w:val="23"/>
              </w:numPr>
              <w:spacing w:after="93" w:line="360" w:lineRule="auto"/>
              <w:ind w:left="700" w:righ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FE39A5">
              <w:rPr>
                <w:rFonts w:ascii="Times New Roman" w:hAnsi="Times New Roman" w:cs="Times New Roman"/>
                <w:sz w:val="24"/>
                <w:szCs w:val="24"/>
              </w:rPr>
              <w:t xml:space="preserve">Graphic elements enhance and support presentation of the content </w:t>
            </w:r>
          </w:p>
        </w:tc>
        <w:tc>
          <w:tcPr>
            <w:tcW w:w="2340" w:type="dxa"/>
          </w:tcPr>
          <w:p w14:paraId="056C097A" w14:textId="130501D3" w:rsidR="000C3298" w:rsidRDefault="00FE39A5" w:rsidP="004B51B1">
            <w:pPr>
              <w:pStyle w:val="ListParagraph"/>
              <w:numPr>
                <w:ilvl w:val="0"/>
                <w:numId w:val="23"/>
              </w:numPr>
              <w:spacing w:after="99" w:line="36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0C3298">
              <w:rPr>
                <w:rFonts w:ascii="Times New Roman" w:hAnsi="Times New Roman" w:cs="Times New Roman"/>
                <w:sz w:val="24"/>
                <w:szCs w:val="24"/>
              </w:rPr>
              <w:t xml:space="preserve">Website has a </w:t>
            </w:r>
            <w:r w:rsidR="000C3298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0C3298">
              <w:rPr>
                <w:rFonts w:ascii="Times New Roman" w:hAnsi="Times New Roman" w:cs="Times New Roman"/>
                <w:sz w:val="24"/>
                <w:szCs w:val="24"/>
              </w:rPr>
              <w:t xml:space="preserve"> scheme but not all pages are the same. </w:t>
            </w:r>
          </w:p>
          <w:p w14:paraId="148BA21F" w14:textId="462E9DE4" w:rsidR="00FE39A5" w:rsidRPr="000C3298" w:rsidRDefault="00FE39A5" w:rsidP="004B51B1">
            <w:pPr>
              <w:pStyle w:val="ListParagraph"/>
              <w:numPr>
                <w:ilvl w:val="0"/>
                <w:numId w:val="23"/>
              </w:numPr>
              <w:spacing w:after="99" w:line="36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0C3298">
              <w:rPr>
                <w:rFonts w:ascii="Times New Roman" w:hAnsi="Times New Roman" w:cs="Times New Roman"/>
                <w:sz w:val="24"/>
                <w:szCs w:val="24"/>
              </w:rPr>
              <w:t xml:space="preserve">Less than 3 </w:t>
            </w:r>
          </w:p>
          <w:p w14:paraId="26F4B092" w14:textId="77777777" w:rsidR="000C3298" w:rsidRDefault="00FE39A5" w:rsidP="004B51B1">
            <w:pPr>
              <w:spacing w:after="8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80168">
              <w:rPr>
                <w:rFonts w:ascii="Times New Roman" w:hAnsi="Times New Roman" w:cs="Times New Roman"/>
                <w:sz w:val="24"/>
                <w:szCs w:val="24"/>
              </w:rPr>
              <w:t>fonts are used</w:t>
            </w:r>
          </w:p>
          <w:p w14:paraId="5D87CDD2" w14:textId="6AB159E3" w:rsidR="00FE39A5" w:rsidRPr="000C3298" w:rsidRDefault="00FE39A5" w:rsidP="004B51B1">
            <w:pPr>
              <w:pStyle w:val="ListParagraph"/>
              <w:numPr>
                <w:ilvl w:val="0"/>
                <w:numId w:val="24"/>
              </w:numPr>
              <w:spacing w:after="80" w:line="36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0C3298">
              <w:rPr>
                <w:rFonts w:ascii="Times New Roman" w:hAnsi="Times New Roman" w:cs="Times New Roman"/>
                <w:sz w:val="24"/>
                <w:szCs w:val="24"/>
              </w:rPr>
              <w:t>Good use of</w:t>
            </w:r>
            <w:r w:rsidR="000C3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3298">
              <w:rPr>
                <w:rFonts w:ascii="Times New Roman" w:hAnsi="Times New Roman" w:cs="Times New Roman"/>
                <w:sz w:val="24"/>
                <w:szCs w:val="24"/>
              </w:rPr>
              <w:t xml:space="preserve">graphics/design elements </w:t>
            </w:r>
          </w:p>
        </w:tc>
        <w:tc>
          <w:tcPr>
            <w:tcW w:w="2430" w:type="dxa"/>
          </w:tcPr>
          <w:p w14:paraId="33B485D0" w14:textId="77777777" w:rsidR="000C3298" w:rsidRDefault="00FE39A5" w:rsidP="004B51B1">
            <w:pPr>
              <w:pStyle w:val="ListParagraph"/>
              <w:numPr>
                <w:ilvl w:val="0"/>
                <w:numId w:val="24"/>
              </w:numPr>
              <w:spacing w:after="96" w:line="360" w:lineRule="auto"/>
              <w:ind w:left="620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0C3298">
              <w:rPr>
                <w:rFonts w:ascii="Times New Roman" w:hAnsi="Times New Roman" w:cs="Times New Roman"/>
                <w:sz w:val="24"/>
                <w:szCs w:val="24"/>
              </w:rPr>
              <w:t xml:space="preserve">Website has randomly chosen elements throughout. </w:t>
            </w:r>
          </w:p>
          <w:p w14:paraId="713B0691" w14:textId="77777777" w:rsidR="000C3298" w:rsidRDefault="00FE39A5" w:rsidP="004B51B1">
            <w:pPr>
              <w:pStyle w:val="ListParagraph"/>
              <w:numPr>
                <w:ilvl w:val="0"/>
                <w:numId w:val="24"/>
              </w:numPr>
              <w:spacing w:after="96" w:line="360" w:lineRule="auto"/>
              <w:ind w:left="620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0C3298">
              <w:rPr>
                <w:rFonts w:ascii="Times New Roman" w:hAnsi="Times New Roman" w:cs="Times New Roman"/>
                <w:sz w:val="24"/>
                <w:szCs w:val="24"/>
              </w:rPr>
              <w:t xml:space="preserve">More than 3 fonts are used. </w:t>
            </w:r>
          </w:p>
          <w:p w14:paraId="3DEFD339" w14:textId="4CCF3FFE" w:rsidR="00FE39A5" w:rsidRPr="000C3298" w:rsidRDefault="00FE39A5" w:rsidP="004B51B1">
            <w:pPr>
              <w:pStyle w:val="ListParagraph"/>
              <w:numPr>
                <w:ilvl w:val="0"/>
                <w:numId w:val="24"/>
              </w:numPr>
              <w:spacing w:after="96" w:line="360" w:lineRule="auto"/>
              <w:ind w:left="620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0C3298">
              <w:rPr>
                <w:rFonts w:ascii="Times New Roman" w:hAnsi="Times New Roman" w:cs="Times New Roman"/>
                <w:sz w:val="24"/>
                <w:szCs w:val="24"/>
              </w:rPr>
              <w:t xml:space="preserve">Minimal use of design elements, lots of text </w:t>
            </w:r>
          </w:p>
        </w:tc>
        <w:tc>
          <w:tcPr>
            <w:tcW w:w="2430" w:type="dxa"/>
          </w:tcPr>
          <w:p w14:paraId="3DBDD0D0" w14:textId="77777777" w:rsidR="00574C48" w:rsidRDefault="00FE39A5" w:rsidP="004B51B1">
            <w:pPr>
              <w:pStyle w:val="ListParagraph"/>
              <w:numPr>
                <w:ilvl w:val="0"/>
                <w:numId w:val="24"/>
              </w:numPr>
              <w:spacing w:after="95" w:line="360" w:lineRule="auto"/>
              <w:ind w:left="710"/>
              <w:rPr>
                <w:rFonts w:ascii="Times New Roman" w:hAnsi="Times New Roman" w:cs="Times New Roman"/>
                <w:sz w:val="24"/>
                <w:szCs w:val="24"/>
              </w:rPr>
            </w:pP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 xml:space="preserve">Website has no </w:t>
            </w:r>
            <w:r w:rsidR="000C3298" w:rsidRPr="00574C48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 xml:space="preserve"> scheme </w:t>
            </w:r>
          </w:p>
          <w:p w14:paraId="205181A7" w14:textId="77777777" w:rsidR="00574C48" w:rsidRDefault="00FE39A5" w:rsidP="004B51B1">
            <w:pPr>
              <w:pStyle w:val="ListParagraph"/>
              <w:numPr>
                <w:ilvl w:val="0"/>
                <w:numId w:val="24"/>
              </w:numPr>
              <w:spacing w:after="95" w:line="360" w:lineRule="auto"/>
              <w:ind w:left="710"/>
              <w:rPr>
                <w:rFonts w:ascii="Times New Roman" w:hAnsi="Times New Roman" w:cs="Times New Roman"/>
                <w:sz w:val="24"/>
                <w:szCs w:val="24"/>
              </w:rPr>
            </w:pP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>Pages are</w:t>
            </w:r>
            <w:r w:rsidR="00574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 xml:space="preserve">unrelated </w:t>
            </w:r>
          </w:p>
          <w:p w14:paraId="2CEDB21D" w14:textId="77777777" w:rsidR="00574C48" w:rsidRDefault="00FE39A5" w:rsidP="004B51B1">
            <w:pPr>
              <w:pStyle w:val="ListParagraph"/>
              <w:numPr>
                <w:ilvl w:val="0"/>
                <w:numId w:val="24"/>
              </w:numPr>
              <w:spacing w:after="95" w:line="360" w:lineRule="auto"/>
              <w:ind w:left="710"/>
              <w:rPr>
                <w:rFonts w:ascii="Times New Roman" w:hAnsi="Times New Roman" w:cs="Times New Roman"/>
                <w:sz w:val="24"/>
                <w:szCs w:val="24"/>
              </w:rPr>
            </w:pP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>More than 3</w:t>
            </w:r>
            <w:r w:rsidR="00574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 xml:space="preserve">fonts are used. </w:t>
            </w:r>
          </w:p>
          <w:p w14:paraId="3486F4B2" w14:textId="1D6B000D" w:rsidR="00FE39A5" w:rsidRPr="00574C48" w:rsidRDefault="00FE39A5" w:rsidP="004B51B1">
            <w:pPr>
              <w:pStyle w:val="ListParagraph"/>
              <w:numPr>
                <w:ilvl w:val="0"/>
                <w:numId w:val="24"/>
              </w:numPr>
              <w:spacing w:after="95" w:line="360" w:lineRule="auto"/>
              <w:ind w:left="710"/>
              <w:rPr>
                <w:rFonts w:ascii="Times New Roman" w:hAnsi="Times New Roman" w:cs="Times New Roman"/>
                <w:sz w:val="24"/>
                <w:szCs w:val="24"/>
              </w:rPr>
            </w:pP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 xml:space="preserve">Use of elements does not support the content of the website </w:t>
            </w:r>
          </w:p>
        </w:tc>
      </w:tr>
      <w:tr w:rsidR="000C3298" w14:paraId="59B55F35" w14:textId="77777777" w:rsidTr="004B51B1">
        <w:tc>
          <w:tcPr>
            <w:tcW w:w="1590" w:type="dxa"/>
          </w:tcPr>
          <w:p w14:paraId="00301B62" w14:textId="77777777" w:rsidR="00FE39A5" w:rsidRDefault="00FE39A5" w:rsidP="00FE39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  <w:p w14:paraId="3EF2D125" w14:textId="00076D84" w:rsidR="00FE39A5" w:rsidRPr="00A04F81" w:rsidRDefault="00FE39A5" w:rsidP="00FE39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prototype meet user requirements?</w:t>
            </w:r>
          </w:p>
        </w:tc>
        <w:tc>
          <w:tcPr>
            <w:tcW w:w="2545" w:type="dxa"/>
          </w:tcPr>
          <w:p w14:paraId="044E477F" w14:textId="0CE87689" w:rsidR="00FE39A5" w:rsidRPr="00980D31" w:rsidRDefault="00FE39A5" w:rsidP="004B51B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27"/>
              <w:rPr>
                <w:rFonts w:ascii="Times New Roman" w:hAnsi="Times New Roman" w:cs="Times New Roman"/>
                <w:sz w:val="24"/>
                <w:szCs w:val="24"/>
              </w:rPr>
            </w:pPr>
            <w:r w:rsidRPr="00F80168">
              <w:rPr>
                <w:rFonts w:ascii="Times New Roman" w:hAnsi="Times New Roman" w:cs="Times New Roman"/>
                <w:sz w:val="24"/>
                <w:szCs w:val="24"/>
              </w:rPr>
              <w:t xml:space="preserve">All functionalities are in place and are working </w:t>
            </w:r>
          </w:p>
        </w:tc>
        <w:tc>
          <w:tcPr>
            <w:tcW w:w="2340" w:type="dxa"/>
          </w:tcPr>
          <w:p w14:paraId="4A197873" w14:textId="158012B1" w:rsidR="00FE39A5" w:rsidRPr="00574C48" w:rsidRDefault="00FE39A5" w:rsidP="004B51B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676"/>
              <w:rPr>
                <w:rFonts w:ascii="Times New Roman" w:hAnsi="Times New Roman" w:cs="Times New Roman"/>
                <w:sz w:val="24"/>
                <w:szCs w:val="24"/>
              </w:rPr>
            </w:pP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 xml:space="preserve">All functionalities in place but with minor errors </w:t>
            </w:r>
          </w:p>
        </w:tc>
        <w:tc>
          <w:tcPr>
            <w:tcW w:w="2340" w:type="dxa"/>
          </w:tcPr>
          <w:p w14:paraId="4E2EBF26" w14:textId="3E8BDAC4" w:rsidR="00FE39A5" w:rsidRPr="00574C48" w:rsidRDefault="00FE39A5" w:rsidP="004B51B1">
            <w:pPr>
              <w:pStyle w:val="ListParagraph"/>
              <w:numPr>
                <w:ilvl w:val="0"/>
                <w:numId w:val="25"/>
              </w:numPr>
              <w:tabs>
                <w:tab w:val="center" w:pos="406"/>
                <w:tab w:val="center" w:pos="981"/>
              </w:tabs>
              <w:spacing w:line="360" w:lineRule="auto"/>
              <w:ind w:left="704"/>
              <w:rPr>
                <w:rFonts w:ascii="Times New Roman" w:hAnsi="Times New Roman" w:cs="Times New Roman"/>
                <w:sz w:val="24"/>
                <w:szCs w:val="24"/>
              </w:rPr>
            </w:pP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>Partial</w:t>
            </w:r>
            <w:r w:rsidR="00574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 xml:space="preserve">functionalities are working </w:t>
            </w:r>
          </w:p>
        </w:tc>
        <w:tc>
          <w:tcPr>
            <w:tcW w:w="2430" w:type="dxa"/>
          </w:tcPr>
          <w:p w14:paraId="7267F9CE" w14:textId="3EA701A9" w:rsidR="00FE39A5" w:rsidRPr="00574C48" w:rsidRDefault="00FE39A5" w:rsidP="004B51B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802"/>
              <w:rPr>
                <w:rFonts w:ascii="Times New Roman" w:hAnsi="Times New Roman" w:cs="Times New Roman"/>
                <w:sz w:val="24"/>
                <w:szCs w:val="24"/>
              </w:rPr>
            </w:pP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 xml:space="preserve">Only 1 functionality is working </w:t>
            </w:r>
          </w:p>
        </w:tc>
        <w:tc>
          <w:tcPr>
            <w:tcW w:w="2430" w:type="dxa"/>
          </w:tcPr>
          <w:p w14:paraId="761B0E88" w14:textId="4F103F2B" w:rsidR="00FE39A5" w:rsidRPr="00574C48" w:rsidRDefault="00FE39A5" w:rsidP="004B51B1">
            <w:pPr>
              <w:pStyle w:val="ListParagraph"/>
              <w:numPr>
                <w:ilvl w:val="0"/>
                <w:numId w:val="25"/>
              </w:numPr>
              <w:tabs>
                <w:tab w:val="center" w:pos="406"/>
                <w:tab w:val="center" w:pos="1192"/>
              </w:tabs>
              <w:spacing w:line="360" w:lineRule="auto"/>
              <w:ind w:left="705"/>
              <w:rPr>
                <w:rFonts w:ascii="Times New Roman" w:hAnsi="Times New Roman" w:cs="Times New Roman"/>
                <w:sz w:val="24"/>
                <w:szCs w:val="24"/>
              </w:rPr>
            </w:pP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>None of the</w:t>
            </w:r>
            <w:r w:rsidR="00574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4C48">
              <w:rPr>
                <w:rFonts w:ascii="Times New Roman" w:hAnsi="Times New Roman" w:cs="Times New Roman"/>
                <w:sz w:val="24"/>
                <w:szCs w:val="24"/>
              </w:rPr>
              <w:t xml:space="preserve">functionalities are working </w:t>
            </w:r>
          </w:p>
          <w:p w14:paraId="19E74E59" w14:textId="0709658E" w:rsidR="00FE39A5" w:rsidRPr="00980D31" w:rsidRDefault="00FE39A5" w:rsidP="004B51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C67E299" w14:textId="77777777" w:rsidR="004712C8" w:rsidRPr="004712C8" w:rsidRDefault="004712C8" w:rsidP="004712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12C8" w:rsidRPr="004712C8" w:rsidSect="009200F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E44"/>
    <w:multiLevelType w:val="hybridMultilevel"/>
    <w:tmpl w:val="A6FEF252"/>
    <w:lvl w:ilvl="0" w:tplc="0BC0433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B58F9"/>
    <w:multiLevelType w:val="hybridMultilevel"/>
    <w:tmpl w:val="08DE9EC6"/>
    <w:lvl w:ilvl="0" w:tplc="B908EA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D8A79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ECE3F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0BF2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49FF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FEA12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D65F5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EC867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3CC70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2624E7"/>
    <w:multiLevelType w:val="hybridMultilevel"/>
    <w:tmpl w:val="681A4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B3819"/>
    <w:multiLevelType w:val="hybridMultilevel"/>
    <w:tmpl w:val="90547D9E"/>
    <w:lvl w:ilvl="0" w:tplc="94C608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D8A1F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58F91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8453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E208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8879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08BEB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5AD13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B83F8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CF01F7"/>
    <w:multiLevelType w:val="hybridMultilevel"/>
    <w:tmpl w:val="42AAEE78"/>
    <w:lvl w:ilvl="0" w:tplc="FA44C14E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62A1B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9ECBE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6F49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56F59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36B6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2A8C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786B2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82284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66488E"/>
    <w:multiLevelType w:val="hybridMultilevel"/>
    <w:tmpl w:val="8C4471D6"/>
    <w:lvl w:ilvl="0" w:tplc="C1CAD5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221C3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D4E01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7A4E3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929F8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0C5D6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82F6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AAAC4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7A9E8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FA333D"/>
    <w:multiLevelType w:val="hybridMultilevel"/>
    <w:tmpl w:val="686C6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1D16E7"/>
    <w:multiLevelType w:val="hybridMultilevel"/>
    <w:tmpl w:val="9624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55EA6"/>
    <w:multiLevelType w:val="hybridMultilevel"/>
    <w:tmpl w:val="6A3A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F24C8"/>
    <w:multiLevelType w:val="hybridMultilevel"/>
    <w:tmpl w:val="76AE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F4987"/>
    <w:multiLevelType w:val="hybridMultilevel"/>
    <w:tmpl w:val="5F280F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66BB2"/>
    <w:multiLevelType w:val="hybridMultilevel"/>
    <w:tmpl w:val="C3C2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2044"/>
    <w:multiLevelType w:val="hybridMultilevel"/>
    <w:tmpl w:val="FA6248DC"/>
    <w:lvl w:ilvl="0" w:tplc="0BC04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E6E63"/>
    <w:multiLevelType w:val="hybridMultilevel"/>
    <w:tmpl w:val="582E5BCE"/>
    <w:lvl w:ilvl="0" w:tplc="7FAEBE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32C97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681E3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F67CE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AF8A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B6FAC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92D85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DC80F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8E692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0C5D15"/>
    <w:multiLevelType w:val="hybridMultilevel"/>
    <w:tmpl w:val="596009C2"/>
    <w:lvl w:ilvl="0" w:tplc="C69000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2A4BB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4F89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ECBB0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0EE63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38B0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ABCD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6C379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78F69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25575C"/>
    <w:multiLevelType w:val="hybridMultilevel"/>
    <w:tmpl w:val="57CC97E2"/>
    <w:lvl w:ilvl="0" w:tplc="5390138A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B45B60">
      <w:start w:val="1"/>
      <w:numFmt w:val="bullet"/>
      <w:lvlText w:val="o"/>
      <w:lvlJc w:val="left"/>
      <w:pPr>
        <w:ind w:left="1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88AEA">
      <w:start w:val="1"/>
      <w:numFmt w:val="bullet"/>
      <w:lvlText w:val="▪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4A475E">
      <w:start w:val="1"/>
      <w:numFmt w:val="bullet"/>
      <w:lvlText w:val="•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324B58">
      <w:start w:val="1"/>
      <w:numFmt w:val="bullet"/>
      <w:lvlText w:val="o"/>
      <w:lvlJc w:val="left"/>
      <w:pPr>
        <w:ind w:left="3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46E0A2">
      <w:start w:val="1"/>
      <w:numFmt w:val="bullet"/>
      <w:lvlText w:val="▪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9CB200">
      <w:start w:val="1"/>
      <w:numFmt w:val="bullet"/>
      <w:lvlText w:val="•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8E0A90">
      <w:start w:val="1"/>
      <w:numFmt w:val="bullet"/>
      <w:lvlText w:val="o"/>
      <w:lvlJc w:val="left"/>
      <w:pPr>
        <w:ind w:left="5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C87EA">
      <w:start w:val="1"/>
      <w:numFmt w:val="bullet"/>
      <w:lvlText w:val="▪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2A293E"/>
    <w:multiLevelType w:val="hybridMultilevel"/>
    <w:tmpl w:val="C13257A4"/>
    <w:lvl w:ilvl="0" w:tplc="98B85C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22299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748AA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40417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FADA3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263C2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ABAA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A9C6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F845A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D1731FC"/>
    <w:multiLevelType w:val="hybridMultilevel"/>
    <w:tmpl w:val="D07A7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797E47"/>
    <w:multiLevelType w:val="hybridMultilevel"/>
    <w:tmpl w:val="7E4EEFC8"/>
    <w:lvl w:ilvl="0" w:tplc="5390138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0A67FC"/>
    <w:multiLevelType w:val="hybridMultilevel"/>
    <w:tmpl w:val="1360AD0E"/>
    <w:lvl w:ilvl="0" w:tplc="8D58CCA8">
      <w:start w:val="1"/>
      <w:numFmt w:val="bullet"/>
      <w:lvlText w:val="•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0EBA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8A456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217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C8AD6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D634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66DEA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20C8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AC8BE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E819D0"/>
    <w:multiLevelType w:val="hybridMultilevel"/>
    <w:tmpl w:val="DCB0FAF0"/>
    <w:lvl w:ilvl="0" w:tplc="5ED8F8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F2650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4212A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D2534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94EFB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DC6CF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0033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70A28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4EE7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543AFB"/>
    <w:multiLevelType w:val="hybridMultilevel"/>
    <w:tmpl w:val="3E3039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6219D"/>
    <w:multiLevelType w:val="hybridMultilevel"/>
    <w:tmpl w:val="6C1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32C0C"/>
    <w:multiLevelType w:val="hybridMultilevel"/>
    <w:tmpl w:val="2D8003DA"/>
    <w:lvl w:ilvl="0" w:tplc="0D7A6654">
      <w:start w:val="1"/>
      <w:numFmt w:val="bullet"/>
      <w:lvlText w:val="•"/>
      <w:lvlJc w:val="left"/>
      <w:pPr>
        <w:ind w:left="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A4A96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A70C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B8EE4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A890F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8237E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0F24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D04E7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CDF8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394D69"/>
    <w:multiLevelType w:val="hybridMultilevel"/>
    <w:tmpl w:val="7A045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21"/>
  </w:num>
  <w:num w:numId="4">
    <w:abstractNumId w:val="12"/>
  </w:num>
  <w:num w:numId="5">
    <w:abstractNumId w:val="22"/>
  </w:num>
  <w:num w:numId="6">
    <w:abstractNumId w:val="0"/>
  </w:num>
  <w:num w:numId="7">
    <w:abstractNumId w:val="7"/>
  </w:num>
  <w:num w:numId="8">
    <w:abstractNumId w:val="11"/>
  </w:num>
  <w:num w:numId="9">
    <w:abstractNumId w:val="8"/>
  </w:num>
  <w:num w:numId="10">
    <w:abstractNumId w:val="15"/>
  </w:num>
  <w:num w:numId="11">
    <w:abstractNumId w:val="20"/>
  </w:num>
  <w:num w:numId="12">
    <w:abstractNumId w:val="1"/>
  </w:num>
  <w:num w:numId="13">
    <w:abstractNumId w:val="5"/>
  </w:num>
  <w:num w:numId="14">
    <w:abstractNumId w:val="23"/>
  </w:num>
  <w:num w:numId="15">
    <w:abstractNumId w:val="3"/>
  </w:num>
  <w:num w:numId="16">
    <w:abstractNumId w:val="18"/>
  </w:num>
  <w:num w:numId="17">
    <w:abstractNumId w:val="9"/>
  </w:num>
  <w:num w:numId="18">
    <w:abstractNumId w:val="13"/>
  </w:num>
  <w:num w:numId="19">
    <w:abstractNumId w:val="14"/>
  </w:num>
  <w:num w:numId="20">
    <w:abstractNumId w:val="19"/>
  </w:num>
  <w:num w:numId="21">
    <w:abstractNumId w:val="4"/>
  </w:num>
  <w:num w:numId="22">
    <w:abstractNumId w:val="16"/>
  </w:num>
  <w:num w:numId="23">
    <w:abstractNumId w:val="6"/>
  </w:num>
  <w:num w:numId="24">
    <w:abstractNumId w:val="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AE"/>
    <w:rsid w:val="00082BF9"/>
    <w:rsid w:val="000C3298"/>
    <w:rsid w:val="00141272"/>
    <w:rsid w:val="001C62DB"/>
    <w:rsid w:val="00233A6D"/>
    <w:rsid w:val="002F32C9"/>
    <w:rsid w:val="00302450"/>
    <w:rsid w:val="00353325"/>
    <w:rsid w:val="003677A5"/>
    <w:rsid w:val="003860B7"/>
    <w:rsid w:val="003A109F"/>
    <w:rsid w:val="0043122F"/>
    <w:rsid w:val="004365C7"/>
    <w:rsid w:val="004712C8"/>
    <w:rsid w:val="00473581"/>
    <w:rsid w:val="004964C1"/>
    <w:rsid w:val="004B51B1"/>
    <w:rsid w:val="004C3FFA"/>
    <w:rsid w:val="00574C48"/>
    <w:rsid w:val="0058414B"/>
    <w:rsid w:val="005A1A80"/>
    <w:rsid w:val="005B58DC"/>
    <w:rsid w:val="005D12D1"/>
    <w:rsid w:val="005D37AE"/>
    <w:rsid w:val="006553E2"/>
    <w:rsid w:val="006D65EA"/>
    <w:rsid w:val="00746E37"/>
    <w:rsid w:val="007879DF"/>
    <w:rsid w:val="007D22C0"/>
    <w:rsid w:val="007F0601"/>
    <w:rsid w:val="009200F9"/>
    <w:rsid w:val="00961C3D"/>
    <w:rsid w:val="00980D31"/>
    <w:rsid w:val="009C0939"/>
    <w:rsid w:val="00A04F81"/>
    <w:rsid w:val="00A25A5F"/>
    <w:rsid w:val="00C50FC7"/>
    <w:rsid w:val="00C52374"/>
    <w:rsid w:val="00C66738"/>
    <w:rsid w:val="00C7643D"/>
    <w:rsid w:val="00CA38A3"/>
    <w:rsid w:val="00D2724F"/>
    <w:rsid w:val="00D420C7"/>
    <w:rsid w:val="00D82BF5"/>
    <w:rsid w:val="00E13213"/>
    <w:rsid w:val="00E7338D"/>
    <w:rsid w:val="00F42BAF"/>
    <w:rsid w:val="00F4332C"/>
    <w:rsid w:val="00F630C7"/>
    <w:rsid w:val="00F806D1"/>
    <w:rsid w:val="00F94F6D"/>
    <w:rsid w:val="00FD194D"/>
    <w:rsid w:val="00FD3DA7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52E5"/>
  <w15:chartTrackingRefBased/>
  <w15:docId w15:val="{1A39143F-B8E9-4143-8245-2A74C10C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3677A5"/>
    <w:pPr>
      <w:keepNext/>
      <w:keepLines/>
      <w:spacing w:after="8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E2"/>
    <w:pPr>
      <w:ind w:left="720"/>
      <w:contextualSpacing/>
    </w:pPr>
  </w:style>
  <w:style w:type="table" w:styleId="TableGrid">
    <w:name w:val="Table Grid"/>
    <w:basedOn w:val="TableNormal"/>
    <w:uiPriority w:val="39"/>
    <w:rsid w:val="0038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A5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0">
    <w:name w:val="TableGrid"/>
    <w:rsid w:val="003677A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</dc:creator>
  <cp:keywords/>
  <dc:description/>
  <cp:lastModifiedBy>ZARA</cp:lastModifiedBy>
  <cp:revision>4</cp:revision>
  <dcterms:created xsi:type="dcterms:W3CDTF">2021-12-18T06:31:00Z</dcterms:created>
  <dcterms:modified xsi:type="dcterms:W3CDTF">2021-12-18T08:28:00Z</dcterms:modified>
</cp:coreProperties>
</file>