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533F7" w14:textId="3CA7FD37" w:rsidR="001B031A" w:rsidRDefault="001B031A" w:rsidP="001B031A">
      <w:pPr>
        <w:jc w:val="center"/>
        <w:rPr>
          <w:b/>
          <w:bCs/>
          <w:sz w:val="32"/>
          <w:szCs w:val="32"/>
        </w:rPr>
      </w:pPr>
      <w:r w:rsidRPr="001B031A">
        <w:rPr>
          <w:b/>
          <w:bCs/>
          <w:sz w:val="32"/>
          <w:szCs w:val="32"/>
        </w:rPr>
        <w:t>Praktikum Fisika Komputasi</w:t>
      </w:r>
    </w:p>
    <w:p w14:paraId="7D07FD49" w14:textId="745403D3" w:rsidR="001B031A" w:rsidRDefault="001B031A" w:rsidP="001B031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Visualisasi Data</w:t>
      </w:r>
    </w:p>
    <w:p w14:paraId="2F416F8E" w14:textId="3AF4D26B" w:rsidR="001B031A" w:rsidRPr="003557FC" w:rsidRDefault="001B031A" w:rsidP="001B031A">
      <w:pPr>
        <w:jc w:val="center"/>
        <w:rPr>
          <w:sz w:val="24"/>
          <w:szCs w:val="24"/>
        </w:rPr>
      </w:pPr>
      <w:r w:rsidRPr="003557FC">
        <w:rPr>
          <w:sz w:val="24"/>
          <w:szCs w:val="24"/>
        </w:rPr>
        <w:t>Senin, 30 September 2024</w:t>
      </w:r>
    </w:p>
    <w:p w14:paraId="725BB77B" w14:textId="56693445" w:rsidR="001B031A" w:rsidRPr="003557FC" w:rsidRDefault="001B031A" w:rsidP="001B031A">
      <w:pPr>
        <w:jc w:val="center"/>
        <w:rPr>
          <w:sz w:val="24"/>
          <w:szCs w:val="24"/>
        </w:rPr>
      </w:pPr>
      <w:r w:rsidRPr="003557FC">
        <w:rPr>
          <w:sz w:val="24"/>
          <w:szCs w:val="24"/>
        </w:rPr>
        <w:t>Mutiara Rachmatul Fajriyah (1227030024)</w:t>
      </w:r>
    </w:p>
    <w:p w14:paraId="3329A2FA" w14:textId="63967167" w:rsidR="00DE0024" w:rsidRPr="00DE0024" w:rsidRDefault="001B031A" w:rsidP="00DE0024">
      <w:pPr>
        <w:pStyle w:val="NormalWeb"/>
        <w:ind w:firstLine="720"/>
      </w:pPr>
      <w:r w:rsidRPr="00DE0024">
        <w:t xml:space="preserve">Berdasarkan Praktikum yang saya lakukan. </w:t>
      </w:r>
      <w:r w:rsidRPr="00DE0024">
        <w:t xml:space="preserve">Pertama-tama, </w:t>
      </w:r>
      <w:r w:rsidRPr="00DE0024">
        <w:t xml:space="preserve">saya </w:t>
      </w:r>
      <w:r w:rsidRPr="00DE0024">
        <w:t>menggunakan dua modul utama:</w:t>
      </w:r>
      <w:r w:rsidRPr="00DE0024">
        <w:t xml:space="preserve"> yaitu Numpy </w:t>
      </w:r>
      <w:r w:rsidRPr="001B031A">
        <w:t>untuk perhitungan matematis, seperti akar kuadrat.</w:t>
      </w:r>
      <w:r w:rsidRPr="00DE0024">
        <w:t xml:space="preserve"> Dan Matplotlib</w:t>
      </w:r>
      <w:r w:rsidRPr="001B031A">
        <w:t xml:space="preserve"> untuk membuat grafik.</w:t>
      </w:r>
      <w:r w:rsidR="00DE0024" w:rsidRPr="00DE0024">
        <w:t xml:space="preserve"> Dengan rumus pythonnya yaitu </w:t>
      </w:r>
    </w:p>
    <w:p w14:paraId="289016D3" w14:textId="3AC859CB" w:rsidR="00DE0024" w:rsidRPr="00DE0024" w:rsidRDefault="00DE0024" w:rsidP="00DE0024">
      <w:pPr>
        <w:pStyle w:val="NormalWeb"/>
        <w:rPr>
          <w:b/>
          <w:bCs/>
        </w:rPr>
      </w:pPr>
      <w:r w:rsidRPr="00DE0024">
        <w:rPr>
          <w:b/>
          <w:bCs/>
        </w:rPr>
        <w:t>import numpy as np</w:t>
      </w:r>
    </w:p>
    <w:p w14:paraId="3B57FE67" w14:textId="3CE38B62" w:rsidR="00DE0024" w:rsidRPr="00DE0024" w:rsidRDefault="00DE0024" w:rsidP="00DE0024">
      <w:pPr>
        <w:pStyle w:val="NormalWeb"/>
        <w:rPr>
          <w:b/>
          <w:bCs/>
        </w:rPr>
      </w:pPr>
      <w:r w:rsidRPr="00DE0024">
        <w:rPr>
          <w:b/>
          <w:bCs/>
        </w:rPr>
        <w:t>import matplotlib.pyplot as plt</w:t>
      </w:r>
    </w:p>
    <w:p w14:paraId="2D86D0E5" w14:textId="7C4CD050" w:rsidR="003557FC" w:rsidRPr="00DE0024" w:rsidRDefault="00DE0024" w:rsidP="00DE0024">
      <w:pPr>
        <w:pStyle w:val="NormalWeb"/>
        <w:ind w:firstLine="720"/>
      </w:pPr>
      <w:r w:rsidRPr="00DE0024">
        <w:rPr>
          <w:rStyle w:val="katex-mathml"/>
          <w:b/>
          <w:bCs/>
        </w:rPr>
        <w:drawing>
          <wp:anchor distT="0" distB="0" distL="114300" distR="114300" simplePos="0" relativeHeight="251658240" behindDoc="1" locked="0" layoutInCell="1" allowOverlap="1" wp14:anchorId="0439C266" wp14:editId="21C2D484">
            <wp:simplePos x="0" y="0"/>
            <wp:positionH relativeFrom="margin">
              <wp:posOffset>2484884</wp:posOffset>
            </wp:positionH>
            <wp:positionV relativeFrom="page">
              <wp:posOffset>4533758</wp:posOffset>
            </wp:positionV>
            <wp:extent cx="749300" cy="324485"/>
            <wp:effectExtent l="0" t="0" r="0" b="0"/>
            <wp:wrapTight wrapText="bothSides">
              <wp:wrapPolygon edited="0">
                <wp:start x="0" y="0"/>
                <wp:lineTo x="0" y="20290"/>
                <wp:lineTo x="20868" y="20290"/>
                <wp:lineTo x="20868" y="0"/>
                <wp:lineTo x="0" y="0"/>
              </wp:wrapPolygon>
            </wp:wrapTight>
            <wp:docPr id="191593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307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7FC" w:rsidRPr="00DE0024">
        <w:t>Setelah itu, mendefinisikan dua konstanta penting</w:t>
      </w:r>
      <w:r w:rsidR="003557FC" w:rsidRPr="00DE0024">
        <w:t xml:space="preserve">. g = 9.8 adalah </w:t>
      </w:r>
      <w:r w:rsidR="003557FC" w:rsidRPr="003557FC">
        <w:t>percepatan gravitasi (dalam meter per detik kuadrat)</w:t>
      </w:r>
      <w:r w:rsidR="003557FC" w:rsidRPr="00DE0024">
        <w:t xml:space="preserve"> dan </w:t>
      </w:r>
      <w:r w:rsidR="003557FC" w:rsidRPr="003557FC">
        <w:t>h0 = 100</w:t>
      </w:r>
      <w:r w:rsidR="003557FC" w:rsidRPr="00DE0024">
        <w:t xml:space="preserve"> adalah </w:t>
      </w:r>
      <w:r w:rsidR="003557FC" w:rsidRPr="003557FC">
        <w:t>tinggi awal benda (dalam meter, di sini diasumsikan 100 meter)</w:t>
      </w:r>
      <w:r w:rsidR="00090257" w:rsidRPr="00DE0024">
        <w:t xml:space="preserve">. </w:t>
      </w:r>
      <w:r w:rsidR="003557FC" w:rsidRPr="00DE0024">
        <w:t>Selanjutnya, kode ini menghitung waktu yang dibutuhkan benda untuk jatuh dari ketinggian tertentu hingga menyentuh tanah. Rumus yang digunakan adalah:</w:t>
      </w:r>
    </w:p>
    <w:p w14:paraId="4E043973" w14:textId="49953631" w:rsidR="00DE0024" w:rsidRPr="00DE0024" w:rsidRDefault="00DE0024" w:rsidP="00623E66">
      <w:pPr>
        <w:rPr>
          <w:sz w:val="24"/>
          <w:szCs w:val="24"/>
        </w:rPr>
      </w:pPr>
    </w:p>
    <w:p w14:paraId="10854352" w14:textId="6BF5C144" w:rsidR="00623E66" w:rsidRPr="00DE0024" w:rsidRDefault="003557FC" w:rsidP="00DE0024">
      <w:pPr>
        <w:ind w:firstLine="720"/>
        <w:rPr>
          <w:sz w:val="24"/>
          <w:szCs w:val="24"/>
        </w:rPr>
      </w:pPr>
      <w:r w:rsidRPr="00DE0024">
        <w:rPr>
          <w:sz w:val="24"/>
          <w:szCs w:val="24"/>
        </w:rPr>
        <w:t xml:space="preserve">Dengan </w:t>
      </w:r>
      <w:r w:rsidR="00623E66" w:rsidRPr="00DE0024">
        <w:rPr>
          <w:sz w:val="24"/>
          <w:szCs w:val="24"/>
        </w:rPr>
        <w:t>rumus</w:t>
      </w:r>
      <w:r w:rsidRPr="00DE0024">
        <w:rPr>
          <w:sz w:val="24"/>
          <w:szCs w:val="24"/>
        </w:rPr>
        <w:t xml:space="preserve"> pythonnya seperti ini </w:t>
      </w:r>
      <w:r w:rsidRPr="00DE0024">
        <w:rPr>
          <w:b/>
          <w:bCs/>
          <w:sz w:val="24"/>
          <w:szCs w:val="24"/>
        </w:rPr>
        <w:t>t_max = np.sqrt(</w:t>
      </w:r>
      <w:r w:rsidRPr="00DE0024">
        <w:rPr>
          <w:rStyle w:val="hljs-number"/>
          <w:b/>
          <w:bCs/>
          <w:sz w:val="24"/>
          <w:szCs w:val="24"/>
        </w:rPr>
        <w:t>2</w:t>
      </w:r>
      <w:r w:rsidRPr="00DE0024">
        <w:rPr>
          <w:b/>
          <w:bCs/>
          <w:sz w:val="24"/>
          <w:szCs w:val="24"/>
        </w:rPr>
        <w:t xml:space="preserve"> * h0 / g)</w:t>
      </w:r>
      <w:r w:rsidRPr="00DE0024">
        <w:rPr>
          <w:sz w:val="24"/>
          <w:szCs w:val="24"/>
        </w:rPr>
        <w:t>.</w:t>
      </w:r>
      <w:r w:rsidRPr="00DE0024">
        <w:rPr>
          <w:b/>
          <w:bCs/>
          <w:sz w:val="24"/>
          <w:szCs w:val="24"/>
        </w:rPr>
        <w:t xml:space="preserve"> </w:t>
      </w:r>
      <w:r w:rsidRPr="00DE0024">
        <w:rPr>
          <w:sz w:val="24"/>
          <w:szCs w:val="24"/>
        </w:rPr>
        <w:t xml:space="preserve">Hasilnya adalah waktu jatuh sekitar </w:t>
      </w:r>
      <w:r w:rsidRPr="00DE0024">
        <w:rPr>
          <w:rStyle w:val="Strong"/>
          <w:b w:val="0"/>
          <w:bCs w:val="0"/>
          <w:sz w:val="24"/>
          <w:szCs w:val="24"/>
        </w:rPr>
        <w:t>4.52 detik</w:t>
      </w:r>
      <w:r w:rsidRPr="00DE0024">
        <w:rPr>
          <w:b/>
          <w:bCs/>
          <w:sz w:val="24"/>
          <w:szCs w:val="24"/>
        </w:rPr>
        <w:t>,</w:t>
      </w:r>
      <w:r w:rsidRPr="00DE0024">
        <w:rPr>
          <w:sz w:val="24"/>
          <w:szCs w:val="24"/>
        </w:rPr>
        <w:t xml:space="preserve"> yang ditampilkan di layar menggunakan fungsi </w:t>
      </w:r>
      <w:r w:rsidRPr="00DE0024">
        <w:rPr>
          <w:rStyle w:val="HTMLCode"/>
          <w:rFonts w:eastAsiaTheme="minorHAnsi"/>
          <w:sz w:val="24"/>
          <w:szCs w:val="24"/>
        </w:rPr>
        <w:t>print</w:t>
      </w:r>
      <w:r w:rsidRPr="00DE0024">
        <w:rPr>
          <w:sz w:val="24"/>
          <w:szCs w:val="24"/>
        </w:rPr>
        <w:t>.</w:t>
      </w:r>
      <w:r w:rsidRPr="00DE0024">
        <w:rPr>
          <w:sz w:val="24"/>
          <w:szCs w:val="24"/>
        </w:rPr>
        <w:t xml:space="preserve"> </w:t>
      </w:r>
      <w:r w:rsidR="00623E66" w:rsidRPr="00DE0024">
        <w:rPr>
          <w:sz w:val="24"/>
          <w:szCs w:val="24"/>
        </w:rPr>
        <w:t>Kemudian u</w:t>
      </w:r>
      <w:r w:rsidR="00623E66" w:rsidRPr="00DE0024">
        <w:rPr>
          <w:sz w:val="24"/>
          <w:szCs w:val="24"/>
        </w:rPr>
        <w:t xml:space="preserve">ntuk menghitung posisi dan kecepatan di berbagai titik waktu, dibuat rentang waktu dari 0 hingga waktu jatuh maksimal menggunakan fungsi </w:t>
      </w:r>
      <w:r w:rsidR="00623E66" w:rsidRPr="00DE0024">
        <w:rPr>
          <w:rStyle w:val="HTMLCode"/>
          <w:rFonts w:eastAsiaTheme="minorHAnsi"/>
          <w:sz w:val="24"/>
          <w:szCs w:val="24"/>
        </w:rPr>
        <w:t>np.linspace</w:t>
      </w:r>
      <w:r w:rsidR="00623E66" w:rsidRPr="00DE0024">
        <w:rPr>
          <w:sz w:val="24"/>
          <w:szCs w:val="24"/>
        </w:rPr>
        <w:t>. Di sini, 500 titik waktu diambil secara merata dalam rentang tersebut.</w:t>
      </w:r>
      <w:r w:rsidR="00623E66" w:rsidRPr="00DE0024">
        <w:rPr>
          <w:sz w:val="24"/>
          <w:szCs w:val="24"/>
        </w:rPr>
        <w:t xml:space="preserve"> Rumus dalam python nya seperti berikut </w:t>
      </w:r>
      <w:r w:rsidR="00623E66" w:rsidRPr="00DE0024">
        <w:rPr>
          <w:b/>
          <w:bCs/>
          <w:sz w:val="24"/>
          <w:szCs w:val="24"/>
        </w:rPr>
        <w:t>t = np.linspace(0, t_max, 500)</w:t>
      </w:r>
      <w:r w:rsidR="00623E66" w:rsidRPr="00DE0024">
        <w:rPr>
          <w:sz w:val="24"/>
          <w:szCs w:val="24"/>
        </w:rPr>
        <w:t xml:space="preserve">. Kemudian untuk menghitung kecepatan dan posisinya yaitu </w:t>
      </w:r>
      <w:r w:rsidR="00623E66" w:rsidRPr="00DE0024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</w:t>
      </w:r>
      <w:r w:rsidR="00623E66" w:rsidRPr="00DE0024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ecepatan (v_t) dihitung dengan rumus</w:t>
      </w:r>
      <w:r w:rsidR="00623E66" w:rsidRPr="00DE0024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pythonnya </w:t>
      </w:r>
      <w:r w:rsidR="00623E66" w:rsidRPr="00DE0024">
        <w:rPr>
          <w:b/>
          <w:bCs/>
          <w:sz w:val="24"/>
          <w:szCs w:val="24"/>
        </w:rPr>
        <w:t>v_t = g * t</w:t>
      </w:r>
      <w:r w:rsidR="00623E66" w:rsidRPr="00DE0024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,</w:t>
      </w:r>
      <w:r w:rsidR="00623E66" w:rsidRPr="00DE0024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menunjukkan bahwa kecepatan meningkat secara linear terhadap waktu.</w:t>
      </w:r>
      <w:r w:rsidR="00623E66" w:rsidRPr="00DE0024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r w:rsidR="00623E66" w:rsidRPr="00DE0024">
        <w:rPr>
          <w:sz w:val="24"/>
          <w:szCs w:val="24"/>
        </w:rPr>
        <w:t>p</w:t>
      </w:r>
      <w:r w:rsidR="00623E66" w:rsidRPr="00DE0024">
        <w:rPr>
          <w:sz w:val="24"/>
          <w:szCs w:val="24"/>
        </w:rPr>
        <w:t xml:space="preserve">osisi (h_t) dihitung dengan rumus </w:t>
      </w:r>
      <w:r w:rsidR="00623E66" w:rsidRPr="00DE0024">
        <w:rPr>
          <w:sz w:val="24"/>
          <w:szCs w:val="24"/>
        </w:rPr>
        <w:t xml:space="preserve">pythonnya </w:t>
      </w:r>
      <w:r w:rsidR="00623E66" w:rsidRPr="00DE0024">
        <w:rPr>
          <w:b/>
          <w:bCs/>
          <w:sz w:val="24"/>
          <w:szCs w:val="24"/>
        </w:rPr>
        <w:t xml:space="preserve">h_t = h0 - </w:t>
      </w:r>
      <w:r w:rsidR="00623E66" w:rsidRPr="00DE0024">
        <w:rPr>
          <w:rStyle w:val="hljs-number"/>
          <w:b/>
          <w:bCs/>
          <w:sz w:val="24"/>
          <w:szCs w:val="24"/>
        </w:rPr>
        <w:t>0.5</w:t>
      </w:r>
      <w:r w:rsidR="00623E66" w:rsidRPr="00DE0024">
        <w:rPr>
          <w:b/>
          <w:bCs/>
          <w:sz w:val="24"/>
          <w:szCs w:val="24"/>
        </w:rPr>
        <w:t xml:space="preserve"> * g * t**</w:t>
      </w:r>
      <w:r w:rsidR="00623E66" w:rsidRPr="00DE0024">
        <w:rPr>
          <w:rStyle w:val="hljs-number"/>
          <w:b/>
          <w:bCs/>
          <w:sz w:val="24"/>
          <w:szCs w:val="24"/>
        </w:rPr>
        <w:t>2</w:t>
      </w:r>
      <w:r w:rsidR="00623E66" w:rsidRPr="00DE0024">
        <w:rPr>
          <w:sz w:val="24"/>
          <w:szCs w:val="24"/>
        </w:rPr>
        <w:t>, yang menunjukkan posisi benda menurun seiring waktu karena percepatan gravitasi.</w:t>
      </w:r>
      <w:r w:rsidR="00623E66" w:rsidRPr="00DE0024">
        <w:rPr>
          <w:sz w:val="24"/>
          <w:szCs w:val="24"/>
        </w:rPr>
        <w:t xml:space="preserve"> Kemudian untuk gr</w:t>
      </w:r>
      <w:r w:rsidR="00623E66" w:rsidRPr="00DE0024">
        <w:rPr>
          <w:sz w:val="24"/>
          <w:szCs w:val="24"/>
        </w:rPr>
        <w:t xml:space="preserve">afik </w:t>
      </w:r>
      <w:r w:rsidR="00623E66" w:rsidRPr="00DE0024">
        <w:rPr>
          <w:sz w:val="24"/>
          <w:szCs w:val="24"/>
        </w:rPr>
        <w:t xml:space="preserve">yang </w:t>
      </w:r>
      <w:r w:rsidR="00623E66" w:rsidRPr="00DE0024">
        <w:rPr>
          <w:sz w:val="24"/>
          <w:szCs w:val="24"/>
        </w:rPr>
        <w:t>pertama menunjukkan bagaimana kecepatan benda meningkat secara linier seiring waktu jatuh. Kecepatan benda terus bertambah karena gravitasi menariknya lebih cepat ke bawah</w:t>
      </w:r>
      <w:r w:rsidR="00623E66" w:rsidRPr="00DE0024">
        <w:rPr>
          <w:sz w:val="24"/>
          <w:szCs w:val="24"/>
        </w:rPr>
        <w:t>, dengan rumus pythonnya yaitu</w:t>
      </w:r>
    </w:p>
    <w:p w14:paraId="77C2C069" w14:textId="3905045D" w:rsidR="00623E66" w:rsidRPr="00DE0024" w:rsidRDefault="00623E66" w:rsidP="00623E66">
      <w:pPr>
        <w:rPr>
          <w:b/>
          <w:bCs/>
          <w:sz w:val="24"/>
          <w:szCs w:val="24"/>
        </w:rPr>
      </w:pPr>
      <w:r w:rsidRPr="00DE0024">
        <w:rPr>
          <w:b/>
          <w:bCs/>
          <w:sz w:val="24"/>
          <w:szCs w:val="24"/>
        </w:rPr>
        <w:t>plt.subplot(1, 2, 1)</w:t>
      </w:r>
    </w:p>
    <w:p w14:paraId="055C669F" w14:textId="77777777" w:rsidR="00623E66" w:rsidRPr="00DE0024" w:rsidRDefault="00623E66" w:rsidP="00623E66">
      <w:pPr>
        <w:rPr>
          <w:b/>
          <w:bCs/>
          <w:sz w:val="24"/>
          <w:szCs w:val="24"/>
        </w:rPr>
      </w:pPr>
      <w:r w:rsidRPr="00DE0024">
        <w:rPr>
          <w:b/>
          <w:bCs/>
          <w:sz w:val="24"/>
          <w:szCs w:val="24"/>
        </w:rPr>
        <w:t>plt.plot(t, v_t, label='Kecepatan (v)')</w:t>
      </w:r>
    </w:p>
    <w:p w14:paraId="44D99995" w14:textId="77777777" w:rsidR="00623E66" w:rsidRPr="00DE0024" w:rsidRDefault="00623E66" w:rsidP="00623E66">
      <w:pPr>
        <w:rPr>
          <w:b/>
          <w:bCs/>
          <w:sz w:val="24"/>
          <w:szCs w:val="24"/>
        </w:rPr>
      </w:pPr>
      <w:r w:rsidRPr="00DE0024">
        <w:rPr>
          <w:b/>
          <w:bCs/>
          <w:sz w:val="24"/>
          <w:szCs w:val="24"/>
        </w:rPr>
        <w:t>plt.title('Grafik Kecepatan sebagai fungsi Waktu')</w:t>
      </w:r>
    </w:p>
    <w:p w14:paraId="6AE5CF54" w14:textId="77777777" w:rsidR="00623E66" w:rsidRPr="00DE0024" w:rsidRDefault="00623E66" w:rsidP="00623E66">
      <w:pPr>
        <w:rPr>
          <w:b/>
          <w:bCs/>
          <w:sz w:val="24"/>
          <w:szCs w:val="24"/>
        </w:rPr>
      </w:pPr>
      <w:r w:rsidRPr="00DE0024">
        <w:rPr>
          <w:b/>
          <w:bCs/>
          <w:sz w:val="24"/>
          <w:szCs w:val="24"/>
        </w:rPr>
        <w:t>plt.xlabel('Waktu (s)')</w:t>
      </w:r>
    </w:p>
    <w:p w14:paraId="0D4FC06E" w14:textId="77777777" w:rsidR="00623E66" w:rsidRPr="00DE0024" w:rsidRDefault="00623E66" w:rsidP="00623E66">
      <w:pPr>
        <w:rPr>
          <w:b/>
          <w:bCs/>
          <w:sz w:val="24"/>
          <w:szCs w:val="24"/>
        </w:rPr>
      </w:pPr>
      <w:r w:rsidRPr="00DE0024">
        <w:rPr>
          <w:b/>
          <w:bCs/>
          <w:sz w:val="24"/>
          <w:szCs w:val="24"/>
        </w:rPr>
        <w:t>plt.ylabel('Kecepatan (m/s)')</w:t>
      </w:r>
    </w:p>
    <w:p w14:paraId="4795F9A0" w14:textId="77777777" w:rsidR="00623E66" w:rsidRPr="00DE0024" w:rsidRDefault="00623E66" w:rsidP="00623E66">
      <w:pPr>
        <w:rPr>
          <w:b/>
          <w:bCs/>
          <w:sz w:val="24"/>
          <w:szCs w:val="24"/>
        </w:rPr>
      </w:pPr>
      <w:r w:rsidRPr="00DE0024">
        <w:rPr>
          <w:b/>
          <w:bCs/>
          <w:sz w:val="24"/>
          <w:szCs w:val="24"/>
        </w:rPr>
        <w:t>plt.grid(True)</w:t>
      </w:r>
    </w:p>
    <w:p w14:paraId="3CB62C85" w14:textId="5F965BC5" w:rsidR="003557FC" w:rsidRPr="001B031A" w:rsidRDefault="00623E66" w:rsidP="00623E6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DE0024">
        <w:rPr>
          <w:b/>
          <w:bCs/>
          <w:sz w:val="24"/>
          <w:szCs w:val="24"/>
        </w:rPr>
        <w:t>plt.legend()</w:t>
      </w:r>
    </w:p>
    <w:p w14:paraId="7A489F3F" w14:textId="77777777" w:rsidR="00090257" w:rsidRPr="00DE0024" w:rsidRDefault="00090257" w:rsidP="00DE0024">
      <w:pPr>
        <w:ind w:firstLine="720"/>
        <w:rPr>
          <w:sz w:val="24"/>
          <w:szCs w:val="24"/>
        </w:rPr>
      </w:pPr>
      <w:r w:rsidRPr="00DE0024">
        <w:rPr>
          <w:sz w:val="24"/>
          <w:szCs w:val="24"/>
        </w:rPr>
        <w:lastRenderedPageBreak/>
        <w:t>Kemudian selanjutnya g</w:t>
      </w:r>
      <w:r w:rsidRPr="00DE0024">
        <w:rPr>
          <w:sz w:val="24"/>
          <w:szCs w:val="24"/>
        </w:rPr>
        <w:t>rafik kedua menunjukkan perubahan posisi benda seiring waktu. Di awal, benda berada di ketinggian maksimal (100 meter), dan posisi menurun secara eksponensial (parabola) sampai menyentuh tanah.</w:t>
      </w:r>
      <w:r w:rsidRPr="00DE0024">
        <w:rPr>
          <w:sz w:val="24"/>
          <w:szCs w:val="24"/>
        </w:rPr>
        <w:t xml:space="preserve"> Dengan rumus pythonnya yaitu </w:t>
      </w:r>
    </w:p>
    <w:p w14:paraId="5A31ADA0" w14:textId="77777777" w:rsidR="00090257" w:rsidRPr="00DE0024" w:rsidRDefault="00090257" w:rsidP="00090257">
      <w:pPr>
        <w:rPr>
          <w:b/>
          <w:bCs/>
          <w:sz w:val="24"/>
          <w:szCs w:val="24"/>
        </w:rPr>
      </w:pPr>
      <w:r w:rsidRPr="00DE0024">
        <w:rPr>
          <w:b/>
          <w:bCs/>
          <w:sz w:val="24"/>
          <w:szCs w:val="24"/>
        </w:rPr>
        <w:t>plt.subplot(1, 2, 2)</w:t>
      </w:r>
    </w:p>
    <w:p w14:paraId="3EDEC6F7" w14:textId="77777777" w:rsidR="00090257" w:rsidRPr="00DE0024" w:rsidRDefault="00090257" w:rsidP="00090257">
      <w:pPr>
        <w:rPr>
          <w:b/>
          <w:bCs/>
          <w:sz w:val="24"/>
          <w:szCs w:val="24"/>
        </w:rPr>
      </w:pPr>
      <w:r w:rsidRPr="00DE0024">
        <w:rPr>
          <w:b/>
          <w:bCs/>
          <w:sz w:val="24"/>
          <w:szCs w:val="24"/>
        </w:rPr>
        <w:t>plt.plot(t, h_t, label='Posisi (h)', color='orange')</w:t>
      </w:r>
    </w:p>
    <w:p w14:paraId="0383C488" w14:textId="77777777" w:rsidR="00090257" w:rsidRPr="00DE0024" w:rsidRDefault="00090257" w:rsidP="00090257">
      <w:pPr>
        <w:rPr>
          <w:b/>
          <w:bCs/>
          <w:sz w:val="24"/>
          <w:szCs w:val="24"/>
        </w:rPr>
      </w:pPr>
      <w:r w:rsidRPr="00DE0024">
        <w:rPr>
          <w:b/>
          <w:bCs/>
          <w:sz w:val="24"/>
          <w:szCs w:val="24"/>
        </w:rPr>
        <w:t>plt.title('Grafik Posisi sebagai fungsi Waktu')</w:t>
      </w:r>
    </w:p>
    <w:p w14:paraId="71173DDD" w14:textId="77777777" w:rsidR="00090257" w:rsidRPr="00DE0024" w:rsidRDefault="00090257" w:rsidP="00090257">
      <w:pPr>
        <w:rPr>
          <w:b/>
          <w:bCs/>
          <w:sz w:val="24"/>
          <w:szCs w:val="24"/>
        </w:rPr>
      </w:pPr>
      <w:r w:rsidRPr="00DE0024">
        <w:rPr>
          <w:b/>
          <w:bCs/>
          <w:sz w:val="24"/>
          <w:szCs w:val="24"/>
        </w:rPr>
        <w:t>plt.xlabel('Waktu (s)')</w:t>
      </w:r>
    </w:p>
    <w:p w14:paraId="23AD4AC9" w14:textId="77777777" w:rsidR="00090257" w:rsidRPr="00DE0024" w:rsidRDefault="00090257" w:rsidP="00090257">
      <w:pPr>
        <w:rPr>
          <w:b/>
          <w:bCs/>
          <w:sz w:val="24"/>
          <w:szCs w:val="24"/>
        </w:rPr>
      </w:pPr>
      <w:r w:rsidRPr="00DE0024">
        <w:rPr>
          <w:b/>
          <w:bCs/>
          <w:sz w:val="24"/>
          <w:szCs w:val="24"/>
        </w:rPr>
        <w:t>plt.ylabel('Ketinggian (m)')</w:t>
      </w:r>
    </w:p>
    <w:p w14:paraId="4A1AD277" w14:textId="77777777" w:rsidR="00090257" w:rsidRPr="00DE0024" w:rsidRDefault="00090257" w:rsidP="00090257">
      <w:pPr>
        <w:rPr>
          <w:b/>
          <w:bCs/>
          <w:sz w:val="24"/>
          <w:szCs w:val="24"/>
        </w:rPr>
      </w:pPr>
      <w:r w:rsidRPr="00DE0024">
        <w:rPr>
          <w:b/>
          <w:bCs/>
          <w:sz w:val="24"/>
          <w:szCs w:val="24"/>
        </w:rPr>
        <w:t>plt.grid(True)</w:t>
      </w:r>
    </w:p>
    <w:p w14:paraId="3065C62E" w14:textId="02090A15" w:rsidR="001B031A" w:rsidRPr="00DE0024" w:rsidRDefault="00090257" w:rsidP="00090257">
      <w:pPr>
        <w:rPr>
          <w:b/>
          <w:bCs/>
          <w:sz w:val="24"/>
          <w:szCs w:val="24"/>
        </w:rPr>
      </w:pPr>
      <w:r w:rsidRPr="00DE0024">
        <w:rPr>
          <w:b/>
          <w:bCs/>
          <w:sz w:val="24"/>
          <w:szCs w:val="24"/>
        </w:rPr>
        <w:t>plt.legend()</w:t>
      </w:r>
      <w:r w:rsidRPr="00DE0024">
        <w:rPr>
          <w:b/>
          <w:bCs/>
          <w:sz w:val="24"/>
          <w:szCs w:val="24"/>
        </w:rPr>
        <w:t xml:space="preserve"> </w:t>
      </w:r>
    </w:p>
    <w:p w14:paraId="12962AA4" w14:textId="4DFB3BAE" w:rsidR="00090257" w:rsidRPr="00090257" w:rsidRDefault="00090257" w:rsidP="00DE0024">
      <w:pPr>
        <w:ind w:firstLine="720"/>
        <w:rPr>
          <w:sz w:val="24"/>
          <w:szCs w:val="24"/>
        </w:rPr>
      </w:pPr>
      <w:r w:rsidRPr="00DE0024">
        <w:rPr>
          <w:sz w:val="24"/>
          <w:szCs w:val="24"/>
        </w:rPr>
        <w:t>Lalu,</w:t>
      </w:r>
      <w:r w:rsidRPr="00DE0024">
        <w:rPr>
          <w:sz w:val="24"/>
          <w:szCs w:val="24"/>
        </w:rPr>
        <w:t xml:space="preserve"> kedua grafik ditampilkan secara bersamaan menggunakan </w:t>
      </w:r>
      <w:r w:rsidRPr="00DE0024">
        <w:rPr>
          <w:rStyle w:val="HTMLCode"/>
          <w:rFonts w:eastAsiaTheme="minorHAnsi"/>
          <w:sz w:val="24"/>
          <w:szCs w:val="24"/>
        </w:rPr>
        <w:t>plt.tight_layout()</w:t>
      </w:r>
      <w:r w:rsidRPr="00DE0024">
        <w:rPr>
          <w:sz w:val="24"/>
          <w:szCs w:val="24"/>
        </w:rPr>
        <w:t xml:space="preserve"> untuk mengatur posisi grafik</w:t>
      </w:r>
      <w:r w:rsidRPr="00DE0024">
        <w:rPr>
          <w:sz w:val="24"/>
          <w:szCs w:val="24"/>
        </w:rPr>
        <w:t>nya</w:t>
      </w:r>
      <w:r w:rsidRPr="00DE0024">
        <w:rPr>
          <w:sz w:val="24"/>
          <w:szCs w:val="24"/>
        </w:rPr>
        <w:t xml:space="preserve"> secara rapi.</w:t>
      </w:r>
      <w:r w:rsidRPr="00DE0024">
        <w:rPr>
          <w:sz w:val="24"/>
          <w:szCs w:val="24"/>
        </w:rPr>
        <w:t xml:space="preserve"> Dan tampilkan grafiknya.</w:t>
      </w:r>
      <w:r w:rsidR="00DE0024" w:rsidRPr="00DE0024">
        <w:rPr>
          <w:sz w:val="24"/>
          <w:szCs w:val="24"/>
        </w:rPr>
        <w:t xml:space="preserve"> Setelah semua selesai kemudian kodingan pythonnya di run dan muncul hasil beserta grafiknya.</w:t>
      </w:r>
      <w:r w:rsidRPr="00DE0024">
        <w:rPr>
          <w:sz w:val="24"/>
          <w:szCs w:val="24"/>
        </w:rPr>
        <w:t xml:space="preserve"> Kemudian hasil akhirnya </w:t>
      </w:r>
      <w:r w:rsidRPr="0009025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Grafik Kecepatan </w:t>
      </w:r>
      <w:r w:rsidRPr="00DE0024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sebagai fungsi </w:t>
      </w:r>
      <w:r w:rsidRPr="0009025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</w:t>
      </w:r>
      <w:r w:rsidRPr="00DE0024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ktu</w:t>
      </w:r>
      <w:r w:rsidRPr="0009025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(kiri) menunjukkan garis lurus yang naik, artinya kecepatan terus bertambah selama jatuh.</w:t>
      </w:r>
      <w:r w:rsidRPr="00DE0024">
        <w:rPr>
          <w:sz w:val="24"/>
          <w:szCs w:val="24"/>
        </w:rPr>
        <w:t xml:space="preserve"> Dan </w:t>
      </w:r>
      <w:r w:rsidRPr="0009025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Grafik Posisi </w:t>
      </w:r>
      <w:r w:rsidRPr="00DE0024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 fungsi</w:t>
      </w:r>
      <w:r w:rsidRPr="0009025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Waktu (kanan) menunjukkan garis melengkung ke bawah, artinya posisi benda menurun dari 100 meter hingga 0 meter saat menyentuh tanah dalam waktu sekitar 4.52 detik.</w:t>
      </w:r>
      <w:r w:rsidRPr="00DE0024">
        <w:rPr>
          <w:sz w:val="24"/>
          <w:szCs w:val="24"/>
        </w:rPr>
        <w:t xml:space="preserve"> </w:t>
      </w:r>
      <w:r w:rsidRPr="0009025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Dengan menggunakan kode ini, </w:t>
      </w:r>
      <w:r w:rsidRPr="00DE0024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saya</w:t>
      </w:r>
      <w:r w:rsidRPr="0009025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bisa melihat bagaimana benda yang jatuh secara bebas akan mengalami peningkatan kecepatan secara konstan dan penurunan posisi hingga mencapai tanah.</w:t>
      </w:r>
    </w:p>
    <w:p w14:paraId="5178E308" w14:textId="77777777" w:rsidR="00090257" w:rsidRPr="00DE0024" w:rsidRDefault="00090257" w:rsidP="00090257">
      <w:pPr>
        <w:rPr>
          <w:sz w:val="24"/>
          <w:szCs w:val="24"/>
        </w:rPr>
      </w:pPr>
    </w:p>
    <w:sectPr w:rsidR="00090257" w:rsidRPr="00DE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A5B66"/>
    <w:multiLevelType w:val="multilevel"/>
    <w:tmpl w:val="5590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14A96"/>
    <w:multiLevelType w:val="multilevel"/>
    <w:tmpl w:val="531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E0A2D"/>
    <w:multiLevelType w:val="multilevel"/>
    <w:tmpl w:val="188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70806">
    <w:abstractNumId w:val="2"/>
  </w:num>
  <w:num w:numId="2" w16cid:durableId="54013880">
    <w:abstractNumId w:val="0"/>
  </w:num>
  <w:num w:numId="3" w16cid:durableId="150431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1A"/>
    <w:rsid w:val="00090257"/>
    <w:rsid w:val="001B031A"/>
    <w:rsid w:val="003557FC"/>
    <w:rsid w:val="00522470"/>
    <w:rsid w:val="00623E66"/>
    <w:rsid w:val="007A4121"/>
    <w:rsid w:val="00DE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BED9"/>
  <w15:chartTrackingRefBased/>
  <w15:docId w15:val="{20C3A64B-3E08-4030-A75B-321E39A7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B03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7FC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katex-mathml">
    <w:name w:val="katex-mathml"/>
    <w:basedOn w:val="DefaultParagraphFont"/>
    <w:rsid w:val="003557FC"/>
  </w:style>
  <w:style w:type="character" w:customStyle="1" w:styleId="mord">
    <w:name w:val="mord"/>
    <w:basedOn w:val="DefaultParagraphFont"/>
    <w:rsid w:val="003557FC"/>
  </w:style>
  <w:style w:type="character" w:customStyle="1" w:styleId="vlist-s">
    <w:name w:val="vlist-s"/>
    <w:basedOn w:val="DefaultParagraphFont"/>
    <w:rsid w:val="003557FC"/>
  </w:style>
  <w:style w:type="character" w:customStyle="1" w:styleId="mrel">
    <w:name w:val="mrel"/>
    <w:basedOn w:val="DefaultParagraphFont"/>
    <w:rsid w:val="003557FC"/>
  </w:style>
  <w:style w:type="character" w:customStyle="1" w:styleId="mbin">
    <w:name w:val="mbin"/>
    <w:basedOn w:val="DefaultParagraphFont"/>
    <w:rsid w:val="003557FC"/>
  </w:style>
  <w:style w:type="character" w:styleId="HTMLCode">
    <w:name w:val="HTML Code"/>
    <w:basedOn w:val="DefaultParagraphFont"/>
    <w:uiPriority w:val="99"/>
    <w:semiHidden/>
    <w:unhideWhenUsed/>
    <w:rsid w:val="003557F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557FC"/>
  </w:style>
  <w:style w:type="character" w:customStyle="1" w:styleId="hljs-comment">
    <w:name w:val="hljs-comment"/>
    <w:basedOn w:val="DefaultParagraphFont"/>
    <w:rsid w:val="0009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2024-10-04T06:14:00Z</dcterms:created>
  <dcterms:modified xsi:type="dcterms:W3CDTF">2024-10-04T07:01:00Z</dcterms:modified>
</cp:coreProperties>
</file>