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7612C" w14:textId="0E3E15BC" w:rsidR="007A4121" w:rsidRPr="005D7272" w:rsidRDefault="00067546" w:rsidP="00067546">
      <w:pPr>
        <w:jc w:val="center"/>
        <w:rPr>
          <w:b/>
          <w:bCs/>
          <w:sz w:val="32"/>
          <w:szCs w:val="32"/>
        </w:rPr>
      </w:pPr>
      <w:r w:rsidRPr="005D7272">
        <w:rPr>
          <w:b/>
          <w:bCs/>
          <w:sz w:val="32"/>
          <w:szCs w:val="32"/>
        </w:rPr>
        <w:t>Praktikum Fisika Komputasi</w:t>
      </w:r>
    </w:p>
    <w:p w14:paraId="460D4ED6" w14:textId="31E2F2E3" w:rsidR="005D7272" w:rsidRPr="005D7272" w:rsidRDefault="005D7272" w:rsidP="00067546">
      <w:pPr>
        <w:jc w:val="center"/>
        <w:rPr>
          <w:sz w:val="28"/>
          <w:szCs w:val="28"/>
        </w:rPr>
      </w:pPr>
      <w:r w:rsidRPr="005D7272">
        <w:rPr>
          <w:sz w:val="28"/>
          <w:szCs w:val="28"/>
        </w:rPr>
        <w:t>Senin, 23 September 2024</w:t>
      </w:r>
    </w:p>
    <w:p w14:paraId="30EAD640" w14:textId="514F7B76" w:rsidR="00067546" w:rsidRDefault="00067546" w:rsidP="00067546">
      <w:pPr>
        <w:jc w:val="center"/>
        <w:rPr>
          <w:b/>
          <w:bCs/>
          <w:sz w:val="28"/>
          <w:szCs w:val="28"/>
        </w:rPr>
      </w:pPr>
      <w:r w:rsidRPr="005D7272">
        <w:rPr>
          <w:b/>
          <w:bCs/>
          <w:sz w:val="28"/>
          <w:szCs w:val="28"/>
        </w:rPr>
        <w:t>Penyelesaian Soal Fisika Menggunakan Pemrograman</w:t>
      </w:r>
    </w:p>
    <w:p w14:paraId="211CC566" w14:textId="4F5F6DA7" w:rsidR="00F66F0F" w:rsidRPr="00F66F0F" w:rsidRDefault="00F66F0F" w:rsidP="00067546">
      <w:pPr>
        <w:jc w:val="center"/>
        <w:rPr>
          <w:sz w:val="24"/>
          <w:szCs w:val="24"/>
        </w:rPr>
      </w:pPr>
      <w:r>
        <w:rPr>
          <w:sz w:val="24"/>
          <w:szCs w:val="24"/>
        </w:rPr>
        <w:t>Mutiara Rachmatul Fajriyah (1227030024)</w:t>
      </w:r>
    </w:p>
    <w:p w14:paraId="15D6F8DC" w14:textId="77777777" w:rsidR="00963800" w:rsidRDefault="00963800" w:rsidP="00067546">
      <w:pPr>
        <w:jc w:val="center"/>
        <w:rPr>
          <w:b/>
          <w:bCs/>
          <w:sz w:val="28"/>
          <w:szCs w:val="28"/>
        </w:rPr>
      </w:pPr>
    </w:p>
    <w:p w14:paraId="1FEDC446" w14:textId="33C68255" w:rsidR="00DC7BD8" w:rsidRDefault="00193033" w:rsidP="00F66F0F">
      <w:pPr>
        <w:ind w:firstLine="720"/>
      </w:pPr>
      <w:r>
        <w:rPr>
          <w:sz w:val="24"/>
          <w:szCs w:val="24"/>
        </w:rPr>
        <w:t xml:space="preserve">Pada soal pertama </w:t>
      </w:r>
      <w:r w:rsidR="00DC7BD8">
        <w:rPr>
          <w:sz w:val="24"/>
          <w:szCs w:val="24"/>
        </w:rPr>
        <w:t>itu persoalan mengenai jarak fokus lensa. D</w:t>
      </w:r>
      <w:r w:rsidR="00836111">
        <w:rPr>
          <w:sz w:val="24"/>
          <w:szCs w:val="24"/>
        </w:rPr>
        <w:t xml:space="preserve">iketahui n atau indeks bias mediumnya 1,50. Kemudian </w:t>
      </w:r>
      <w:r w:rsidR="00836111">
        <w:t>jari jari kelengkungan permukaan lensa R1 = 22 cm dan R2 = 17,5 cm</w:t>
      </w:r>
      <w:r w:rsidR="00836111">
        <w:t xml:space="preserve">. </w:t>
      </w:r>
      <w:r w:rsidR="00836111">
        <w:t>Setelah itu, panjang fokus lensa dihitung menggunakan rumus lensa tipi</w:t>
      </w:r>
      <w:r w:rsidR="00DC7BD8">
        <w:t xml:space="preserve">s </w:t>
      </w:r>
      <w:r w:rsidR="00DC7BD8" w:rsidRPr="00DC7BD8">
        <w:t>f = 1 / ((n - 1) * (1 / R1 + 1 / R2))</w:t>
      </w:r>
      <w:r w:rsidR="00836111">
        <w:t xml:space="preserve">. </w:t>
      </w:r>
      <w:r w:rsidR="00836111">
        <w:t>Setelah menghitung nilai fokus, program mencetak hasilnya dalam satuan cm</w:t>
      </w:r>
      <w:r w:rsidR="00DC7BD8">
        <w:t xml:space="preserve"> dengan kode </w:t>
      </w:r>
      <w:r w:rsidR="00DC7BD8" w:rsidRPr="00DC7BD8">
        <w:t>print("Panjang fokus (f):", f, "cm")</w:t>
      </w:r>
      <w:r w:rsidR="00DC7BD8">
        <w:t xml:space="preserve">. </w:t>
      </w:r>
    </w:p>
    <w:p w14:paraId="195191E4" w14:textId="6182D15A" w:rsidR="00F66F0F" w:rsidRDefault="00DC7BD8" w:rsidP="00F66F0F">
      <w:pPr>
        <w:ind w:firstLine="720"/>
      </w:pPr>
      <w:r>
        <w:t xml:space="preserve">Pada soal kedua </w:t>
      </w:r>
      <w:r>
        <w:t>Menghitung jarak horizontal dan vertikal pada gerak parabola</w:t>
      </w:r>
      <w:r>
        <w:t xml:space="preserve">. </w:t>
      </w:r>
      <w:r>
        <w:rPr>
          <w:rFonts w:ascii="Times New Roman" w:eastAsia="Times New Roman" w:hAnsi="Symbol" w:cs="Times New Roman"/>
          <w:kern w:val="0"/>
          <w:sz w:val="24"/>
          <w:szCs w:val="24"/>
          <w:lang w:val="en-ID" w:eastAsia="en-ID"/>
          <w14:ligatures w14:val="none"/>
        </w:rPr>
        <w:t>Alpha</w:t>
      </w:r>
      <w:r w:rsidRPr="00DC7B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adalah sudut lemparan yang diubah ke radian menggunakan </w:t>
      </w:r>
      <w:r w:rsidRPr="00DC7BD8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np.radians(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90</w:t>
      </w:r>
      <w:r w:rsidRPr="00DC7BD8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kemudian v0</w:t>
      </w:r>
      <w:r w:rsidRPr="00DC7B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adalah kecepatan awal benda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yaitu 7, dan g</w:t>
      </w:r>
      <w:r w:rsidRPr="00DC7BD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adalah percepatan gravitasi dengan nilai tetap 9.8 m/s².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Kemudian </w:t>
      </w:r>
      <w:r>
        <w:t>k</w:t>
      </w:r>
      <w:r>
        <w:t xml:space="preserve">ecepatan awal dipecah menjadi dua komponen: kecepatan horizontal </w:t>
      </w:r>
      <w:r w:rsidR="00DC5777">
        <w:rPr>
          <w:rFonts w:ascii="Tahoma" w:hAnsi="Tahoma" w:cs="Tahoma"/>
        </w:rPr>
        <w:t>v</w:t>
      </w:r>
      <w:r w:rsidR="00DC5777">
        <w:t>0</w:t>
      </w:r>
      <w:r w:rsidR="00DC5777">
        <w:rPr>
          <w:rFonts w:ascii="Cambria Math" w:hAnsi="Cambria Math" w:cs="Cambria Math"/>
        </w:rPr>
        <w:t>𝑥</w:t>
      </w:r>
      <w:r w:rsidR="00DC5777">
        <w:t xml:space="preserve"> </w:t>
      </w:r>
      <w:r>
        <w:t xml:space="preserve"> dan kecepatan vertikal </w:t>
      </w:r>
      <w:r w:rsidR="00DC5777">
        <w:rPr>
          <w:rFonts w:ascii="Tahoma" w:hAnsi="Tahoma" w:cs="Tahoma"/>
        </w:rPr>
        <w:t>v0y</w:t>
      </w:r>
      <w:r>
        <w:rPr>
          <w:rStyle w:val="vlist-s"/>
        </w:rPr>
        <w:t>​</w:t>
      </w:r>
      <w:r>
        <w:t>, dengan menggunakan fungsi sinus dan kosinus</w:t>
      </w:r>
      <w:r w:rsidR="00DC5777">
        <w:t xml:space="preserve">, jadi dalam pythhonnya </w:t>
      </w:r>
      <w:r w:rsidR="00DC5777">
        <w:t>v0x = v0 * np.cos(alpha)</w:t>
      </w:r>
      <w:r w:rsidR="00DC5777">
        <w:t xml:space="preserve"> dan</w:t>
      </w:r>
      <w:r w:rsidR="00DC5777">
        <w:t xml:space="preserve"> v0y = v0 * np.sin(alpha)</w:t>
      </w:r>
      <w:r w:rsidR="00DC5777">
        <w:t xml:space="preserve">. </w:t>
      </w:r>
      <w:r w:rsidR="00DC5777">
        <w:t>Untuk jarak vertikal maksimum, digunakan rumus y_max = (v0y**</w:t>
      </w:r>
      <w:r w:rsidR="00DC5777">
        <w:rPr>
          <w:rStyle w:val="hljs-number"/>
        </w:rPr>
        <w:t>2</w:t>
      </w:r>
      <w:r w:rsidR="00DC5777">
        <w:t>) / (</w:t>
      </w:r>
      <w:r w:rsidR="00DC5777">
        <w:rPr>
          <w:rStyle w:val="hljs-number"/>
        </w:rPr>
        <w:t>2</w:t>
      </w:r>
      <w:r w:rsidR="00DC5777">
        <w:t xml:space="preserve"> * g)</w:t>
      </w:r>
      <w:r w:rsidR="00DC5777">
        <w:t xml:space="preserve">. </w:t>
      </w:r>
      <w:r w:rsidR="00DC5777">
        <w:t xml:space="preserve">Jarak horizontal maksimum dihitung menggunakan </w:t>
      </w:r>
      <w:r w:rsidR="00DC5777">
        <w:rPr>
          <w:rStyle w:val="katex-mathml"/>
        </w:rPr>
        <w:t xml:space="preserve">x_max = (v0x**2) / (g). </w:t>
      </w:r>
      <w:r w:rsidR="00DC5777">
        <w:t xml:space="preserve"> namun pada soal ini jaraknya sangat kecil (mendekati nol karena sudut 90°).</w:t>
      </w:r>
      <w:r w:rsidR="00DC5777">
        <w:t xml:space="preserve"> </w:t>
      </w:r>
      <w:r w:rsidR="00DC5777">
        <w:t>Waktu untuk mencapai jarak horizontal maksimum adalah</w:t>
      </w:r>
      <w:r w:rsidR="00DC5777">
        <w:t xml:space="preserve"> </w:t>
      </w:r>
      <w:r w:rsidR="00DC5777">
        <w:t>T = (</w:t>
      </w:r>
      <w:r w:rsidR="00DC5777">
        <w:rPr>
          <w:rStyle w:val="hljs-number"/>
        </w:rPr>
        <w:t>2</w:t>
      </w:r>
      <w:r w:rsidR="00DC5777">
        <w:t xml:space="preserve"> * v0y) / g</w:t>
      </w:r>
      <w:r w:rsidR="00DC5777">
        <w:t>. Kemudian se</w:t>
      </w:r>
      <w:r w:rsidR="00DC5777">
        <w:t xml:space="preserve">telah menghitung semua variabel, program menggunakan </w:t>
      </w:r>
      <w:r w:rsidR="00DC5777">
        <w:rPr>
          <w:rStyle w:val="Strong"/>
        </w:rPr>
        <w:t>matplotlib</w:t>
      </w:r>
      <w:r w:rsidR="00DC5777">
        <w:t xml:space="preserve"> untuk membuat grafik gerak parabola. Pada sumbu</w:t>
      </w:r>
      <w:r w:rsidR="00F66F0F">
        <w:t xml:space="preserve"> x, </w:t>
      </w:r>
      <w:r w:rsidR="00DC5777">
        <w:t xml:space="preserve">digunakan rumus </w:t>
      </w:r>
      <w:r w:rsidR="00F66F0F">
        <w:t>x = v0x * t</w:t>
      </w:r>
      <w:r w:rsidR="00DC5777">
        <w:t xml:space="preserve">, sedangkan pada sumbu </w:t>
      </w:r>
      <w:r w:rsidR="00DC5777">
        <w:rPr>
          <w:rStyle w:val="katex-mathml"/>
        </w:rPr>
        <w:t>y</w:t>
      </w:r>
      <w:r w:rsidR="00F66F0F">
        <w:rPr>
          <w:rStyle w:val="katex-mathml"/>
        </w:rPr>
        <w:t xml:space="preserve"> </w:t>
      </w:r>
      <w:r w:rsidR="00DC5777">
        <w:t xml:space="preserve">digunakan </w:t>
      </w:r>
      <w:r w:rsidR="00F66F0F">
        <w:t xml:space="preserve">y = v0y * t - </w:t>
      </w:r>
      <w:r w:rsidR="00F66F0F">
        <w:rPr>
          <w:rStyle w:val="hljs-number"/>
        </w:rPr>
        <w:t>0.5</w:t>
      </w:r>
      <w:r w:rsidR="00F66F0F">
        <w:t xml:space="preserve"> * g * t**</w:t>
      </w:r>
      <w:r w:rsidR="00F66F0F">
        <w:rPr>
          <w:rStyle w:val="hljs-number"/>
        </w:rPr>
        <w:t>2</w:t>
      </w:r>
      <w:r w:rsidR="00DC5777">
        <w:t>.</w:t>
      </w:r>
      <w:r w:rsidR="00F66F0F">
        <w:t xml:space="preserve"> </w:t>
      </w:r>
      <w:r w:rsidR="00F66F0F">
        <w:t>Grafik menunjukkan lintasan parabola yang dihasilkan benda.</w:t>
      </w:r>
      <w:r w:rsidR="00F66F0F">
        <w:t xml:space="preserve"> </w:t>
      </w:r>
    </w:p>
    <w:p w14:paraId="2FC1E75F" w14:textId="2CF793B4" w:rsidR="00F66F0F" w:rsidRPr="00DC7BD8" w:rsidRDefault="00F66F0F" w:rsidP="00DC7BD8">
      <w:pP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tab/>
      </w:r>
      <w:r>
        <w:t xml:space="preserve">Algoritma di atas </w:t>
      </w:r>
      <w:r>
        <w:t>awalnya</w:t>
      </w:r>
      <w:r>
        <w:t xml:space="preserve"> menghitung dan memecahkan permasalahan fisika menggunakan rumus-rumus dasar seperti gerak parabola dan </w:t>
      </w:r>
      <w:r>
        <w:t xml:space="preserve">jarak fokus </w:t>
      </w:r>
      <w:r>
        <w:t>lensa. Setelah perhitungan selesai, program juga menampilkan hasil berupa angka atau grafik, yang membantu memvisualisasikan gerak atau hasil hitungan tersebut.</w:t>
      </w:r>
      <w:r>
        <w:t xml:space="preserve"> </w:t>
      </w:r>
      <w:r>
        <w:t>Kedua algoritma ini m</w:t>
      </w:r>
      <w:r>
        <w:t>enggunakan</w:t>
      </w:r>
      <w:r>
        <w:t xml:space="preserve"> rumus fisika yang sudah ada dan diimplementasikan menggunakan pemrograman Python untuk menghasilkan perhitungan yang akurat dan visualisasi yang mudah dipahami.</w:t>
      </w:r>
    </w:p>
    <w:p w14:paraId="633CF599" w14:textId="77777777" w:rsidR="00067546" w:rsidRDefault="00067546" w:rsidP="00067546">
      <w:pPr>
        <w:jc w:val="center"/>
        <w:rPr>
          <w:sz w:val="28"/>
          <w:szCs w:val="28"/>
        </w:rPr>
      </w:pPr>
    </w:p>
    <w:p w14:paraId="1DC49844" w14:textId="77777777" w:rsidR="005D7272" w:rsidRPr="00067546" w:rsidRDefault="005D7272" w:rsidP="00067546">
      <w:pPr>
        <w:jc w:val="center"/>
        <w:rPr>
          <w:sz w:val="28"/>
          <w:szCs w:val="28"/>
        </w:rPr>
      </w:pPr>
    </w:p>
    <w:sectPr w:rsidR="005D7272" w:rsidRPr="0006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46"/>
    <w:rsid w:val="00067546"/>
    <w:rsid w:val="00193033"/>
    <w:rsid w:val="00522470"/>
    <w:rsid w:val="005D7272"/>
    <w:rsid w:val="007A4121"/>
    <w:rsid w:val="00836111"/>
    <w:rsid w:val="00963800"/>
    <w:rsid w:val="00DC5777"/>
    <w:rsid w:val="00DC7BD8"/>
    <w:rsid w:val="00F41CFA"/>
    <w:rsid w:val="00F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8285"/>
  <w15:docId w15:val="{0BC15D86-908F-483B-8F4D-0480019A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836111"/>
  </w:style>
  <w:style w:type="character" w:customStyle="1" w:styleId="mord">
    <w:name w:val="mord"/>
    <w:basedOn w:val="DefaultParagraphFont"/>
    <w:rsid w:val="00836111"/>
  </w:style>
  <w:style w:type="character" w:customStyle="1" w:styleId="mopen">
    <w:name w:val="mopen"/>
    <w:basedOn w:val="DefaultParagraphFont"/>
    <w:rsid w:val="00836111"/>
  </w:style>
  <w:style w:type="character" w:customStyle="1" w:styleId="vlist-s">
    <w:name w:val="vlist-s"/>
    <w:basedOn w:val="DefaultParagraphFont"/>
    <w:rsid w:val="00836111"/>
  </w:style>
  <w:style w:type="character" w:customStyle="1" w:styleId="mclose">
    <w:name w:val="mclose"/>
    <w:basedOn w:val="DefaultParagraphFont"/>
    <w:rsid w:val="00836111"/>
  </w:style>
  <w:style w:type="character" w:customStyle="1" w:styleId="mrel">
    <w:name w:val="mrel"/>
    <w:basedOn w:val="DefaultParagraphFont"/>
    <w:rsid w:val="00836111"/>
  </w:style>
  <w:style w:type="character" w:customStyle="1" w:styleId="mbin">
    <w:name w:val="mbin"/>
    <w:basedOn w:val="DefaultParagraphFont"/>
    <w:rsid w:val="00836111"/>
  </w:style>
  <w:style w:type="character" w:customStyle="1" w:styleId="delimsizing">
    <w:name w:val="delimsizing"/>
    <w:basedOn w:val="DefaultParagraphFont"/>
    <w:rsid w:val="00836111"/>
  </w:style>
  <w:style w:type="character" w:styleId="Strong">
    <w:name w:val="Strong"/>
    <w:basedOn w:val="DefaultParagraphFont"/>
    <w:uiPriority w:val="22"/>
    <w:qFormat/>
    <w:rsid w:val="00DC7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B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C5777"/>
  </w:style>
  <w:style w:type="character" w:customStyle="1" w:styleId="hljs-number">
    <w:name w:val="hljs-number"/>
    <w:basedOn w:val="DefaultParagraphFont"/>
    <w:rsid w:val="00DC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2024-09-27T14:52:00Z</dcterms:created>
  <dcterms:modified xsi:type="dcterms:W3CDTF">2024-09-29T12:13:00Z</dcterms:modified>
</cp:coreProperties>
</file>