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78B6" w14:textId="75395738" w:rsidR="006A38C5" w:rsidRPr="00487004" w:rsidRDefault="006A38C5" w:rsidP="006A38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7004">
        <w:rPr>
          <w:rFonts w:ascii="Times New Roman" w:hAnsi="Times New Roman" w:cs="Times New Roman"/>
          <w:b/>
          <w:bCs/>
          <w:sz w:val="32"/>
          <w:szCs w:val="32"/>
          <w:u w:val="single"/>
        </w:rPr>
        <w:t>SQL CODE FOR MOVIE</w:t>
      </w:r>
      <w:r w:rsidR="00487004" w:rsidRPr="0048700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DATABASE</w:t>
      </w:r>
    </w:p>
    <w:p w14:paraId="587D3657" w14:textId="7EDF153B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-- Create database</w:t>
      </w:r>
    </w:p>
    <w:p w14:paraId="569A9D3E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CREATE DATABASE IF NOT EXISTS movie;</w:t>
      </w:r>
    </w:p>
    <w:p w14:paraId="048F341C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</w:p>
    <w:p w14:paraId="04CECED2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-- Use the movie database</w:t>
      </w:r>
    </w:p>
    <w:p w14:paraId="0CE10E0E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USE movie;</w:t>
      </w:r>
    </w:p>
    <w:p w14:paraId="30E4F8AB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</w:p>
    <w:p w14:paraId="5B2479D5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-- Create the movies table</w:t>
      </w:r>
    </w:p>
    <w:p w14:paraId="2162C5AF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CREATE TABLE IF NOT EXISTS movies (</w:t>
      </w:r>
    </w:p>
    <w:p w14:paraId="6546943A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5FB1641D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 xml:space="preserve">    title </w:t>
      </w:r>
      <w:proofErr w:type="gramStart"/>
      <w:r w:rsidRPr="0048700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7004">
        <w:rPr>
          <w:rFonts w:ascii="Times New Roman" w:hAnsi="Times New Roman" w:cs="Times New Roman"/>
          <w:sz w:val="24"/>
          <w:szCs w:val="24"/>
        </w:rPr>
        <w:t>255) NOT NULL,</w:t>
      </w:r>
    </w:p>
    <w:p w14:paraId="335A8DB8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 xml:space="preserve">    director </w:t>
      </w:r>
      <w:proofErr w:type="gramStart"/>
      <w:r w:rsidRPr="0048700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7004">
        <w:rPr>
          <w:rFonts w:ascii="Times New Roman" w:hAnsi="Times New Roman" w:cs="Times New Roman"/>
          <w:sz w:val="24"/>
          <w:szCs w:val="24"/>
        </w:rPr>
        <w:t>255),</w:t>
      </w:r>
    </w:p>
    <w:p w14:paraId="33FB95E0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7004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487004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5B17788" w14:textId="77777777" w:rsidR="006A38C5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 xml:space="preserve">    genre </w:t>
      </w:r>
      <w:proofErr w:type="gramStart"/>
      <w:r w:rsidRPr="0048700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7004">
        <w:rPr>
          <w:rFonts w:ascii="Times New Roman" w:hAnsi="Times New Roman" w:cs="Times New Roman"/>
          <w:sz w:val="24"/>
          <w:szCs w:val="24"/>
        </w:rPr>
        <w:t>255)</w:t>
      </w:r>
    </w:p>
    <w:p w14:paraId="7EBDE71D" w14:textId="14438F59" w:rsidR="008C4B93" w:rsidRPr="00487004" w:rsidRDefault="006A38C5" w:rsidP="006A38C5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);</w:t>
      </w:r>
    </w:p>
    <w:p w14:paraId="337267EF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INSERT INTO `movies` (`id`, `title`, `director`, `</w:t>
      </w:r>
      <w:proofErr w:type="spellStart"/>
      <w:r w:rsidRPr="00487004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487004">
        <w:rPr>
          <w:rFonts w:ascii="Times New Roman" w:hAnsi="Times New Roman" w:cs="Times New Roman"/>
          <w:sz w:val="24"/>
          <w:szCs w:val="24"/>
        </w:rPr>
        <w:t>`, `genre`) VALUES</w:t>
      </w:r>
    </w:p>
    <w:p w14:paraId="470A0FF8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(2, 'Henry Danger', 'Dan Schneider', 2015, 'Comedy'),</w:t>
      </w:r>
    </w:p>
    <w:p w14:paraId="68137642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 xml:space="preserve">(3, 'The </w:t>
      </w:r>
      <w:proofErr w:type="spellStart"/>
      <w:r w:rsidRPr="00487004">
        <w:rPr>
          <w:rFonts w:ascii="Times New Roman" w:hAnsi="Times New Roman" w:cs="Times New Roman"/>
          <w:sz w:val="24"/>
          <w:szCs w:val="24"/>
        </w:rPr>
        <w:t>Thundermans</w:t>
      </w:r>
      <w:proofErr w:type="spellEnd"/>
      <w:r w:rsidRPr="00487004">
        <w:rPr>
          <w:rFonts w:ascii="Times New Roman" w:hAnsi="Times New Roman" w:cs="Times New Roman"/>
          <w:sz w:val="24"/>
          <w:szCs w:val="24"/>
        </w:rPr>
        <w:t>', 'Dana Olsen', 2013, 'Drama'),</w:t>
      </w:r>
    </w:p>
    <w:p w14:paraId="4DACA1A9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(4, 'Float', 'Kate Marchant', 2023, 'Romance'),</w:t>
      </w:r>
    </w:p>
    <w:p w14:paraId="72C2A882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(5, 'Rebel Ridge', 'Jeremy Saulnier', 2024, 'Action/comedy'),</w:t>
      </w:r>
    </w:p>
    <w:p w14:paraId="30C77472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(6, 'Damaged', 'Terry McDonough ', 2024, 'Crime/drama'),</w:t>
      </w:r>
    </w:p>
    <w:p w14:paraId="6ECAFE92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(7, 'Anyone but You', 'Will Gluck', 2023, 'Comedy/Romance'),</w:t>
      </w:r>
    </w:p>
    <w:p w14:paraId="7C9519FA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(8, 'Gifted', 'Marc Webb', 2017, 'Drama/Melodrama'),</w:t>
      </w:r>
    </w:p>
    <w:p w14:paraId="7F127E3B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(9, 'The Impossible', 'J. A. Bayona', 2012, 'Thriller/Adventure'),</w:t>
      </w:r>
    </w:p>
    <w:p w14:paraId="0381ABBA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(10, 'Sniper: Ghost Shooter', 'Don Michael Paul', 2016, ' Action/War'),</w:t>
      </w:r>
    </w:p>
    <w:p w14:paraId="20A5AFA7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 xml:space="preserve">(11, 'House of Spoils', 'Bridget Savage Cole, Danielle </w:t>
      </w:r>
      <w:proofErr w:type="spellStart"/>
      <w:r w:rsidRPr="00487004">
        <w:rPr>
          <w:rFonts w:ascii="Times New Roman" w:hAnsi="Times New Roman" w:cs="Times New Roman"/>
          <w:sz w:val="24"/>
          <w:szCs w:val="24"/>
        </w:rPr>
        <w:t>Krudy</w:t>
      </w:r>
      <w:proofErr w:type="spellEnd"/>
      <w:r w:rsidRPr="00487004">
        <w:rPr>
          <w:rFonts w:ascii="Times New Roman" w:hAnsi="Times New Roman" w:cs="Times New Roman"/>
          <w:sz w:val="24"/>
          <w:szCs w:val="24"/>
        </w:rPr>
        <w:t>', 2024, 'Horror/Thriller'),</w:t>
      </w:r>
    </w:p>
    <w:p w14:paraId="0F504C2C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(12, 'Fair Play', 'Chloe Domont', 2023, 'Thriller/Mystery'),</w:t>
      </w:r>
    </w:p>
    <w:p w14:paraId="1686F7CC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(13, 'Fighter', 'Siddharth Anand', 2024, 'Action/Thriller'),</w:t>
      </w:r>
    </w:p>
    <w:p w14:paraId="52DD0F58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lastRenderedPageBreak/>
        <w:t>(14, 'The Bad Guys: Haunted Heist', 'Kevin Peaty', 2024, 'Animation/comedy'),</w:t>
      </w:r>
    </w:p>
    <w:p w14:paraId="05A292B1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(15, 'The DaVinci Code', 'Ron Howard', 2006, 'Mystery/Thriller'),</w:t>
      </w:r>
    </w:p>
    <w:p w14:paraId="48E23D1C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(16, 'The Day After Tomorrow', 'Roland Emmerich', 2004, 'Sci-fi/Action'),</w:t>
      </w:r>
    </w:p>
    <w:p w14:paraId="2A4F267A" w14:textId="77777777" w:rsidR="00487004" w:rsidRPr="00487004" w:rsidRDefault="00487004" w:rsidP="00487004">
      <w:pPr>
        <w:rPr>
          <w:rFonts w:ascii="Times New Roman" w:hAnsi="Times New Roman" w:cs="Times New Roman"/>
          <w:sz w:val="24"/>
          <w:szCs w:val="24"/>
        </w:rPr>
      </w:pPr>
      <w:r w:rsidRPr="00487004">
        <w:rPr>
          <w:rFonts w:ascii="Times New Roman" w:hAnsi="Times New Roman" w:cs="Times New Roman"/>
          <w:sz w:val="24"/>
          <w:szCs w:val="24"/>
        </w:rPr>
        <w:t>(17, 'The Town', 'Ben Affleck', 2010, 'Thriller/Action');</w:t>
      </w:r>
    </w:p>
    <w:p w14:paraId="02E7F0FD" w14:textId="77777777" w:rsidR="00487004" w:rsidRPr="00487004" w:rsidRDefault="00487004" w:rsidP="006A38C5">
      <w:pPr>
        <w:rPr>
          <w:rFonts w:ascii="Times New Roman" w:hAnsi="Times New Roman" w:cs="Times New Roman"/>
          <w:sz w:val="24"/>
          <w:szCs w:val="24"/>
        </w:rPr>
      </w:pPr>
    </w:p>
    <w:sectPr w:rsidR="00487004" w:rsidRPr="0048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5"/>
    <w:rsid w:val="001C3443"/>
    <w:rsid w:val="00265D92"/>
    <w:rsid w:val="00487004"/>
    <w:rsid w:val="006A38C5"/>
    <w:rsid w:val="008C4B93"/>
    <w:rsid w:val="00ED06CE"/>
    <w:rsid w:val="00E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D162"/>
  <w15:chartTrackingRefBased/>
  <w15:docId w15:val="{DD0F2049-73BA-4DDA-8DC5-498E0E0E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Muthoka</dc:creator>
  <cp:keywords/>
  <dc:description/>
  <cp:lastModifiedBy>Grace Muthoka</cp:lastModifiedBy>
  <cp:revision>1</cp:revision>
  <dcterms:created xsi:type="dcterms:W3CDTF">2024-10-22T13:43:00Z</dcterms:created>
  <dcterms:modified xsi:type="dcterms:W3CDTF">2024-10-22T16:54:00Z</dcterms:modified>
</cp:coreProperties>
</file>