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CC514" w14:textId="5FA7C419" w:rsidR="00EB5C99" w:rsidRDefault="005E1CC5">
      <w:r>
        <w:t>Dummy File</w:t>
      </w:r>
    </w:p>
    <w:sectPr w:rsidR="00EB5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C5"/>
    <w:rsid w:val="001B7B47"/>
    <w:rsid w:val="005E1CC5"/>
    <w:rsid w:val="00950D7F"/>
    <w:rsid w:val="00C75890"/>
    <w:rsid w:val="00EB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EC05F"/>
  <w15:chartTrackingRefBased/>
  <w15:docId w15:val="{DF3AEF18-489E-D043-85C6-1575C9CE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C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Hemalatha S</dc:creator>
  <cp:keywords/>
  <dc:description/>
  <cp:lastModifiedBy>Muthu Hemalatha S</cp:lastModifiedBy>
  <cp:revision>1</cp:revision>
  <dcterms:created xsi:type="dcterms:W3CDTF">2024-12-03T10:40:00Z</dcterms:created>
  <dcterms:modified xsi:type="dcterms:W3CDTF">2024-12-03T10:40:00Z</dcterms:modified>
</cp:coreProperties>
</file>