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Employee Id:11949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Employee Name:Muthuraj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UML DIAGRAM: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Class diagram: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       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6291263" cy="5085166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5085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2.Use Case diagram: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1.Actor :Admin: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431253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2.Actor -User :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575183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1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3.Actor - Staff :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585661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6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3.Sequence Diagram: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1.Actor - Admin: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2832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2.Actor - User: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291941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3.Actor - Staff: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2971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