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Employee Id: 11949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Employee Name: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Muthuraj Periyasamy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request you to jeban: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Jeban replied that there were some bugs have in project: Mention it.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clear the Bugs: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9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muthuraj.periyasamy@relevantz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