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43E" w:rsidRPr="003C543E" w:rsidRDefault="003C543E">
      <w:pPr>
        <w:rPr>
          <w:b/>
          <w:bCs/>
          <w:sz w:val="30"/>
          <w:szCs w:val="30"/>
        </w:rPr>
      </w:pPr>
      <w:r w:rsidRPr="003C543E">
        <w:drawing>
          <wp:anchor distT="0" distB="0" distL="114300" distR="114300" simplePos="0" relativeHeight="251658240" behindDoc="0" locked="0" layoutInCell="1" allowOverlap="1" wp14:anchorId="3FD78852" wp14:editId="4A959512">
            <wp:simplePos x="0" y="0"/>
            <wp:positionH relativeFrom="column">
              <wp:posOffset>-114300</wp:posOffset>
            </wp:positionH>
            <wp:positionV relativeFrom="paragraph">
              <wp:posOffset>381000</wp:posOffset>
            </wp:positionV>
            <wp:extent cx="4562475" cy="3787775"/>
            <wp:effectExtent l="0" t="0" r="9525" b="3175"/>
            <wp:wrapThrough wrapText="bothSides">
              <wp:wrapPolygon edited="0">
                <wp:start x="0" y="0"/>
                <wp:lineTo x="0" y="21509"/>
                <wp:lineTo x="21555" y="21509"/>
                <wp:lineTo x="2155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543E">
        <w:rPr>
          <w:sz w:val="30"/>
          <w:szCs w:val="30"/>
        </w:rPr>
        <w:t xml:space="preserve">USER INTERFACE </w:t>
      </w:r>
      <w:r w:rsidRPr="003C543E">
        <w:rPr>
          <w:b/>
          <w:bCs/>
          <w:sz w:val="30"/>
          <w:szCs w:val="30"/>
        </w:rPr>
        <w:t>– DIGITAL MARKETING WEBSITE</w:t>
      </w:r>
    </w:p>
    <w:p w:rsidR="003C543E" w:rsidRDefault="003C543E"/>
    <w:p w:rsidR="003C543E" w:rsidRDefault="003C543E">
      <w:bookmarkStart w:id="0" w:name="_GoBack"/>
      <w:bookmarkEnd w:id="0"/>
    </w:p>
    <w:p w:rsidR="009030C6" w:rsidRDefault="003C543E">
      <w:r w:rsidRPr="003C543E">
        <w:drawing>
          <wp:inline distT="0" distB="0" distL="0" distR="0" wp14:anchorId="00FA8305" wp14:editId="258118E8">
            <wp:extent cx="4410075" cy="355993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142" cy="358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3E" w:rsidRDefault="003C543E"/>
    <w:p w:rsidR="003C543E" w:rsidRDefault="003C543E"/>
    <w:p w:rsidR="003C543E" w:rsidRDefault="003C543E">
      <w:r w:rsidRPr="003C543E">
        <w:drawing>
          <wp:inline distT="0" distB="0" distL="0" distR="0" wp14:anchorId="6A5831D3" wp14:editId="510647FF">
            <wp:extent cx="4791744" cy="339137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3E" w:rsidRDefault="003C543E">
      <w:r w:rsidRPr="003C543E">
        <w:drawing>
          <wp:inline distT="0" distB="0" distL="0" distR="0" wp14:anchorId="18D62BFE" wp14:editId="7F474C56">
            <wp:extent cx="4896533" cy="324847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3E" w:rsidRDefault="003C543E">
      <w:r w:rsidRPr="003C543E">
        <w:lastRenderedPageBreak/>
        <w:drawing>
          <wp:inline distT="0" distB="0" distL="0" distR="0" wp14:anchorId="2508D183" wp14:editId="7353A304">
            <wp:extent cx="4877481" cy="246731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3E" w:rsidRDefault="003C543E">
      <w:r w:rsidRPr="003C543E">
        <w:drawing>
          <wp:inline distT="0" distB="0" distL="0" distR="0" wp14:anchorId="08FCDB50" wp14:editId="261C844D">
            <wp:extent cx="5048955" cy="220058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43E"/>
    <w:rsid w:val="003C543E"/>
    <w:rsid w:val="0090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7271"/>
  <w15:chartTrackingRefBased/>
  <w15:docId w15:val="{BC319413-101E-48DF-83F9-A0B1EC6B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1</cp:revision>
  <dcterms:created xsi:type="dcterms:W3CDTF">2024-10-25T04:45:00Z</dcterms:created>
  <dcterms:modified xsi:type="dcterms:W3CDTF">2024-10-25T04:50:00Z</dcterms:modified>
</cp:coreProperties>
</file>