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84BD" w14:textId="33D7CBF6" w:rsidR="00B94BBE" w:rsidRPr="00556DCC" w:rsidRDefault="00556DCC" w:rsidP="00512332">
      <w:pPr>
        <w:jc w:val="center"/>
        <w:rPr>
          <w:rFonts w:ascii="Times New Roman" w:hAnsi="Times New Roman" w:cs="Times New Roman"/>
          <w:bCs/>
          <w:sz w:val="40"/>
          <w:szCs w:val="20"/>
          <w:lang w:val="en-US"/>
        </w:rPr>
      </w:pPr>
      <w:r w:rsidRPr="00556DCC">
        <w:rPr>
          <w:rFonts w:ascii="Times New Roman" w:hAnsi="Times New Roman" w:cs="Times New Roman"/>
          <w:bCs/>
          <w:sz w:val="40"/>
          <w:szCs w:val="20"/>
          <w:lang w:val="en-US"/>
        </w:rPr>
        <w:t>CSE 574</w:t>
      </w:r>
      <w:r w:rsidR="00512332" w:rsidRPr="00556DCC">
        <w:rPr>
          <w:rFonts w:ascii="Times New Roman" w:hAnsi="Times New Roman" w:cs="Times New Roman"/>
          <w:bCs/>
          <w:sz w:val="40"/>
          <w:szCs w:val="20"/>
          <w:lang w:val="en-US"/>
        </w:rPr>
        <w:t xml:space="preserve">: </w:t>
      </w:r>
      <w:r w:rsidRPr="00556DCC">
        <w:rPr>
          <w:rFonts w:ascii="Times New Roman" w:hAnsi="Times New Roman" w:cs="Times New Roman"/>
          <w:bCs/>
          <w:sz w:val="40"/>
          <w:szCs w:val="20"/>
          <w:lang w:val="en-US"/>
        </w:rPr>
        <w:t>Introduction to Machine Learning</w:t>
      </w:r>
    </w:p>
    <w:p w14:paraId="52F7F0B2" w14:textId="77777777" w:rsidR="00512332" w:rsidRPr="00556DCC" w:rsidRDefault="00512332" w:rsidP="00512332">
      <w:pPr>
        <w:jc w:val="center"/>
        <w:rPr>
          <w:rFonts w:ascii="Times New Roman" w:hAnsi="Times New Roman" w:cs="Times New Roman"/>
          <w:szCs w:val="21"/>
          <w:lang w:val="en-US"/>
        </w:rPr>
      </w:pPr>
    </w:p>
    <w:p w14:paraId="0CD9B2AF" w14:textId="37B3597C" w:rsidR="00512332" w:rsidRPr="00556DCC" w:rsidRDefault="00556DCC" w:rsidP="00512332">
      <w:pPr>
        <w:jc w:val="center"/>
        <w:rPr>
          <w:rFonts w:ascii="Times New Roman" w:hAnsi="Times New Roman" w:cs="Times New Roman"/>
          <w:sz w:val="32"/>
          <w:szCs w:val="21"/>
          <w:lang w:val="en-US"/>
        </w:rPr>
      </w:pPr>
      <w:r w:rsidRPr="00556DCC">
        <w:rPr>
          <w:rFonts w:ascii="Times New Roman" w:hAnsi="Times New Roman" w:cs="Times New Roman"/>
          <w:sz w:val="32"/>
          <w:szCs w:val="21"/>
          <w:lang w:val="en-US"/>
        </w:rPr>
        <w:t>Programming Assignment 1:</w:t>
      </w:r>
    </w:p>
    <w:p w14:paraId="5FB9FCBC" w14:textId="07CEC9A4" w:rsidR="00512332" w:rsidRPr="00556DCC" w:rsidRDefault="00556DCC" w:rsidP="00556DCC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556DCC">
        <w:rPr>
          <w:rFonts w:ascii="Times New Roman" w:hAnsi="Times New Roman" w:cs="Times New Roman"/>
          <w:b/>
          <w:bCs/>
          <w:sz w:val="32"/>
          <w:szCs w:val="21"/>
          <w:lang w:val="en-US"/>
        </w:rPr>
        <w:t>Classification and Regression</w:t>
      </w:r>
    </w:p>
    <w:p w14:paraId="7D2199C6" w14:textId="77777777" w:rsidR="00512332" w:rsidRPr="00556DCC" w:rsidRDefault="00512332" w:rsidP="00512332">
      <w:pPr>
        <w:jc w:val="center"/>
        <w:rPr>
          <w:rFonts w:ascii="Times New Roman" w:hAnsi="Times New Roman" w:cs="Times New Roman"/>
          <w:sz w:val="21"/>
          <w:szCs w:val="22"/>
        </w:rPr>
      </w:pPr>
    </w:p>
    <w:p w14:paraId="694162F7" w14:textId="49DDA967" w:rsidR="00512332" w:rsidRPr="008A3746" w:rsidRDefault="00512332" w:rsidP="00556DCC">
      <w:pPr>
        <w:jc w:val="center"/>
        <w:rPr>
          <w:rFonts w:ascii="Times New Roman" w:hAnsi="Times New Roman" w:cs="Times New Roman"/>
        </w:rPr>
      </w:pPr>
      <w:r w:rsidRPr="008A3746">
        <w:rPr>
          <w:rFonts w:ascii="Times New Roman" w:hAnsi="Times New Roman" w:cs="Times New Roman"/>
        </w:rPr>
        <w:t xml:space="preserve">Instructor: </w:t>
      </w:r>
      <w:r w:rsidR="00556DCC" w:rsidRPr="008A3746">
        <w:rPr>
          <w:rFonts w:ascii="Times New Roman" w:hAnsi="Times New Roman" w:cs="Times New Roman"/>
        </w:rPr>
        <w:t>Dr. Mingchen Gao</w:t>
      </w:r>
    </w:p>
    <w:p w14:paraId="116CB635" w14:textId="231A4636" w:rsidR="00556DCC" w:rsidRPr="008A3746" w:rsidRDefault="00512332" w:rsidP="00556DCC">
      <w:pPr>
        <w:jc w:val="center"/>
        <w:rPr>
          <w:rFonts w:ascii="Times New Roman" w:hAnsi="Times New Roman" w:cs="Times New Roman"/>
        </w:rPr>
      </w:pPr>
      <w:r w:rsidRPr="008A3746">
        <w:rPr>
          <w:rFonts w:ascii="Times New Roman" w:hAnsi="Times New Roman" w:cs="Times New Roman"/>
        </w:rPr>
        <w:t xml:space="preserve">Date: </w:t>
      </w:r>
      <w:r w:rsidR="00556DCC" w:rsidRPr="008A3746">
        <w:rPr>
          <w:rFonts w:ascii="Times New Roman" w:hAnsi="Times New Roman" w:cs="Times New Roman"/>
        </w:rPr>
        <w:t>March 14</w:t>
      </w:r>
      <w:r w:rsidRPr="008A3746">
        <w:rPr>
          <w:rFonts w:ascii="Times New Roman" w:hAnsi="Times New Roman" w:cs="Times New Roman"/>
        </w:rPr>
        <w:t>, 201</w:t>
      </w:r>
      <w:r w:rsidR="00556DCC" w:rsidRPr="008A3746">
        <w:rPr>
          <w:rFonts w:ascii="Times New Roman" w:hAnsi="Times New Roman" w:cs="Times New Roman"/>
        </w:rPr>
        <w:t>8</w:t>
      </w:r>
    </w:p>
    <w:p w14:paraId="1296C91A" w14:textId="77777777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</w:p>
    <w:p w14:paraId="420450D8" w14:textId="77777777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</w:p>
    <w:p w14:paraId="3A9E5665" w14:textId="77777777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</w:p>
    <w:p w14:paraId="54A79217" w14:textId="3989323D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  <w:r w:rsidRPr="008A3746">
        <w:rPr>
          <w:rFonts w:ascii="Times New Roman" w:hAnsi="Times New Roman" w:cs="Times New Roman"/>
        </w:rPr>
        <w:t>Submitted by,</w:t>
      </w:r>
    </w:p>
    <w:p w14:paraId="3B9C6495" w14:textId="77777777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  <w:r w:rsidRPr="008A3746">
        <w:rPr>
          <w:rFonts w:ascii="Times New Roman" w:hAnsi="Times New Roman" w:cs="Times New Roman"/>
        </w:rPr>
        <w:t>Muthuvel Palanisamy,</w:t>
      </w:r>
    </w:p>
    <w:p w14:paraId="0D548F24" w14:textId="77777777" w:rsidR="00556DCC" w:rsidRPr="008A3746" w:rsidRDefault="00556DCC" w:rsidP="00556DCC">
      <w:pPr>
        <w:jc w:val="center"/>
        <w:rPr>
          <w:rFonts w:ascii="Times New Roman" w:hAnsi="Times New Roman" w:cs="Times New Roman"/>
        </w:rPr>
      </w:pPr>
      <w:r w:rsidRPr="008A3746">
        <w:rPr>
          <w:rFonts w:ascii="Times New Roman" w:hAnsi="Times New Roman" w:cs="Times New Roman"/>
        </w:rPr>
        <w:t>Person # - 50246815</w:t>
      </w:r>
    </w:p>
    <w:p w14:paraId="31246959" w14:textId="77777777" w:rsidR="00556DCC" w:rsidRDefault="00556DCC" w:rsidP="00556DCC">
      <w:pPr>
        <w:rPr>
          <w:rFonts w:ascii="Times New Roman" w:hAnsi="Times New Roman" w:cs="Times New Roman"/>
          <w:sz w:val="22"/>
          <w:szCs w:val="22"/>
        </w:rPr>
      </w:pPr>
    </w:p>
    <w:p w14:paraId="5F591139" w14:textId="77777777" w:rsidR="00556DCC" w:rsidRPr="00ED2B76" w:rsidRDefault="00556DCC" w:rsidP="00556DCC">
      <w:pPr>
        <w:rPr>
          <w:rFonts w:ascii="Times New Roman" w:hAnsi="Times New Roman" w:cs="Times New Roman"/>
        </w:rPr>
      </w:pPr>
    </w:p>
    <w:p w14:paraId="37FCDA59" w14:textId="192BB910" w:rsidR="00556DCC" w:rsidRPr="00ED2B76" w:rsidRDefault="00556DCC" w:rsidP="00556DCC">
      <w:pPr>
        <w:pStyle w:val="p1"/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 w:rsidRPr="00ED2B76">
        <w:rPr>
          <w:rFonts w:ascii="Times New Roman" w:hAnsi="Times New Roman" w:cs="Times New Roman"/>
          <w:sz w:val="24"/>
          <w:szCs w:val="24"/>
        </w:rPr>
        <w:t>Experiment with Gaussian Discriminators (10 code +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 w:rsidRPr="00ED2B76">
        <w:rPr>
          <w:rFonts w:ascii="Times New Roman" w:hAnsi="Times New Roman" w:cs="Times New Roman"/>
          <w:sz w:val="24"/>
          <w:szCs w:val="24"/>
        </w:rPr>
        <w:t>10 report = 20 points)</w:t>
      </w:r>
    </w:p>
    <w:p w14:paraId="4625EB72" w14:textId="77777777" w:rsidR="00ED2B76" w:rsidRPr="00ED2B76" w:rsidRDefault="00ED2B76" w:rsidP="00556DCC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D675927" w14:textId="21D5A120" w:rsidR="00556DCC" w:rsidRPr="00ED2B76" w:rsidRDefault="00556DCC" w:rsidP="00556DCC">
      <w:pPr>
        <w:pStyle w:val="p1"/>
        <w:rPr>
          <w:rFonts w:ascii="Times New Roman" w:hAnsi="Times New Roman" w:cs="Times New Roman"/>
          <w:b/>
          <w:bCs/>
          <w:sz w:val="24"/>
          <w:szCs w:val="24"/>
        </w:rPr>
      </w:pPr>
      <w:r w:rsidRPr="00D3677D">
        <w:rPr>
          <w:rFonts w:ascii="Times New Roman" w:hAnsi="Times New Roman" w:cs="Times New Roman"/>
          <w:sz w:val="24"/>
          <w:szCs w:val="24"/>
        </w:rPr>
        <w:t>Implementation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D40BCD" w14:textId="6D57FB06" w:rsidR="00556DCC" w:rsidRPr="00ED2B76" w:rsidRDefault="00556DCC" w:rsidP="00556DCC">
      <w:pPr>
        <w:pStyle w:val="p1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sz w:val="24"/>
          <w:szCs w:val="24"/>
        </w:rPr>
        <w:t xml:space="preserve">Used </w:t>
      </w:r>
      <w:r w:rsidR="008809C9" w:rsidRPr="00ED2B76">
        <w:rPr>
          <w:rFonts w:ascii="Times New Roman" w:hAnsi="Times New Roman" w:cs="Times New Roman"/>
          <w:sz w:val="24"/>
          <w:szCs w:val="24"/>
        </w:rPr>
        <w:t>NumPy</w:t>
      </w:r>
      <w:r w:rsidRPr="00ED2B76">
        <w:rPr>
          <w:rFonts w:ascii="Times New Roman" w:hAnsi="Times New Roman" w:cs="Times New Roman"/>
          <w:sz w:val="24"/>
          <w:szCs w:val="24"/>
        </w:rPr>
        <w:t xml:space="preserve"> function (np.mean, np.covariance) to calculate mean and covariance matrices in LDA and QDA</w:t>
      </w:r>
    </w:p>
    <w:p w14:paraId="76F68ED8" w14:textId="0BA856F5" w:rsidR="00556DCC" w:rsidRPr="00ED2B76" w:rsidRDefault="008A3746" w:rsidP="00556DCC">
      <w:pPr>
        <w:pStyle w:val="p1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sz w:val="24"/>
          <w:szCs w:val="24"/>
        </w:rPr>
        <w:t>Dataset: sample_train</w:t>
      </w:r>
    </w:p>
    <w:p w14:paraId="4D5A9800" w14:textId="77777777" w:rsidR="00ED2B76" w:rsidRPr="00ED2B76" w:rsidRDefault="00ED2B76" w:rsidP="00ED2B76">
      <w:pPr>
        <w:rPr>
          <w:rFonts w:ascii="Times New Roman" w:hAnsi="Times New Roman" w:cs="Times New Roman"/>
        </w:rPr>
      </w:pPr>
    </w:p>
    <w:p w14:paraId="27860C85" w14:textId="130684DC" w:rsidR="00ED2B76" w:rsidRPr="00D3677D" w:rsidRDefault="00ED2B76" w:rsidP="00ED2B76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6C5B2B46" w14:textId="77777777" w:rsidR="00ED2B76" w:rsidRPr="00ED2B76" w:rsidRDefault="00ED2B76" w:rsidP="00ED2B76">
      <w:pPr>
        <w:pStyle w:val="p1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ED2B76">
        <w:rPr>
          <w:rFonts w:ascii="Times New Roman" w:hAnsi="Times New Roman" w:cs="Times New Roman"/>
          <w:sz w:val="24"/>
          <w:szCs w:val="24"/>
        </w:rPr>
        <w:t>:</w:t>
      </w:r>
    </w:p>
    <w:p w14:paraId="00980782" w14:textId="77777777" w:rsidR="00ED2B76" w:rsidRPr="00ED2B76" w:rsidRDefault="00ED2B76" w:rsidP="00ED2B76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sz w:val="24"/>
          <w:szCs w:val="24"/>
        </w:rPr>
        <w:t>LDA – 97 %</w:t>
      </w:r>
    </w:p>
    <w:p w14:paraId="6364A911" w14:textId="77777777" w:rsidR="00ED2B76" w:rsidRPr="00ED2B76" w:rsidRDefault="00ED2B76" w:rsidP="00ED2B76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  <w:r w:rsidRPr="00ED2B76">
        <w:rPr>
          <w:rFonts w:ascii="Times New Roman" w:hAnsi="Times New Roman" w:cs="Times New Roman"/>
          <w:sz w:val="24"/>
          <w:szCs w:val="24"/>
        </w:rPr>
        <w:t>QDA – 97 %</w:t>
      </w:r>
    </w:p>
    <w:p w14:paraId="186E4BE2" w14:textId="77777777" w:rsidR="00556DCC" w:rsidRPr="00ED2B76" w:rsidRDefault="00556DCC" w:rsidP="00556DCC">
      <w:pPr>
        <w:rPr>
          <w:rFonts w:ascii="Times New Roman" w:hAnsi="Times New Roman" w:cs="Times New Roman"/>
        </w:rPr>
      </w:pPr>
    </w:p>
    <w:p w14:paraId="5A61EBDA" w14:textId="7C239D25" w:rsidR="00556DCC" w:rsidRPr="00ED2B76" w:rsidRDefault="00ED2B76" w:rsidP="00556DCC">
      <w:pPr>
        <w:rPr>
          <w:rFonts w:ascii="Times New Roman" w:hAnsi="Times New Roman" w:cs="Times New Roman"/>
        </w:rPr>
      </w:pPr>
      <w:r w:rsidRPr="00ED2B76">
        <w:rPr>
          <w:rFonts w:ascii="Times New Roman" w:hAnsi="Times New Roman" w:cs="Times New Roman"/>
          <w:noProof/>
        </w:rPr>
        <w:drawing>
          <wp:inline distT="0" distB="0" distL="0" distR="0" wp14:anchorId="7D50A19A" wp14:editId="1954993E">
            <wp:extent cx="5724525" cy="2996565"/>
            <wp:effectExtent l="0" t="0" r="0" b="635"/>
            <wp:docPr id="17" name="Picture 17" descr="../../../../Desktop/q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q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0122" w14:textId="77777777" w:rsidR="00ED2B76" w:rsidRPr="00ED2B76" w:rsidRDefault="00ED2B76" w:rsidP="00ED2B76">
      <w:pPr>
        <w:jc w:val="center"/>
        <w:rPr>
          <w:rFonts w:ascii="Times New Roman" w:hAnsi="Times New Roman" w:cs="Times New Roman"/>
        </w:rPr>
      </w:pPr>
      <w:r w:rsidRPr="00ED2B76">
        <w:rPr>
          <w:rFonts w:ascii="Times New Roman" w:hAnsi="Times New Roman" w:cs="Times New Roman"/>
        </w:rPr>
        <w:t>Discriminating Boundaries for LDA and QDA</w:t>
      </w:r>
    </w:p>
    <w:p w14:paraId="685064FF" w14:textId="77777777" w:rsidR="00556DCC" w:rsidRDefault="00556DCC" w:rsidP="00ED2B76">
      <w:pPr>
        <w:rPr>
          <w:rFonts w:ascii="Times New Roman" w:hAnsi="Times New Roman" w:cs="Times New Roman"/>
        </w:rPr>
      </w:pPr>
    </w:p>
    <w:p w14:paraId="6BAC44C6" w14:textId="17D8BE72" w:rsidR="00ED2B76" w:rsidRDefault="00ED2B76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could see in the above picture, contour function is used to plot the discriminating boundaries of LDA and QDA</w:t>
      </w:r>
    </w:p>
    <w:p w14:paraId="3FE6E47F" w14:textId="62BD463C" w:rsidR="00ED2B76" w:rsidRDefault="00ED2B76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points with different colors correspond to different classes</w:t>
      </w:r>
    </w:p>
    <w:p w14:paraId="41A251D3" w14:textId="615E8F85" w:rsidR="00F10075" w:rsidRDefault="00F10075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QDA is able to more accurately plot the boundaries for the different classes</w:t>
      </w:r>
    </w:p>
    <w:p w14:paraId="0B29E5B9" w14:textId="5B676938" w:rsidR="00F10075" w:rsidRDefault="00F10075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QDA takes into account the covariance of each classes. This makes the boundary of a specific class to be dependent on the input values of only the specific class</w:t>
      </w:r>
    </w:p>
    <w:p w14:paraId="539021A4" w14:textId="6795DFA2" w:rsidR="00F10075" w:rsidRDefault="00F10075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 LDA since a single covariance matrix is used across all the test data for prediction, the boundary become a more generic model between classes</w:t>
      </w:r>
    </w:p>
    <w:p w14:paraId="7C65C725" w14:textId="5911682C" w:rsidR="00F10075" w:rsidRDefault="00F10075" w:rsidP="00ED2B7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end, QDA proves to be better in differentiating class boundaries</w:t>
      </w:r>
    </w:p>
    <w:p w14:paraId="5967FCA7" w14:textId="158E097A" w:rsidR="00F10075" w:rsidRDefault="00F10075" w:rsidP="00F10075">
      <w:pPr>
        <w:rPr>
          <w:rFonts w:ascii="Times New Roman" w:hAnsi="Times New Roman" w:cs="Times New Roman"/>
        </w:rPr>
      </w:pPr>
    </w:p>
    <w:p w14:paraId="0E2F0B6A" w14:textId="77777777" w:rsidR="00F10075" w:rsidRDefault="00F10075" w:rsidP="00F10075">
      <w:pPr>
        <w:rPr>
          <w:rFonts w:ascii="Times New Roman" w:hAnsi="Times New Roman" w:cs="Times New Roman"/>
        </w:rPr>
      </w:pPr>
    </w:p>
    <w:p w14:paraId="45455E93" w14:textId="3FE8A77A" w:rsidR="00F10075" w:rsidRPr="00ED2B76" w:rsidRDefault="00F10075" w:rsidP="00F10075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2B76">
        <w:rPr>
          <w:rFonts w:ascii="Times New Roman" w:hAnsi="Times New Roman" w:cs="Times New Roman"/>
          <w:sz w:val="24"/>
          <w:szCs w:val="24"/>
        </w:rPr>
        <w:t xml:space="preserve"> Experiment with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D3677D">
        <w:rPr>
          <w:rFonts w:ascii="Times New Roman" w:hAnsi="Times New Roman" w:cs="Times New Roman"/>
          <w:sz w:val="24"/>
          <w:szCs w:val="24"/>
        </w:rPr>
        <w:t xml:space="preserve"> (5</w:t>
      </w:r>
      <w:r w:rsidRPr="00ED2B76">
        <w:rPr>
          <w:rFonts w:ascii="Times New Roman" w:hAnsi="Times New Roman" w:cs="Times New Roman"/>
          <w:sz w:val="24"/>
          <w:szCs w:val="24"/>
        </w:rPr>
        <w:t xml:space="preserve"> code + </w:t>
      </w:r>
      <w:r w:rsidR="00D3677D">
        <w:rPr>
          <w:rFonts w:ascii="Times New Roman" w:hAnsi="Times New Roman" w:cs="Times New Roman"/>
          <w:sz w:val="24"/>
          <w:szCs w:val="24"/>
        </w:rPr>
        <w:t>5 report = 1</w:t>
      </w:r>
      <w:r w:rsidRPr="00ED2B76">
        <w:rPr>
          <w:rFonts w:ascii="Times New Roman" w:hAnsi="Times New Roman" w:cs="Times New Roman"/>
          <w:sz w:val="24"/>
          <w:szCs w:val="24"/>
        </w:rPr>
        <w:t>0 points)</w:t>
      </w:r>
    </w:p>
    <w:p w14:paraId="114A0CB7" w14:textId="77777777" w:rsidR="00F10075" w:rsidRPr="00ED2B76" w:rsidRDefault="00F10075" w:rsidP="00F1007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0D67DC1" w14:textId="77777777" w:rsidR="00F10075" w:rsidRPr="00D3677D" w:rsidRDefault="00F10075" w:rsidP="00F10075">
      <w:pPr>
        <w:pStyle w:val="p1"/>
        <w:rPr>
          <w:rFonts w:ascii="Times New Roman" w:hAnsi="Times New Roman" w:cs="Times New Roman"/>
          <w:sz w:val="24"/>
          <w:szCs w:val="24"/>
        </w:rPr>
      </w:pPr>
      <w:r w:rsidRPr="00D3677D">
        <w:rPr>
          <w:rFonts w:ascii="Times New Roman" w:hAnsi="Times New Roman" w:cs="Times New Roman"/>
          <w:sz w:val="24"/>
          <w:szCs w:val="24"/>
        </w:rPr>
        <w:t>Implementation:</w:t>
      </w:r>
    </w:p>
    <w:p w14:paraId="414B9440" w14:textId="30107C1F" w:rsidR="00F10075" w:rsidRDefault="00F10075" w:rsidP="00F10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direct parameter (w) estimation in the learnOLERegression() function</w:t>
      </w:r>
    </w:p>
    <w:p w14:paraId="42B4E05F" w14:textId="0D592E68" w:rsidR="00F10075" w:rsidRDefault="00F10075" w:rsidP="00F10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testOLERegression computes the mean squared error (MSE) of the estimation using the below formula</w:t>
      </w:r>
    </w:p>
    <w:p w14:paraId="6517FAF8" w14:textId="048273AA" w:rsidR="00F10075" w:rsidRPr="00F10075" w:rsidRDefault="00F10075" w:rsidP="00F10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586543E" wp14:editId="0CE350A9">
            <wp:extent cx="1921056" cy="547882"/>
            <wp:effectExtent l="0" t="0" r="9525" b="11430"/>
            <wp:docPr id="18" name="Picture 18" descr="../../../../Desktop/Screen%20Shot%202018-03-14%20at%2011.23.5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14%20at%2011.23.53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29" cy="5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4594" w14:textId="77777777" w:rsidR="00F10075" w:rsidRPr="00D3677D" w:rsidRDefault="00F10075" w:rsidP="00F10075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5E1C6017" w14:textId="63246D04" w:rsidR="00F10075" w:rsidRDefault="00F10075" w:rsidP="00F100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Errors of the implementation:</w:t>
      </w:r>
    </w:p>
    <w:p w14:paraId="6226E4AB" w14:textId="019F3617" w:rsidR="00F10075" w:rsidRDefault="00F10075" w:rsidP="00F100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MSE with intercept: 3707.84</w:t>
      </w:r>
    </w:p>
    <w:p w14:paraId="091F5A67" w14:textId="17D66123" w:rsidR="00F10075" w:rsidRDefault="00F10075" w:rsidP="00E04A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MSE without intercept: 106775.36</w:t>
      </w:r>
    </w:p>
    <w:p w14:paraId="53EABAC4" w14:textId="6D9CE279" w:rsidR="00F10075" w:rsidRDefault="00E04A78" w:rsidP="00E04A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obvious that an intercept in the dataset </w:t>
      </w:r>
      <w:r>
        <w:rPr>
          <w:rFonts w:ascii="Times New Roman" w:hAnsi="Times New Roman" w:cs="Times New Roman"/>
        </w:rPr>
        <w:t xml:space="preserve"> [1,x] </w:t>
      </w:r>
      <w:r>
        <w:rPr>
          <w:rFonts w:ascii="Times New Roman" w:hAnsi="Times New Roman" w:cs="Times New Roman"/>
        </w:rPr>
        <w:t xml:space="preserve"> has comparatively low mean squared error and is better comparatively</w:t>
      </w:r>
    </w:p>
    <w:p w14:paraId="0CBF5281" w14:textId="77777777" w:rsidR="00E04A78" w:rsidRDefault="00E04A78" w:rsidP="00E04A78">
      <w:pPr>
        <w:rPr>
          <w:rFonts w:ascii="Times New Roman" w:hAnsi="Times New Roman" w:cs="Times New Roman"/>
        </w:rPr>
      </w:pPr>
    </w:p>
    <w:p w14:paraId="16592F0B" w14:textId="77777777" w:rsidR="00E04A78" w:rsidRDefault="00E04A78" w:rsidP="00E04A78">
      <w:pPr>
        <w:rPr>
          <w:rFonts w:ascii="Times New Roman" w:hAnsi="Times New Roman" w:cs="Times New Roman"/>
        </w:rPr>
      </w:pPr>
    </w:p>
    <w:p w14:paraId="766E7CBA" w14:textId="3DF55A30" w:rsidR="00E04A78" w:rsidRPr="00ED2B76" w:rsidRDefault="00E04A78" w:rsidP="00E04A78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2B76">
        <w:rPr>
          <w:rFonts w:ascii="Times New Roman" w:hAnsi="Times New Roman" w:cs="Times New Roman"/>
          <w:sz w:val="24"/>
          <w:szCs w:val="24"/>
        </w:rPr>
        <w:t xml:space="preserve"> Experiment with </w:t>
      </w:r>
      <w:r>
        <w:rPr>
          <w:rFonts w:ascii="Times New Roman" w:hAnsi="Times New Roman" w:cs="Times New Roman"/>
          <w:sz w:val="24"/>
          <w:szCs w:val="24"/>
        </w:rPr>
        <w:t>Ridge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Pr="00ED2B76">
        <w:rPr>
          <w:rFonts w:ascii="Times New Roman" w:hAnsi="Times New Roman" w:cs="Times New Roman"/>
          <w:sz w:val="24"/>
          <w:szCs w:val="24"/>
        </w:rPr>
        <w:t xml:space="preserve"> (10 code + 10 report = 20 points)</w:t>
      </w:r>
    </w:p>
    <w:p w14:paraId="07B3F392" w14:textId="77777777" w:rsidR="00E04A78" w:rsidRPr="00ED2B76" w:rsidRDefault="00E04A78" w:rsidP="00E04A78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D93CF3B" w14:textId="77777777" w:rsidR="00E04A78" w:rsidRPr="00D3677D" w:rsidRDefault="00E04A78" w:rsidP="00E04A78">
      <w:pPr>
        <w:pStyle w:val="p1"/>
        <w:rPr>
          <w:rFonts w:ascii="Times New Roman" w:hAnsi="Times New Roman" w:cs="Times New Roman"/>
          <w:sz w:val="24"/>
          <w:szCs w:val="24"/>
        </w:rPr>
      </w:pPr>
      <w:r w:rsidRPr="00D3677D">
        <w:rPr>
          <w:rFonts w:ascii="Times New Roman" w:hAnsi="Times New Roman" w:cs="Times New Roman"/>
          <w:sz w:val="24"/>
          <w:szCs w:val="24"/>
        </w:rPr>
        <w:t>Implementation:</w:t>
      </w:r>
    </w:p>
    <w:p w14:paraId="6E5C8571" w14:textId="53658803" w:rsidR="00E04A78" w:rsidRDefault="00E04A78" w:rsidP="00E04A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parameter estimation for ridge regression by minimizing regularized squared loss</w:t>
      </w:r>
    </w:p>
    <w:p w14:paraId="6E7843EC" w14:textId="5BF60622" w:rsidR="00E04A78" w:rsidRPr="00F10075" w:rsidRDefault="00E04A78" w:rsidP="00E04A78">
      <w:pPr>
        <w:jc w:val="center"/>
        <w:rPr>
          <w:rFonts w:ascii="Times New Roman" w:hAnsi="Times New Roman" w:cs="Times New Roman"/>
        </w:rPr>
      </w:pPr>
    </w:p>
    <w:p w14:paraId="22CBD8D7" w14:textId="1361BB2A" w:rsidR="00E04A78" w:rsidRPr="00D3677D" w:rsidRDefault="00E04A78" w:rsidP="00E04A78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1164A9E4" w14:textId="38F20DCA" w:rsidR="00B174F6" w:rsidRPr="008236D7" w:rsidRDefault="008236D7" w:rsidP="008236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8236D7">
        <w:rPr>
          <w:rFonts w:ascii="Times New Roman" w:hAnsi="Times New Roman" w:cs="Times New Roman"/>
        </w:rPr>
        <w:t>MSE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for train_data varies from 2</w:t>
      </w:r>
      <w:r w:rsidR="000A52B7">
        <w:rPr>
          <w:rFonts w:ascii="Times New Roman" w:hAnsi="Times New Roman" w:cs="Times New Roman"/>
        </w:rPr>
        <w:t xml:space="preserve">150 </w:t>
      </w:r>
      <w:r>
        <w:rPr>
          <w:rFonts w:ascii="Times New Roman" w:hAnsi="Times New Roman" w:cs="Times New Roman"/>
        </w:rPr>
        <w:t>to 3300 in an increasing manner for lamba = 0.01 to 0.99 (incremented in steps on 0.01)</w:t>
      </w:r>
    </w:p>
    <w:p w14:paraId="372C8699" w14:textId="17CFA271" w:rsidR="008A40BC" w:rsidRPr="000A52B7" w:rsidRDefault="008236D7" w:rsidP="008236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MSE for test_data from</w:t>
      </w:r>
      <w:r w:rsidR="002247E9">
        <w:rPr>
          <w:rFonts w:ascii="Times New Roman" w:hAnsi="Times New Roman" w:cs="Times New Roman"/>
        </w:rPr>
        <w:t xml:space="preserve"> </w:t>
      </w:r>
      <w:r w:rsidR="002949B9">
        <w:rPr>
          <w:rFonts w:ascii="Times New Roman" w:hAnsi="Times New Roman" w:cs="Times New Roman"/>
        </w:rPr>
        <w:t>2851</w:t>
      </w:r>
      <w:r w:rsidR="008A40BC">
        <w:rPr>
          <w:rFonts w:ascii="Times New Roman" w:hAnsi="Times New Roman" w:cs="Times New Roman"/>
        </w:rPr>
        <w:t xml:space="preserve"> to </w:t>
      </w:r>
      <w:r w:rsidR="002247E9">
        <w:rPr>
          <w:rFonts w:ascii="Times New Roman" w:hAnsi="Times New Roman" w:cs="Times New Roman"/>
        </w:rPr>
        <w:t>3700</w:t>
      </w:r>
    </w:p>
    <w:p w14:paraId="4DDCC58A" w14:textId="686BFA6F" w:rsidR="000A52B7" w:rsidRPr="00D3677D" w:rsidRDefault="000A52B7" w:rsidP="000A52B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FF0000"/>
        </w:rPr>
      </w:pPr>
      <w:r w:rsidRPr="00D3677D">
        <w:rPr>
          <w:rFonts w:ascii="Times New Roman" w:hAnsi="Times New Roman" w:cs="Times New Roman"/>
          <w:color w:val="FF0000"/>
        </w:rPr>
        <w:t xml:space="preserve">MSE for </w:t>
      </w:r>
      <w:r w:rsidRPr="00D3677D">
        <w:rPr>
          <w:rFonts w:ascii="Times New Roman" w:hAnsi="Times New Roman" w:cs="Times New Roman"/>
          <w:color w:val="FF0000"/>
        </w:rPr>
        <w:t>train</w:t>
      </w:r>
      <w:r w:rsidRPr="00D3677D">
        <w:rPr>
          <w:rFonts w:ascii="Times New Roman" w:hAnsi="Times New Roman" w:cs="Times New Roman"/>
          <w:color w:val="FF0000"/>
        </w:rPr>
        <w:t xml:space="preserve"> data is at it’s lowest (=</w:t>
      </w:r>
      <w:r w:rsidRPr="00D3677D">
        <w:rPr>
          <w:rFonts w:ascii="Times New Roman" w:hAnsi="Times New Roman" w:cs="Times New Roman"/>
          <w:color w:val="FF0000"/>
        </w:rPr>
        <w:t>2150</w:t>
      </w:r>
      <w:r w:rsidRPr="00D3677D">
        <w:rPr>
          <w:rFonts w:ascii="Times New Roman" w:hAnsi="Times New Roman" w:cs="Times New Roman"/>
          <w:color w:val="FF0000"/>
        </w:rPr>
        <w:t>) when lambda is 0.0</w:t>
      </w:r>
      <w:r w:rsidRPr="00D3677D">
        <w:rPr>
          <w:rFonts w:ascii="Times New Roman" w:hAnsi="Times New Roman" w:cs="Times New Roman"/>
          <w:color w:val="FF0000"/>
        </w:rPr>
        <w:t>0 (No regularization)</w:t>
      </w:r>
    </w:p>
    <w:p w14:paraId="4DB5ADE3" w14:textId="68C31562" w:rsidR="000A52B7" w:rsidRPr="00D3677D" w:rsidRDefault="000A52B7" w:rsidP="000A52B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FF0000"/>
        </w:rPr>
      </w:pPr>
      <w:r w:rsidRPr="00D3677D">
        <w:rPr>
          <w:rFonts w:ascii="Times New Roman" w:hAnsi="Times New Roman" w:cs="Times New Roman"/>
          <w:color w:val="FF0000"/>
        </w:rPr>
        <w:t xml:space="preserve">Hence the </w:t>
      </w:r>
      <w:r w:rsidRPr="00D3677D">
        <w:rPr>
          <w:rFonts w:ascii="Times New Roman" w:hAnsi="Times New Roman" w:cs="Times New Roman"/>
          <w:b/>
          <w:bCs/>
          <w:color w:val="FF0000"/>
        </w:rPr>
        <w:t>optimal value</w:t>
      </w:r>
      <w:r w:rsidRPr="00D3677D">
        <w:rPr>
          <w:rFonts w:ascii="Times New Roman" w:hAnsi="Times New Roman" w:cs="Times New Roman"/>
          <w:color w:val="FF0000"/>
        </w:rPr>
        <w:t xml:space="preserve"> </w:t>
      </w:r>
      <w:r w:rsidRPr="00D3677D">
        <w:rPr>
          <w:rFonts w:ascii="Times New Roman" w:hAnsi="Times New Roman" w:cs="Times New Roman"/>
          <w:b/>
          <w:bCs/>
          <w:color w:val="FF0000"/>
        </w:rPr>
        <w:t>of</w:t>
      </w:r>
      <w:r w:rsidRPr="00D3677D">
        <w:rPr>
          <w:rFonts w:ascii="Times New Roman" w:hAnsi="Times New Roman" w:cs="Times New Roman"/>
          <w:color w:val="FF0000"/>
        </w:rPr>
        <w:t xml:space="preserve"> </w:t>
      </w:r>
      <w:r w:rsidRPr="00D3677D">
        <w:rPr>
          <w:rFonts w:ascii="Times New Roman" w:hAnsi="Times New Roman" w:cs="Times New Roman"/>
          <w:b/>
          <w:bCs/>
          <w:color w:val="FF0000"/>
        </w:rPr>
        <w:t>lambda</w:t>
      </w:r>
      <w:r w:rsidRPr="00D3677D">
        <w:rPr>
          <w:rFonts w:ascii="Times New Roman" w:hAnsi="Times New Roman" w:cs="Times New Roman"/>
          <w:color w:val="FF0000"/>
        </w:rPr>
        <w:t xml:space="preserve"> </w:t>
      </w:r>
      <w:r w:rsidRPr="00D3677D">
        <w:rPr>
          <w:rFonts w:ascii="Times New Roman" w:hAnsi="Times New Roman" w:cs="Times New Roman"/>
          <w:b/>
          <w:bCs/>
          <w:color w:val="FF0000"/>
        </w:rPr>
        <w:t>for test data</w:t>
      </w:r>
      <w:r w:rsidRPr="00D3677D">
        <w:rPr>
          <w:rFonts w:ascii="Times New Roman" w:hAnsi="Times New Roman" w:cs="Times New Roman"/>
          <w:color w:val="FF0000"/>
        </w:rPr>
        <w:t xml:space="preserve">= </w:t>
      </w:r>
      <w:r w:rsidRPr="00D3677D">
        <w:rPr>
          <w:rFonts w:ascii="Times New Roman" w:hAnsi="Times New Roman" w:cs="Times New Roman"/>
          <w:b/>
          <w:bCs/>
          <w:color w:val="FF0000"/>
        </w:rPr>
        <w:t>0.00</w:t>
      </w:r>
    </w:p>
    <w:p w14:paraId="61365A2A" w14:textId="44CFA82E" w:rsidR="008236D7" w:rsidRPr="00640F8B" w:rsidRDefault="0090265F" w:rsidP="008236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MSE for test data is at it’s lowest (=2851) when lambda is 0.06</w:t>
      </w:r>
    </w:p>
    <w:p w14:paraId="0CFDF9A9" w14:textId="3907CCD5" w:rsidR="00640F8B" w:rsidRPr="0090265F" w:rsidRDefault="00640F8B" w:rsidP="008236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Hence the </w:t>
      </w:r>
      <w:r w:rsidRPr="0090265F">
        <w:rPr>
          <w:rFonts w:ascii="Times New Roman" w:hAnsi="Times New Roman" w:cs="Times New Roman"/>
          <w:b/>
          <w:bCs/>
        </w:rPr>
        <w:t>optimal value</w:t>
      </w:r>
      <w:r>
        <w:rPr>
          <w:rFonts w:ascii="Times New Roman" w:hAnsi="Times New Roman" w:cs="Times New Roman"/>
        </w:rPr>
        <w:t xml:space="preserve"> </w:t>
      </w:r>
      <w:r w:rsidRPr="0090265F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</w:rPr>
        <w:t xml:space="preserve"> </w:t>
      </w:r>
      <w:r w:rsidRPr="0090265F">
        <w:rPr>
          <w:rFonts w:ascii="Times New Roman" w:hAnsi="Times New Roman" w:cs="Times New Roman"/>
          <w:b/>
          <w:bCs/>
        </w:rPr>
        <w:t>lambda</w:t>
      </w:r>
      <w:r>
        <w:rPr>
          <w:rFonts w:ascii="Times New Roman" w:hAnsi="Times New Roman" w:cs="Times New Roman"/>
        </w:rPr>
        <w:t xml:space="preserve"> </w:t>
      </w:r>
      <w:r w:rsidR="000A52B7" w:rsidRPr="000A52B7">
        <w:rPr>
          <w:rFonts w:ascii="Times New Roman" w:hAnsi="Times New Roman" w:cs="Times New Roman"/>
          <w:b/>
          <w:bCs/>
        </w:rPr>
        <w:t>for test data</w:t>
      </w:r>
      <w:r>
        <w:rPr>
          <w:rFonts w:ascii="Times New Roman" w:hAnsi="Times New Roman" w:cs="Times New Roman"/>
        </w:rPr>
        <w:t xml:space="preserve">= </w:t>
      </w:r>
      <w:r w:rsidRPr="0090265F">
        <w:rPr>
          <w:rFonts w:ascii="Times New Roman" w:hAnsi="Times New Roman" w:cs="Times New Roman"/>
          <w:b/>
          <w:bCs/>
        </w:rPr>
        <w:t>0.06</w:t>
      </w:r>
    </w:p>
    <w:p w14:paraId="13977DCE" w14:textId="35C1F684" w:rsidR="002949B9" w:rsidRPr="0090265F" w:rsidRDefault="002949B9" w:rsidP="008236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See the graph below for the plot of Error Vs Lamba for training and testing data</w:t>
      </w:r>
    </w:p>
    <w:p w14:paraId="0ADD047D" w14:textId="77777777" w:rsidR="00860978" w:rsidRDefault="00860978" w:rsidP="00860978">
      <w:pPr>
        <w:rPr>
          <w:rFonts w:ascii="Times New Roman" w:hAnsi="Times New Roman" w:cs="Times New Roman"/>
          <w:b/>
          <w:bCs/>
        </w:rPr>
      </w:pPr>
    </w:p>
    <w:p w14:paraId="4FBD4C63" w14:textId="508296C9" w:rsidR="00860978" w:rsidRPr="00D3677D" w:rsidRDefault="00860978" w:rsidP="00860978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Linear Vs Ridge Regression (data with intercept)</w:t>
      </w:r>
    </w:p>
    <w:p w14:paraId="15C63CD9" w14:textId="77777777" w:rsidR="00860978" w:rsidRDefault="00860978" w:rsidP="00860978">
      <w:pPr>
        <w:rPr>
          <w:rFonts w:ascii="Times New Roman" w:hAnsi="Times New Roman" w:cs="Times New Roman"/>
          <w:b/>
          <w:bCs/>
        </w:rPr>
      </w:pPr>
    </w:p>
    <w:p w14:paraId="3CDF8462" w14:textId="7B49E808" w:rsidR="00860978" w:rsidRPr="00860978" w:rsidRDefault="00860978" w:rsidP="008609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MSE for Linear Regression </w:t>
      </w:r>
      <w:r w:rsidR="000A52B7">
        <w:rPr>
          <w:rFonts w:ascii="Times New Roman" w:hAnsi="Times New Roman" w:cs="Times New Roman"/>
        </w:rPr>
        <w:t>on test data</w:t>
      </w:r>
      <w:r>
        <w:rPr>
          <w:rFonts w:ascii="Times New Roman" w:hAnsi="Times New Roman" w:cs="Times New Roman"/>
        </w:rPr>
        <w:t>= 3707</w:t>
      </w:r>
    </w:p>
    <w:p w14:paraId="0FD88E50" w14:textId="5D57873F" w:rsidR="00860978" w:rsidRPr="00860978" w:rsidRDefault="00860978" w:rsidP="008609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MSE for Ridge Regression (for optimal lambda = 0.06) </w:t>
      </w:r>
      <w:r w:rsidR="000A52B7">
        <w:rPr>
          <w:rFonts w:ascii="Times New Roman" w:hAnsi="Times New Roman" w:cs="Times New Roman"/>
        </w:rPr>
        <w:t>on test data</w:t>
      </w:r>
      <w:r>
        <w:rPr>
          <w:rFonts w:ascii="Times New Roman" w:hAnsi="Times New Roman" w:cs="Times New Roman"/>
        </w:rPr>
        <w:t>= 2851</w:t>
      </w:r>
    </w:p>
    <w:p w14:paraId="67DB3B77" w14:textId="6272BE28" w:rsidR="00860978" w:rsidRPr="00860978" w:rsidRDefault="00860978" w:rsidP="008609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 could see that introducing the lamda parameter provided a better model with weight vector that has comparivielty low MSE  </w:t>
      </w:r>
    </w:p>
    <w:p w14:paraId="3E75A78C" w14:textId="77777777" w:rsidR="002949B9" w:rsidRDefault="002949B9" w:rsidP="00B174F6">
      <w:pPr>
        <w:jc w:val="center"/>
        <w:rPr>
          <w:rFonts w:ascii="Times New Roman" w:hAnsi="Times New Roman" w:cs="Times New Roman"/>
          <w:b/>
          <w:bCs/>
        </w:rPr>
      </w:pPr>
    </w:p>
    <w:p w14:paraId="2755EEEF" w14:textId="0CA4717D" w:rsidR="00B174F6" w:rsidRPr="00B174F6" w:rsidRDefault="00B174F6" w:rsidP="00B174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 wp14:anchorId="187A9FBD" wp14:editId="3FD2D20E">
            <wp:extent cx="5287890" cy="2745740"/>
            <wp:effectExtent l="0" t="0" r="0" b="0"/>
            <wp:docPr id="23" name="Picture 23" descr="../../../../Desktop/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proble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84" cy="27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7A6D" w14:textId="77777777" w:rsidR="00556DCC" w:rsidRPr="00ED2B76" w:rsidRDefault="00556DCC" w:rsidP="00556DCC">
      <w:pPr>
        <w:jc w:val="center"/>
        <w:rPr>
          <w:rFonts w:ascii="Times New Roman" w:hAnsi="Times New Roman" w:cs="Times New Roman"/>
        </w:rPr>
      </w:pPr>
    </w:p>
    <w:p w14:paraId="51CC792F" w14:textId="5DCDD8E6" w:rsidR="00D3677D" w:rsidRDefault="00D3677D" w:rsidP="00556D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Comparision of MSE vs Lambda for train and test data in Ridge Regression</w:t>
      </w:r>
    </w:p>
    <w:p w14:paraId="4AD5DD6E" w14:textId="77777777" w:rsidR="00D3677D" w:rsidRDefault="00D3677D" w:rsidP="00D3677D">
      <w:pPr>
        <w:rPr>
          <w:rFonts w:ascii="Times New Roman" w:hAnsi="Times New Roman" w:cs="Times New Roman"/>
        </w:rPr>
      </w:pPr>
    </w:p>
    <w:p w14:paraId="15D13AD4" w14:textId="77777777" w:rsidR="002949B9" w:rsidRDefault="002949B9" w:rsidP="00556DCC">
      <w:pPr>
        <w:jc w:val="center"/>
        <w:rPr>
          <w:rFonts w:ascii="Times New Roman" w:hAnsi="Times New Roman" w:cs="Times New Roman"/>
        </w:rPr>
      </w:pPr>
    </w:p>
    <w:p w14:paraId="3DAB0826" w14:textId="0F0297BD" w:rsidR="00D3677D" w:rsidRPr="00ED2B76" w:rsidRDefault="00D3677D" w:rsidP="00D3677D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Gradient Descent for Ridge Regrssion Learning</w:t>
      </w:r>
      <w:r w:rsidRPr="00ED2B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D2B76">
        <w:rPr>
          <w:rFonts w:ascii="Times New Roman" w:hAnsi="Times New Roman" w:cs="Times New Roman"/>
          <w:sz w:val="24"/>
          <w:szCs w:val="24"/>
        </w:rPr>
        <w:t xml:space="preserve"> code + </w:t>
      </w:r>
      <w:r>
        <w:rPr>
          <w:rFonts w:ascii="Times New Roman" w:hAnsi="Times New Roman" w:cs="Times New Roman"/>
          <w:sz w:val="24"/>
          <w:szCs w:val="24"/>
        </w:rPr>
        <w:t>5 report = 25</w:t>
      </w:r>
      <w:r w:rsidRPr="00ED2B7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5647D3C" w14:textId="77777777" w:rsidR="00D3677D" w:rsidRPr="00ED2B76" w:rsidRDefault="00D3677D" w:rsidP="00D3677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B25420F" w14:textId="465070E4" w:rsidR="00D3677D" w:rsidRPr="00D3677D" w:rsidRDefault="00CA69B3" w:rsidP="00D3677D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7EA37FC6" w14:textId="53347144" w:rsidR="00D3677D" w:rsidRDefault="007429FA" w:rsidP="00CA69B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scipy.optimize.minize function to implement gradient descent for ridge regression on the weight</w:t>
      </w:r>
      <w:r w:rsidR="00CA69B3">
        <w:rPr>
          <w:rFonts w:ascii="Times New Roman" w:hAnsi="Times New Roman" w:cs="Times New Roman"/>
        </w:rPr>
        <w:t>s</w:t>
      </w:r>
    </w:p>
    <w:p w14:paraId="3E4AB5FD" w14:textId="77777777" w:rsidR="00CA69B3" w:rsidRPr="00CA69B3" w:rsidRDefault="00CA69B3" w:rsidP="00CA69B3">
      <w:pPr>
        <w:ind w:left="360"/>
        <w:rPr>
          <w:rFonts w:ascii="Times New Roman" w:hAnsi="Times New Roman" w:cs="Times New Roman"/>
        </w:rPr>
      </w:pPr>
    </w:p>
    <w:p w14:paraId="6169CAA2" w14:textId="77777777" w:rsidR="00D3677D" w:rsidRDefault="00D3677D" w:rsidP="00D3677D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2754E6C0" w14:textId="4D0692C9" w:rsidR="00CA69B3" w:rsidRDefault="00811E48" w:rsidP="00CA69B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see that gradient desc</w:t>
      </w:r>
      <w:r w:rsidR="00CA69B3">
        <w:rPr>
          <w:rFonts w:ascii="Times New Roman" w:hAnsi="Times New Roman" w:cs="Times New Roman"/>
        </w:rPr>
        <w:t xml:space="preserve">ent </w:t>
      </w:r>
      <w:r>
        <w:rPr>
          <w:rFonts w:ascii="Times New Roman" w:hAnsi="Times New Roman" w:cs="Times New Roman"/>
        </w:rPr>
        <w:t xml:space="preserve">is close to parameter estimation of weights in Problem 3. The gradient reached the optimum value in a few steps and also able to maintain its value without </w:t>
      </w:r>
      <w:r w:rsidR="00A35745">
        <w:rPr>
          <w:rFonts w:ascii="Times New Roman" w:hAnsi="Times New Roman" w:cs="Times New Roman"/>
        </w:rPr>
        <w:t>much deviations or fluctuation after a few steps</w:t>
      </w:r>
    </w:p>
    <w:p w14:paraId="20C90E35" w14:textId="5E32ACDD" w:rsidR="005068D6" w:rsidRPr="00CA69B3" w:rsidRDefault="005068D6" w:rsidP="00CA69B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gradient descent could help avoid singularity issues in calculating inverse function during direct estimation of weights </w:t>
      </w:r>
    </w:p>
    <w:p w14:paraId="7F252B30" w14:textId="36BFC9C8" w:rsidR="00CA69B3" w:rsidRPr="00CA69B3" w:rsidRDefault="00CA69B3" w:rsidP="00CA69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A899715" wp14:editId="10A9240A">
            <wp:extent cx="5309235" cy="2750801"/>
            <wp:effectExtent l="152400" t="152400" r="151765" b="170815"/>
            <wp:docPr id="25" name="Picture 25" descr="../../../../Desktop/probl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problem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64" cy="2754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CAA565" w14:textId="77777777" w:rsidR="002949B9" w:rsidRDefault="002949B9" w:rsidP="00D3677D">
      <w:pPr>
        <w:rPr>
          <w:rFonts w:ascii="Times New Roman" w:hAnsi="Times New Roman" w:cs="Times New Roman"/>
        </w:rPr>
      </w:pPr>
    </w:p>
    <w:p w14:paraId="640D2221" w14:textId="77777777" w:rsidR="007429FA" w:rsidRDefault="007429FA" w:rsidP="00D3677D">
      <w:pPr>
        <w:rPr>
          <w:rFonts w:ascii="Times New Roman" w:hAnsi="Times New Roman" w:cs="Times New Roman"/>
        </w:rPr>
      </w:pPr>
    </w:p>
    <w:p w14:paraId="387EAA84" w14:textId="77777777" w:rsidR="007429FA" w:rsidRDefault="007429FA" w:rsidP="007429FA">
      <w:pPr>
        <w:jc w:val="center"/>
        <w:rPr>
          <w:rFonts w:ascii="Times New Roman" w:hAnsi="Times New Roman" w:cs="Times New Roman"/>
        </w:rPr>
      </w:pPr>
    </w:p>
    <w:p w14:paraId="6E606A9C" w14:textId="312A4605" w:rsidR="007429FA" w:rsidRPr="00ED2B76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– Linear Regression</w:t>
      </w:r>
      <w:r w:rsidRPr="00ED2B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D2B76">
        <w:rPr>
          <w:rFonts w:ascii="Times New Roman" w:hAnsi="Times New Roman" w:cs="Times New Roman"/>
          <w:sz w:val="24"/>
          <w:szCs w:val="24"/>
        </w:rPr>
        <w:t xml:space="preserve"> code + </w:t>
      </w:r>
      <w:r>
        <w:rPr>
          <w:rFonts w:ascii="Times New Roman" w:hAnsi="Times New Roman" w:cs="Times New Roman"/>
          <w:sz w:val="24"/>
          <w:szCs w:val="24"/>
        </w:rPr>
        <w:t>5 report =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D2B7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3E6C8A7" w14:textId="77777777" w:rsidR="007429FA" w:rsidRPr="00ED2B76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7AC6A63" w14:textId="77777777" w:rsidR="007429FA" w:rsidRPr="00D3677D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  <w:r w:rsidRPr="00D3677D">
        <w:rPr>
          <w:rFonts w:ascii="Times New Roman" w:hAnsi="Times New Roman" w:cs="Times New Roman"/>
          <w:sz w:val="24"/>
          <w:szCs w:val="24"/>
        </w:rPr>
        <w:t>Implementation:</w:t>
      </w:r>
    </w:p>
    <w:p w14:paraId="3C7A28E3" w14:textId="77777777" w:rsidR="007429FA" w:rsidRDefault="007429FA" w:rsidP="007429F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parameter estimation for ridge regression by minimizing regularized squared loss</w:t>
      </w:r>
    </w:p>
    <w:p w14:paraId="357F6CE6" w14:textId="77777777" w:rsidR="007429FA" w:rsidRPr="00F10075" w:rsidRDefault="007429FA" w:rsidP="007429FA">
      <w:pPr>
        <w:jc w:val="center"/>
        <w:rPr>
          <w:rFonts w:ascii="Times New Roman" w:hAnsi="Times New Roman" w:cs="Times New Roman"/>
        </w:rPr>
      </w:pPr>
    </w:p>
    <w:p w14:paraId="748184A0" w14:textId="77777777" w:rsidR="007429FA" w:rsidRPr="00D3677D" w:rsidRDefault="007429FA" w:rsidP="007429FA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66E34944" w14:textId="77777777" w:rsidR="007429FA" w:rsidRDefault="007429FA" w:rsidP="00D3677D">
      <w:pPr>
        <w:rPr>
          <w:rFonts w:ascii="Times New Roman" w:hAnsi="Times New Roman" w:cs="Times New Roman"/>
        </w:rPr>
      </w:pPr>
    </w:p>
    <w:p w14:paraId="7737C704" w14:textId="77777777" w:rsidR="002949B9" w:rsidRDefault="002949B9" w:rsidP="00556DCC">
      <w:pPr>
        <w:jc w:val="center"/>
        <w:rPr>
          <w:rFonts w:ascii="Times New Roman" w:hAnsi="Times New Roman" w:cs="Times New Roman"/>
        </w:rPr>
      </w:pPr>
    </w:p>
    <w:p w14:paraId="3DCCFA52" w14:textId="77777777" w:rsidR="007429FA" w:rsidRDefault="007429FA" w:rsidP="00556DCC">
      <w:pPr>
        <w:jc w:val="center"/>
        <w:rPr>
          <w:rFonts w:ascii="Times New Roman" w:hAnsi="Times New Roman" w:cs="Times New Roman"/>
        </w:rPr>
      </w:pPr>
    </w:p>
    <w:p w14:paraId="0BD8F73F" w14:textId="77777777" w:rsidR="007429FA" w:rsidRDefault="007429FA" w:rsidP="007429FA">
      <w:pPr>
        <w:jc w:val="center"/>
        <w:rPr>
          <w:rFonts w:ascii="Times New Roman" w:hAnsi="Times New Roman" w:cs="Times New Roman"/>
        </w:rPr>
      </w:pPr>
    </w:p>
    <w:p w14:paraId="1D91DDDE" w14:textId="5E8C0462" w:rsidR="007429FA" w:rsidRPr="00ED2B76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6</w:t>
      </w:r>
      <w:r w:rsidRPr="00ED2B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2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Interpreting Results</w:t>
      </w:r>
      <w:r w:rsidRPr="00ED2B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2B76">
        <w:rPr>
          <w:rFonts w:ascii="Times New Roman" w:hAnsi="Times New Roman" w:cs="Times New Roman"/>
          <w:sz w:val="24"/>
          <w:szCs w:val="24"/>
        </w:rPr>
        <w:t xml:space="preserve"> code +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report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D2B7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FF9470A" w14:textId="77777777" w:rsidR="007429FA" w:rsidRPr="00ED2B76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9275015" w14:textId="77777777" w:rsidR="007429FA" w:rsidRPr="00D3677D" w:rsidRDefault="007429FA" w:rsidP="007429FA">
      <w:pPr>
        <w:pStyle w:val="p1"/>
        <w:rPr>
          <w:rFonts w:ascii="Times New Roman" w:hAnsi="Times New Roman" w:cs="Times New Roman"/>
          <w:sz w:val="24"/>
          <w:szCs w:val="24"/>
        </w:rPr>
      </w:pPr>
      <w:r w:rsidRPr="00D3677D">
        <w:rPr>
          <w:rFonts w:ascii="Times New Roman" w:hAnsi="Times New Roman" w:cs="Times New Roman"/>
          <w:sz w:val="24"/>
          <w:szCs w:val="24"/>
        </w:rPr>
        <w:t>Implementation:</w:t>
      </w:r>
    </w:p>
    <w:p w14:paraId="1437FC70" w14:textId="22F153E7" w:rsidR="007429FA" w:rsidRDefault="005068D6" w:rsidP="007429F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lambda from 0 to 0.99 (incremented in 0.01), non – linear regression in done on data with input values [1, x, x^2, …..]</w:t>
      </w:r>
    </w:p>
    <w:p w14:paraId="1F2C8CC7" w14:textId="77777777" w:rsidR="005068D6" w:rsidRDefault="005068D6" w:rsidP="007429F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42DC211D" w14:textId="77777777" w:rsidR="007429FA" w:rsidRPr="00F10075" w:rsidRDefault="007429FA" w:rsidP="007429FA">
      <w:pPr>
        <w:jc w:val="center"/>
        <w:rPr>
          <w:rFonts w:ascii="Times New Roman" w:hAnsi="Times New Roman" w:cs="Times New Roman"/>
        </w:rPr>
      </w:pPr>
    </w:p>
    <w:p w14:paraId="11EF39DE" w14:textId="77777777" w:rsidR="007429FA" w:rsidRDefault="007429FA" w:rsidP="007429FA">
      <w:pPr>
        <w:rPr>
          <w:rFonts w:ascii="Times New Roman" w:hAnsi="Times New Roman" w:cs="Times New Roman"/>
        </w:rPr>
      </w:pPr>
      <w:r w:rsidRPr="00D3677D">
        <w:rPr>
          <w:rFonts w:ascii="Times New Roman" w:hAnsi="Times New Roman" w:cs="Times New Roman"/>
        </w:rPr>
        <w:t>Results and Analysis</w:t>
      </w:r>
    </w:p>
    <w:p w14:paraId="1D9B8886" w14:textId="627EEB99" w:rsidR="00491173" w:rsidRDefault="00491173" w:rsidP="0049117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lamba = 0</w:t>
      </w:r>
    </w:p>
    <w:p w14:paraId="6F4E06E1" w14:textId="77777777" w:rsidR="00491173" w:rsidRDefault="00491173" w:rsidP="004911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in train data</w:t>
      </w:r>
    </w:p>
    <w:p w14:paraId="1F6ACEA4" w14:textId="77777777" w:rsidR="00491173" w:rsidRPr="00491173" w:rsidRDefault="00491173" w:rsidP="00491173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Error in test data</w:t>
      </w:r>
    </w:p>
    <w:p w14:paraId="2AB4562D" w14:textId="77777777" w:rsidR="00491173" w:rsidRDefault="00491173" w:rsidP="00491173">
      <w:pPr>
        <w:rPr>
          <w:rFonts w:ascii="Times New Roman" w:hAnsi="Times New Roman" w:cs="Times New Roman"/>
        </w:rPr>
      </w:pPr>
    </w:p>
    <w:p w14:paraId="635AB85D" w14:textId="60E05414" w:rsidR="00491173" w:rsidRDefault="00491173" w:rsidP="0049117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lambda = 0.06 (optimal value estimated from Problem 3)</w:t>
      </w:r>
    </w:p>
    <w:p w14:paraId="37FAA985" w14:textId="6E365E14" w:rsidR="00491173" w:rsidRDefault="00491173" w:rsidP="004911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in train data</w:t>
      </w:r>
    </w:p>
    <w:p w14:paraId="2646339A" w14:textId="36C41BE1" w:rsidR="00491173" w:rsidRPr="00491173" w:rsidRDefault="00491173" w:rsidP="004911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in test data</w:t>
      </w:r>
    </w:p>
    <w:p w14:paraId="7BABE0B8" w14:textId="77777777" w:rsidR="007429FA" w:rsidRPr="00ED2B76" w:rsidRDefault="007429FA" w:rsidP="00556DCC">
      <w:pPr>
        <w:jc w:val="center"/>
        <w:rPr>
          <w:rFonts w:ascii="Times New Roman" w:hAnsi="Times New Roman" w:cs="Times New Roman"/>
        </w:rPr>
      </w:pPr>
    </w:p>
    <w:p w14:paraId="24FDE61D" w14:textId="77777777" w:rsidR="00512332" w:rsidRPr="00ED2B76" w:rsidRDefault="00512332" w:rsidP="00512332">
      <w:pPr>
        <w:rPr>
          <w:rFonts w:ascii="Times New Roman" w:hAnsi="Times New Roman" w:cs="Times New Roman"/>
          <w:b/>
        </w:rPr>
      </w:pPr>
    </w:p>
    <w:sectPr w:rsidR="00512332" w:rsidRPr="00ED2B76" w:rsidSect="003B2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8073F" w14:textId="77777777" w:rsidR="00C11416" w:rsidRDefault="00C11416" w:rsidP="00316410">
      <w:r>
        <w:separator/>
      </w:r>
    </w:p>
  </w:endnote>
  <w:endnote w:type="continuationSeparator" w:id="0">
    <w:p w14:paraId="4411CBF7" w14:textId="77777777" w:rsidR="00C11416" w:rsidRDefault="00C11416" w:rsidP="0031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F563D" w14:textId="77777777" w:rsidR="00C11416" w:rsidRDefault="00C11416" w:rsidP="00316410">
      <w:r>
        <w:separator/>
      </w:r>
    </w:p>
  </w:footnote>
  <w:footnote w:type="continuationSeparator" w:id="0">
    <w:p w14:paraId="497A1F48" w14:textId="77777777" w:rsidR="00C11416" w:rsidRDefault="00C11416" w:rsidP="0031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5677"/>
    <w:multiLevelType w:val="hybridMultilevel"/>
    <w:tmpl w:val="B0EC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4E84"/>
    <w:multiLevelType w:val="hybridMultilevel"/>
    <w:tmpl w:val="CE76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654A2"/>
    <w:multiLevelType w:val="hybridMultilevel"/>
    <w:tmpl w:val="0CC0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2543E"/>
    <w:multiLevelType w:val="hybridMultilevel"/>
    <w:tmpl w:val="42285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416CF"/>
    <w:multiLevelType w:val="hybridMultilevel"/>
    <w:tmpl w:val="7A8A6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6394C"/>
    <w:multiLevelType w:val="hybridMultilevel"/>
    <w:tmpl w:val="C4C42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F512B"/>
    <w:multiLevelType w:val="hybridMultilevel"/>
    <w:tmpl w:val="50B0D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B4499"/>
    <w:multiLevelType w:val="hybridMultilevel"/>
    <w:tmpl w:val="BEA0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27184"/>
    <w:multiLevelType w:val="hybridMultilevel"/>
    <w:tmpl w:val="95A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A7E02"/>
    <w:multiLevelType w:val="hybridMultilevel"/>
    <w:tmpl w:val="7214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A22A6"/>
    <w:multiLevelType w:val="hybridMultilevel"/>
    <w:tmpl w:val="E7681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E63A1"/>
    <w:multiLevelType w:val="hybridMultilevel"/>
    <w:tmpl w:val="CBD0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F7FE3"/>
    <w:multiLevelType w:val="hybridMultilevel"/>
    <w:tmpl w:val="F72C1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56820"/>
    <w:multiLevelType w:val="hybridMultilevel"/>
    <w:tmpl w:val="E39EB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45B65"/>
    <w:multiLevelType w:val="hybridMultilevel"/>
    <w:tmpl w:val="48B2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94CE4"/>
    <w:multiLevelType w:val="hybridMultilevel"/>
    <w:tmpl w:val="F46A3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F5AA7"/>
    <w:multiLevelType w:val="hybridMultilevel"/>
    <w:tmpl w:val="FB0C9C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554D97"/>
    <w:multiLevelType w:val="hybridMultilevel"/>
    <w:tmpl w:val="A15E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07960"/>
    <w:multiLevelType w:val="hybridMultilevel"/>
    <w:tmpl w:val="7AA2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F723B"/>
    <w:multiLevelType w:val="hybridMultilevel"/>
    <w:tmpl w:val="1CD8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46F31"/>
    <w:multiLevelType w:val="hybridMultilevel"/>
    <w:tmpl w:val="F1D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B55CC"/>
    <w:multiLevelType w:val="hybridMultilevel"/>
    <w:tmpl w:val="8E4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D698A"/>
    <w:multiLevelType w:val="hybridMultilevel"/>
    <w:tmpl w:val="2B5E1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F24E8"/>
    <w:multiLevelType w:val="hybridMultilevel"/>
    <w:tmpl w:val="2A8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507F"/>
    <w:multiLevelType w:val="hybridMultilevel"/>
    <w:tmpl w:val="DCA66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1321C7"/>
    <w:multiLevelType w:val="hybridMultilevel"/>
    <w:tmpl w:val="2E0E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A4A1B"/>
    <w:multiLevelType w:val="hybridMultilevel"/>
    <w:tmpl w:val="7FC41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21187"/>
    <w:multiLevelType w:val="hybridMultilevel"/>
    <w:tmpl w:val="4E382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46F3D"/>
    <w:multiLevelType w:val="hybridMultilevel"/>
    <w:tmpl w:val="7910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F3FCB"/>
    <w:multiLevelType w:val="hybridMultilevel"/>
    <w:tmpl w:val="3570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D05F94"/>
    <w:multiLevelType w:val="hybridMultilevel"/>
    <w:tmpl w:val="320C4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05BE1"/>
    <w:multiLevelType w:val="hybridMultilevel"/>
    <w:tmpl w:val="0F382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0680B"/>
    <w:multiLevelType w:val="hybridMultilevel"/>
    <w:tmpl w:val="9982A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921F1A"/>
    <w:multiLevelType w:val="hybridMultilevel"/>
    <w:tmpl w:val="B150D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7"/>
  </w:num>
  <w:num w:numId="5">
    <w:abstractNumId w:val="32"/>
  </w:num>
  <w:num w:numId="6">
    <w:abstractNumId w:val="2"/>
  </w:num>
  <w:num w:numId="7">
    <w:abstractNumId w:val="3"/>
  </w:num>
  <w:num w:numId="8">
    <w:abstractNumId w:val="19"/>
  </w:num>
  <w:num w:numId="9">
    <w:abstractNumId w:val="21"/>
  </w:num>
  <w:num w:numId="10">
    <w:abstractNumId w:val="1"/>
  </w:num>
  <w:num w:numId="11">
    <w:abstractNumId w:val="11"/>
  </w:num>
  <w:num w:numId="12">
    <w:abstractNumId w:val="5"/>
  </w:num>
  <w:num w:numId="13">
    <w:abstractNumId w:val="18"/>
  </w:num>
  <w:num w:numId="14">
    <w:abstractNumId w:val="6"/>
  </w:num>
  <w:num w:numId="15">
    <w:abstractNumId w:val="23"/>
  </w:num>
  <w:num w:numId="16">
    <w:abstractNumId w:val="22"/>
  </w:num>
  <w:num w:numId="17">
    <w:abstractNumId w:val="31"/>
  </w:num>
  <w:num w:numId="18">
    <w:abstractNumId w:val="33"/>
  </w:num>
  <w:num w:numId="19">
    <w:abstractNumId w:val="26"/>
  </w:num>
  <w:num w:numId="20">
    <w:abstractNumId w:val="27"/>
  </w:num>
  <w:num w:numId="21">
    <w:abstractNumId w:val="4"/>
  </w:num>
  <w:num w:numId="22">
    <w:abstractNumId w:val="9"/>
  </w:num>
  <w:num w:numId="23">
    <w:abstractNumId w:val="14"/>
  </w:num>
  <w:num w:numId="24">
    <w:abstractNumId w:val="13"/>
  </w:num>
  <w:num w:numId="25">
    <w:abstractNumId w:val="24"/>
  </w:num>
  <w:num w:numId="26">
    <w:abstractNumId w:val="12"/>
  </w:num>
  <w:num w:numId="27">
    <w:abstractNumId w:val="20"/>
  </w:num>
  <w:num w:numId="28">
    <w:abstractNumId w:val="8"/>
  </w:num>
  <w:num w:numId="29">
    <w:abstractNumId w:val="29"/>
  </w:num>
  <w:num w:numId="30">
    <w:abstractNumId w:val="25"/>
  </w:num>
  <w:num w:numId="31">
    <w:abstractNumId w:val="17"/>
  </w:num>
  <w:num w:numId="32">
    <w:abstractNumId w:val="28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32"/>
    <w:rsid w:val="000A52B7"/>
    <w:rsid w:val="00111EB7"/>
    <w:rsid w:val="001B0D51"/>
    <w:rsid w:val="00207683"/>
    <w:rsid w:val="002245FE"/>
    <w:rsid w:val="002247E9"/>
    <w:rsid w:val="002443F3"/>
    <w:rsid w:val="002949B9"/>
    <w:rsid w:val="002C27EE"/>
    <w:rsid w:val="00316410"/>
    <w:rsid w:val="003B22C7"/>
    <w:rsid w:val="003C1384"/>
    <w:rsid w:val="003D6848"/>
    <w:rsid w:val="00410E71"/>
    <w:rsid w:val="0041385C"/>
    <w:rsid w:val="00432EA9"/>
    <w:rsid w:val="004845DB"/>
    <w:rsid w:val="00491173"/>
    <w:rsid w:val="004C4A54"/>
    <w:rsid w:val="004E046A"/>
    <w:rsid w:val="004E2AB8"/>
    <w:rsid w:val="005068D6"/>
    <w:rsid w:val="00512332"/>
    <w:rsid w:val="00521EFC"/>
    <w:rsid w:val="0055566F"/>
    <w:rsid w:val="00556DCC"/>
    <w:rsid w:val="00640F8B"/>
    <w:rsid w:val="00717E8F"/>
    <w:rsid w:val="007263C7"/>
    <w:rsid w:val="007429FA"/>
    <w:rsid w:val="007B60AD"/>
    <w:rsid w:val="007C6876"/>
    <w:rsid w:val="007C7972"/>
    <w:rsid w:val="00800F85"/>
    <w:rsid w:val="00811E48"/>
    <w:rsid w:val="008236D7"/>
    <w:rsid w:val="00850FA3"/>
    <w:rsid w:val="00860978"/>
    <w:rsid w:val="008809C9"/>
    <w:rsid w:val="008A3746"/>
    <w:rsid w:val="008A40BC"/>
    <w:rsid w:val="008C460A"/>
    <w:rsid w:val="008C785E"/>
    <w:rsid w:val="0090265F"/>
    <w:rsid w:val="009274C8"/>
    <w:rsid w:val="0097083F"/>
    <w:rsid w:val="009C1372"/>
    <w:rsid w:val="009E1842"/>
    <w:rsid w:val="009E49CC"/>
    <w:rsid w:val="00A35745"/>
    <w:rsid w:val="00A47262"/>
    <w:rsid w:val="00AD3324"/>
    <w:rsid w:val="00B07D17"/>
    <w:rsid w:val="00B174F6"/>
    <w:rsid w:val="00B94BBE"/>
    <w:rsid w:val="00BF6526"/>
    <w:rsid w:val="00C11416"/>
    <w:rsid w:val="00CA69B3"/>
    <w:rsid w:val="00CD2E15"/>
    <w:rsid w:val="00CD4C08"/>
    <w:rsid w:val="00D132C3"/>
    <w:rsid w:val="00D25F01"/>
    <w:rsid w:val="00D3677D"/>
    <w:rsid w:val="00D81B36"/>
    <w:rsid w:val="00D84ED1"/>
    <w:rsid w:val="00E00F0D"/>
    <w:rsid w:val="00E04A78"/>
    <w:rsid w:val="00ED2B76"/>
    <w:rsid w:val="00EE591C"/>
    <w:rsid w:val="00EF3758"/>
    <w:rsid w:val="00F10075"/>
    <w:rsid w:val="00F3518C"/>
    <w:rsid w:val="00F463FE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D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410"/>
  </w:style>
  <w:style w:type="paragraph" w:styleId="Footer">
    <w:name w:val="footer"/>
    <w:basedOn w:val="Normal"/>
    <w:link w:val="FooterChar"/>
    <w:uiPriority w:val="99"/>
    <w:unhideWhenUsed/>
    <w:rsid w:val="00316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410"/>
  </w:style>
  <w:style w:type="table" w:styleId="TableGrid">
    <w:name w:val="Table Grid"/>
    <w:basedOn w:val="TableNormal"/>
    <w:uiPriority w:val="39"/>
    <w:rsid w:val="004E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56DCC"/>
    <w:rPr>
      <w:rFonts w:ascii="Helvetica" w:hAnsi="Helvetica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muthu.2093@gmail.com</dc:creator>
  <cp:keywords/>
  <dc:description/>
  <cp:lastModifiedBy>muthu.2093@gmail.com</cp:lastModifiedBy>
  <cp:revision>21</cp:revision>
  <dcterms:created xsi:type="dcterms:W3CDTF">2017-09-25T22:48:00Z</dcterms:created>
  <dcterms:modified xsi:type="dcterms:W3CDTF">2018-03-14T16:34:00Z</dcterms:modified>
</cp:coreProperties>
</file>