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5ADA" w:rsidR="00E65ADA" w:rsidP="00E65ADA" w:rsidRDefault="00E65ADA" w14:paraId="64E17E87" w14:textId="77777777">
      <w:pPr>
        <w:rPr>
          <w:b/>
          <w:bCs/>
        </w:rPr>
      </w:pPr>
      <w:r w:rsidRPr="00E65ADA">
        <w:rPr>
          <w:b/>
          <w:bCs/>
        </w:rPr>
        <w:t>MUTHARASAN M</w:t>
      </w:r>
    </w:p>
    <w:p w:rsidRPr="00E65ADA" w:rsidR="00E65ADA" w:rsidP="00E65ADA" w:rsidRDefault="00E65ADA" w14:paraId="39BFEE70" w14:textId="77777777">
      <w:r w:rsidRPr="00E65ADA">
        <w:rPr>
          <w:b/>
          <w:bCs/>
        </w:rPr>
        <w:t>AI Engineer | ML Engineer | Generative AI Engineer</w:t>
      </w:r>
    </w:p>
    <w:p w:rsidRPr="00E65ADA" w:rsidR="00E65ADA" w:rsidP="00E65ADA" w:rsidRDefault="00E65ADA" w14:paraId="132B2006" w14:textId="2392D57F">
      <w:r w:rsidRPr="00E65ADA">
        <w:t>Chennai, Tamil Nadu, India</w:t>
      </w:r>
      <w:r w:rsidRPr="00E65ADA">
        <w:br/>
      </w:r>
      <w:r w:rsidRPr="000D5C00">
        <w:rPr>
          <w:sz w:val="22"/>
          <w:szCs w:val="22"/>
        </w:rPr>
        <w:t>8072686269</w:t>
      </w:r>
      <w:r w:rsidRPr="000D5C00">
        <w:rPr>
          <w:sz w:val="22"/>
          <w:szCs w:val="22"/>
        </w:rPr>
        <w:t xml:space="preserve"> | </w:t>
      </w:r>
      <w:r w:rsidRPr="000D5C00">
        <w:rPr>
          <w:sz w:val="22"/>
          <w:szCs w:val="22"/>
        </w:rPr>
        <w:t>mutharasansword@gmail.com</w:t>
      </w:r>
      <w:r w:rsidRPr="000D5C00">
        <w:rPr>
          <w:sz w:val="22"/>
          <w:szCs w:val="22"/>
        </w:rPr>
        <w:t xml:space="preserve"> | </w:t>
      </w:r>
      <w:r w:rsidRPr="000D5C00" w:rsidR="000D5C00">
        <w:rPr>
          <w:sz w:val="22"/>
          <w:szCs w:val="22"/>
        </w:rPr>
        <w:t>https://www.linkedin.com/in/muthu2312/</w:t>
      </w:r>
    </w:p>
    <w:p w:rsidRPr="00E65ADA" w:rsidR="00E65ADA" w:rsidP="00E65ADA" w:rsidRDefault="00E65ADA" w14:paraId="787837C7" w14:textId="77777777">
      <w:r w:rsidRPr="00E65ADA">
        <w:pict w14:anchorId="554A3DBD">
          <v:rect id="_x0000_i1160" style="width:0;height:1.5pt" o:hr="t" o:hrstd="t" o:hralign="center" fillcolor="#a0a0a0" stroked="f"/>
        </w:pict>
      </w:r>
    </w:p>
    <w:p w:rsidRPr="00E65ADA" w:rsidR="00E65ADA" w:rsidP="00E65ADA" w:rsidRDefault="00E65ADA" w14:paraId="3700D6F0" w14:textId="77777777">
      <w:pPr>
        <w:rPr>
          <w:b/>
          <w:bCs/>
        </w:rPr>
      </w:pPr>
      <w:r w:rsidRPr="00E65ADA">
        <w:rPr>
          <w:b/>
          <w:bCs/>
        </w:rPr>
        <w:t>PROFESSIONAL SUMMARY</w:t>
      </w:r>
    </w:p>
    <w:p w:rsidRPr="00E65ADA" w:rsidR="00E65ADA" w:rsidP="00E65ADA" w:rsidRDefault="00E65ADA" w14:paraId="36428297" w14:textId="77777777">
      <w:r w:rsidRPr="00E65ADA">
        <w:t xml:space="preserve">AI Engineer with 5+ years of experience building production-grade AI systems across Computer Vision, NLP, OCR, Document AI, Deep Learning, and Generative AI applications. Strong experience designing scalable AI automation systems using </w:t>
      </w:r>
      <w:proofErr w:type="spellStart"/>
      <w:r w:rsidRPr="00E65ADA">
        <w:t>PyTorch</w:t>
      </w:r>
      <w:proofErr w:type="spellEnd"/>
      <w:r w:rsidRPr="00E65ADA">
        <w:t xml:space="preserve">, TensorFlow, Transformers, </w:t>
      </w:r>
      <w:proofErr w:type="spellStart"/>
      <w:r w:rsidRPr="00E65ADA">
        <w:t>LangChain</w:t>
      </w:r>
      <w:proofErr w:type="spellEnd"/>
      <w:r w:rsidRPr="00E65ADA">
        <w:t xml:space="preserve">, Agentic AI, RAG pipelines, </w:t>
      </w:r>
      <w:proofErr w:type="gramStart"/>
      <w:r w:rsidRPr="00E65ADA">
        <w:t>Multi-Agent</w:t>
      </w:r>
      <w:proofErr w:type="gramEnd"/>
      <w:r w:rsidRPr="00E65ADA">
        <w:t xml:space="preserve"> systems, and workflow orchestration frameworks for enterprise applications.</w:t>
      </w:r>
    </w:p>
    <w:p w:rsidRPr="00E65ADA" w:rsidR="00E65ADA" w:rsidP="00E65ADA" w:rsidRDefault="00E65ADA" w14:paraId="3098A6AF" w14:textId="77777777">
      <w:r w:rsidRPr="00E65ADA">
        <w:rPr>
          <w:b/>
          <w:bCs/>
        </w:rPr>
        <w:t>Core Expertise:</w:t>
      </w:r>
      <w:r w:rsidRPr="00E65ADA">
        <w:t xml:space="preserve"> Generative AI • LLM Applications • Agentic AI • RAG • Computer Vision • OCR • NLP • Deep Learning • AI Workflow Automation • Document AI</w:t>
      </w:r>
    </w:p>
    <w:p w:rsidRPr="00E65ADA" w:rsidR="00E65ADA" w:rsidP="00E65ADA" w:rsidRDefault="00E65ADA" w14:paraId="6B3F5A84" w14:textId="77777777">
      <w:r w:rsidRPr="00E65ADA">
        <w:pict w14:anchorId="1C2F6A08">
          <v:rect id="_x0000_i1161" style="width:0;height:1.5pt" o:hr="t" o:hrstd="t" o:hralign="center" fillcolor="#a0a0a0" stroked="f"/>
        </w:pict>
      </w:r>
    </w:p>
    <w:p w:rsidRPr="00E65ADA" w:rsidR="00E65ADA" w:rsidP="00E65ADA" w:rsidRDefault="00E65ADA" w14:paraId="78807D13" w14:textId="77777777">
      <w:pPr>
        <w:rPr>
          <w:b/>
          <w:bCs/>
        </w:rPr>
      </w:pPr>
      <w:r w:rsidRPr="00E65ADA">
        <w:rPr>
          <w:b/>
          <w:bCs/>
        </w:rPr>
        <w:t>TECHNICAL SKILLS</w:t>
      </w:r>
    </w:p>
    <w:p w:rsidRPr="00E65ADA" w:rsidR="00E65ADA" w:rsidP="00E65ADA" w:rsidRDefault="00E65ADA" w14:paraId="744B3D4E" w14:textId="77777777">
      <w:r w:rsidRPr="00E65ADA">
        <w:rPr>
          <w:b/>
          <w:bCs/>
        </w:rPr>
        <w:t>Languages:</w:t>
      </w:r>
      <w:r w:rsidRPr="00E65ADA">
        <w:t xml:space="preserve"> Python, C#, JavaScript, SQL</w:t>
      </w:r>
    </w:p>
    <w:p w:rsidRPr="00E65ADA" w:rsidR="00E65ADA" w:rsidP="00E65ADA" w:rsidRDefault="00E65ADA" w14:paraId="057BDFD6" w14:textId="77777777">
      <w:r w:rsidRPr="00E65ADA">
        <w:rPr>
          <w:b/>
          <w:bCs/>
        </w:rPr>
        <w:t>AI/ML:</w:t>
      </w:r>
      <w:r w:rsidRPr="00E65ADA">
        <w:t xml:space="preserve"> </w:t>
      </w:r>
      <w:proofErr w:type="spellStart"/>
      <w:r w:rsidRPr="00E65ADA">
        <w:t>PyTorch</w:t>
      </w:r>
      <w:proofErr w:type="spellEnd"/>
      <w:r w:rsidRPr="00E65ADA">
        <w:t>, TensorFlow, Scikit-learn, OpenCV, Hugging Face Transformers</w:t>
      </w:r>
    </w:p>
    <w:p w:rsidRPr="00E65ADA" w:rsidR="00E65ADA" w:rsidP="00E65ADA" w:rsidRDefault="00E65ADA" w14:paraId="7C46CA03" w14:textId="77777777">
      <w:r w:rsidRPr="00E65ADA">
        <w:rPr>
          <w:b/>
          <w:bCs/>
        </w:rPr>
        <w:t>Generative AI:</w:t>
      </w:r>
      <w:r w:rsidRPr="00E65ADA">
        <w:t xml:space="preserve"> </w:t>
      </w:r>
      <w:proofErr w:type="spellStart"/>
      <w:r w:rsidRPr="00E65ADA">
        <w:t>LangChain</w:t>
      </w:r>
      <w:proofErr w:type="spellEnd"/>
      <w:r w:rsidRPr="00E65ADA">
        <w:t>, Agno, Claude API, Prompt Engineering, RAG Pipelines, Multi-Agent Systems</w:t>
      </w:r>
    </w:p>
    <w:p w:rsidRPr="00E65ADA" w:rsidR="00E65ADA" w:rsidP="00E65ADA" w:rsidRDefault="00E65ADA" w14:paraId="42C0DAE9" w14:textId="77777777">
      <w:r w:rsidRPr="00E65ADA">
        <w:rPr>
          <w:b/>
          <w:bCs/>
        </w:rPr>
        <w:t>Computer Vision:</w:t>
      </w:r>
      <w:r w:rsidRPr="00E65ADA">
        <w:t xml:space="preserve"> YOLOv8, Faster R-CNN, CNN, OCR, Object Detection, Semantic Segmentation</w:t>
      </w:r>
    </w:p>
    <w:p w:rsidRPr="00E65ADA" w:rsidR="00E65ADA" w:rsidP="00E65ADA" w:rsidRDefault="00E65ADA" w14:paraId="7B9B065D" w14:textId="77777777">
      <w:r w:rsidRPr="00E65ADA">
        <w:rPr>
          <w:b/>
          <w:bCs/>
        </w:rPr>
        <w:t>Workflow &amp; Backend:</w:t>
      </w:r>
      <w:r w:rsidRPr="00E65ADA">
        <w:t xml:space="preserve"> Apache Airflow, Prefect, REST APIs, Microservices</w:t>
      </w:r>
    </w:p>
    <w:p w:rsidRPr="00E65ADA" w:rsidR="00E65ADA" w:rsidP="00E65ADA" w:rsidRDefault="00E65ADA" w14:paraId="0550294E" w14:textId="2493DE21">
      <w:r w:rsidRPr="00E65ADA">
        <w:rPr>
          <w:b/>
          <w:bCs/>
        </w:rPr>
        <w:t>Cloud/Database:</w:t>
      </w:r>
      <w:r w:rsidRPr="00E65ADA">
        <w:t xml:space="preserve"> Azure DevOps, Azure Blob Storage, PostgreSQL, SAP HANA</w:t>
      </w:r>
    </w:p>
    <w:p w:rsidRPr="00E65ADA" w:rsidR="00E65ADA" w:rsidP="00E65ADA" w:rsidRDefault="00E65ADA" w14:paraId="6F4D5133" w14:textId="77777777">
      <w:r w:rsidRPr="00E65ADA">
        <w:pict w14:anchorId="62037DBC">
          <v:rect id="_x0000_i1162" style="width:0;height:1.5pt" o:hr="t" o:hrstd="t" o:hralign="center" fillcolor="#a0a0a0" stroked="f"/>
        </w:pict>
      </w:r>
    </w:p>
    <w:p w:rsidRPr="00E65ADA" w:rsidR="00E65ADA" w:rsidP="00E65ADA" w:rsidRDefault="00E65ADA" w14:paraId="043116C1" w14:textId="77777777">
      <w:pPr>
        <w:rPr>
          <w:b/>
          <w:bCs/>
        </w:rPr>
      </w:pPr>
      <w:r w:rsidRPr="00E65ADA">
        <w:rPr>
          <w:b/>
          <w:bCs/>
        </w:rPr>
        <w:t>PROFESSIONAL EXPERIENCE</w:t>
      </w:r>
    </w:p>
    <w:p w:rsidRPr="00E65ADA" w:rsidR="00E65ADA" w:rsidP="00E65ADA" w:rsidRDefault="00E65ADA" w14:paraId="1F75B68F" w14:textId="787283AB">
      <w:r w:rsidRPr="0B6CB4BB" w:rsidR="00E65ADA">
        <w:rPr>
          <w:b w:val="1"/>
          <w:bCs w:val="1"/>
        </w:rPr>
        <w:t>Promantus</w:t>
      </w:r>
      <w:r w:rsidRPr="0B6CB4BB" w:rsidR="00E65ADA">
        <w:rPr>
          <w:b w:val="1"/>
          <w:bCs w:val="1"/>
        </w:rPr>
        <w:t xml:space="preserve"> India Pvt Ltd</w:t>
      </w:r>
      <w:r w:rsidRPr="0B6CB4BB" w:rsidR="00E65ADA">
        <w:rPr>
          <w:b w:val="1"/>
          <w:bCs w:val="1"/>
        </w:rPr>
        <w:t xml:space="preserve"> - </w:t>
      </w:r>
      <w:r w:rsidRPr="0B6CB4BB" w:rsidR="00E65ADA">
        <w:rPr>
          <w:b w:val="1"/>
          <w:bCs w:val="1"/>
        </w:rPr>
        <w:t>AI Engineer</w:t>
      </w:r>
      <w:r w:rsidRPr="0B6CB4BB" w:rsidR="00E65ADA">
        <w:rPr>
          <w:b w:val="1"/>
          <w:bCs w:val="1"/>
        </w:rPr>
        <w:t xml:space="preserve">                                                                      </w:t>
      </w:r>
      <w:r w:rsidRPr="0B6CB4BB" w:rsidR="00E65ADA">
        <w:rPr>
          <w:b w:val="1"/>
          <w:bCs w:val="1"/>
        </w:rPr>
        <w:t>2026 – Present</w:t>
      </w:r>
    </w:p>
    <w:p w:rsidRPr="00E65ADA" w:rsidR="00E65ADA" w:rsidP="00E65ADA" w:rsidRDefault="00E65ADA" w14:paraId="2A17037F" w14:textId="77777777">
      <w:pPr>
        <w:rPr>
          <w:b/>
          <w:bCs/>
        </w:rPr>
      </w:pPr>
      <w:r w:rsidRPr="00E65ADA">
        <w:rPr>
          <w:b/>
          <w:bCs/>
        </w:rPr>
        <w:t>SAP Material Data Governance Platform</w:t>
      </w:r>
    </w:p>
    <w:p w:rsidRPr="00E65ADA" w:rsidR="00E65ADA" w:rsidP="00E65ADA" w:rsidRDefault="00E65ADA" w14:paraId="4FEDE498" w14:textId="77777777">
      <w:r w:rsidRPr="00E65ADA">
        <w:t xml:space="preserve">Built enterprise-grade SAP Material Master workflow automation platform using </w:t>
      </w:r>
      <w:hyperlink w:history="1" r:id="rId5">
        <w:r w:rsidRPr="00E65ADA">
          <w:rPr>
            <w:rStyle w:val="Hyperlink"/>
            <w:b/>
            <w:bCs/>
          </w:rPr>
          <w:t>Claude AI</w:t>
        </w:r>
      </w:hyperlink>
      <w:r w:rsidRPr="00E65ADA">
        <w:t xml:space="preserve">, delivered within </w:t>
      </w:r>
      <w:r w:rsidRPr="00E65ADA">
        <w:rPr>
          <w:b/>
          <w:bCs/>
        </w:rPr>
        <w:t>3 months</w:t>
      </w:r>
      <w:r w:rsidRPr="00E65ADA">
        <w:t>.</w:t>
      </w:r>
    </w:p>
    <w:p w:rsidRPr="00E65ADA" w:rsidR="00E65ADA" w:rsidP="00E65ADA" w:rsidRDefault="00E65ADA" w14:paraId="746783AA" w14:textId="77777777">
      <w:pPr>
        <w:numPr>
          <w:ilvl w:val="0"/>
          <w:numId w:val="7"/>
        </w:numPr>
      </w:pPr>
      <w:r w:rsidRPr="00E65ADA">
        <w:t>Developed AI-driven workflow automation system for SAP material creation and approval lifecycle.</w:t>
      </w:r>
    </w:p>
    <w:p w:rsidRPr="00E65ADA" w:rsidR="00E65ADA" w:rsidP="00E65ADA" w:rsidRDefault="00E65ADA" w14:paraId="423318E7" w14:textId="77777777">
      <w:pPr>
        <w:numPr>
          <w:ilvl w:val="0"/>
          <w:numId w:val="7"/>
        </w:numPr>
      </w:pPr>
      <w:r w:rsidRPr="00E65ADA">
        <w:lastRenderedPageBreak/>
        <w:t>Integrated Claude AI-powered reasoning engine for intelligent validation and contextual recommendations.</w:t>
      </w:r>
    </w:p>
    <w:p w:rsidRPr="00E65ADA" w:rsidR="00E65ADA" w:rsidP="00E65ADA" w:rsidRDefault="00E65ADA" w14:paraId="3D4F3168" w14:textId="77777777">
      <w:pPr>
        <w:numPr>
          <w:ilvl w:val="0"/>
          <w:numId w:val="7"/>
        </w:numPr>
      </w:pPr>
      <w:r w:rsidRPr="00E65ADA">
        <w:t>Built duplicate detection engine against SAP HANA database before material creation approval.</w:t>
      </w:r>
    </w:p>
    <w:p w:rsidRPr="00E65ADA" w:rsidR="00E65ADA" w:rsidP="00E65ADA" w:rsidRDefault="00E65ADA" w14:paraId="2227344E" w14:textId="77777777">
      <w:pPr>
        <w:numPr>
          <w:ilvl w:val="0"/>
          <w:numId w:val="7"/>
        </w:numPr>
      </w:pPr>
      <w:r w:rsidRPr="00E65ADA">
        <w:t>Designed role-based workflow architecture supporting Initiator, Validator, Reviewer, Cataloguer, and Quality Controller.</w:t>
      </w:r>
    </w:p>
    <w:p w:rsidRPr="00E65ADA" w:rsidR="00E65ADA" w:rsidP="00E65ADA" w:rsidRDefault="00E65ADA" w14:paraId="550E5FCA" w14:textId="77777777">
      <w:pPr>
        <w:numPr>
          <w:ilvl w:val="0"/>
          <w:numId w:val="7"/>
        </w:numPr>
      </w:pPr>
      <w:r w:rsidRPr="00E65ADA">
        <w:t>Reduced manual validation effort by automating enterprise data governance workflows.</w:t>
      </w:r>
    </w:p>
    <w:p w:rsidRPr="00E65ADA" w:rsidR="00E65ADA" w:rsidP="00E65ADA" w:rsidRDefault="00E65ADA" w14:paraId="237D9EDA" w14:textId="77777777">
      <w:r w:rsidRPr="00E65ADA">
        <w:pict w14:anchorId="3AFB846B">
          <v:rect id="_x0000_i1163" style="width:0;height:1.5pt" o:hr="t" o:hrstd="t" o:hralign="center" fillcolor="#a0a0a0" stroked="f"/>
        </w:pict>
      </w:r>
    </w:p>
    <w:p w:rsidRPr="00E65ADA" w:rsidR="00E65ADA" w:rsidP="0B6CB4BB" w:rsidRDefault="00E65ADA" w14:paraId="7AEED596" w14:textId="379186F9">
      <w:pPr>
        <w:pStyle w:val="Normal"/>
        <w:rPr>
          <w:b w:val="1"/>
          <w:bCs w:val="1"/>
          <w:lang w:val="fr-FR"/>
        </w:rPr>
      </w:pPr>
      <w:r w:rsidRPr="0B6CB4BB" w:rsidR="7B709C57">
        <w:rPr>
          <w:b w:val="1"/>
          <w:bCs w:val="1"/>
          <w:lang w:val="fr-FR"/>
        </w:rPr>
        <w:t>Promantus</w:t>
      </w:r>
      <w:r w:rsidRPr="0B6CB4BB" w:rsidR="7B709C57">
        <w:rPr>
          <w:b w:val="1"/>
          <w:bCs w:val="1"/>
          <w:lang w:val="fr-FR"/>
        </w:rPr>
        <w:t xml:space="preserve"> </w:t>
      </w:r>
      <w:r w:rsidRPr="0B6CB4BB" w:rsidR="2B6A4E3B">
        <w:rPr>
          <w:b w:val="1"/>
          <w:bCs w:val="1"/>
        </w:rPr>
        <w:t>India Pvt Ltd</w:t>
      </w:r>
      <w:r w:rsidRPr="0B6CB4BB" w:rsidR="2B6A4E3B">
        <w:rPr>
          <w:b w:val="1"/>
          <w:bCs w:val="1"/>
          <w:lang w:val="fr-FR"/>
        </w:rPr>
        <w:t xml:space="preserve"> (</w:t>
      </w:r>
      <w:r w:rsidRPr="0B6CB4BB" w:rsidR="2B6A4E3B">
        <w:rPr>
          <w:b w:val="1"/>
          <w:bCs w:val="1"/>
          <w:lang w:val="fr-FR"/>
        </w:rPr>
        <w:t>Client</w:t>
      </w:r>
      <w:r w:rsidRPr="0B6CB4BB" w:rsidR="2D279C69">
        <w:rPr>
          <w:b w:val="1"/>
          <w:bCs w:val="1"/>
          <w:lang w:val="fr-FR"/>
        </w:rPr>
        <w:t>:</w:t>
      </w:r>
      <w:r w:rsidRPr="0B6CB4BB" w:rsidR="7B709C57">
        <w:rPr>
          <w:b w:val="1"/>
          <w:bCs w:val="1"/>
          <w:lang w:val="fr-FR"/>
        </w:rPr>
        <w:t xml:space="preserve"> </w:t>
      </w:r>
      <w:r w:rsidRPr="0B6CB4BB" w:rsidR="00E65ADA">
        <w:rPr>
          <w:b w:val="1"/>
          <w:bCs w:val="1"/>
          <w:lang w:val="fr-FR"/>
        </w:rPr>
        <w:t>Botminds.ai</w:t>
      </w:r>
      <w:r w:rsidRPr="0B6CB4BB" w:rsidR="00E65ADA">
        <w:rPr>
          <w:b w:val="1"/>
          <w:bCs w:val="1"/>
          <w:lang w:val="fr-FR"/>
        </w:rPr>
        <w:t xml:space="preserve"> - </w:t>
      </w:r>
      <w:r w:rsidRPr="0B6CB4BB" w:rsidR="00E65ADA">
        <w:rPr>
          <w:b w:val="1"/>
          <w:bCs w:val="1"/>
          <w:lang w:val="fr-FR"/>
        </w:rPr>
        <w:t xml:space="preserve">AI </w:t>
      </w:r>
      <w:r w:rsidRPr="0B6CB4BB" w:rsidR="00E65ADA">
        <w:rPr>
          <w:b w:val="1"/>
          <w:bCs w:val="1"/>
          <w:lang w:val="fr-FR"/>
        </w:rPr>
        <w:t>Engineer</w:t>
      </w:r>
      <w:r w:rsidRPr="0B6CB4BB" w:rsidR="00E65ADA">
        <w:rPr>
          <w:b w:val="1"/>
          <w:bCs w:val="1"/>
          <w:lang w:val="fr-FR"/>
        </w:rPr>
        <w:t xml:space="preserve"> </w:t>
      </w:r>
      <w:r w:rsidRPr="0B6CB4BB" w:rsidR="54E7C601">
        <w:rPr>
          <w:b w:val="1"/>
          <w:bCs w:val="1"/>
          <w:lang w:val="fr-FR"/>
        </w:rPr>
        <w:t>)</w:t>
      </w:r>
      <w:r w:rsidRPr="0B6CB4BB" w:rsidR="00E65ADA">
        <w:rPr>
          <w:b w:val="1"/>
          <w:bCs w:val="1"/>
          <w:lang w:val="fr-FR"/>
        </w:rPr>
        <w:t xml:space="preserve">                     </w:t>
      </w:r>
      <w:r w:rsidRPr="0B6CB4BB" w:rsidR="00E65ADA">
        <w:rPr>
          <w:b w:val="1"/>
          <w:bCs w:val="1"/>
          <w:lang w:val="fr-FR"/>
        </w:rPr>
        <w:t>2025 – 2026</w:t>
      </w:r>
    </w:p>
    <w:p w:rsidRPr="00E65ADA" w:rsidR="00E65ADA" w:rsidP="00E65ADA" w:rsidRDefault="00E65ADA" w14:paraId="3784D2A1" w14:textId="77777777">
      <w:pPr>
        <w:rPr>
          <w:b/>
          <w:bCs/>
        </w:rPr>
      </w:pPr>
      <w:proofErr w:type="spellStart"/>
      <w:r w:rsidRPr="00E65ADA">
        <w:rPr>
          <w:b/>
          <w:bCs/>
        </w:rPr>
        <w:t>XFlow</w:t>
      </w:r>
      <w:proofErr w:type="spellEnd"/>
      <w:r w:rsidRPr="00E65ADA">
        <w:rPr>
          <w:b/>
          <w:bCs/>
        </w:rPr>
        <w:t xml:space="preserve"> Intelligent Document Automation Platform</w:t>
      </w:r>
    </w:p>
    <w:p w:rsidRPr="00E65ADA" w:rsidR="00E65ADA" w:rsidP="00E65ADA" w:rsidRDefault="00E65ADA" w14:paraId="7D913D21" w14:textId="77777777">
      <w:r w:rsidRPr="00E65ADA">
        <w:t>Built enterprise document automation platform using agent-driven AI workflow architecture.</w:t>
      </w:r>
    </w:p>
    <w:p w:rsidRPr="00E65ADA" w:rsidR="00E65ADA" w:rsidP="00E65ADA" w:rsidRDefault="00E65ADA" w14:paraId="47E3289A" w14:textId="77777777">
      <w:pPr>
        <w:numPr>
          <w:ilvl w:val="0"/>
          <w:numId w:val="8"/>
        </w:numPr>
      </w:pPr>
      <w:r w:rsidRPr="00E65ADA">
        <w:t>Developed end-to-end document processing platform supporting OCR, extraction, parsing, and workflow automation.</w:t>
      </w:r>
    </w:p>
    <w:p w:rsidRPr="00E65ADA" w:rsidR="00E65ADA" w:rsidP="00E65ADA" w:rsidRDefault="00E65ADA" w14:paraId="70998178" w14:textId="77777777">
      <w:pPr>
        <w:numPr>
          <w:ilvl w:val="0"/>
          <w:numId w:val="8"/>
        </w:numPr>
      </w:pPr>
      <w:r w:rsidRPr="00E65ADA">
        <w:t>Designed orchestration pipelines using Prefect for document lifecycle automation.</w:t>
      </w:r>
    </w:p>
    <w:p w:rsidRPr="00E65ADA" w:rsidR="00E65ADA" w:rsidP="00E65ADA" w:rsidRDefault="00E65ADA" w14:paraId="4C08DD84" w14:textId="77777777">
      <w:pPr>
        <w:numPr>
          <w:ilvl w:val="0"/>
          <w:numId w:val="8"/>
        </w:numPr>
      </w:pPr>
      <w:r w:rsidRPr="00E65ADA">
        <w:t xml:space="preserve">Built agent-based execution systems using </w:t>
      </w:r>
      <w:hyperlink w:history="1" r:id="rId6">
        <w:proofErr w:type="spellStart"/>
        <w:r w:rsidRPr="00E65ADA">
          <w:rPr>
            <w:rStyle w:val="Hyperlink"/>
          </w:rPr>
          <w:t>LangChain</w:t>
        </w:r>
        <w:proofErr w:type="spellEnd"/>
      </w:hyperlink>
      <w:r w:rsidRPr="00E65ADA">
        <w:t xml:space="preserve"> and Agno frameworks.</w:t>
      </w:r>
    </w:p>
    <w:p w:rsidRPr="00E65ADA" w:rsidR="00E65ADA" w:rsidP="00E65ADA" w:rsidRDefault="00E65ADA" w14:paraId="0B26F3C9" w14:textId="77777777">
      <w:pPr>
        <w:numPr>
          <w:ilvl w:val="0"/>
          <w:numId w:val="8"/>
        </w:numPr>
      </w:pPr>
      <w:r w:rsidRPr="00E65ADA">
        <w:t>Developed backend APIs using Python and C# for document ingestion and downstream processing.</w:t>
      </w:r>
    </w:p>
    <w:p w:rsidRPr="00E65ADA" w:rsidR="00E65ADA" w:rsidP="00E65ADA" w:rsidRDefault="00E65ADA" w14:paraId="70632FE5" w14:textId="77777777">
      <w:pPr>
        <w:numPr>
          <w:ilvl w:val="0"/>
          <w:numId w:val="8"/>
        </w:numPr>
      </w:pPr>
      <w:r w:rsidRPr="00E65ADA">
        <w:t>Implemented single-agent and multi-agent workflow execution for enterprise automation systems.</w:t>
      </w:r>
    </w:p>
    <w:p w:rsidRPr="00E65ADA" w:rsidR="00E65ADA" w:rsidP="00E65ADA" w:rsidRDefault="00E65ADA" w14:paraId="28316824" w14:textId="77777777">
      <w:r w:rsidRPr="00E65ADA">
        <w:pict w14:anchorId="5E13BEA8">
          <v:rect id="_x0000_i1164" style="width:0;height:1.5pt" o:hr="t" o:hrstd="t" o:hralign="center" fillcolor="#a0a0a0" stroked="f"/>
        </w:pict>
      </w:r>
    </w:p>
    <w:p w:rsidRPr="00E65ADA" w:rsidR="00E65ADA" w:rsidP="0B6CB4BB" w:rsidRDefault="00E65ADA" w14:paraId="44002D9A" w14:textId="2E831C6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lang w:val="it-IT"/>
        </w:rPr>
      </w:pPr>
      <w:r w:rsidRPr="0B6CB4BB" w:rsidR="0020B285">
        <w:rPr>
          <w:b w:val="1"/>
          <w:bCs w:val="1"/>
          <w:lang w:val="it-IT"/>
        </w:rPr>
        <w:t>Lambda Digital Private Limited</w:t>
      </w:r>
      <w:r w:rsidRPr="0B6CB4BB" w:rsidR="00E65ADA">
        <w:rPr>
          <w:b w:val="1"/>
          <w:bCs w:val="1"/>
          <w:lang w:val="it-IT"/>
        </w:rPr>
        <w:t xml:space="preserve"> </w:t>
      </w:r>
      <w:r w:rsidRPr="0B6CB4BB" w:rsidR="00E65ADA">
        <w:rPr>
          <w:b w:val="1"/>
          <w:bCs w:val="1"/>
          <w:lang w:val="it-IT"/>
        </w:rPr>
        <w:t xml:space="preserve">- </w:t>
      </w:r>
      <w:r w:rsidRPr="0B6CB4BB" w:rsidR="00E65ADA">
        <w:rPr>
          <w:b w:val="1"/>
          <w:bCs w:val="1"/>
          <w:lang w:val="it-IT"/>
        </w:rPr>
        <w:t>AI Engineer</w:t>
      </w:r>
      <w:r w:rsidRPr="0B6CB4BB" w:rsidR="00E65ADA">
        <w:rPr>
          <w:b w:val="1"/>
          <w:bCs w:val="1"/>
          <w:lang w:val="it-IT"/>
        </w:rPr>
        <w:t xml:space="preserve">                                                               </w:t>
      </w:r>
      <w:r w:rsidRPr="0B6CB4BB" w:rsidR="00E65ADA">
        <w:rPr>
          <w:b w:val="1"/>
          <w:bCs w:val="1"/>
          <w:lang w:val="it-IT"/>
        </w:rPr>
        <w:t>2024 – 2025</w:t>
      </w:r>
    </w:p>
    <w:p w:rsidRPr="00E65ADA" w:rsidR="00E65ADA" w:rsidP="00E65ADA" w:rsidRDefault="00E65ADA" w14:paraId="55E248CE" w14:textId="77777777">
      <w:pPr>
        <w:rPr>
          <w:b/>
          <w:bCs/>
        </w:rPr>
      </w:pPr>
      <w:r w:rsidRPr="00E65ADA">
        <w:rPr>
          <w:b/>
          <w:bCs/>
        </w:rPr>
        <w:t>P&amp;ID Engineering Document Intelligence Platform</w:t>
      </w:r>
    </w:p>
    <w:p w:rsidRPr="00E65ADA" w:rsidR="00E65ADA" w:rsidP="00E65ADA" w:rsidRDefault="00E65ADA" w14:paraId="650FFB33" w14:textId="77777777">
      <w:r w:rsidRPr="00E65ADA">
        <w:t>Built AI-based industrial document understanding system for engineering diagram digitization.</w:t>
      </w:r>
    </w:p>
    <w:p w:rsidRPr="00E65ADA" w:rsidR="00E65ADA" w:rsidP="00E65ADA" w:rsidRDefault="00E65ADA" w14:paraId="3124B0BD" w14:textId="77777777">
      <w:pPr>
        <w:numPr>
          <w:ilvl w:val="0"/>
          <w:numId w:val="9"/>
        </w:numPr>
      </w:pPr>
      <w:r w:rsidRPr="00E65ADA">
        <w:t>Trained Faster R-CNN models for industrial symbol detection from P&amp;ID engineering diagrams.</w:t>
      </w:r>
    </w:p>
    <w:p w:rsidRPr="00E65ADA" w:rsidR="00E65ADA" w:rsidP="00E65ADA" w:rsidRDefault="00E65ADA" w14:paraId="679D1B00" w14:textId="77777777">
      <w:pPr>
        <w:numPr>
          <w:ilvl w:val="0"/>
          <w:numId w:val="9"/>
        </w:numPr>
      </w:pPr>
      <w:r w:rsidRPr="00E65ADA">
        <w:t>Built OCR pipeline for extracting ISO tag numbers and engineering metadata.</w:t>
      </w:r>
    </w:p>
    <w:p w:rsidRPr="00E65ADA" w:rsidR="00E65ADA" w:rsidP="00E65ADA" w:rsidRDefault="00E65ADA" w14:paraId="1121AEC3" w14:textId="77777777">
      <w:pPr>
        <w:numPr>
          <w:ilvl w:val="0"/>
          <w:numId w:val="9"/>
        </w:numPr>
      </w:pPr>
      <w:r w:rsidRPr="00E65ADA">
        <w:t>Implemented table extraction pipeline for structured engineering data retrieval.</w:t>
      </w:r>
    </w:p>
    <w:p w:rsidRPr="00E65ADA" w:rsidR="00E65ADA" w:rsidP="00E65ADA" w:rsidRDefault="00E65ADA" w14:paraId="543A278F" w14:textId="77777777">
      <w:pPr>
        <w:numPr>
          <w:ilvl w:val="0"/>
          <w:numId w:val="9"/>
        </w:numPr>
      </w:pPr>
      <w:r w:rsidRPr="00E65ADA">
        <w:lastRenderedPageBreak/>
        <w:t>Integrated AI extraction workflows using Apache Airflow automation pipelines.</w:t>
      </w:r>
    </w:p>
    <w:p w:rsidRPr="00E65ADA" w:rsidR="00E65ADA" w:rsidP="00E65ADA" w:rsidRDefault="00E65ADA" w14:paraId="560C860B" w14:textId="77777777">
      <w:pPr>
        <w:numPr>
          <w:ilvl w:val="0"/>
          <w:numId w:val="9"/>
        </w:numPr>
      </w:pPr>
      <w:r w:rsidRPr="00E65ADA">
        <w:t>Automated engineering document processing reducing manual extraction effort.</w:t>
      </w:r>
    </w:p>
    <w:p w:rsidRPr="00E65ADA" w:rsidR="00E65ADA" w:rsidP="00E65ADA" w:rsidRDefault="00E65ADA" w14:paraId="397F3FD2" w14:textId="77777777">
      <w:r w:rsidRPr="00E65ADA">
        <w:pict w14:anchorId="36861F4E">
          <v:rect id="_x0000_i1165" style="width:0;height:1.5pt" o:hr="t" o:hrstd="t" o:hralign="center" fillcolor="#a0a0a0" stroked="f"/>
        </w:pict>
      </w:r>
    </w:p>
    <w:p w:rsidRPr="00E65ADA" w:rsidR="00E65ADA" w:rsidP="00E65ADA" w:rsidRDefault="00E65ADA" w14:paraId="38658172" w14:textId="33728EAF">
      <w:pPr>
        <w:rPr>
          <w:b w:val="1"/>
          <w:bCs w:val="1"/>
        </w:rPr>
      </w:pPr>
      <w:r w:rsidRPr="0B6CB4BB" w:rsidR="00E65ADA">
        <w:rPr>
          <w:b w:val="1"/>
          <w:bCs w:val="1"/>
        </w:rPr>
        <w:t>SpiroPrimeTech</w:t>
      </w:r>
      <w:r w:rsidRPr="0B6CB4BB" w:rsidR="00E65ADA">
        <w:rPr>
          <w:b w:val="1"/>
          <w:bCs w:val="1"/>
        </w:rPr>
        <w:t xml:space="preserve"> - </w:t>
      </w:r>
      <w:r w:rsidRPr="0B6CB4BB" w:rsidR="00E65ADA">
        <w:rPr>
          <w:b w:val="1"/>
          <w:bCs w:val="1"/>
        </w:rPr>
        <w:t>Data Scientist</w:t>
      </w:r>
      <w:r w:rsidRPr="0B6CB4BB" w:rsidR="00E65ADA">
        <w:rPr>
          <w:b w:val="1"/>
          <w:bCs w:val="1"/>
        </w:rPr>
        <w:t xml:space="preserve">                                                                                        </w:t>
      </w:r>
      <w:r w:rsidRPr="0B6CB4BB" w:rsidR="00E65ADA">
        <w:rPr>
          <w:b w:val="1"/>
          <w:bCs w:val="1"/>
        </w:rPr>
        <w:t>2021 – 2024</w:t>
      </w:r>
    </w:p>
    <w:p w:rsidRPr="00E65ADA" w:rsidR="00E65ADA" w:rsidP="00E65ADA" w:rsidRDefault="00E65ADA" w14:paraId="2923BCF8" w14:textId="77777777">
      <w:pPr>
        <w:rPr>
          <w:b/>
          <w:bCs/>
        </w:rPr>
      </w:pPr>
      <w:r w:rsidRPr="00E65ADA">
        <w:rPr>
          <w:b/>
          <w:bCs/>
        </w:rPr>
        <w:t>Image-Based Therapy Intelligence System</w:t>
      </w:r>
    </w:p>
    <w:p w:rsidRPr="00E65ADA" w:rsidR="00E65ADA" w:rsidP="00E65ADA" w:rsidRDefault="00E65ADA" w14:paraId="5B1545AB" w14:textId="77777777">
      <w:r w:rsidRPr="00E65ADA">
        <w:t>Worked on deep learning-based therapeutic image analysis system.</w:t>
      </w:r>
    </w:p>
    <w:p w:rsidRPr="00E65ADA" w:rsidR="00E65ADA" w:rsidP="00E65ADA" w:rsidRDefault="00E65ADA" w14:paraId="5A1E8736" w14:textId="77777777">
      <w:pPr>
        <w:numPr>
          <w:ilvl w:val="0"/>
          <w:numId w:val="10"/>
        </w:numPr>
      </w:pPr>
      <w:r w:rsidRPr="00E65ADA">
        <w:t>Built CNN-based deep learning models for image classification and therapeutic image analysis.</w:t>
      </w:r>
    </w:p>
    <w:p w:rsidRPr="00E65ADA" w:rsidR="00E65ADA" w:rsidP="00E65ADA" w:rsidRDefault="00E65ADA" w14:paraId="60361781" w14:textId="77777777">
      <w:pPr>
        <w:numPr>
          <w:ilvl w:val="0"/>
          <w:numId w:val="10"/>
        </w:numPr>
      </w:pPr>
      <w:r w:rsidRPr="00E65ADA">
        <w:t>Designed preprocessing and augmentation pipelines improving dataset quality.</w:t>
      </w:r>
    </w:p>
    <w:p w:rsidRPr="00E65ADA" w:rsidR="00E65ADA" w:rsidP="00E65ADA" w:rsidRDefault="00E65ADA" w14:paraId="1630977E" w14:textId="77777777">
      <w:pPr>
        <w:numPr>
          <w:ilvl w:val="0"/>
          <w:numId w:val="10"/>
        </w:numPr>
      </w:pPr>
      <w:r w:rsidRPr="00E65ADA">
        <w:t>Conducted hyperparameter tuning experiments improving model performance.</w:t>
      </w:r>
    </w:p>
    <w:p w:rsidRPr="00E65ADA" w:rsidR="00E65ADA" w:rsidP="00E65ADA" w:rsidRDefault="00E65ADA" w14:paraId="61307844" w14:textId="77777777">
      <w:pPr>
        <w:numPr>
          <w:ilvl w:val="0"/>
          <w:numId w:val="10"/>
        </w:numPr>
      </w:pPr>
      <w:r w:rsidRPr="00E65ADA">
        <w:t>Applied dropout and regularization techniques reducing overfitting.</w:t>
      </w:r>
    </w:p>
    <w:p w:rsidRPr="00E65ADA" w:rsidR="00E65ADA" w:rsidP="00E65ADA" w:rsidRDefault="00E65ADA" w14:paraId="1B82AB16" w14:textId="77777777">
      <w:r w:rsidRPr="00E65ADA">
        <w:pict w14:anchorId="526BB8DE">
          <v:rect id="_x0000_i1166" style="width:0;height:1.5pt" o:hr="t" o:hrstd="t" o:hralign="center" fillcolor="#a0a0a0" stroked="f"/>
        </w:pict>
      </w:r>
    </w:p>
    <w:p w:rsidRPr="00E65ADA" w:rsidR="00E65ADA" w:rsidP="00E65ADA" w:rsidRDefault="00E65ADA" w14:paraId="7EEA316C" w14:textId="77777777">
      <w:pPr>
        <w:rPr>
          <w:b/>
          <w:bCs/>
        </w:rPr>
      </w:pPr>
      <w:r w:rsidRPr="00E65ADA">
        <w:rPr>
          <w:b/>
          <w:bCs/>
        </w:rPr>
        <w:t>SELECTED PROJECTS</w:t>
      </w:r>
    </w:p>
    <w:p w:rsidRPr="00E65ADA" w:rsidR="00E65ADA" w:rsidP="00E65ADA" w:rsidRDefault="00E65ADA" w14:paraId="7976F28B" w14:textId="77777777">
      <w:pPr>
        <w:rPr>
          <w:b/>
          <w:bCs/>
        </w:rPr>
      </w:pPr>
      <w:r w:rsidRPr="00E65ADA">
        <w:rPr>
          <w:b/>
          <w:bCs/>
        </w:rPr>
        <w:t>Multi-Agent Document Processing Assistant</w:t>
      </w:r>
    </w:p>
    <w:p w:rsidRPr="00E65ADA" w:rsidR="00E65ADA" w:rsidP="00E65ADA" w:rsidRDefault="00E65ADA" w14:paraId="6343B781" w14:textId="77777777">
      <w:pPr>
        <w:numPr>
          <w:ilvl w:val="0"/>
          <w:numId w:val="11"/>
        </w:numPr>
      </w:pPr>
      <w:r w:rsidRPr="00E65ADA">
        <w:t xml:space="preserve">Built multi-agent workflow architecture using </w:t>
      </w:r>
      <w:proofErr w:type="spellStart"/>
      <w:r w:rsidRPr="00E65ADA">
        <w:t>LangChain</w:t>
      </w:r>
      <w:proofErr w:type="spellEnd"/>
      <w:r w:rsidRPr="00E65ADA">
        <w:t xml:space="preserve"> framework.</w:t>
      </w:r>
    </w:p>
    <w:p w:rsidRPr="00E65ADA" w:rsidR="00E65ADA" w:rsidP="00E65ADA" w:rsidRDefault="00E65ADA" w14:paraId="37E3B731" w14:textId="77777777">
      <w:pPr>
        <w:numPr>
          <w:ilvl w:val="0"/>
          <w:numId w:val="11"/>
        </w:numPr>
      </w:pPr>
      <w:r w:rsidRPr="00E65ADA">
        <w:t>Implemented RAG pipeline for contextual document retrieval and reasoning.</w:t>
      </w:r>
    </w:p>
    <w:p w:rsidRPr="00E65ADA" w:rsidR="00E65ADA" w:rsidP="00E65ADA" w:rsidRDefault="00E65ADA" w14:paraId="35F798C9" w14:textId="77777777">
      <w:pPr>
        <w:numPr>
          <w:ilvl w:val="0"/>
          <w:numId w:val="11"/>
        </w:numPr>
      </w:pPr>
      <w:r w:rsidRPr="00E65ADA">
        <w:t>Integrated vector-based semantic search for intelligent document understanding.</w:t>
      </w:r>
    </w:p>
    <w:p w:rsidRPr="00E65ADA" w:rsidR="00E65ADA" w:rsidP="00E65ADA" w:rsidRDefault="00E65ADA" w14:paraId="76AD2385" w14:textId="77777777">
      <w:r w:rsidRPr="00E65ADA">
        <w:pict w14:anchorId="09A00C12">
          <v:rect id="_x0000_i1167" style="width:0;height:1.5pt" o:hr="t" o:hrstd="t" o:hralign="center" fillcolor="#a0a0a0" stroked="f"/>
        </w:pict>
      </w:r>
    </w:p>
    <w:p w:rsidRPr="00E65ADA" w:rsidR="00E65ADA" w:rsidP="00E65ADA" w:rsidRDefault="00E65ADA" w14:paraId="6B38909D" w14:textId="77777777">
      <w:pPr>
        <w:rPr>
          <w:b/>
          <w:bCs/>
        </w:rPr>
      </w:pPr>
      <w:r w:rsidRPr="00E65ADA">
        <w:rPr>
          <w:b/>
          <w:bCs/>
        </w:rPr>
        <w:t>Intelligent OCR Pipeline</w:t>
      </w:r>
    </w:p>
    <w:p w:rsidRPr="00E65ADA" w:rsidR="00E65ADA" w:rsidP="00E65ADA" w:rsidRDefault="00E65ADA" w14:paraId="7410B511" w14:textId="77777777">
      <w:pPr>
        <w:numPr>
          <w:ilvl w:val="0"/>
          <w:numId w:val="12"/>
        </w:numPr>
      </w:pPr>
      <w:r w:rsidRPr="00E65ADA">
        <w:t>Built OCR automation pipeline using OpenCV preprocessing and text extraction workflow.</w:t>
      </w:r>
    </w:p>
    <w:p w:rsidRPr="00E65ADA" w:rsidR="00E65ADA" w:rsidP="00E65ADA" w:rsidRDefault="00E65ADA" w14:paraId="3FFF4BE1" w14:textId="77777777">
      <w:pPr>
        <w:numPr>
          <w:ilvl w:val="0"/>
          <w:numId w:val="12"/>
        </w:numPr>
      </w:pPr>
      <w:r w:rsidRPr="00E65ADA">
        <w:t>Implemented post-processing validation logic improving extraction quality.</w:t>
      </w:r>
    </w:p>
    <w:p w:rsidRPr="00E65ADA" w:rsidR="00E65ADA" w:rsidP="00E65ADA" w:rsidRDefault="00E65ADA" w14:paraId="400ED692" w14:textId="77777777">
      <w:pPr>
        <w:numPr>
          <w:ilvl w:val="0"/>
          <w:numId w:val="12"/>
        </w:numPr>
      </w:pPr>
      <w:r w:rsidRPr="00E65ADA">
        <w:t>Automated large-scale enterprise document extraction pipeline.</w:t>
      </w:r>
    </w:p>
    <w:p w:rsidRPr="00E65ADA" w:rsidR="00E65ADA" w:rsidP="00E65ADA" w:rsidRDefault="00E65ADA" w14:paraId="144A8518" w14:textId="77777777">
      <w:r w:rsidRPr="00E65ADA">
        <w:pict w14:anchorId="5BFBC5D6">
          <v:rect id="_x0000_i1168" style="width:0;height:1.5pt" o:hr="t" o:hrstd="t" o:hralign="center" fillcolor="#a0a0a0" stroked="f"/>
        </w:pict>
      </w:r>
    </w:p>
    <w:p w:rsidRPr="00E65ADA" w:rsidR="00E65ADA" w:rsidP="00E65ADA" w:rsidRDefault="00E65ADA" w14:paraId="09E0AC55" w14:textId="77777777">
      <w:pPr>
        <w:rPr>
          <w:b/>
          <w:bCs/>
        </w:rPr>
      </w:pPr>
      <w:r w:rsidRPr="00E65ADA">
        <w:rPr>
          <w:b/>
          <w:bCs/>
        </w:rPr>
        <w:t>EDUCATION</w:t>
      </w:r>
    </w:p>
    <w:p w:rsidRPr="00E65ADA" w:rsidR="00E65ADA" w:rsidP="00E65ADA" w:rsidRDefault="00E65ADA" w14:paraId="0B3FFEB7" w14:textId="77777777">
      <w:r w:rsidRPr="00E65ADA">
        <w:rPr>
          <w:b/>
          <w:bCs/>
        </w:rPr>
        <w:t>PG Program in Data Science Engineering</w:t>
      </w:r>
      <w:r w:rsidRPr="00E65ADA">
        <w:t xml:space="preserve"> — Great Learning (2021)</w:t>
      </w:r>
    </w:p>
    <w:p w:rsidRPr="00E65ADA" w:rsidR="00E65ADA" w:rsidP="00E65ADA" w:rsidRDefault="00E65ADA" w14:paraId="311B710C" w14:textId="77777777">
      <w:r w:rsidRPr="00E65ADA">
        <w:rPr>
          <w:b/>
          <w:bCs/>
        </w:rPr>
        <w:t>Bachelor of Engineering (Mechanical)</w:t>
      </w:r>
      <w:r w:rsidRPr="00E65ADA">
        <w:t xml:space="preserve"> (2017)</w:t>
      </w:r>
    </w:p>
    <w:p w:rsidR="00A15943" w:rsidRDefault="00E65ADA" w14:paraId="3C083D2F" w14:textId="3747849E">
      <w:r w:rsidRPr="00E65ADA">
        <w:pict w14:anchorId="39A62E35">
          <v:rect id="_x0000_i1178" style="width:0;height:1.5pt" o:hr="t" o:hrstd="t" o:hralign="center" fillcolor="#a0a0a0" stroked="f"/>
        </w:pict>
      </w:r>
    </w:p>
    <w:sectPr w:rsidR="00A1594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5B60"/>
    <w:multiLevelType w:val="multilevel"/>
    <w:tmpl w:val="5D2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8D7AA8"/>
    <w:multiLevelType w:val="multilevel"/>
    <w:tmpl w:val="BA1C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C82D0A"/>
    <w:multiLevelType w:val="multilevel"/>
    <w:tmpl w:val="0DB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E428CC"/>
    <w:multiLevelType w:val="multilevel"/>
    <w:tmpl w:val="CC6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F15BAB"/>
    <w:multiLevelType w:val="multilevel"/>
    <w:tmpl w:val="E34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2726C9"/>
    <w:multiLevelType w:val="multilevel"/>
    <w:tmpl w:val="6F1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9D102C7"/>
    <w:multiLevelType w:val="multilevel"/>
    <w:tmpl w:val="5AB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1A5A7D"/>
    <w:multiLevelType w:val="multilevel"/>
    <w:tmpl w:val="632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8B723D"/>
    <w:multiLevelType w:val="multilevel"/>
    <w:tmpl w:val="D04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CBD7D05"/>
    <w:multiLevelType w:val="multilevel"/>
    <w:tmpl w:val="1AE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CEC0E04"/>
    <w:multiLevelType w:val="multilevel"/>
    <w:tmpl w:val="EA0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EAE790A"/>
    <w:multiLevelType w:val="multilevel"/>
    <w:tmpl w:val="A8D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74954256">
    <w:abstractNumId w:val="0"/>
  </w:num>
  <w:num w:numId="2" w16cid:durableId="2126994158">
    <w:abstractNumId w:val="1"/>
  </w:num>
  <w:num w:numId="3" w16cid:durableId="408693453">
    <w:abstractNumId w:val="2"/>
  </w:num>
  <w:num w:numId="4" w16cid:durableId="1299453471">
    <w:abstractNumId w:val="7"/>
  </w:num>
  <w:num w:numId="5" w16cid:durableId="1671523141">
    <w:abstractNumId w:val="10"/>
  </w:num>
  <w:num w:numId="6" w16cid:durableId="1853690551">
    <w:abstractNumId w:val="4"/>
  </w:num>
  <w:num w:numId="7" w16cid:durableId="1801415740">
    <w:abstractNumId w:val="8"/>
  </w:num>
  <w:num w:numId="8" w16cid:durableId="714895181">
    <w:abstractNumId w:val="3"/>
  </w:num>
  <w:num w:numId="9" w16cid:durableId="2066026402">
    <w:abstractNumId w:val="5"/>
  </w:num>
  <w:num w:numId="10" w16cid:durableId="1587609927">
    <w:abstractNumId w:val="11"/>
  </w:num>
  <w:num w:numId="11" w16cid:durableId="2109158789">
    <w:abstractNumId w:val="6"/>
  </w:num>
  <w:num w:numId="12" w16cid:durableId="3761299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DA"/>
    <w:rsid w:val="000D5C00"/>
    <w:rsid w:val="0020B285"/>
    <w:rsid w:val="00466230"/>
    <w:rsid w:val="004D0EC5"/>
    <w:rsid w:val="00A15943"/>
    <w:rsid w:val="00E65ADA"/>
    <w:rsid w:val="0B6CB4BB"/>
    <w:rsid w:val="0E02E434"/>
    <w:rsid w:val="2B6A4E3B"/>
    <w:rsid w:val="2D279C69"/>
    <w:rsid w:val="54E7C601"/>
    <w:rsid w:val="68DBC441"/>
    <w:rsid w:val="6B5D3E02"/>
    <w:rsid w:val="6DE242D8"/>
    <w:rsid w:val="77C1EBE2"/>
    <w:rsid w:val="7B709C57"/>
    <w:rsid w:val="7B9AE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F668"/>
  <w15:chartTrackingRefBased/>
  <w15:docId w15:val="{7D0DE9C1-2F57-4401-A636-85519FF2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5A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5A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5A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5AD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5AD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5AD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5AD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5AD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5A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5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A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langchain.com/?utm_source=chatgpt.com" TargetMode="External" Id="rId6" /><Relationship Type="http://schemas.openxmlformats.org/officeDocument/2006/relationships/hyperlink" Target="https://www.anthropic.com/claude?utm_source=chatgpt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Mutharasan Manoharan</dc:creator>
  <keywords/>
  <dc:description/>
  <lastModifiedBy>Mutharasan Manoharan</lastModifiedBy>
  <revision>3</revision>
  <dcterms:created xsi:type="dcterms:W3CDTF">2026-06-16T08:47:00.0000000Z</dcterms:created>
  <dcterms:modified xsi:type="dcterms:W3CDTF">2026-09-22T04:55:58.3808757Z</dcterms:modified>
</coreProperties>
</file>