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A73" w14:textId="5B1B899A" w:rsidR="00E87118" w:rsidRPr="005D2F98" w:rsidRDefault="00E87118" w:rsidP="00E87118">
      <w:pPr>
        <w:rPr>
          <w:b/>
          <w:bCs/>
          <w:sz w:val="32"/>
          <w:szCs w:val="32"/>
        </w:rPr>
      </w:pPr>
      <w:r w:rsidRPr="005D2F98">
        <w:rPr>
          <w:b/>
          <w:bCs/>
          <w:sz w:val="32"/>
          <w:szCs w:val="32"/>
        </w:rPr>
        <w:t xml:space="preserve"> </w:t>
      </w:r>
      <w:r w:rsidR="00F73277" w:rsidRPr="005D2F98">
        <w:rPr>
          <w:b/>
          <w:bCs/>
          <w:sz w:val="32"/>
          <w:szCs w:val="32"/>
        </w:rPr>
        <w:t xml:space="preserve">       </w:t>
      </w:r>
      <w:r w:rsidR="005D2F98">
        <w:rPr>
          <w:b/>
          <w:bCs/>
          <w:sz w:val="32"/>
          <w:szCs w:val="32"/>
        </w:rPr>
        <w:t xml:space="preserve">         </w:t>
      </w:r>
      <w:r w:rsidR="00F73277" w:rsidRPr="005D2F98">
        <w:rPr>
          <w:b/>
          <w:bCs/>
          <w:sz w:val="32"/>
          <w:szCs w:val="32"/>
        </w:rPr>
        <w:t xml:space="preserve">      </w:t>
      </w:r>
      <w:r w:rsidR="005D2F98" w:rsidRPr="005D2F98">
        <w:rPr>
          <w:b/>
          <w:bCs/>
          <w:sz w:val="32"/>
          <w:szCs w:val="32"/>
        </w:rPr>
        <w:t>Performance and Testing</w:t>
      </w:r>
    </w:p>
    <w:tbl>
      <w:tblPr>
        <w:tblStyle w:val="TableGrid"/>
        <w:tblpPr w:leftFromText="180" w:rightFromText="180" w:vertAnchor="page" w:horzAnchor="margin" w:tblpY="259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628E" w14:paraId="4645CB4A" w14:textId="77777777" w:rsidTr="004E628E">
        <w:tc>
          <w:tcPr>
            <w:tcW w:w="4508" w:type="dxa"/>
          </w:tcPr>
          <w:p w14:paraId="301B1570" w14:textId="77777777" w:rsidR="004E628E" w:rsidRPr="000670E1" w:rsidRDefault="004E628E" w:rsidP="004E628E">
            <w:r>
              <w:t>Date</w:t>
            </w:r>
          </w:p>
        </w:tc>
        <w:tc>
          <w:tcPr>
            <w:tcW w:w="4508" w:type="dxa"/>
          </w:tcPr>
          <w:p w14:paraId="1A122C9A" w14:textId="586AC23A" w:rsidR="004E628E" w:rsidRPr="000670E1" w:rsidRDefault="004E628E" w:rsidP="004E628E">
            <w:r w:rsidRPr="000670E1">
              <w:t xml:space="preserve">27 </w:t>
            </w:r>
            <w:r w:rsidR="00534E50">
              <w:t>October</w:t>
            </w:r>
            <w:r w:rsidRPr="000670E1">
              <w:t xml:space="preserve"> 2025</w:t>
            </w:r>
          </w:p>
        </w:tc>
      </w:tr>
      <w:tr w:rsidR="004E628E" w:rsidRPr="000670E1" w14:paraId="32875227" w14:textId="77777777" w:rsidTr="004E628E">
        <w:tc>
          <w:tcPr>
            <w:tcW w:w="4508" w:type="dxa"/>
          </w:tcPr>
          <w:p w14:paraId="7E94AA53" w14:textId="77777777" w:rsidR="004E628E" w:rsidRPr="000670E1" w:rsidRDefault="004E628E" w:rsidP="004E628E">
            <w:r w:rsidRPr="000670E1">
              <w:t>Team ID</w:t>
            </w:r>
          </w:p>
        </w:tc>
        <w:tc>
          <w:tcPr>
            <w:tcW w:w="4508" w:type="dxa"/>
          </w:tcPr>
          <w:p w14:paraId="28572731" w14:textId="77777777" w:rsidR="004E628E" w:rsidRPr="000670E1" w:rsidRDefault="004E628E" w:rsidP="004E628E">
            <w:r w:rsidRPr="000670E1">
              <w:t> NM2025TMID07661</w:t>
            </w:r>
          </w:p>
        </w:tc>
      </w:tr>
      <w:tr w:rsidR="004E628E" w14:paraId="50A24E6A" w14:textId="77777777" w:rsidTr="004E628E">
        <w:tc>
          <w:tcPr>
            <w:tcW w:w="4508" w:type="dxa"/>
          </w:tcPr>
          <w:p w14:paraId="0C67635C" w14:textId="77777777" w:rsidR="004E628E" w:rsidRDefault="004E628E" w:rsidP="004E628E">
            <w:pPr>
              <w:rPr>
                <w:b/>
                <w:bCs/>
                <w:sz w:val="56"/>
                <w:szCs w:val="56"/>
              </w:rPr>
            </w:pPr>
            <w:r w:rsidRPr="000670E1">
              <w:t>Project Name</w:t>
            </w:r>
          </w:p>
        </w:tc>
        <w:tc>
          <w:tcPr>
            <w:tcW w:w="4508" w:type="dxa"/>
          </w:tcPr>
          <w:p w14:paraId="755B74F2" w14:textId="77777777" w:rsidR="004E628E" w:rsidRDefault="004E628E" w:rsidP="004E628E">
            <w:pPr>
              <w:rPr>
                <w:b/>
                <w:bCs/>
                <w:sz w:val="56"/>
                <w:szCs w:val="56"/>
              </w:rPr>
            </w:pPr>
            <w:r w:rsidRPr="000670E1">
              <w:t>Streamlining Ticket Assignment for Efficient Support Operation</w:t>
            </w:r>
            <w:r>
              <w:t>s</w:t>
            </w:r>
          </w:p>
        </w:tc>
      </w:tr>
      <w:tr w:rsidR="004E628E" w14:paraId="182B3ECA" w14:textId="77777777" w:rsidTr="004E628E">
        <w:tc>
          <w:tcPr>
            <w:tcW w:w="4508" w:type="dxa"/>
          </w:tcPr>
          <w:p w14:paraId="7DA724ED" w14:textId="77777777" w:rsidR="004E628E" w:rsidRPr="000670E1" w:rsidRDefault="004E628E" w:rsidP="004E628E">
            <w:r w:rsidRPr="000670E1">
              <w:t>Maximum Marks</w:t>
            </w:r>
          </w:p>
        </w:tc>
        <w:tc>
          <w:tcPr>
            <w:tcW w:w="4508" w:type="dxa"/>
          </w:tcPr>
          <w:p w14:paraId="104091EF" w14:textId="77777777" w:rsidR="004E628E" w:rsidRPr="000670E1" w:rsidRDefault="004E628E" w:rsidP="004E628E">
            <w:r w:rsidRPr="000670E1">
              <w:t>5 Marks</w:t>
            </w:r>
          </w:p>
        </w:tc>
      </w:tr>
    </w:tbl>
    <w:p w14:paraId="12FAB43C" w14:textId="73175AFC" w:rsidR="00E87118" w:rsidRPr="003130C7" w:rsidRDefault="00E87118" w:rsidP="00E87118"/>
    <w:p w14:paraId="68FC5B8E" w14:textId="77777777" w:rsidR="00A654F5" w:rsidRDefault="00A654F5" w:rsidP="00E87118">
      <w:pPr>
        <w:rPr>
          <w:b/>
          <w:bCs/>
        </w:rPr>
      </w:pPr>
    </w:p>
    <w:p w14:paraId="0B4DA75A" w14:textId="60EFC243" w:rsidR="00A654F5" w:rsidRDefault="00A654F5" w:rsidP="00E87118">
      <w:pPr>
        <w:rPr>
          <w:b/>
          <w:bCs/>
        </w:rPr>
      </w:pPr>
      <w:r w:rsidRPr="00A654F5">
        <w:rPr>
          <w:b/>
          <w:bCs/>
        </w:rPr>
        <w:t xml:space="preserve">Model Performance Testing </w:t>
      </w:r>
    </w:p>
    <w:p w14:paraId="0C056B2B" w14:textId="24813151" w:rsidR="00C41386" w:rsidRDefault="00A654F5" w:rsidP="00E87118">
      <w:pPr>
        <w:rPr>
          <w:b/>
          <w:bCs/>
        </w:rPr>
      </w:pPr>
      <w:r w:rsidRPr="00A654F5">
        <w:rPr>
          <w:b/>
          <w:bCs/>
        </w:rPr>
        <w:t>User Creation</w:t>
      </w:r>
    </w:p>
    <w:p w14:paraId="5242658B" w14:textId="2E82D0D5" w:rsidR="00F04C30" w:rsidRDefault="00F04C30" w:rsidP="00E871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9235AC" wp14:editId="019A4272">
            <wp:extent cx="5731510" cy="3162300"/>
            <wp:effectExtent l="0" t="0" r="2540" b="0"/>
            <wp:docPr id="914094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94633" name="Picture 9140946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64BD" w14:textId="64253F0E" w:rsidR="007B09A2" w:rsidRPr="003130C7" w:rsidRDefault="00AF081D" w:rsidP="00E87118">
      <w:r>
        <w:rPr>
          <w:noProof/>
        </w:rPr>
        <w:lastRenderedPageBreak/>
        <w:drawing>
          <wp:inline distT="0" distB="0" distL="0" distR="0" wp14:anchorId="6158D1C4" wp14:editId="0BA1321C">
            <wp:extent cx="5731510" cy="3233420"/>
            <wp:effectExtent l="0" t="0" r="2540" b="5080"/>
            <wp:docPr id="120153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0667" name="Picture 12015306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E14B" w14:textId="28A67ACA" w:rsidR="007674CE" w:rsidRDefault="007674CE" w:rsidP="007674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170F" w14:paraId="233CF0E2" w14:textId="77777777" w:rsidTr="00A9170F">
        <w:tc>
          <w:tcPr>
            <w:tcW w:w="4508" w:type="dxa"/>
          </w:tcPr>
          <w:p w14:paraId="0B84CB21" w14:textId="77777777" w:rsidR="00A9170F" w:rsidRDefault="00A9170F" w:rsidP="00A9170F">
            <w:pPr>
              <w:rPr>
                <w:b/>
                <w:bCs/>
              </w:rPr>
            </w:pPr>
            <w:r>
              <w:rPr>
                <w:rStyle w:val="Strong"/>
              </w:rPr>
              <w:t>Parameter:</w:t>
            </w:r>
          </w:p>
          <w:p w14:paraId="6876AD1A" w14:textId="77777777" w:rsidR="00A9170F" w:rsidRDefault="00A9170F" w:rsidP="007674CE"/>
        </w:tc>
        <w:tc>
          <w:tcPr>
            <w:tcW w:w="4508" w:type="dxa"/>
          </w:tcPr>
          <w:p w14:paraId="2BDB9DAE" w14:textId="092D0856" w:rsidR="00A9170F" w:rsidRDefault="00A9170F" w:rsidP="007674CE">
            <w:r w:rsidRPr="00A9170F">
              <w:t>Values</w:t>
            </w:r>
          </w:p>
        </w:tc>
      </w:tr>
      <w:tr w:rsidR="00A9170F" w14:paraId="2BBD93DD" w14:textId="77777777" w:rsidTr="00A9170F">
        <w:tc>
          <w:tcPr>
            <w:tcW w:w="4508" w:type="dxa"/>
          </w:tcPr>
          <w:p w14:paraId="73F1CB51" w14:textId="69CDDEE2" w:rsidR="00A9170F" w:rsidRDefault="00361512" w:rsidP="007674CE">
            <w:r w:rsidRPr="00361512">
              <w:t>Model Summary:</w:t>
            </w:r>
          </w:p>
        </w:tc>
        <w:tc>
          <w:tcPr>
            <w:tcW w:w="4508" w:type="dxa"/>
          </w:tcPr>
          <w:p w14:paraId="1E11CBA1" w14:textId="7B835D74" w:rsidR="00A9170F" w:rsidRDefault="00A400A8" w:rsidP="007674CE">
            <w:r w:rsidRPr="00A400A8">
              <w:t>Creates a new ticket in the support system with validated input fields, category selection, and correct agent queue mapping.</w:t>
            </w:r>
          </w:p>
        </w:tc>
      </w:tr>
      <w:tr w:rsidR="00A9170F" w14:paraId="28DAD4DC" w14:textId="77777777" w:rsidTr="00A9170F">
        <w:tc>
          <w:tcPr>
            <w:tcW w:w="4508" w:type="dxa"/>
          </w:tcPr>
          <w:p w14:paraId="22DE5DDA" w14:textId="6E008601" w:rsidR="00A9170F" w:rsidRDefault="00361512" w:rsidP="007674CE">
            <w:r w:rsidRPr="00361512">
              <w:t>Accuracy:</w:t>
            </w:r>
          </w:p>
        </w:tc>
        <w:tc>
          <w:tcPr>
            <w:tcW w:w="4508" w:type="dxa"/>
          </w:tcPr>
          <w:p w14:paraId="47C3427F" w14:textId="2B372DD8" w:rsidR="00A9170F" w:rsidRDefault="00A400A8" w:rsidP="007674CE">
            <w:r w:rsidRPr="00A400A8">
              <w:t>Execution Success Rate – 98%</w:t>
            </w:r>
          </w:p>
        </w:tc>
      </w:tr>
      <w:tr w:rsidR="00A9170F" w14:paraId="6C0B145E" w14:textId="77777777" w:rsidTr="00A9170F">
        <w:tc>
          <w:tcPr>
            <w:tcW w:w="4508" w:type="dxa"/>
          </w:tcPr>
          <w:p w14:paraId="6E24C3C7" w14:textId="4F63AA89" w:rsidR="00A9170F" w:rsidRDefault="00DE068C" w:rsidP="007674CE">
            <w:r w:rsidRPr="00DE068C">
              <w:t>Validation:</w:t>
            </w:r>
          </w:p>
        </w:tc>
        <w:tc>
          <w:tcPr>
            <w:tcW w:w="4508" w:type="dxa"/>
          </w:tcPr>
          <w:p w14:paraId="13778A8E" w14:textId="046D40A8" w:rsidR="00A9170F" w:rsidRDefault="00A400A8" w:rsidP="007674CE">
            <w:r w:rsidRPr="00A400A8">
              <w:t>Manual test passed with expected results.</w:t>
            </w:r>
          </w:p>
        </w:tc>
      </w:tr>
      <w:tr w:rsidR="00A9170F" w14:paraId="56BAB522" w14:textId="77777777" w:rsidTr="00A9170F">
        <w:tc>
          <w:tcPr>
            <w:tcW w:w="4508" w:type="dxa"/>
          </w:tcPr>
          <w:p w14:paraId="00194F7E" w14:textId="2AA19D28" w:rsidR="00A9170F" w:rsidRDefault="00DE068C" w:rsidP="007674CE">
            <w:r w:rsidRPr="00DE068C">
              <w:t>Confidence Score (Rule Effectiveness):</w:t>
            </w:r>
          </w:p>
        </w:tc>
        <w:tc>
          <w:tcPr>
            <w:tcW w:w="4508" w:type="dxa"/>
          </w:tcPr>
          <w:p w14:paraId="660B3344" w14:textId="0D060A18" w:rsidR="00A9170F" w:rsidRDefault="008C4295" w:rsidP="007674CE">
            <w:r w:rsidRPr="008C4295">
              <w:t>Confidence – 95% system reliability based on test scenarios.</w:t>
            </w:r>
          </w:p>
        </w:tc>
      </w:tr>
    </w:tbl>
    <w:p w14:paraId="4DA12912" w14:textId="77777777" w:rsidR="003D5163" w:rsidRDefault="003D5163" w:rsidP="007674CE"/>
    <w:p w14:paraId="37F3B143" w14:textId="77777777" w:rsidR="00B53034" w:rsidRDefault="00B53034" w:rsidP="007674CE"/>
    <w:p w14:paraId="3C34866E" w14:textId="06B598A3" w:rsidR="00B53034" w:rsidRPr="00B53034" w:rsidRDefault="00B53034" w:rsidP="007674CE">
      <w:pPr>
        <w:rPr>
          <w:b/>
          <w:bCs/>
          <w:sz w:val="28"/>
          <w:szCs w:val="28"/>
        </w:rPr>
      </w:pPr>
      <w:r w:rsidRPr="00B53034">
        <w:rPr>
          <w:b/>
          <w:bCs/>
          <w:sz w:val="28"/>
          <w:szCs w:val="28"/>
        </w:rPr>
        <w:t>Assign Ticket to Agent</w:t>
      </w:r>
    </w:p>
    <w:p w14:paraId="6CCA34E4" w14:textId="77777777" w:rsidR="003D5163" w:rsidRPr="003D5163" w:rsidRDefault="003D5163" w:rsidP="003D5163">
      <w:pPr>
        <w:rPr>
          <w:vanish/>
        </w:rPr>
      </w:pPr>
    </w:p>
    <w:p w14:paraId="20612C00" w14:textId="5317DED2" w:rsidR="003D6867" w:rsidRPr="00797A31" w:rsidRDefault="003D6867" w:rsidP="007674C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CC10A1" wp14:editId="17765DF7">
            <wp:extent cx="5731510" cy="3086100"/>
            <wp:effectExtent l="0" t="0" r="2540" b="0"/>
            <wp:docPr id="441841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41507" name="Picture 441841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18BB" w:rsidRPr="00940C45" w14:paraId="6A113E23" w14:textId="77777777" w:rsidTr="004F18B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466B30" w:rsidRPr="00940C45" w14:paraId="56EC541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F6FC7" w14:textId="77777777" w:rsidR="00466B30" w:rsidRPr="00466B30" w:rsidRDefault="00466B30" w:rsidP="00466B3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Parameter:</w:t>
                  </w:r>
                </w:p>
              </w:tc>
            </w:tr>
          </w:tbl>
          <w:p w14:paraId="241EE4D6" w14:textId="77777777" w:rsidR="004F18BB" w:rsidRPr="00940C45" w:rsidRDefault="004F18BB" w:rsidP="007674CE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466B30" w:rsidRPr="00940C45" w14:paraId="56C56F97" w14:textId="77777777" w:rsidTr="00D555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559DD" w14:textId="77777777" w:rsidR="00466B30" w:rsidRPr="00466B30" w:rsidRDefault="00466B30" w:rsidP="00466B3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Values</w:t>
                  </w:r>
                </w:p>
              </w:tc>
            </w:tr>
          </w:tbl>
          <w:p w14:paraId="503DB338" w14:textId="77777777" w:rsidR="004F18BB" w:rsidRPr="00940C45" w:rsidRDefault="004F18BB" w:rsidP="007674CE">
            <w:pPr>
              <w:rPr>
                <w:b/>
                <w:bCs/>
                <w:sz w:val="36"/>
                <w:szCs w:val="36"/>
              </w:rPr>
            </w:pPr>
          </w:p>
        </w:tc>
      </w:tr>
      <w:tr w:rsidR="004F18BB" w:rsidRPr="00940C45" w14:paraId="6A47DA75" w14:textId="77777777" w:rsidTr="004F18B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033F46" w:rsidRPr="00033F46" w14:paraId="30B97A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6AEB6" w14:textId="77777777" w:rsidR="00033F46" w:rsidRPr="00033F46" w:rsidRDefault="00033F46" w:rsidP="00033F46">
                  <w:pPr>
                    <w:spacing w:after="0" w:line="240" w:lineRule="auto"/>
                  </w:pPr>
                  <w:r w:rsidRPr="00033F46">
                    <w:t>Model Summary:</w:t>
                  </w:r>
                </w:p>
              </w:tc>
            </w:tr>
          </w:tbl>
          <w:p w14:paraId="56A10A6F" w14:textId="77777777" w:rsidR="00033F46" w:rsidRPr="00033F46" w:rsidRDefault="00033F46" w:rsidP="00033F46">
            <w:pPr>
              <w:rPr>
                <w:vanish/>
              </w:rPr>
            </w:pPr>
          </w:p>
          <w:p w14:paraId="3289B9E7" w14:textId="77777777" w:rsidR="004F18BB" w:rsidRPr="00940C45" w:rsidRDefault="004F18BB" w:rsidP="007674CE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033F46" w:rsidRPr="00033F46" w14:paraId="321F5C8A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9F8EC" w14:textId="77777777" w:rsidR="00033F46" w:rsidRPr="00033F46" w:rsidRDefault="00033F46" w:rsidP="00033F46">
                  <w:pPr>
                    <w:spacing w:after="0" w:line="240" w:lineRule="auto"/>
                  </w:pPr>
                  <w:r w:rsidRPr="00033F46">
                    <w:t>Assigns a generated ticket to an available agent based on workload and priority. Ensures linkage between ticket and assigned agent.</w:t>
                  </w:r>
                </w:p>
              </w:tc>
            </w:tr>
          </w:tbl>
          <w:p w14:paraId="68ADB00D" w14:textId="77777777" w:rsidR="004F18BB" w:rsidRPr="00940C45" w:rsidRDefault="004F18BB" w:rsidP="007674CE"/>
        </w:tc>
      </w:tr>
      <w:tr w:rsidR="004F18BB" w:rsidRPr="00940C45" w14:paraId="43856B51" w14:textId="77777777" w:rsidTr="004F18B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F6642C" w:rsidRPr="00F6642C" w14:paraId="38961C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B847A" w14:textId="77777777" w:rsidR="00F6642C" w:rsidRPr="00F6642C" w:rsidRDefault="00F6642C" w:rsidP="00F6642C">
                  <w:pPr>
                    <w:spacing w:after="0" w:line="240" w:lineRule="auto"/>
                  </w:pPr>
                  <w:r w:rsidRPr="00F6642C">
                    <w:t>Accuracy:</w:t>
                  </w:r>
                </w:p>
              </w:tc>
            </w:tr>
          </w:tbl>
          <w:p w14:paraId="71BD2A7A" w14:textId="77777777" w:rsidR="00F6642C" w:rsidRPr="00F6642C" w:rsidRDefault="00F6642C" w:rsidP="00F6642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642C" w:rsidRPr="00F6642C" w14:paraId="637722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37B8B" w14:textId="7A3C1B9C" w:rsidR="00F6642C" w:rsidRPr="00F6642C" w:rsidRDefault="00F6642C" w:rsidP="00F6642C">
                  <w:pPr>
                    <w:spacing w:after="0" w:line="240" w:lineRule="auto"/>
                  </w:pPr>
                </w:p>
              </w:tc>
            </w:tr>
          </w:tbl>
          <w:p w14:paraId="61949E62" w14:textId="77777777" w:rsidR="004F18BB" w:rsidRPr="00940C45" w:rsidRDefault="004F18BB" w:rsidP="007674CE"/>
        </w:tc>
        <w:tc>
          <w:tcPr>
            <w:tcW w:w="4508" w:type="dxa"/>
          </w:tcPr>
          <w:p w14:paraId="027D52DB" w14:textId="77777777" w:rsidR="00F6642C" w:rsidRPr="00940C45" w:rsidRDefault="00F6642C" w:rsidP="00F6642C">
            <w:r w:rsidRPr="00F6642C">
              <w:t>Execution Success Rate – 98%</w:t>
            </w:r>
          </w:p>
          <w:p w14:paraId="1D8CF450" w14:textId="77777777" w:rsidR="004F18BB" w:rsidRPr="00940C45" w:rsidRDefault="004F18BB" w:rsidP="007674CE"/>
        </w:tc>
      </w:tr>
      <w:tr w:rsidR="004F18BB" w:rsidRPr="00940C45" w14:paraId="6230F002" w14:textId="77777777" w:rsidTr="004F18B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4"/>
            </w:tblGrid>
            <w:tr w:rsidR="00910902" w:rsidRPr="00910902" w14:paraId="266E51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800A9" w14:textId="6D16EB85" w:rsidR="00910902" w:rsidRPr="00910902" w:rsidRDefault="00910902" w:rsidP="00910902">
                  <w:pPr>
                    <w:spacing w:after="0" w:line="240" w:lineRule="auto"/>
                  </w:pPr>
                  <w:r w:rsidRPr="00940C45">
                    <w:t>V</w:t>
                  </w:r>
                  <w:r w:rsidRPr="00910902">
                    <w:t>alidation:</w:t>
                  </w:r>
                </w:p>
              </w:tc>
            </w:tr>
          </w:tbl>
          <w:p w14:paraId="713F29B0" w14:textId="77777777" w:rsidR="00910902" w:rsidRPr="00910902" w:rsidRDefault="00910902" w:rsidP="00910902">
            <w:pPr>
              <w:rPr>
                <w:vanish/>
              </w:rPr>
            </w:pPr>
          </w:p>
          <w:p w14:paraId="7072DC7D" w14:textId="77777777" w:rsidR="004F18BB" w:rsidRPr="00940C45" w:rsidRDefault="004F18BB" w:rsidP="007674CE"/>
        </w:tc>
        <w:tc>
          <w:tcPr>
            <w:tcW w:w="4508" w:type="dxa"/>
          </w:tcPr>
          <w:p w14:paraId="226C6EB4" w14:textId="77777777" w:rsidR="00910902" w:rsidRPr="00940C45" w:rsidRDefault="00910902" w:rsidP="00910902">
            <w:r w:rsidRPr="00910902">
              <w:t>Manual test passed with expected behavior.</w:t>
            </w:r>
          </w:p>
          <w:p w14:paraId="01818DFE" w14:textId="77777777" w:rsidR="004F18BB" w:rsidRPr="00940C45" w:rsidRDefault="004F18BB" w:rsidP="007674CE"/>
        </w:tc>
      </w:tr>
      <w:tr w:rsidR="004F18BB" w:rsidRPr="00940C45" w14:paraId="29E2B518" w14:textId="77777777" w:rsidTr="004F18B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940C45" w:rsidRPr="00940C45" w14:paraId="03FA8E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E2B305" w14:textId="05D8DDD0" w:rsidR="00940C45" w:rsidRPr="00940C45" w:rsidRDefault="00940C45" w:rsidP="00940C45">
                  <w:pPr>
                    <w:spacing w:after="0" w:line="240" w:lineRule="auto"/>
                  </w:pPr>
                  <w:r w:rsidRPr="00940C45">
                    <w:t>C</w:t>
                  </w:r>
                  <w:r w:rsidRPr="00940C45">
                    <w:t>onfidence Score (Rule Effectiveness):</w:t>
                  </w:r>
                </w:p>
              </w:tc>
            </w:tr>
          </w:tbl>
          <w:p w14:paraId="3E45FD7C" w14:textId="77777777" w:rsidR="00940C45" w:rsidRPr="00940C45" w:rsidRDefault="00940C45" w:rsidP="00940C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40C45" w:rsidRPr="00940C45" w14:paraId="711B0E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A46CE" w14:textId="54587852" w:rsidR="00940C45" w:rsidRPr="00940C45" w:rsidRDefault="00940C45" w:rsidP="00940C45">
                  <w:pPr>
                    <w:spacing w:after="0" w:line="240" w:lineRule="auto"/>
                  </w:pPr>
                </w:p>
              </w:tc>
            </w:tr>
          </w:tbl>
          <w:p w14:paraId="0A747969" w14:textId="77777777" w:rsidR="004F18BB" w:rsidRPr="00940C45" w:rsidRDefault="004F18BB" w:rsidP="007674CE"/>
        </w:tc>
        <w:tc>
          <w:tcPr>
            <w:tcW w:w="4508" w:type="dxa"/>
          </w:tcPr>
          <w:p w14:paraId="316279AD" w14:textId="12C61676" w:rsidR="004F18BB" w:rsidRPr="00940C45" w:rsidRDefault="00940C45" w:rsidP="007674CE">
            <w:r w:rsidRPr="00940C45">
              <w:t>Confidence – 95% automation accuracy across test cases.</w:t>
            </w:r>
          </w:p>
        </w:tc>
      </w:tr>
    </w:tbl>
    <w:p w14:paraId="6A37713F" w14:textId="5DFF56F2" w:rsidR="007674CE" w:rsidRDefault="001B4355" w:rsidP="007674CE">
      <w:pPr>
        <w:rPr>
          <w:b/>
          <w:bCs/>
          <w:sz w:val="32"/>
          <w:szCs w:val="32"/>
        </w:rPr>
      </w:pPr>
      <w:r w:rsidRPr="001B4355">
        <w:rPr>
          <w:b/>
          <w:bCs/>
          <w:sz w:val="32"/>
          <w:szCs w:val="32"/>
        </w:rPr>
        <w:t>Automation Rule Creation</w:t>
      </w:r>
    </w:p>
    <w:p w14:paraId="3ECA45C7" w14:textId="6D45C2BA" w:rsidR="00D52D60" w:rsidRDefault="00D52D60" w:rsidP="00D52D60">
      <w:pPr>
        <w:ind w:firstLine="720"/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84C44CB" wp14:editId="3801CD5D">
            <wp:extent cx="5213350" cy="3064510"/>
            <wp:effectExtent l="0" t="0" r="6350" b="2540"/>
            <wp:docPr id="539415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5016" name="Picture 5394150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8FA" w14:textId="77777777" w:rsidR="00A41DF8" w:rsidRPr="00A41DF8" w:rsidRDefault="00A41DF8" w:rsidP="00A41DF8">
      <w:pPr>
        <w:tabs>
          <w:tab w:val="left" w:pos="5004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1DF8" w:rsidRPr="00940C45" w14:paraId="7FE9143E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A41DF8" w:rsidRPr="00940C45" w14:paraId="0637CF32" w14:textId="77777777" w:rsidTr="00D555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5D9F8" w14:textId="77777777" w:rsidR="00A41DF8" w:rsidRPr="00466B30" w:rsidRDefault="00A41DF8" w:rsidP="00D555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Parameter:</w:t>
                  </w:r>
                </w:p>
              </w:tc>
            </w:tr>
          </w:tbl>
          <w:p w14:paraId="26146B4F" w14:textId="77777777" w:rsidR="00A41DF8" w:rsidRPr="00940C45" w:rsidRDefault="00A41DF8" w:rsidP="00D555B7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A41DF8" w:rsidRPr="00940C45" w14:paraId="6AFB75E8" w14:textId="77777777" w:rsidTr="00D555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58DBD" w14:textId="77777777" w:rsidR="00A41DF8" w:rsidRPr="00466B30" w:rsidRDefault="00A41DF8" w:rsidP="00D555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Values</w:t>
                  </w:r>
                </w:p>
              </w:tc>
            </w:tr>
          </w:tbl>
          <w:p w14:paraId="4BE73500" w14:textId="77777777" w:rsidR="00A41DF8" w:rsidRPr="00940C45" w:rsidRDefault="00A41DF8" w:rsidP="00D555B7">
            <w:pPr>
              <w:rPr>
                <w:b/>
                <w:bCs/>
                <w:sz w:val="36"/>
                <w:szCs w:val="36"/>
              </w:rPr>
            </w:pPr>
          </w:p>
        </w:tc>
      </w:tr>
      <w:tr w:rsidR="00A41DF8" w:rsidRPr="00940C45" w14:paraId="02466F9D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A41DF8" w:rsidRPr="00033F46" w14:paraId="2DDFF475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A8729" w14:textId="77777777" w:rsidR="00A41DF8" w:rsidRPr="00033F46" w:rsidRDefault="00A41DF8" w:rsidP="00D555B7">
                  <w:pPr>
                    <w:spacing w:after="0" w:line="240" w:lineRule="auto"/>
                  </w:pPr>
                  <w:r w:rsidRPr="00033F46">
                    <w:t>Model Summary:</w:t>
                  </w:r>
                </w:p>
              </w:tc>
            </w:tr>
          </w:tbl>
          <w:p w14:paraId="03B1E7B4" w14:textId="77777777" w:rsidR="00A41DF8" w:rsidRPr="00033F46" w:rsidRDefault="00A41DF8" w:rsidP="00D555B7">
            <w:pPr>
              <w:rPr>
                <w:vanish/>
              </w:rPr>
            </w:pPr>
          </w:p>
          <w:p w14:paraId="5B128489" w14:textId="77777777" w:rsidR="00A41DF8" w:rsidRPr="00940C45" w:rsidRDefault="00A41DF8" w:rsidP="00D555B7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A41DF8" w:rsidRPr="00033F46" w14:paraId="1337F864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352AF" w14:textId="40477CAF" w:rsidR="00A41DF8" w:rsidRPr="00033F46" w:rsidRDefault="009A21E3" w:rsidP="00D555B7">
                  <w:pPr>
                    <w:spacing w:after="0" w:line="240" w:lineRule="auto"/>
                  </w:pPr>
                  <w:r w:rsidRPr="009A21E3">
                    <w:t>Implements automation rules that intelligently assign incoming tickets to the most suitable agents according to predefined business logic.</w:t>
                  </w:r>
                </w:p>
              </w:tc>
            </w:tr>
          </w:tbl>
          <w:p w14:paraId="6540CEB2" w14:textId="77777777" w:rsidR="00A41DF8" w:rsidRPr="00940C45" w:rsidRDefault="00A41DF8" w:rsidP="00D555B7"/>
        </w:tc>
      </w:tr>
      <w:tr w:rsidR="00A41DF8" w:rsidRPr="00940C45" w14:paraId="0DF1917F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A41DF8" w:rsidRPr="00F6642C" w14:paraId="72C0E547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4918E" w14:textId="77777777" w:rsidR="00A41DF8" w:rsidRPr="00F6642C" w:rsidRDefault="00A41DF8" w:rsidP="00D555B7">
                  <w:pPr>
                    <w:spacing w:after="0" w:line="240" w:lineRule="auto"/>
                  </w:pPr>
                  <w:r w:rsidRPr="00F6642C">
                    <w:t>Accuracy:</w:t>
                  </w:r>
                </w:p>
              </w:tc>
            </w:tr>
          </w:tbl>
          <w:p w14:paraId="6D28CCD3" w14:textId="77777777" w:rsidR="00A41DF8" w:rsidRPr="00F6642C" w:rsidRDefault="00A41DF8" w:rsidP="00D555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1DF8" w:rsidRPr="00F6642C" w14:paraId="216FB5D3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6BA8E" w14:textId="77777777" w:rsidR="00A41DF8" w:rsidRPr="00F6642C" w:rsidRDefault="00A41DF8" w:rsidP="00D555B7">
                  <w:pPr>
                    <w:spacing w:after="0" w:line="240" w:lineRule="auto"/>
                  </w:pPr>
                </w:p>
              </w:tc>
            </w:tr>
          </w:tbl>
          <w:p w14:paraId="559F2A21" w14:textId="77777777" w:rsidR="00A41DF8" w:rsidRPr="00940C45" w:rsidRDefault="00A41DF8" w:rsidP="00D555B7"/>
        </w:tc>
        <w:tc>
          <w:tcPr>
            <w:tcW w:w="4508" w:type="dxa"/>
          </w:tcPr>
          <w:p w14:paraId="562022F5" w14:textId="46B8A41B" w:rsidR="00A41DF8" w:rsidRPr="00940C45" w:rsidRDefault="00A41DF8" w:rsidP="00D555B7">
            <w:r w:rsidRPr="00F6642C">
              <w:t>Execution Success Rate – 9</w:t>
            </w:r>
            <w:r w:rsidR="00AE027E">
              <w:t>9</w:t>
            </w:r>
            <w:r w:rsidRPr="00F6642C">
              <w:t>%</w:t>
            </w:r>
          </w:p>
          <w:p w14:paraId="29E9EB38" w14:textId="77777777" w:rsidR="00A41DF8" w:rsidRPr="00940C45" w:rsidRDefault="00A41DF8" w:rsidP="00D555B7"/>
        </w:tc>
      </w:tr>
      <w:tr w:rsidR="00A41DF8" w:rsidRPr="00940C45" w14:paraId="6F363341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4"/>
            </w:tblGrid>
            <w:tr w:rsidR="00A41DF8" w:rsidRPr="00910902" w14:paraId="27BD22D6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779ED" w14:textId="77777777" w:rsidR="00A41DF8" w:rsidRPr="00910902" w:rsidRDefault="00A41DF8" w:rsidP="00D555B7">
                  <w:pPr>
                    <w:spacing w:after="0" w:line="240" w:lineRule="auto"/>
                  </w:pPr>
                  <w:r w:rsidRPr="00940C45">
                    <w:t>V</w:t>
                  </w:r>
                  <w:r w:rsidRPr="00910902">
                    <w:t>alidation:</w:t>
                  </w:r>
                </w:p>
              </w:tc>
            </w:tr>
          </w:tbl>
          <w:p w14:paraId="1DEE25E4" w14:textId="77777777" w:rsidR="00A41DF8" w:rsidRPr="00910902" w:rsidRDefault="00A41DF8" w:rsidP="00D555B7">
            <w:pPr>
              <w:rPr>
                <w:vanish/>
              </w:rPr>
            </w:pPr>
          </w:p>
          <w:p w14:paraId="54304D81" w14:textId="77777777" w:rsidR="00A41DF8" w:rsidRPr="00940C45" w:rsidRDefault="00A41DF8" w:rsidP="00D555B7"/>
        </w:tc>
        <w:tc>
          <w:tcPr>
            <w:tcW w:w="4508" w:type="dxa"/>
          </w:tcPr>
          <w:p w14:paraId="5C1A381C" w14:textId="670FB218" w:rsidR="00A41DF8" w:rsidRPr="00940C45" w:rsidRDefault="001015A0" w:rsidP="00D555B7">
            <w:r w:rsidRPr="001015A0">
              <w:t>Automated and manual validation successful.</w:t>
            </w:r>
          </w:p>
          <w:p w14:paraId="74E779BD" w14:textId="77777777" w:rsidR="00A41DF8" w:rsidRPr="00940C45" w:rsidRDefault="00A41DF8" w:rsidP="00D555B7"/>
        </w:tc>
      </w:tr>
      <w:tr w:rsidR="00A41DF8" w:rsidRPr="00940C45" w14:paraId="3D3BA45E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A41DF8" w:rsidRPr="00940C45" w14:paraId="33C06289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93E86" w14:textId="77777777" w:rsidR="00A41DF8" w:rsidRPr="00940C45" w:rsidRDefault="00A41DF8" w:rsidP="00D555B7">
                  <w:pPr>
                    <w:spacing w:after="0" w:line="240" w:lineRule="auto"/>
                  </w:pPr>
                  <w:r w:rsidRPr="00940C45">
                    <w:t>Confidence Score (Rule Effectiveness):</w:t>
                  </w:r>
                </w:p>
              </w:tc>
            </w:tr>
          </w:tbl>
          <w:p w14:paraId="76910306" w14:textId="77777777" w:rsidR="00A41DF8" w:rsidRPr="00940C45" w:rsidRDefault="00A41DF8" w:rsidP="00D555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1DF8" w:rsidRPr="00940C45" w14:paraId="620B399B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DF48B" w14:textId="77777777" w:rsidR="00A41DF8" w:rsidRPr="00940C45" w:rsidRDefault="00A41DF8" w:rsidP="00D555B7">
                  <w:pPr>
                    <w:spacing w:after="0" w:line="240" w:lineRule="auto"/>
                  </w:pPr>
                </w:p>
              </w:tc>
            </w:tr>
          </w:tbl>
          <w:p w14:paraId="63ADE997" w14:textId="77777777" w:rsidR="00A41DF8" w:rsidRPr="00940C45" w:rsidRDefault="00A41DF8" w:rsidP="00D555B7"/>
        </w:tc>
        <w:tc>
          <w:tcPr>
            <w:tcW w:w="4508" w:type="dxa"/>
          </w:tcPr>
          <w:p w14:paraId="21E7307B" w14:textId="04F03D1F" w:rsidR="00A41DF8" w:rsidRPr="00940C45" w:rsidRDefault="00A41DF8" w:rsidP="00D555B7">
            <w:r w:rsidRPr="00940C45">
              <w:t>Confidence – 9</w:t>
            </w:r>
            <w:r w:rsidR="00AE027E">
              <w:t>6</w:t>
            </w:r>
            <w:r w:rsidRPr="00940C45">
              <w:t>% automation accuracy across test cases.</w:t>
            </w:r>
          </w:p>
        </w:tc>
      </w:tr>
    </w:tbl>
    <w:p w14:paraId="43E7586E" w14:textId="0C854F15" w:rsidR="00A41DF8" w:rsidRDefault="001015A0" w:rsidP="00A41DF8">
      <w:pPr>
        <w:tabs>
          <w:tab w:val="left" w:pos="5004"/>
        </w:tabs>
        <w:rPr>
          <w:b/>
          <w:bCs/>
          <w:sz w:val="32"/>
          <w:szCs w:val="32"/>
        </w:rPr>
      </w:pPr>
      <w:r w:rsidRPr="001015A0">
        <w:rPr>
          <w:b/>
          <w:bCs/>
          <w:sz w:val="32"/>
          <w:szCs w:val="32"/>
        </w:rPr>
        <w:t>Test Ticket Assignment &amp; Escalation</w:t>
      </w:r>
    </w:p>
    <w:p w14:paraId="668C2116" w14:textId="29CAFF8A" w:rsidR="00F968BA" w:rsidRDefault="00F968BA" w:rsidP="00F968BA">
      <w:pPr>
        <w:tabs>
          <w:tab w:val="left" w:pos="1080"/>
        </w:tabs>
        <w:rPr>
          <w:noProof/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noProof/>
          <w:sz w:val="32"/>
          <w:szCs w:val="32"/>
        </w:rPr>
        <w:drawing>
          <wp:inline distT="0" distB="0" distL="0" distR="0" wp14:anchorId="6BBA183D" wp14:editId="0AA542EB">
            <wp:extent cx="5731510" cy="2717165"/>
            <wp:effectExtent l="0" t="0" r="2540" b="6985"/>
            <wp:docPr id="1357782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2436" name="Picture 1357782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6B4A" w14:textId="77777777" w:rsidR="00454B4D" w:rsidRDefault="00454B4D" w:rsidP="00454B4D">
      <w:pPr>
        <w:rPr>
          <w:noProof/>
          <w:sz w:val="32"/>
          <w:szCs w:val="32"/>
        </w:rPr>
      </w:pPr>
    </w:p>
    <w:p w14:paraId="44CF2297" w14:textId="77777777" w:rsidR="00454B4D" w:rsidRPr="00454B4D" w:rsidRDefault="00454B4D" w:rsidP="00454B4D">
      <w:pPr>
        <w:tabs>
          <w:tab w:val="left" w:pos="2724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B4D" w:rsidRPr="00940C45" w14:paraId="610B7D39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454B4D" w:rsidRPr="00940C45" w14:paraId="0D01F568" w14:textId="77777777" w:rsidTr="00D555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EDC30" w14:textId="77777777" w:rsidR="00454B4D" w:rsidRPr="00466B30" w:rsidRDefault="00454B4D" w:rsidP="00D555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Parameter:</w:t>
                  </w:r>
                </w:p>
              </w:tc>
            </w:tr>
          </w:tbl>
          <w:p w14:paraId="1F3053B3" w14:textId="77777777" w:rsidR="00454B4D" w:rsidRPr="00940C45" w:rsidRDefault="00454B4D" w:rsidP="00D555B7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454B4D" w:rsidRPr="00940C45" w14:paraId="7177B2EA" w14:textId="77777777" w:rsidTr="00D555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7C75B" w14:textId="77777777" w:rsidR="00454B4D" w:rsidRPr="00466B30" w:rsidRDefault="00454B4D" w:rsidP="00D555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Values</w:t>
                  </w:r>
                </w:p>
              </w:tc>
            </w:tr>
          </w:tbl>
          <w:p w14:paraId="1817B871" w14:textId="77777777" w:rsidR="00454B4D" w:rsidRPr="00940C45" w:rsidRDefault="00454B4D" w:rsidP="00D555B7">
            <w:pPr>
              <w:rPr>
                <w:b/>
                <w:bCs/>
                <w:sz w:val="36"/>
                <w:szCs w:val="36"/>
              </w:rPr>
            </w:pPr>
          </w:p>
        </w:tc>
      </w:tr>
      <w:tr w:rsidR="00454B4D" w:rsidRPr="00940C45" w14:paraId="07F05C41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454B4D" w:rsidRPr="00033F46" w14:paraId="10ED4FF0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FDA10" w14:textId="77777777" w:rsidR="00454B4D" w:rsidRPr="00033F46" w:rsidRDefault="00454B4D" w:rsidP="00D555B7">
                  <w:pPr>
                    <w:spacing w:after="0" w:line="240" w:lineRule="auto"/>
                  </w:pPr>
                  <w:r w:rsidRPr="00033F46">
                    <w:t>Model Summary:</w:t>
                  </w:r>
                </w:p>
              </w:tc>
            </w:tr>
          </w:tbl>
          <w:p w14:paraId="7B205F88" w14:textId="77777777" w:rsidR="00454B4D" w:rsidRPr="00033F46" w:rsidRDefault="00454B4D" w:rsidP="00D555B7">
            <w:pPr>
              <w:rPr>
                <w:vanish/>
              </w:rPr>
            </w:pPr>
          </w:p>
          <w:p w14:paraId="23FDF133" w14:textId="77777777" w:rsidR="00454B4D" w:rsidRPr="00940C45" w:rsidRDefault="00454B4D" w:rsidP="00D555B7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852F0A" w:rsidRPr="00033F46" w14:paraId="049094DD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AF0B1" w14:textId="5DD6EA1E" w:rsidR="00454B4D" w:rsidRPr="00033F46" w:rsidRDefault="00852F0A" w:rsidP="00D555B7">
                  <w:pPr>
                    <w:spacing w:after="0" w:line="240" w:lineRule="auto"/>
                  </w:pPr>
                  <w:r w:rsidRPr="00852F0A">
                    <w:t>Tests the system by simulating delayed ticket responses to verify escalation rules and reassignment functionality.</w:t>
                  </w:r>
                </w:p>
              </w:tc>
            </w:tr>
          </w:tbl>
          <w:p w14:paraId="39AB9E9A" w14:textId="77777777" w:rsidR="00454B4D" w:rsidRPr="00940C45" w:rsidRDefault="00454B4D" w:rsidP="00D555B7"/>
        </w:tc>
      </w:tr>
      <w:tr w:rsidR="00454B4D" w:rsidRPr="00940C45" w14:paraId="48EB27BF" w14:textId="77777777" w:rsidTr="00283A40">
        <w:trPr>
          <w:trHeight w:val="664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454B4D" w:rsidRPr="00F6642C" w14:paraId="1C6D7856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FE914" w14:textId="77777777" w:rsidR="00454B4D" w:rsidRPr="00F6642C" w:rsidRDefault="00454B4D" w:rsidP="00D555B7">
                  <w:pPr>
                    <w:spacing w:after="0" w:line="240" w:lineRule="auto"/>
                  </w:pPr>
                  <w:r w:rsidRPr="00F6642C">
                    <w:t>Accuracy:</w:t>
                  </w:r>
                </w:p>
              </w:tc>
            </w:tr>
          </w:tbl>
          <w:p w14:paraId="2EAE4D71" w14:textId="77777777" w:rsidR="00454B4D" w:rsidRPr="00F6642C" w:rsidRDefault="00454B4D" w:rsidP="00D555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4B4D" w:rsidRPr="00F6642C" w14:paraId="2522AA84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DA57D" w14:textId="77777777" w:rsidR="00454B4D" w:rsidRPr="00F6642C" w:rsidRDefault="00454B4D" w:rsidP="00D555B7">
                  <w:pPr>
                    <w:spacing w:after="0" w:line="240" w:lineRule="auto"/>
                  </w:pPr>
                </w:p>
              </w:tc>
            </w:tr>
          </w:tbl>
          <w:p w14:paraId="3DF45867" w14:textId="77777777" w:rsidR="00454B4D" w:rsidRPr="00940C45" w:rsidRDefault="00454B4D" w:rsidP="00D555B7"/>
        </w:tc>
        <w:tc>
          <w:tcPr>
            <w:tcW w:w="4508" w:type="dxa"/>
          </w:tcPr>
          <w:p w14:paraId="61F04813" w14:textId="235D0D03" w:rsidR="00454B4D" w:rsidRPr="00940C45" w:rsidRDefault="00454B4D" w:rsidP="00D555B7">
            <w:r w:rsidRPr="00F6642C">
              <w:t>Execution Success Rate – 9</w:t>
            </w:r>
            <w:r w:rsidR="00283A40">
              <w:t>7</w:t>
            </w:r>
            <w:r w:rsidRPr="00F6642C">
              <w:t>%</w:t>
            </w:r>
          </w:p>
          <w:p w14:paraId="5A09E6E1" w14:textId="77777777" w:rsidR="00454B4D" w:rsidRPr="00940C45" w:rsidRDefault="00454B4D" w:rsidP="00D555B7"/>
        </w:tc>
      </w:tr>
      <w:tr w:rsidR="00454B4D" w:rsidRPr="00940C45" w14:paraId="4B9FBE84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4"/>
            </w:tblGrid>
            <w:tr w:rsidR="00454B4D" w:rsidRPr="00910902" w14:paraId="1427B22A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609458" w14:textId="77777777" w:rsidR="00454B4D" w:rsidRPr="00910902" w:rsidRDefault="00454B4D" w:rsidP="00D555B7">
                  <w:pPr>
                    <w:spacing w:after="0" w:line="240" w:lineRule="auto"/>
                  </w:pPr>
                  <w:r w:rsidRPr="00940C45">
                    <w:t>V</w:t>
                  </w:r>
                  <w:r w:rsidRPr="00910902">
                    <w:t>alidation:</w:t>
                  </w:r>
                </w:p>
              </w:tc>
            </w:tr>
          </w:tbl>
          <w:p w14:paraId="51EA9F98" w14:textId="77777777" w:rsidR="00454B4D" w:rsidRPr="00910902" w:rsidRDefault="00454B4D" w:rsidP="00D555B7">
            <w:pPr>
              <w:rPr>
                <w:vanish/>
              </w:rPr>
            </w:pPr>
          </w:p>
          <w:p w14:paraId="30F9641D" w14:textId="77777777" w:rsidR="00454B4D" w:rsidRPr="00940C45" w:rsidRDefault="00454B4D" w:rsidP="00D555B7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A40" w:rsidRPr="00283A40" w14:paraId="460528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ED098" w14:textId="77777777" w:rsidR="00283A40" w:rsidRPr="00283A40" w:rsidRDefault="00283A40" w:rsidP="00283A40">
                  <w:pPr>
                    <w:spacing w:after="0" w:line="240" w:lineRule="auto"/>
                  </w:pPr>
                </w:p>
              </w:tc>
            </w:tr>
          </w:tbl>
          <w:p w14:paraId="4EDEEDA4" w14:textId="77777777" w:rsidR="00283A40" w:rsidRPr="00283A40" w:rsidRDefault="00283A40" w:rsidP="00283A4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283A40" w:rsidRPr="00283A40" w14:paraId="5A3250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F81C5" w14:textId="77777777" w:rsidR="00283A40" w:rsidRPr="00283A40" w:rsidRDefault="00283A40" w:rsidP="00283A40">
                  <w:pPr>
                    <w:spacing w:after="0" w:line="240" w:lineRule="auto"/>
                  </w:pPr>
                  <w:r w:rsidRPr="00283A40">
                    <w:t>Manual and automated testing confirmed expected escalation workflows.</w:t>
                  </w:r>
                </w:p>
              </w:tc>
            </w:tr>
          </w:tbl>
          <w:p w14:paraId="6A828D0A" w14:textId="2C6E18C4" w:rsidR="00454B4D" w:rsidRPr="00940C45" w:rsidRDefault="00454B4D" w:rsidP="00D555B7"/>
          <w:p w14:paraId="2D69B70A" w14:textId="77777777" w:rsidR="00454B4D" w:rsidRPr="00940C45" w:rsidRDefault="00454B4D" w:rsidP="00D555B7"/>
        </w:tc>
      </w:tr>
      <w:tr w:rsidR="00454B4D" w:rsidRPr="00940C45" w14:paraId="7B9379C1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454B4D" w:rsidRPr="00940C45" w14:paraId="62DF82E9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CBD85" w14:textId="77777777" w:rsidR="00454B4D" w:rsidRPr="00940C45" w:rsidRDefault="00454B4D" w:rsidP="00D555B7">
                  <w:pPr>
                    <w:spacing w:after="0" w:line="240" w:lineRule="auto"/>
                  </w:pPr>
                  <w:r w:rsidRPr="00940C45">
                    <w:t>Confidence Score (Rule Effectiveness):</w:t>
                  </w:r>
                </w:p>
              </w:tc>
            </w:tr>
          </w:tbl>
          <w:p w14:paraId="33AE1E8E" w14:textId="77777777" w:rsidR="00454B4D" w:rsidRPr="00940C45" w:rsidRDefault="00454B4D" w:rsidP="00D555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4B4D" w:rsidRPr="00940C45" w14:paraId="068FF171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6F55E" w14:textId="77777777" w:rsidR="00454B4D" w:rsidRPr="00940C45" w:rsidRDefault="00454B4D" w:rsidP="00D555B7">
                  <w:pPr>
                    <w:spacing w:after="0" w:line="240" w:lineRule="auto"/>
                  </w:pPr>
                </w:p>
              </w:tc>
            </w:tr>
          </w:tbl>
          <w:p w14:paraId="5B2E2ACE" w14:textId="77777777" w:rsidR="00454B4D" w:rsidRPr="00940C45" w:rsidRDefault="00454B4D" w:rsidP="00D555B7"/>
        </w:tc>
        <w:tc>
          <w:tcPr>
            <w:tcW w:w="4508" w:type="dxa"/>
          </w:tcPr>
          <w:p w14:paraId="152D07DE" w14:textId="102961D4" w:rsidR="00454B4D" w:rsidRPr="00940C45" w:rsidRDefault="00454B4D" w:rsidP="00D555B7">
            <w:r w:rsidRPr="00940C45">
              <w:t>Confidence – 9</w:t>
            </w:r>
            <w:r w:rsidR="00283A40">
              <w:t>5</w:t>
            </w:r>
            <w:r w:rsidRPr="00940C45">
              <w:t>% automation accuracy across test cases.</w:t>
            </w:r>
          </w:p>
        </w:tc>
      </w:tr>
    </w:tbl>
    <w:p w14:paraId="4CB38A6A" w14:textId="5AB6AC3B" w:rsidR="00454B4D" w:rsidRDefault="00CA18E1" w:rsidP="00454B4D">
      <w:pPr>
        <w:tabs>
          <w:tab w:val="left" w:pos="2724"/>
        </w:tabs>
        <w:rPr>
          <w:b/>
          <w:bCs/>
          <w:sz w:val="32"/>
          <w:szCs w:val="32"/>
        </w:rPr>
      </w:pPr>
      <w:r w:rsidRPr="00CA18E1">
        <w:rPr>
          <w:b/>
          <w:bCs/>
          <w:sz w:val="32"/>
          <w:szCs w:val="32"/>
        </w:rPr>
        <w:t>Test Ticket Reassignment</w:t>
      </w:r>
    </w:p>
    <w:p w14:paraId="336DA35D" w14:textId="3417215A" w:rsidR="00027CA6" w:rsidRDefault="00027CA6" w:rsidP="00027CA6">
      <w:pPr>
        <w:tabs>
          <w:tab w:val="left" w:pos="1272"/>
        </w:tabs>
        <w:rPr>
          <w:noProof/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="00854DC9">
        <w:rPr>
          <w:noProof/>
          <w:sz w:val="32"/>
          <w:szCs w:val="32"/>
        </w:rPr>
        <w:drawing>
          <wp:inline distT="0" distB="0" distL="0" distR="0" wp14:anchorId="766753AE" wp14:editId="55B6FDCA">
            <wp:extent cx="4259580" cy="2270760"/>
            <wp:effectExtent l="0" t="0" r="7620" b="0"/>
            <wp:docPr id="1497370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0730" name="Picture 14973707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179" cy="22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C46D" w14:textId="77777777" w:rsidR="00575023" w:rsidRDefault="00575023" w:rsidP="00575023">
      <w:pPr>
        <w:rPr>
          <w:noProof/>
          <w:sz w:val="32"/>
          <w:szCs w:val="32"/>
        </w:rPr>
      </w:pPr>
    </w:p>
    <w:p w14:paraId="595A2863" w14:textId="77777777" w:rsidR="00575023" w:rsidRPr="00575023" w:rsidRDefault="00575023" w:rsidP="00575023">
      <w:pPr>
        <w:tabs>
          <w:tab w:val="left" w:pos="273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5023" w:rsidRPr="00940C45" w14:paraId="4667908B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575023" w:rsidRPr="00940C45" w14:paraId="21B0728D" w14:textId="77777777" w:rsidTr="00D555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C4643" w14:textId="77777777" w:rsidR="00575023" w:rsidRPr="00466B30" w:rsidRDefault="00575023" w:rsidP="00D555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Parameter:</w:t>
                  </w:r>
                </w:p>
              </w:tc>
            </w:tr>
          </w:tbl>
          <w:p w14:paraId="09274898" w14:textId="77777777" w:rsidR="00575023" w:rsidRPr="00940C45" w:rsidRDefault="00575023" w:rsidP="00D555B7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575023" w:rsidRPr="00940C45" w14:paraId="21CA87FD" w14:textId="77777777" w:rsidTr="00D555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899A1" w14:textId="77777777" w:rsidR="00575023" w:rsidRPr="00466B30" w:rsidRDefault="00575023" w:rsidP="00D555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66B3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Values</w:t>
                  </w:r>
                </w:p>
              </w:tc>
            </w:tr>
          </w:tbl>
          <w:p w14:paraId="71CFA7DC" w14:textId="77777777" w:rsidR="00575023" w:rsidRPr="00940C45" w:rsidRDefault="00575023" w:rsidP="00D555B7">
            <w:pPr>
              <w:rPr>
                <w:b/>
                <w:bCs/>
                <w:sz w:val="36"/>
                <w:szCs w:val="36"/>
              </w:rPr>
            </w:pPr>
          </w:p>
        </w:tc>
      </w:tr>
      <w:tr w:rsidR="00575023" w:rsidRPr="00940C45" w14:paraId="6E0C6A9C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575023" w:rsidRPr="00033F46" w14:paraId="214E8BFD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0F473" w14:textId="77777777" w:rsidR="00575023" w:rsidRPr="00033F46" w:rsidRDefault="00575023" w:rsidP="00D555B7">
                  <w:pPr>
                    <w:spacing w:after="0" w:line="240" w:lineRule="auto"/>
                  </w:pPr>
                  <w:r w:rsidRPr="00033F46">
                    <w:t>Model Summary:</w:t>
                  </w:r>
                </w:p>
              </w:tc>
            </w:tr>
          </w:tbl>
          <w:p w14:paraId="5D5D22D4" w14:textId="77777777" w:rsidR="00575023" w:rsidRPr="00033F46" w:rsidRDefault="00575023" w:rsidP="00D555B7">
            <w:pPr>
              <w:rPr>
                <w:vanish/>
              </w:rPr>
            </w:pPr>
          </w:p>
          <w:p w14:paraId="590E0883" w14:textId="77777777" w:rsidR="00575023" w:rsidRPr="00940C45" w:rsidRDefault="00575023" w:rsidP="00D555B7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C9593F" w:rsidRPr="00033F46" w14:paraId="0C6812FA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698034" w14:textId="663870E6" w:rsidR="00575023" w:rsidRPr="00033F46" w:rsidRDefault="00C9593F" w:rsidP="00D555B7">
                  <w:pPr>
                    <w:spacing w:after="0" w:line="240" w:lineRule="auto"/>
                  </w:pPr>
                  <w:r w:rsidRPr="00C9593F">
                    <w:t>Tests reassignment functionality by transferring tickets between agents to ensure workload balancing and continuous service.</w:t>
                  </w:r>
                </w:p>
              </w:tc>
            </w:tr>
          </w:tbl>
          <w:p w14:paraId="0FACAA42" w14:textId="77777777" w:rsidR="00575023" w:rsidRPr="00940C45" w:rsidRDefault="00575023" w:rsidP="00D555B7"/>
        </w:tc>
      </w:tr>
      <w:tr w:rsidR="00575023" w:rsidRPr="00940C45" w14:paraId="4EE37E8B" w14:textId="77777777" w:rsidTr="00D555B7">
        <w:trPr>
          <w:trHeight w:val="664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575023" w:rsidRPr="00F6642C" w14:paraId="021A25FE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2CB32" w14:textId="77777777" w:rsidR="00575023" w:rsidRPr="00F6642C" w:rsidRDefault="00575023" w:rsidP="00D555B7">
                  <w:pPr>
                    <w:spacing w:after="0" w:line="240" w:lineRule="auto"/>
                  </w:pPr>
                  <w:r w:rsidRPr="00F6642C">
                    <w:t>Accuracy:</w:t>
                  </w:r>
                </w:p>
              </w:tc>
            </w:tr>
          </w:tbl>
          <w:p w14:paraId="4030393F" w14:textId="77777777" w:rsidR="00575023" w:rsidRPr="00F6642C" w:rsidRDefault="00575023" w:rsidP="00D555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5023" w:rsidRPr="00F6642C" w14:paraId="4660A011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0F3AB" w14:textId="77777777" w:rsidR="00575023" w:rsidRPr="00F6642C" w:rsidRDefault="00575023" w:rsidP="00D555B7">
                  <w:pPr>
                    <w:spacing w:after="0" w:line="240" w:lineRule="auto"/>
                  </w:pPr>
                </w:p>
              </w:tc>
            </w:tr>
          </w:tbl>
          <w:p w14:paraId="03E987D1" w14:textId="77777777" w:rsidR="00575023" w:rsidRPr="00940C45" w:rsidRDefault="00575023" w:rsidP="00D555B7"/>
        </w:tc>
        <w:tc>
          <w:tcPr>
            <w:tcW w:w="4508" w:type="dxa"/>
          </w:tcPr>
          <w:p w14:paraId="310C1606" w14:textId="6E76C38D" w:rsidR="00575023" w:rsidRPr="00940C45" w:rsidRDefault="00575023" w:rsidP="00D555B7">
            <w:r w:rsidRPr="00F6642C">
              <w:t>Execution Success Rate – 9</w:t>
            </w:r>
            <w:r w:rsidR="00C9593F">
              <w:t>8</w:t>
            </w:r>
            <w:r w:rsidRPr="00F6642C">
              <w:t>%</w:t>
            </w:r>
          </w:p>
          <w:p w14:paraId="37B5A764" w14:textId="77777777" w:rsidR="00575023" w:rsidRPr="00940C45" w:rsidRDefault="00575023" w:rsidP="00D555B7"/>
        </w:tc>
      </w:tr>
      <w:tr w:rsidR="00575023" w:rsidRPr="00940C45" w14:paraId="19D447BD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4"/>
            </w:tblGrid>
            <w:tr w:rsidR="00575023" w:rsidRPr="00910902" w14:paraId="5F463C76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A84D3" w14:textId="77777777" w:rsidR="00575023" w:rsidRPr="00910902" w:rsidRDefault="00575023" w:rsidP="00D555B7">
                  <w:pPr>
                    <w:spacing w:after="0" w:line="240" w:lineRule="auto"/>
                  </w:pPr>
                  <w:r w:rsidRPr="00940C45">
                    <w:t>V</w:t>
                  </w:r>
                  <w:r w:rsidRPr="00910902">
                    <w:t>alidation:</w:t>
                  </w:r>
                </w:p>
              </w:tc>
            </w:tr>
          </w:tbl>
          <w:p w14:paraId="248A6258" w14:textId="77777777" w:rsidR="00575023" w:rsidRPr="00910902" w:rsidRDefault="00575023" w:rsidP="00D555B7">
            <w:pPr>
              <w:rPr>
                <w:vanish/>
              </w:rPr>
            </w:pPr>
          </w:p>
          <w:p w14:paraId="6BEB9DE3" w14:textId="77777777" w:rsidR="00575023" w:rsidRPr="00940C45" w:rsidRDefault="00575023" w:rsidP="00D555B7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5023" w:rsidRPr="00283A40" w14:paraId="447E501D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4F816" w14:textId="77777777" w:rsidR="00575023" w:rsidRPr="00283A40" w:rsidRDefault="00575023" w:rsidP="00D555B7">
                  <w:pPr>
                    <w:spacing w:after="0" w:line="240" w:lineRule="auto"/>
                  </w:pPr>
                </w:p>
              </w:tc>
            </w:tr>
          </w:tbl>
          <w:p w14:paraId="3CD4467F" w14:textId="77777777" w:rsidR="00575023" w:rsidRPr="00283A40" w:rsidRDefault="00575023" w:rsidP="00D555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575023" w:rsidRPr="00283A40" w14:paraId="643E4A3C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1476F" w14:textId="77777777" w:rsidR="00575023" w:rsidRPr="00283A40" w:rsidRDefault="00575023" w:rsidP="00D555B7">
                  <w:pPr>
                    <w:spacing w:after="0" w:line="240" w:lineRule="auto"/>
                  </w:pPr>
                  <w:r w:rsidRPr="00283A40">
                    <w:t>Manual and automated testing confirmed expected escalation workflows.</w:t>
                  </w:r>
                </w:p>
              </w:tc>
            </w:tr>
          </w:tbl>
          <w:p w14:paraId="44B2C2A1" w14:textId="77777777" w:rsidR="00575023" w:rsidRPr="00940C45" w:rsidRDefault="00575023" w:rsidP="00D555B7"/>
          <w:p w14:paraId="18E1645F" w14:textId="77777777" w:rsidR="00575023" w:rsidRPr="00940C45" w:rsidRDefault="00575023" w:rsidP="00D555B7"/>
        </w:tc>
      </w:tr>
      <w:tr w:rsidR="00575023" w:rsidRPr="00940C45" w14:paraId="16672357" w14:textId="77777777" w:rsidTr="00D555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575023" w:rsidRPr="00940C45" w14:paraId="0833660E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0CC1D" w14:textId="77777777" w:rsidR="00575023" w:rsidRPr="00940C45" w:rsidRDefault="00575023" w:rsidP="00D555B7">
                  <w:pPr>
                    <w:spacing w:after="0" w:line="240" w:lineRule="auto"/>
                  </w:pPr>
                  <w:r w:rsidRPr="00940C45">
                    <w:t>Confidence Score (Rule Effectiveness):</w:t>
                  </w:r>
                </w:p>
              </w:tc>
            </w:tr>
          </w:tbl>
          <w:p w14:paraId="36DEE1C1" w14:textId="77777777" w:rsidR="00575023" w:rsidRPr="00940C45" w:rsidRDefault="00575023" w:rsidP="00D555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5023" w:rsidRPr="00940C45" w14:paraId="2E022D71" w14:textId="77777777" w:rsidTr="00D555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78B92" w14:textId="77777777" w:rsidR="00575023" w:rsidRPr="00940C45" w:rsidRDefault="00575023" w:rsidP="00D555B7">
                  <w:pPr>
                    <w:spacing w:after="0" w:line="240" w:lineRule="auto"/>
                  </w:pPr>
                </w:p>
              </w:tc>
            </w:tr>
          </w:tbl>
          <w:p w14:paraId="249613E1" w14:textId="77777777" w:rsidR="00575023" w:rsidRPr="00940C45" w:rsidRDefault="00575023" w:rsidP="00D555B7"/>
        </w:tc>
        <w:tc>
          <w:tcPr>
            <w:tcW w:w="4508" w:type="dxa"/>
          </w:tcPr>
          <w:p w14:paraId="2C8571AF" w14:textId="77777777" w:rsidR="00575023" w:rsidRPr="00940C45" w:rsidRDefault="00575023" w:rsidP="00D555B7">
            <w:r w:rsidRPr="00940C45">
              <w:t>Confidence – 9</w:t>
            </w:r>
            <w:r>
              <w:t>5</w:t>
            </w:r>
            <w:r w:rsidRPr="00940C45">
              <w:t>% automation accuracy across test cases.</w:t>
            </w:r>
          </w:p>
        </w:tc>
      </w:tr>
    </w:tbl>
    <w:p w14:paraId="2E9CBB54" w14:textId="77777777" w:rsidR="007A3AAE" w:rsidRPr="007A3AAE" w:rsidRDefault="007A3AAE" w:rsidP="007A3AAE">
      <w:pPr>
        <w:tabs>
          <w:tab w:val="left" w:pos="2736"/>
        </w:tabs>
        <w:rPr>
          <w:b/>
          <w:bCs/>
        </w:rPr>
      </w:pPr>
      <w:r w:rsidRPr="007A3AAE">
        <w:rPr>
          <w:b/>
          <w:bCs/>
        </w:rPr>
        <w:t>Conclusion</w:t>
      </w:r>
    </w:p>
    <w:p w14:paraId="4DCB51F1" w14:textId="77777777" w:rsidR="007A3AAE" w:rsidRPr="007A3AAE" w:rsidRDefault="007A3AAE" w:rsidP="007A3AAE">
      <w:pPr>
        <w:tabs>
          <w:tab w:val="left" w:pos="2736"/>
        </w:tabs>
      </w:pPr>
      <w:r w:rsidRPr="007A3AAE">
        <w:t>The performance testing phase successfully validated all core functions of the project, including ticket creation, automatic assignment, escalation, and reassignment workflows.</w:t>
      </w:r>
      <w:r w:rsidRPr="007A3AAE">
        <w:br/>
        <w:t>The model achieved high accuracy and reliability, ensuring efficient operations and optimal ticket distribution.</w:t>
      </w:r>
      <w:r w:rsidRPr="007A3AAE">
        <w:br/>
        <w:t>Confidence scores confirm that automation and reassignment mechanisms operate seamlessly, improving team productivity and maintaining service quality.</w:t>
      </w:r>
      <w:r w:rsidRPr="007A3AAE">
        <w:br/>
        <w:t>This testing phase confirms the system’s robustness, making it production-ready and aligned with operational objectives.</w:t>
      </w:r>
    </w:p>
    <w:p w14:paraId="36B371E8" w14:textId="455141E8" w:rsidR="00575023" w:rsidRPr="007A3AAE" w:rsidRDefault="00575023" w:rsidP="00575023">
      <w:pPr>
        <w:tabs>
          <w:tab w:val="left" w:pos="2736"/>
        </w:tabs>
      </w:pPr>
    </w:p>
    <w:sectPr w:rsidR="00575023" w:rsidRPr="007A3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86"/>
    <w:rsid w:val="00027CA6"/>
    <w:rsid w:val="00033F46"/>
    <w:rsid w:val="000670E1"/>
    <w:rsid w:val="001015A0"/>
    <w:rsid w:val="00156909"/>
    <w:rsid w:val="001B4355"/>
    <w:rsid w:val="001C5556"/>
    <w:rsid w:val="00283A40"/>
    <w:rsid w:val="002D0098"/>
    <w:rsid w:val="003130C7"/>
    <w:rsid w:val="00334AB3"/>
    <w:rsid w:val="00361512"/>
    <w:rsid w:val="003D5163"/>
    <w:rsid w:val="003D6867"/>
    <w:rsid w:val="0044776D"/>
    <w:rsid w:val="00454B4D"/>
    <w:rsid w:val="00466B30"/>
    <w:rsid w:val="004E628E"/>
    <w:rsid w:val="004F18BB"/>
    <w:rsid w:val="00534E50"/>
    <w:rsid w:val="00572D3A"/>
    <w:rsid w:val="00575023"/>
    <w:rsid w:val="00594046"/>
    <w:rsid w:val="005A6778"/>
    <w:rsid w:val="005D2F98"/>
    <w:rsid w:val="00630EBD"/>
    <w:rsid w:val="00664388"/>
    <w:rsid w:val="006C685C"/>
    <w:rsid w:val="007674CE"/>
    <w:rsid w:val="00797A31"/>
    <w:rsid w:val="007A12F0"/>
    <w:rsid w:val="007A3AAE"/>
    <w:rsid w:val="007B09A2"/>
    <w:rsid w:val="00813EBF"/>
    <w:rsid w:val="0082787B"/>
    <w:rsid w:val="00852F0A"/>
    <w:rsid w:val="00854DC9"/>
    <w:rsid w:val="008C4295"/>
    <w:rsid w:val="00910902"/>
    <w:rsid w:val="00940C45"/>
    <w:rsid w:val="00947E17"/>
    <w:rsid w:val="009A21E3"/>
    <w:rsid w:val="00A37E37"/>
    <w:rsid w:val="00A400A8"/>
    <w:rsid w:val="00A41DF8"/>
    <w:rsid w:val="00A654F5"/>
    <w:rsid w:val="00A9170F"/>
    <w:rsid w:val="00AD7EC2"/>
    <w:rsid w:val="00AE027E"/>
    <w:rsid w:val="00AF081D"/>
    <w:rsid w:val="00AF5A66"/>
    <w:rsid w:val="00B53034"/>
    <w:rsid w:val="00B80CAC"/>
    <w:rsid w:val="00C12462"/>
    <w:rsid w:val="00C41386"/>
    <w:rsid w:val="00C9593F"/>
    <w:rsid w:val="00CA18E1"/>
    <w:rsid w:val="00D15EAE"/>
    <w:rsid w:val="00D4657B"/>
    <w:rsid w:val="00D52D60"/>
    <w:rsid w:val="00DA0A39"/>
    <w:rsid w:val="00DA426E"/>
    <w:rsid w:val="00DE068C"/>
    <w:rsid w:val="00E87118"/>
    <w:rsid w:val="00EA3CFF"/>
    <w:rsid w:val="00F04C30"/>
    <w:rsid w:val="00F6642C"/>
    <w:rsid w:val="00F73277"/>
    <w:rsid w:val="00F968BA"/>
    <w:rsid w:val="00F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DE93"/>
  <w15:chartTrackingRefBased/>
  <w15:docId w15:val="{A1D7B648-E147-43DC-9F13-FC526859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0098"/>
    <w:rPr>
      <w:b/>
      <w:bCs/>
    </w:rPr>
  </w:style>
  <w:style w:type="character" w:styleId="Hyperlink">
    <w:name w:val="Hyperlink"/>
    <w:basedOn w:val="DefaultParagraphFont"/>
    <w:uiPriority w:val="99"/>
    <w:unhideWhenUsed/>
    <w:rsid w:val="00AF5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 Priya</dc:creator>
  <cp:keywords/>
  <dc:description/>
  <cp:lastModifiedBy>Jenis Priya</cp:lastModifiedBy>
  <cp:revision>2</cp:revision>
  <dcterms:created xsi:type="dcterms:W3CDTF">2025-11-03T02:29:00Z</dcterms:created>
  <dcterms:modified xsi:type="dcterms:W3CDTF">2025-11-03T02:29:00Z</dcterms:modified>
</cp:coreProperties>
</file>