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Experience:</w:t>
      </w:r>
    </w:p>
    <w:p w:rsidR="00C91872" w:rsidRDefault="00C91872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B572EF" w:rsidRDefault="004E1805" w:rsidP="00C91872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Are you familiar with Scikit-learn? How many years of experience do you have with building models using Scikit-learn in an academic setting or on personal projects?</w:t>
      </w:r>
    </w:p>
    <w:p w:rsidR="00790E01" w:rsidRDefault="00790E01" w:rsidP="00790E01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 w:rsidRPr="00790E01">
        <w:rPr>
          <w:rFonts w:eastAsia="Times New Roman" w:cstheme="minorHAnsi"/>
          <w:color w:val="171B27"/>
          <w:u w:val="single"/>
          <w:lang w:eastAsia="en-IN"/>
        </w:rPr>
        <w:t xml:space="preserve">Ans: </w:t>
      </w:r>
    </w:p>
    <w:p w:rsidR="00790E01" w:rsidRPr="00790E01" w:rsidRDefault="00790E01" w:rsidP="00790E01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>
        <w:t>"I have practical experience with Scikit-learn through academic coursework and personal projects over the past</w:t>
      </w:r>
      <w:r>
        <w:t xml:space="preserve"> few months</w:t>
      </w:r>
      <w:r>
        <w:t xml:space="preserve">. I've utilized it extensively for tasks such as data </w:t>
      </w:r>
      <w:r>
        <w:t>pre-processing</w:t>
      </w:r>
      <w:r>
        <w:t>, building machine learning models, and conducting model evaluation and optimization."</w:t>
      </w:r>
    </w:p>
    <w:p w:rsidR="00B572EF" w:rsidRDefault="00B572EF" w:rsidP="00C91872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How many years have you been working with Python in an academic setting or on personal projects?</w:t>
      </w:r>
    </w:p>
    <w:p w:rsidR="00790E01" w:rsidRDefault="00790E01" w:rsidP="00790E01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 w:rsidRPr="00790E01">
        <w:rPr>
          <w:rFonts w:eastAsia="Times New Roman" w:cstheme="minorHAnsi"/>
          <w:color w:val="171B27"/>
          <w:u w:val="single"/>
          <w:lang w:eastAsia="en-IN"/>
        </w:rPr>
        <w:t>Ans:</w:t>
      </w:r>
    </w:p>
    <w:p w:rsidR="00790E01" w:rsidRPr="00790E01" w:rsidRDefault="00790E01" w:rsidP="00790E01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>
        <w:t>"I have actively used Python for about 6 months, primarily in academic coursework and personal projects. During this time, I've gained proficiency in various Python libraries and frameworks essential for data analysis and machine learning tasks.</w:t>
      </w:r>
    </w:p>
    <w:p w:rsidR="00790E01" w:rsidRPr="00790E01" w:rsidRDefault="00790E01" w:rsidP="00790E01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:rsidR="00B572EF" w:rsidRDefault="00B572EF" w:rsidP="00C91872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:rsidR="00790E01" w:rsidRDefault="00790E01" w:rsidP="00790E01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 w:rsidRPr="00790E01">
        <w:rPr>
          <w:rFonts w:eastAsia="Times New Roman" w:cstheme="minorHAnsi"/>
          <w:color w:val="171B27"/>
          <w:u w:val="single"/>
          <w:lang w:eastAsia="en-IN"/>
        </w:rPr>
        <w:t>Ans:</w:t>
      </w:r>
    </w:p>
    <w:p w:rsidR="00790E01" w:rsidRPr="00790E01" w:rsidRDefault="00790E01" w:rsidP="00790E01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lang w:eastAsia="en-IN"/>
        </w:rPr>
      </w:pPr>
      <w:r>
        <w:t xml:space="preserve">"I have a basic understanding of Flask but haven't yet worked on any projects using it. </w:t>
      </w:r>
      <w:r>
        <w:t>B</w:t>
      </w:r>
      <w:r>
        <w:t>ut I'm eager to learn and apply it as needed for this role.</w:t>
      </w:r>
    </w:p>
    <w:p w:rsidR="00B572EF" w:rsidRDefault="00B572EF" w:rsidP="00C91872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 xml:space="preserve">Have you done any programming in React/Typescript and how many years </w:t>
      </w:r>
      <w:r w:rsidR="00C91872">
        <w:rPr>
          <w:rFonts w:eastAsia="Times New Roman" w:cstheme="minorHAnsi"/>
          <w:color w:val="171B27"/>
          <w:lang w:eastAsia="en-IN"/>
        </w:rPr>
        <w:t xml:space="preserve">of </w:t>
      </w:r>
      <w:r w:rsidRPr="00C91872">
        <w:rPr>
          <w:rFonts w:eastAsia="Times New Roman" w:cstheme="minorHAnsi"/>
          <w:color w:val="171B27"/>
          <w:lang w:eastAsia="en-IN"/>
        </w:rPr>
        <w:t>experience do you have in an academic setting or on personal projects?</w:t>
      </w:r>
    </w:p>
    <w:p w:rsidR="00790E01" w:rsidRDefault="00790E01" w:rsidP="00790E01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 w:rsidRPr="00790E01">
        <w:rPr>
          <w:rFonts w:eastAsia="Times New Roman" w:cstheme="minorHAnsi"/>
          <w:color w:val="171B27"/>
          <w:u w:val="single"/>
          <w:lang w:eastAsia="en-IN"/>
        </w:rPr>
        <w:t>Ans:</w:t>
      </w:r>
    </w:p>
    <w:p w:rsidR="00790E01" w:rsidRDefault="00790E01" w:rsidP="00790E01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</w:p>
    <w:p w:rsidR="00790E01" w:rsidRPr="00790E01" w:rsidRDefault="00790E01" w:rsidP="00790E01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171B27"/>
          <w:u w:val="single"/>
          <w:lang w:eastAsia="en-IN"/>
        </w:rPr>
      </w:pPr>
      <w:r>
        <w:t>"I don't have prior experience with React/Typescript, but I've completed projects involving these technologies during my coursework. I'm confident in my ability to learn and apply React/Typescript effectively in a professional setting."</w:t>
      </w:r>
    </w:p>
    <w:p w:rsidR="00790E01" w:rsidRDefault="00790E01" w:rsidP="00790E01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:rsidR="00790E01" w:rsidRDefault="00790E01" w:rsidP="00790E01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:rsidR="00790E01" w:rsidRDefault="00790E01" w:rsidP="00790E01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:rsidR="00790E01" w:rsidRDefault="00790E01" w:rsidP="00790E01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:rsidR="00790E01" w:rsidRDefault="00790E01" w:rsidP="00790E01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:rsidR="00790E01" w:rsidRPr="00790E01" w:rsidRDefault="00790E01" w:rsidP="00790E01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lastRenderedPageBreak/>
        <w:t>Behavio</w:t>
      </w:r>
      <w:r>
        <w:rPr>
          <w:rFonts w:eastAsia="Times New Roman" w:cstheme="minorHAnsi"/>
          <w:b/>
          <w:color w:val="171B27"/>
          <w:lang w:eastAsia="en-IN"/>
        </w:rPr>
        <w:t>u</w:t>
      </w:r>
      <w:r w:rsidRPr="00B572EF">
        <w:rPr>
          <w:rFonts w:eastAsia="Times New Roman" w:cstheme="minorHAnsi"/>
          <w:b/>
          <w:color w:val="171B27"/>
          <w:lang w:eastAsia="en-IN"/>
        </w:rPr>
        <w:t>ral:</w:t>
      </w:r>
    </w:p>
    <w:p w:rsidR="00B572EF" w:rsidRP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B572EF" w:rsidRDefault="00B572EF" w:rsidP="00C91872">
      <w:pPr>
        <w:pStyle w:val="ListParagraph"/>
        <w:numPr>
          <w:ilvl w:val="0"/>
          <w:numId w:val="3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What specifically attracted you to this particular position and what interests you most about our company?</w:t>
      </w:r>
    </w:p>
    <w:p w:rsidR="00790E01" w:rsidRPr="00790E01" w:rsidRDefault="00790E01" w:rsidP="00790E01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b/>
          <w:color w:val="171B27"/>
          <w:u w:val="single"/>
          <w:lang w:eastAsia="en-IN"/>
        </w:rPr>
      </w:pPr>
      <w:r w:rsidRPr="00790E01">
        <w:rPr>
          <w:rFonts w:eastAsia="Times New Roman" w:cstheme="minorHAnsi"/>
          <w:b/>
          <w:color w:val="171B27"/>
          <w:u w:val="single"/>
          <w:lang w:eastAsia="en-IN"/>
        </w:rPr>
        <w:t xml:space="preserve">Ans:   </w:t>
      </w:r>
    </w:p>
    <w:p w:rsidR="00790E01" w:rsidRPr="00790E01" w:rsidRDefault="00790E01" w:rsidP="00790E01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b/>
          <w:color w:val="171B27"/>
          <w:lang w:eastAsia="en-IN"/>
        </w:rPr>
      </w:pPr>
      <w:r>
        <w:rPr>
          <w:rFonts w:eastAsia="Times New Roman" w:cstheme="minorHAnsi"/>
          <w:b/>
          <w:color w:val="171B27"/>
          <w:lang w:eastAsia="en-IN"/>
        </w:rPr>
        <w:t>“</w:t>
      </w:r>
      <w:r>
        <w:t>I chose this position because I am passionate about becoming a data scientist. Your company's strong reputation and innovative projects highlighted in various media outlets further motivated me to apply.</w:t>
      </w:r>
    </w:p>
    <w:p w:rsidR="00B572EF" w:rsidRDefault="00B572EF" w:rsidP="00C91872">
      <w:pPr>
        <w:pStyle w:val="ListParagraph"/>
        <w:numPr>
          <w:ilvl w:val="0"/>
          <w:numId w:val="3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Are you willing to work on weekends?</w:t>
      </w:r>
    </w:p>
    <w:p w:rsidR="00790E01" w:rsidRDefault="00790E01" w:rsidP="00790E01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color w:val="171B27"/>
          <w:u w:val="single"/>
          <w:lang w:eastAsia="en-IN"/>
        </w:rPr>
      </w:pPr>
      <w:r w:rsidRPr="00790E01">
        <w:rPr>
          <w:rFonts w:eastAsia="Times New Roman" w:cstheme="minorHAnsi"/>
          <w:color w:val="171B27"/>
          <w:u w:val="single"/>
          <w:lang w:eastAsia="en-IN"/>
        </w:rPr>
        <w:t>Ans:</w:t>
      </w:r>
      <w:r>
        <w:rPr>
          <w:rFonts w:eastAsia="Times New Roman" w:cstheme="minorHAnsi"/>
          <w:color w:val="171B27"/>
          <w:u w:val="single"/>
          <w:lang w:eastAsia="en-IN"/>
        </w:rPr>
        <w:t xml:space="preserve"> </w:t>
      </w:r>
    </w:p>
    <w:p w:rsidR="00790E01" w:rsidRPr="00790E01" w:rsidRDefault="00790E01" w:rsidP="00502E65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color w:val="171B27"/>
          <w:u w:val="single"/>
          <w:lang w:eastAsia="en-IN"/>
        </w:rPr>
      </w:pPr>
      <w:r>
        <w:t>"Yes, I am willing to work on weekends."</w:t>
      </w:r>
    </w:p>
    <w:p w:rsidR="00B572EF" w:rsidRDefault="00B572EF" w:rsidP="00C91872">
      <w:pPr>
        <w:pStyle w:val="ListParagraph"/>
        <w:numPr>
          <w:ilvl w:val="0"/>
          <w:numId w:val="3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:rsidR="00502E65" w:rsidRPr="00502E65" w:rsidRDefault="00502E65" w:rsidP="00502E65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color w:val="171B27"/>
          <w:u w:val="single"/>
          <w:lang w:eastAsia="en-IN"/>
        </w:rPr>
      </w:pPr>
      <w:r w:rsidRPr="00502E65">
        <w:rPr>
          <w:rFonts w:eastAsia="Times New Roman" w:cstheme="minorHAnsi"/>
          <w:color w:val="171B27"/>
          <w:u w:val="single"/>
          <w:lang w:eastAsia="en-IN"/>
        </w:rPr>
        <w:t>Ans:</w:t>
      </w:r>
    </w:p>
    <w:p w:rsidR="00502E65" w:rsidRPr="00502E65" w:rsidRDefault="00502E65" w:rsidP="00502E65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b/>
          <w:color w:val="171B27"/>
          <w:lang w:eastAsia="en-IN"/>
        </w:rPr>
      </w:pPr>
      <w:r>
        <w:t>"Beyond my resume, I bring a blend of enthusiasm and dedication. I'm naturally upbeat and committed to delivering high-quality work."</w:t>
      </w:r>
    </w:p>
    <w:p w:rsidR="00B572EF" w:rsidRDefault="00B572EF" w:rsidP="00C91872">
      <w:pPr>
        <w:pStyle w:val="ListParagraph"/>
        <w:numPr>
          <w:ilvl w:val="0"/>
          <w:numId w:val="3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:rsidR="00502E65" w:rsidRPr="00502E65" w:rsidRDefault="00502E65" w:rsidP="00502E65">
      <w:pPr>
        <w:shd w:val="clear" w:color="auto" w:fill="FFFFFF"/>
        <w:spacing w:after="300" w:line="240" w:lineRule="atLeast"/>
        <w:ind w:firstLine="360"/>
        <w:rPr>
          <w:rFonts w:eastAsia="Times New Roman" w:cstheme="minorHAnsi"/>
          <w:color w:val="171B27"/>
          <w:u w:val="single"/>
          <w:lang w:eastAsia="en-IN"/>
        </w:rPr>
      </w:pPr>
      <w:r w:rsidRPr="00502E65">
        <w:rPr>
          <w:rFonts w:eastAsia="Times New Roman" w:cstheme="minorHAnsi"/>
          <w:color w:val="171B27"/>
          <w:u w:val="single"/>
          <w:lang w:eastAsia="en-IN"/>
        </w:rPr>
        <w:t>Ans:</w:t>
      </w:r>
    </w:p>
    <w:p w:rsidR="00502E65" w:rsidRPr="00502E65" w:rsidRDefault="00502E65" w:rsidP="00502E65">
      <w:pPr>
        <w:shd w:val="clear" w:color="auto" w:fill="FFFFFF"/>
        <w:spacing w:after="300" w:line="240" w:lineRule="atLeast"/>
        <w:ind w:left="360"/>
        <w:rPr>
          <w:rFonts w:eastAsia="Times New Roman" w:cstheme="minorHAnsi"/>
          <w:b/>
          <w:color w:val="171B27"/>
          <w:lang w:eastAsia="en-IN"/>
        </w:rPr>
      </w:pPr>
      <w:r>
        <w:t>"My biggest strength is my ability to work efficiently and effectively. As for weaknesses, I can be overly empathetic at times, which can impact decision-making."</w:t>
      </w:r>
    </w:p>
    <w:p w:rsidR="00B572EF" w:rsidRDefault="00B572EF" w:rsidP="00C91872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C91872">
        <w:rPr>
          <w:rFonts w:eastAsia="Times New Roman" w:cstheme="minorHAnsi"/>
          <w:color w:val="171B27"/>
          <w:lang w:eastAsia="en-IN"/>
        </w:rPr>
        <w:t>Where are you currently located?</w:t>
      </w:r>
    </w:p>
    <w:p w:rsidR="00502E65" w:rsidRPr="00502E65" w:rsidRDefault="00502E65" w:rsidP="00502E65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171B27"/>
          <w:u w:val="single"/>
          <w:lang w:eastAsia="en-IN"/>
        </w:rPr>
      </w:pPr>
      <w:r w:rsidRPr="00502E65">
        <w:rPr>
          <w:rFonts w:eastAsia="Times New Roman" w:cstheme="minorHAnsi"/>
          <w:color w:val="171B27"/>
          <w:u w:val="single"/>
          <w:lang w:eastAsia="en-IN"/>
        </w:rPr>
        <w:t>Ans:</w:t>
      </w:r>
    </w:p>
    <w:p w:rsidR="00502E65" w:rsidRPr="00502E65" w:rsidRDefault="00502E65" w:rsidP="00502E65">
      <w:pPr>
        <w:shd w:val="clear" w:color="auto" w:fill="FFFFFF"/>
        <w:spacing w:line="240" w:lineRule="atLeast"/>
        <w:ind w:firstLine="360"/>
        <w:rPr>
          <w:rFonts w:eastAsia="Times New Roman" w:cstheme="minorHAnsi"/>
          <w:color w:val="171B27"/>
          <w:lang w:eastAsia="en-IN"/>
        </w:rPr>
      </w:pPr>
      <w:r w:rsidRPr="00502E65">
        <w:rPr>
          <w:rFonts w:eastAsia="Times New Roman" w:cstheme="minorHAnsi"/>
          <w:color w:val="171B27"/>
          <w:lang w:eastAsia="en-IN"/>
        </w:rPr>
        <w:t>"I am currently located in Trichy, Tamil Nadu."</w:t>
      </w:r>
      <w:bookmarkStart w:id="0" w:name="_GoBack"/>
      <w:bookmarkEnd w:id="0"/>
    </w:p>
    <w:p w:rsidR="00A62DE6" w:rsidRPr="00B572EF" w:rsidRDefault="00A62DE6">
      <w:pPr>
        <w:rPr>
          <w:rFonts w:cstheme="minorHAnsi"/>
        </w:rPr>
      </w:pPr>
    </w:p>
    <w:sectPr w:rsidR="00A62DE6" w:rsidRPr="00B5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A0B54"/>
    <w:multiLevelType w:val="hybridMultilevel"/>
    <w:tmpl w:val="9E6C0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46775"/>
    <w:multiLevelType w:val="hybridMultilevel"/>
    <w:tmpl w:val="8A6E4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45"/>
    <w:rsid w:val="004E1805"/>
    <w:rsid w:val="00502E65"/>
    <w:rsid w:val="00790E01"/>
    <w:rsid w:val="00962545"/>
    <w:rsid w:val="00A62DE6"/>
    <w:rsid w:val="00B572EF"/>
    <w:rsid w:val="00C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ADCE-EC28-4DEE-B3CD-573D9AAD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B5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B572EF"/>
  </w:style>
  <w:style w:type="character" w:customStyle="1" w:styleId="disb">
    <w:name w:val="disb"/>
    <w:basedOn w:val="DefaultParagraphFont"/>
    <w:rsid w:val="00B572EF"/>
  </w:style>
  <w:style w:type="character" w:customStyle="1" w:styleId="red">
    <w:name w:val="red"/>
    <w:basedOn w:val="DefaultParagraphFont"/>
    <w:rsid w:val="00B572EF"/>
  </w:style>
  <w:style w:type="paragraph" w:styleId="ListParagraph">
    <w:name w:val="List Paragraph"/>
    <w:basedOn w:val="Normal"/>
    <w:uiPriority w:val="34"/>
    <w:qFormat/>
    <w:rsid w:val="004E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71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40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3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12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2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2024-05-22T16:00:00Z</dcterms:created>
  <dcterms:modified xsi:type="dcterms:W3CDTF">2024-07-17T08:33:00Z</dcterms:modified>
</cp:coreProperties>
</file>