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HO Manager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Supervision, HO delivery, purchase, stock, reports and approvals.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Receive at HO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technician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Supervisor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Supervision → Assigning → Assign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Send to Store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BI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Analytics → </w:t>
            </w:r>
            <w:r>
              <w:rPr>
                <w:b/>
                <w:bCs/>
              </w:rPr>
              <w:t xml:space="preserve">BI dashboard</w:t>
            </w:r>
            <w:r>
              <w:t xml:space="preserve"> / </w:t>
            </w:r>
            <w:r>
              <w:rPr>
                <w:b/>
                <w:bCs/>
              </w:rPr>
              <w:t xml:space="preserve">Service outcomes</w:t>
            </w:r>
            <w:r>
              <w:t xml:space="preserve"> / </w:t>
            </w:r>
            <w:r>
              <w:rPr>
                <w:b/>
                <w:bCs/>
              </w:rPr>
              <w:t xml:space="preserve">Brand credit history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date preset /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chart to drill down.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table if needed.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SUPERVISION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Assign technician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Assigning</w:t>
            </w:r>
            <w:r>
              <w:t xml:space="preserve"> → </w:t>
            </w:r>
            <w:r>
              <w:rPr>
                <w:b/>
                <w:bCs/>
              </w:rPr>
              <w:t xml:space="preserve">Assign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SRF marked </w:t>
      </w:r>
      <w:r>
        <w:rPr>
          <w:b/>
          <w:bCs/>
        </w:rPr>
        <w:t xml:space="preserve">Awaiting technician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</w:t>
      </w:r>
      <w:r>
        <w:rPr>
          <w:b/>
          <w:bCs/>
        </w:rPr>
        <w:t xml:space="preserve">Technician</w:t>
      </w:r>
      <w:r>
        <w:t xml:space="preserve"> → </w:t>
      </w:r>
      <w:r>
        <w:rPr>
          <w:b/>
          <w:bCs/>
        </w:rPr>
        <w:t xml:space="preserve">Assign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Print technician sheet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Supervisor decisions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Assigning</w:t>
            </w:r>
            <w:r>
              <w:t xml:space="preserve"> → open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Mark repaired</w:t>
      </w:r>
      <w:r>
        <w:t xml:space="preserve"> — add used spares → save → goes to outward.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Need re-estimate</w:t>
      </w:r>
      <w:r>
        <w:t xml:space="preserve"> — enter new amount → </w:t>
      </w:r>
      <w:r>
        <w:rPr>
          <w:b/>
          <w:bCs/>
        </w:rPr>
        <w:t xml:space="preserve">Send to customer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Proceed</w:t>
      </w:r>
      <w:r>
        <w:t xml:space="preserve"> — after customer accepts re-estimate.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Approve &amp; send to brand</w:t>
      </w:r>
      <w:r>
        <w:t xml:space="preserve"> → later </w:t>
      </w:r>
      <w:r>
        <w:rPr>
          <w:b/>
          <w:bCs/>
        </w:rPr>
        <w:t xml:space="preserve">Mark received from brand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 xml:space="preserve">Cannot repair — return to store</w:t>
      </w:r>
      <w:r>
        <w:t xml:space="preserve"> — select reason → confirm.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rPr>
          <w:b/>
          <w:bCs/>
        </w:rPr>
        <w:t xml:space="preserve">Send to outward</w:t>
      </w:r>
      <w:r>
        <w:t xml:space="preserve"> — move finished SRF to HO outward.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Re-estimate approvals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Assigning</w:t>
            </w:r>
            <w:r>
              <w:t xml:space="preserve"> → </w:t>
            </w:r>
            <w:r>
              <w:rPr>
                <w:b/>
                <w:bCs/>
              </w:rPr>
              <w:t xml:space="preserve">Re-estimate approvals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Check pending re-estimates.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Resend to customer or follow up.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Approved → </w:t>
      </w:r>
      <w:r>
        <w:rPr>
          <w:b/>
          <w:bCs/>
        </w:rPr>
        <w:t xml:space="preserve">Proceed</w:t>
      </w:r>
      <w:r>
        <w:t xml:space="preserve"> on SRF.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HO credit notes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HO 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brand +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credit details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Print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SRF history (HO)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 xml:space="preserve">SRF history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→ view repair timeline, spares, technician.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Technician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Technician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 xml:space="preserve">Create technician</w:t>
      </w:r>
      <w:r>
        <w:t xml:space="preserve"> → name, code, mobile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Edit / deactivate from list.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Inter-HO online orders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Online Store → </w:t>
            </w:r>
            <w:r>
              <w:rPr>
                <w:b/>
                <w:bCs/>
              </w:rPr>
              <w:t xml:space="preserve">Inter-HO online orders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order → </w:t>
      </w:r>
      <w:r>
        <w:rPr>
          <w:b/>
          <w:bCs/>
        </w:rPr>
        <w:t xml:space="preserve">Create invoice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e-way bill</w:t>
      </w:r>
      <w:r>
        <w:t xml:space="preserve"> if needed → </w:t>
      </w:r>
      <w:r>
        <w:rPr>
          <w:b/>
          <w:bCs/>
        </w:rPr>
        <w:t xml:space="preserve">Mark outward dispatch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Receiving HO → </w:t>
      </w:r>
      <w:r>
        <w:rPr>
          <w:b/>
          <w:bCs/>
        </w:rPr>
        <w:t xml:space="preserve">Mark inward receive</w:t>
      </w:r>
      <w:r>
        <w:t xml:space="preserve">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WATCH LOGISTICS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Receive from delivery agent (Store → HO)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Receive at HO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transfers carried by agent.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agent's OTP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Status → </w:t>
      </w:r>
      <w:r>
        <w:rPr>
          <w:b/>
          <w:bCs/>
        </w:rPr>
        <w:t xml:space="preserve">Waiting for HO inward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Hand over to delivery agent (HO → 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HO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Send to Store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pending transfers.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agent's OTP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Give watches + TD copy to agent.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PURCHASE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Purchase order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Purchase orders</w:t>
            </w:r>
            <w:r>
              <w:t xml:space="preserve"> → </w:t>
            </w:r>
            <w:r>
              <w:rPr>
                <w:b/>
                <w:bCs/>
              </w:rPr>
              <w:t xml:space="preserve">Create PO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Supplier</w:t>
      </w:r>
      <w:r>
        <w:t xml:space="preserve"> (+ </w:t>
      </w:r>
      <w:r>
        <w:rPr>
          <w:b/>
          <w:bCs/>
        </w:rPr>
        <w:t xml:space="preserve">Branch</w:t>
      </w:r>
      <w:r>
        <w:t xml:space="preserve"> if multiple).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spares, quantity, rate.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Create PO</w:t>
      </w:r>
      <w:r>
        <w:t xml:space="preserve"> → print / 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 xml:space="preserve">PO history</w:t>
      </w:r>
      <w:r>
        <w:t xml:space="preserve"> tab.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13. Purchase voucher (without PO)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Vouchers</w:t>
            </w:r>
            <w:r>
              <w:t xml:space="preserve"> → </w:t>
            </w:r>
            <w:r>
              <w:rPr>
                <w:b/>
                <w:bCs/>
              </w:rPr>
              <w:t xml:space="preserve">Create voucher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supplier + branch.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spares, qty, rate, invoice no.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Create voucher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Then </w:t>
      </w:r>
      <w:r>
        <w:rPr>
          <w:b/>
          <w:bCs/>
        </w:rPr>
        <w:t xml:space="preserve">Post GRN</w:t>
      </w:r>
      <w:r>
        <w:t xml:space="preserve"> from </w:t>
      </w:r>
      <w:r>
        <w:rPr>
          <w:b/>
          <w:bCs/>
        </w:rPr>
        <w:t xml:space="preserve">Voucher history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14. GRN (goods received)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GRN</w:t>
            </w:r>
            <w:r>
              <w:t xml:space="preserve"> → </w:t>
            </w:r>
            <w:r>
              <w:rPr>
                <w:b/>
                <w:bCs/>
              </w:rPr>
              <w:t xml:space="preserve">Create GRN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PO / voucher (or standalone → supplier + branch).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received quantity, supplier invoice no. + date.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Post GRN</w:t>
      </w:r>
      <w:r>
        <w:t xml:space="preserve"> →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15. GRN return (purchase return)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GRN returns</w:t>
            </w:r>
            <w:r>
              <w:t xml:space="preserve"> → </w:t>
            </w:r>
            <w:r>
              <w:rPr>
                <w:b/>
                <w:bCs/>
              </w:rPr>
              <w:t xml:space="preserve">Create GRN return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GRN / supplier.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return qty + reason.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Post Spare Return</w:t>
      </w:r>
      <w:r>
        <w:t xml:space="preserve"> →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16. Spare transfer HO → Store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Transfers</w:t>
            </w:r>
            <w:r>
              <w:t xml:space="preserve"> → </w:t>
            </w:r>
            <w:r>
              <w:rPr>
                <w:b/>
                <w:bCs/>
              </w:rPr>
              <w:t xml:space="preserve">Create transfer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spares + quantity.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Transfer to store</w:t>
      </w:r>
      <w:r>
        <w:t xml:space="preserve"> → print.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 xml:space="preserve">Transfer history</w:t>
      </w:r>
      <w:r>
        <w:t xml:space="preserve"> tab.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INVENTORY &amp; MASTERS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17. Stock &amp; prices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Filter by location / brand.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stock and price per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if needed.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18. Stock adjustment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  <w:r>
              <w:t xml:space="preserve"> → </w:t>
            </w:r>
            <w:r>
              <w:rPr>
                <w:b/>
                <w:bCs/>
              </w:rPr>
              <w:t xml:space="preserve">Stock adjustment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location and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new quantity + reason.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Save stock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19. Spares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Spares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spares</w:t>
      </w:r>
      <w:r>
        <w:t xml:space="preserve"> → </w:t>
      </w:r>
      <w:r>
        <w:rPr>
          <w:b/>
          <w:bCs/>
        </w:rPr>
        <w:t xml:space="preserve">Add spare</w:t>
      </w:r>
      <w:r>
        <w:t xml:space="preserve"> → code, name, brand, HSN, EAN, price → </w:t>
      </w:r>
      <w:r>
        <w:rPr>
          <w:b/>
          <w:bCs/>
        </w:rPr>
        <w:t xml:space="preserve">Save spare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 xml:space="preserve">Save price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validate → import.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HSN master</w:t>
      </w:r>
      <w:r>
        <w:t xml:space="preserve"> — add / edit HSN + GST rate.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20. Service packages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Service packages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package</w:t>
      </w:r>
      <w:r>
        <w:t xml:space="preserve"> → name, type, price.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Add spare</w:t>
      </w:r>
      <w:r>
        <w:t xml:space="preserve"> lines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Package types</w:t>
      </w:r>
      <w:r>
        <w:t xml:space="preserve"> — add new type.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21. Supplier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Supplier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supplier</w:t>
      </w:r>
      <w:r>
        <w:t xml:space="preserve"> → GSTIN (auto-fill) → contact, address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 xml:space="preserve">add branch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22. Brand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Brand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brands</w:t>
      </w:r>
      <w:r>
        <w:t xml:space="preserve"> → add / edit → </w:t>
      </w:r>
      <w:r>
        <w:rPr>
          <w:b/>
          <w:bCs/>
        </w:rPr>
        <w:t xml:space="preserve">Save brand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Bulk import</w:t>
      </w:r>
      <w:r>
        <w:t xml:space="preserve"> → template → upload.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ACCOUNTS &amp; REPORTS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23. Invoices &amp; payments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Invoices &amp; payments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Invoice history</w:t>
      </w:r>
      <w:r>
        <w:t xml:space="preserve"> — search / filter → preview / print / resend.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 xml:space="preserve">Record payment</w:t>
      </w:r>
      <w:r>
        <w:t xml:space="preserve"> for balance.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Payment ledger</w:t>
      </w:r>
      <w:r>
        <w:t xml:space="preserve"> — all receipts by date / mode.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24. Sales &amp; GST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Sales &amp; GST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 xml:space="preserve">Revenue</w:t>
      </w:r>
      <w:r>
        <w:t xml:space="preserve">, </w:t>
      </w:r>
      <w:r>
        <w:rPr>
          <w:b/>
          <w:bCs/>
        </w:rPr>
        <w:t xml:space="preserve">Summary sale</w:t>
      </w:r>
      <w:r>
        <w:t xml:space="preserve">, </w:t>
      </w:r>
      <w:r>
        <w:rPr>
          <w:b/>
          <w:bCs/>
        </w:rPr>
        <w:t xml:space="preserve">HSN purchase</w:t>
      </w:r>
      <w:r>
        <w:t xml:space="preserve">, </w:t>
      </w:r>
      <w:r>
        <w:rPr>
          <w:b/>
          <w:bCs/>
        </w:rPr>
        <w:t xml:space="preserve">SR returned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date range / store → view → export.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25. Service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Watch status</w:t>
            </w:r>
            <w:r>
              <w:t xml:space="preserve"> / </w:t>
            </w:r>
            <w:r>
              <w:rPr>
                <w:b/>
                <w:bCs/>
              </w:rPr>
              <w:t xml:space="preserve">Stock</w:t>
            </w:r>
            <w:r>
              <w:t xml:space="preserve"> / </w:t>
            </w:r>
            <w:r>
              <w:rPr>
                <w:b/>
                <w:bCs/>
              </w:rPr>
              <w:t xml:space="preserve">Technician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Watch status</w:t>
      </w:r>
      <w:r>
        <w:t xml:space="preserve"> — Not returned, Aging, Unassigned, Pending.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Stock</w:t>
      </w:r>
      <w:r>
        <w:t xml:space="preserve"> — Stock in hand, Transfer.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Technician</w:t>
      </w:r>
      <w:r>
        <w:t xml:space="preserve"> — Assigned watches, Repaired history.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dates / filters → export or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26. Tax &amp; e-invoice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Tax &amp; e-invoice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Tax &amp; billing</w:t>
      </w:r>
      <w:r>
        <w:t xml:space="preserve"> — GST / billing defaults → </w:t>
      </w:r>
      <w:r>
        <w:rPr>
          <w:b/>
          <w:bCs/>
        </w:rPr>
        <w:t xml:space="preserve">Save settings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E-invoice &amp; e-way</w:t>
      </w:r>
      <w:r>
        <w:t xml:space="preserve"> — portal credentials.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Brand consignees</w:t>
      </w:r>
      <w:r>
        <w:t xml:space="preserve"> — brand e-way addresses.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HO Manager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HO Manager</dc:title>
  <dc:creator>Zimson Care Management</dc:creator>
  <cp:lastModifiedBy>Un-named</cp:lastModifiedBy>
  <cp:revision>1</cp:revision>
  <dcterms:created xsi:type="dcterms:W3CDTF">2026-10-01T07:38:31.954Z</dcterms:created>
  <dcterms:modified xsi:type="dcterms:W3CDTF">2026-10-01T07:38:31.954Z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