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HO Purchase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Spares, suppliers, purchase orders, GRN and transfers to stores.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MASTERS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Spares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Spares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spares</w:t>
      </w:r>
      <w:r>
        <w:t xml:space="preserve"> → </w:t>
      </w:r>
      <w:r>
        <w:rPr>
          <w:b/>
          <w:bCs/>
        </w:rPr>
        <w:t xml:space="preserve">Add spare</w:t>
      </w:r>
      <w:r>
        <w:t xml:space="preserve"> → code, name, brand, HSN, EAN, price → </w:t>
      </w:r>
      <w:r>
        <w:rPr>
          <w:b/>
          <w:bCs/>
        </w:rPr>
        <w:t xml:space="preserve">Save spare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 xml:space="preserve">Save price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validate → import.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 xml:space="preserve">HSN master</w:t>
      </w:r>
      <w:r>
        <w:t xml:space="preserve"> — add / edit HSN + GST rate.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Supplier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Supplier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supplier</w:t>
      </w:r>
      <w:r>
        <w:t xml:space="preserve"> → GSTIN (auto-fill) → contact, address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 xml:space="preserve">add branch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→ template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Brand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Brand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brands</w:t>
      </w:r>
      <w:r>
        <w:t xml:space="preserve"> → add / edit → </w:t>
      </w:r>
      <w:r>
        <w:rPr>
          <w:b/>
          <w:bCs/>
        </w:rPr>
        <w:t xml:space="preserve">Save brand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Bulk import</w:t>
      </w:r>
      <w:r>
        <w:t xml:space="preserve"> → template → upload.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Service packages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Service packages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Create package</w:t>
      </w:r>
      <w:r>
        <w:t xml:space="preserve"> → name, type, price.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Add spare</w:t>
      </w:r>
      <w:r>
        <w:t xml:space="preserve"> lines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Package types</w:t>
      </w:r>
      <w:r>
        <w:t xml:space="preserve"> — add new type.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PURCHASE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Purchase order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Purchase orders</w:t>
            </w:r>
            <w:r>
              <w:t xml:space="preserve"> → </w:t>
            </w:r>
            <w:r>
              <w:rPr>
                <w:b/>
                <w:bCs/>
              </w:rPr>
              <w:t xml:space="preserve">Create PO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Supplier</w:t>
      </w:r>
      <w:r>
        <w:t xml:space="preserve"> (+ </w:t>
      </w:r>
      <w:r>
        <w:rPr>
          <w:b/>
          <w:bCs/>
        </w:rPr>
        <w:t xml:space="preserve">Branch</w:t>
      </w:r>
      <w:r>
        <w:t xml:space="preserve"> if multiple).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spares, quantity, rate.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Create PO</w:t>
      </w:r>
      <w:r>
        <w:t xml:space="preserve"> → print / 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 xml:space="preserve">PO history</w:t>
      </w:r>
      <w:r>
        <w:t xml:space="preserve"> tab.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Purchase voucher (without PO)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Vouchers</w:t>
            </w:r>
            <w:r>
              <w:t xml:space="preserve"> → </w:t>
            </w:r>
            <w:r>
              <w:rPr>
                <w:b/>
                <w:bCs/>
              </w:rPr>
              <w:t xml:space="preserve">Create voucher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supplier + branch.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spares, qty, rate, invoice no.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Create voucher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Then </w:t>
      </w:r>
      <w:r>
        <w:rPr>
          <w:b/>
          <w:bCs/>
        </w:rPr>
        <w:t xml:space="preserve">Post GRN</w:t>
      </w:r>
      <w:r>
        <w:t xml:space="preserve"> from </w:t>
      </w:r>
      <w:r>
        <w:rPr>
          <w:b/>
          <w:bCs/>
        </w:rPr>
        <w:t xml:space="preserve">Voucher history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GRN (goods received)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GRN</w:t>
            </w:r>
            <w:r>
              <w:t xml:space="preserve"> → </w:t>
            </w:r>
            <w:r>
              <w:rPr>
                <w:b/>
                <w:bCs/>
              </w:rPr>
              <w:t xml:space="preserve">Create GRN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PO / voucher (or standalone → supplier + branch).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received quantity, supplier invoice no. + date.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Post GRN</w:t>
      </w:r>
      <w:r>
        <w:t xml:space="preserve"> →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GRN return (purchase return)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GRN returns</w:t>
            </w:r>
            <w:r>
              <w:t xml:space="preserve"> → </w:t>
            </w:r>
            <w:r>
              <w:rPr>
                <w:b/>
                <w:bCs/>
              </w:rPr>
              <w:t xml:space="preserve">Create GRN return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GRN / supplier.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return qty + reason.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Post Spare Return</w:t>
      </w:r>
      <w:r>
        <w:t xml:space="preserve"> →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Spare transfer HO → Store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 xml:space="preserve">Transfers</w:t>
            </w:r>
            <w:r>
              <w:t xml:space="preserve"> → </w:t>
            </w:r>
            <w:r>
              <w:rPr>
                <w:b/>
                <w:bCs/>
              </w:rPr>
              <w:t xml:space="preserve">Create transfer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store.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Add spares + quantity.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Transfer to store</w:t>
      </w:r>
      <w:r>
        <w:t xml:space="preserve"> → print.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 xml:space="preserve">Transfer history</w:t>
      </w:r>
      <w:r>
        <w:t xml:space="preserve"> tab.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STOCK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Stock &amp; prices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Filter by location / brand.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Check stock and price per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Export if needed.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Stock adjustment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 xml:space="preserve">Stock &amp; prices</w:t>
            </w:r>
            <w:r>
              <w:t xml:space="preserve"> → </w:t>
            </w:r>
            <w:r>
              <w:rPr>
                <w:b/>
                <w:bCs/>
              </w:rPr>
              <w:t xml:space="preserve">Stock adjustment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location and spare.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new quantity + reason.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 xml:space="preserve">Save stock</w:t>
      </w:r>
      <w:r>
        <w:t xml:space="preserve">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HO Purchase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HO Purchase</dc:title>
  <dc:creator>Zimson Care Management</dc:creator>
  <cp:lastModifiedBy>Un-named</cp:lastModifiedBy>
  <cp:revision>1</cp:revision>
  <dcterms:created xsi:type="dcterms:W3CDTF">2026-10-01T07:38:31.998Z</dcterms:created>
  <dcterms:modified xsi:type="dcterms:W3CDTF">2026-10-01T07:38:31.998Z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